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FC7" w:rsidRPr="000E1FC7" w:rsidRDefault="000E1FC7" w:rsidP="000E1FC7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0E1FC7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 kernel</w:t>
      </w:r>
      <w:r w:rsidRPr="000E1FC7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的中断子系统之（二）：</w:t>
      </w:r>
      <w:r w:rsidRPr="000E1FC7">
        <w:rPr>
          <w:rFonts w:ascii="Arial" w:eastAsia="Times New Roman" w:hAnsi="Arial" w:cs="Arial"/>
          <w:b/>
          <w:bCs/>
          <w:color w:val="1F1F1F"/>
          <w:sz w:val="21"/>
          <w:szCs w:val="21"/>
        </w:rPr>
        <w:t>IRQ Domain</w:t>
      </w:r>
      <w:r w:rsidRPr="000E1FC7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介</w:t>
      </w:r>
      <w:r w:rsidRPr="000E1FC7">
        <w:rPr>
          <w:rFonts w:ascii="宋体" w:eastAsia="宋体" w:hAnsi="宋体" w:cs="宋体"/>
          <w:b/>
          <w:bCs/>
          <w:color w:val="1F1F1F"/>
          <w:sz w:val="21"/>
          <w:szCs w:val="21"/>
        </w:rPr>
        <w:t>绍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0E1FC7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hyperlink r:id="rId4" w:tooltip="linuxer " w:history="1">
        <w:r w:rsidRPr="000E1FC7">
          <w:rPr>
            <w:rFonts w:ascii="Arial" w:eastAsia="Times New Roman" w:hAnsi="Arial" w:cs="Arial"/>
            <w:color w:val="886353"/>
            <w:sz w:val="14"/>
          </w:rPr>
          <w:t>linuxer</w:t>
        </w:r>
      </w:hyperlink>
      <w:r w:rsidRPr="000E1FC7">
        <w:rPr>
          <w:rFonts w:ascii="Arial" w:eastAsia="Times New Roman" w:hAnsi="Arial" w:cs="Arial"/>
          <w:color w:val="A97965"/>
          <w:sz w:val="14"/>
        </w:rPr>
        <w:t> </w:t>
      </w:r>
      <w:r w:rsidRPr="000E1FC7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0E1FC7">
        <w:rPr>
          <w:rFonts w:ascii="Arial" w:eastAsia="Times New Roman" w:hAnsi="Arial" w:cs="Arial"/>
          <w:color w:val="A97965"/>
          <w:sz w:val="14"/>
          <w:szCs w:val="14"/>
        </w:rPr>
        <w:t xml:space="preserve">2014-8-19 18:46 </w:t>
      </w:r>
      <w:r w:rsidRPr="000E1FC7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hyperlink r:id="rId5" w:history="1">
        <w:r w:rsidRPr="000E1FC7">
          <w:rPr>
            <w:rFonts w:ascii="宋体" w:eastAsia="宋体" w:hAnsi="宋体" w:cs="宋体" w:hint="eastAsia"/>
            <w:color w:val="886353"/>
            <w:sz w:val="14"/>
          </w:rPr>
          <w:t>中断子系统</w:t>
        </w:r>
      </w:hyperlink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一、概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述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中，我们使用下面两个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来标识一个来自外设的中断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需要为每一个外设中断编号，我们称之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是一个虚拟的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，和硬件无关，仅仅是被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用来标识一个外设中断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而言，它收集了多个外设的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request line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并向上传递，因此，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需要对外设中断进行编码。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来标识外设的中断。在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级联的情况下，仅仅用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已经不能唯一标识一个外设中断，还需要知道该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所属的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在不同的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上是会重复编码的）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这样，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在标识中断上就有了一些不同的概念，但是，对于驱动工程师而言，我们和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视角是一样的，我们只希望得到一个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，而不关系具体是那个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上的那个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。这样一个好处是在中断相关的硬件发生变化的时候，驱动软件不需要修改。因此，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中的中断子系统需要提供一个将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映射到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上来的机制，这就是本文主要的内容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二、历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史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关于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映射到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这事，在过去系统只有一个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的时候还是很简单的，中断控制器上实际的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line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的编号可以直接变成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。例如我们大家都熟悉的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SOC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内嵌的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，这种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多半有中断状态寄存器，这个寄存器可能有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64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（也可能更多），每个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就是一个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，可以直接进行映射。这时候，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的中断在中断控制器的状态寄存器中只有一个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，因此所有的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中断只有一个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，在该通用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中进行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deduplex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，将各个具体的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中断映射到其相应的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上。如果你是一个足够老的工程师，应该是经历过这个阶段的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随着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的发展，将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抽象成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irqchip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这个概念越来越流行，甚至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也可以被看出一个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 chip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，这样，系统中至少有两个中断控制器了，一个传统意义的中断控制器，一个是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 controller type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的中断控制器。随着系统复杂度加大，外设中断数据增加，实际上系统可以需要多个中断控制器进行级联，面对这样的趋势，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工程师如何应对？答案就是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这个概念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我们听说过很多的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power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clock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等等，所谓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，就是领域，范围的意思，也就是说，任何的定义出了这个范围就没有意义了。系统中所有的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会形成树状结构，对于每个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都可以连接若干个外设的中断请求（我们称之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source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会对连接其上的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source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（根据其在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中物理特性）进行编号（也就是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了）。但这个编号仅仅限制在本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范围内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三、接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口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、向系统注册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具体如何进行映射是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自己的事情，不过，有软件架构思想的工程师更愿意对形形色色的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进行抽象，对如何进行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映射关系上进行进一步的抽象。因此，通用中断处理模块中有一个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的子模块，该模块将这种映射关系分成了三类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）线性映射。其实就是一个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lookup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作为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index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，通过查表可以获取对应的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Linear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而言，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进行编码的时候要满足一定的条件：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不能过大，而且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排列最好是紧密的。对于线性映射，其接口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inline struct irq_domain *irq_domain_add_linear(struct device_node *of_node,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unsigned int size,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支持多少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const struct irq_domain_ops *ops,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void *host_data)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私有数据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return __irq_domain_add(of_node, size, size, 0, ops, host_data);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。建立一个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来维护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映射关系。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作为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key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检索到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。如果的确不能满足线性映射的条件，可以考虑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。实际上，内核中使用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的只有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powerPC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MIPS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的硬件平台。对于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，其接口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inline struct irq_domain *irq_domain_add_tree(struct device_node *of_node,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const struct irq_domain_ops *ops,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void *host_data)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lastRenderedPageBreak/>
        <w:t>    return __irq_domain_add(of_node, 0, ~0, 0, ops, host_data);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。有些中断控制器很强，可以通过寄存器配置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而不是由物理连接决定的。例如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PowerPC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系统使用的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MPIC (Multi-Processor Interrupt Controller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gramEnd"/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在这种情况下，不需要进行映射，我们直接把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写入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配置寄存器就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了，这时候，生成的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，也就不需要进行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了。对于这种类型的映射，其接口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inline struct irq_domain *irq_domain_add_nomap(struct device_node *of_node,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unsigned int max_irq,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const struct irq_domain_ops *ops,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void *host_data)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return __irq_domain_add(of_node, 0, max_irq, max_irq, ops, host_data);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这类接口的逻辑很简单，根据自己的映射类型，初始化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irq_domain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中的各个成员，调用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__irq_domain_add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将该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irq_domain_list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的全局列表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上节的内容主要是向系统注册一个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，具体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的映射关系都是空的，因此，具体各个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如何管理映射所需要的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database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还是需要建立的。例如：对于线性映射的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，我们需要建立线性映射的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，我们要把那个反应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建立起来。创建映射有四个接口函数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函数建立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的映射关系。该接口函数以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为参数，返回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（这个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是动态分配的）。该函数的原型定义如下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extern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unsigned int irq_create_mapping(struct irq_domain *host,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   irq_hw_number_t hwirq);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驱动调用该函数的时候必须提供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，也就是意味着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知道自己使用的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，而一般情况下，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其实对具体的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应该是不可见的，不过有些场景比较特殊，例如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类型的中断，它的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有着特定的关系，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知道自己使用那个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GPIO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，也就是知道使用哪一个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irq_create_strict_mappings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。这个接口函数用来为一组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建立映射。具体函数的原型定义如下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extern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 irq_create_strict_mappings(struct irq_domain *domain,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  unsigned int irq_base,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  irq_hw_number_t hwirq_base, int count);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irq_create_of_mapping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。看到函数名字中的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of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open firmware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），我想你也可以猜到了几分，这个接口当然是利用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进行映射关系的建立。具体函数的原型定义如下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extern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unsigned int irq_create_of_mapping(struct of_phandle_args *irq_data);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通常，一个普通设备的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已经描述了足够的中断信息，在这种情况下，该设备的驱动在初始化的时候可以调用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irq_of_parse_and_map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这个接口函数进行该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中和中断相关的内容（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属性）进行分析，并建立映射关系，具体代码如下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unsigned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 irq_of_parse_and_map(struct device_node *dev, int index)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of_phandle_args oirq;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(of_irq_parse_one(dev, index, &amp;oirq))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－－－－分析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相关属性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irq_create_of_mapping(&amp;oirq);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－－－－－创建映射，并返回对应的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对于一个使用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的普通驱动程序（我们推荐这样做），基本上初始化需要调用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irq_of_parse_and_map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获取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，然后调用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request_threaded_irq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申请中断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irq_create_direct_mapping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。这是给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no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那种类型的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使用的，这里不再赘述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四、数据结构描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述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接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口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irq_domain_ops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抽象了一个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lastRenderedPageBreak/>
        <w:t>struct irq_domain_ops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(*match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)(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irq_domain *d, struct device_node *node);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(*map)(struct irq_domain *d, unsigned int virq, irq_hw_number_t hw);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void (*unmap)(struct irq_domain *d, unsigned int virq);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(*xlate)(struct irq_domain *d, struct device_node *node,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 const u32 *intspec, unsigned int intsize,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 unsigned long *out_hwirq, unsigned int *out_type);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我们先看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xlate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函数，语义是翻译（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translate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）的意思，那么到底翻译什么呢？在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文件中，各个使用中断的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会通过一些属性（例如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属性）来提供中断信息给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以便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可以正确的进行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的初始化动作。这里，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属性所表示的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specifier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只能由具体的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（也就是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）来解析。而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xlate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函数就是将指定的设备（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参数）上若干个（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参数）中断属性（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intspec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参数）翻译成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out_hwirq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trigger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类型（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out_type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match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是判断一个指定的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参数）是否和一个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匹配（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参数），如果匹配的话，返回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。实际上，内核中很少定义这个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函数，实际上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irq_domain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中有一个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of_node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指向了对应的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，因此，如果不提供该函数，那么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default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的匹配函数其实就是判断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of_node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成员是否等于传入的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unmap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是操作相反的函数，我们描述其中之一就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了。调用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函数的时机是在创建（或者更新）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virq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参数）关系的时候。其实，从发生一个中断到调用该中断的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仅仅调用一个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request_threaded_irq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是不够的，还需要针对该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设定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）设定该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对应的中断描述符（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irq_desc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chip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）设定该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对应的中断描述符的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highlevel irq-events handler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）设定该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对应的中断描述符的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 chip data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这些设定不适合由具体的硬件驱动来设定，因此在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函数中设定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在内核中，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的概念由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irq_domain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表示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irq_domain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list_head link;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const char *name;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const struct irq_domain_ops *ops;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void *host_data;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/* Optional data */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struct device_node *of_node;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irq_domain_chip_generic *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gc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generic irq chip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的概念，本文暂不描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述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/* reverse map data. The linear map gets appended to the irq_domain */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irq_hw_number_t hwirq_max;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中最大的那个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unsigned int revmap_direct_max_irq;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unsigned int revmap_size;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－－－线性映射的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for 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，该值等于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struct radix_tree_root revmap_tree;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使用到的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root node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unsigned int linear_revmap[];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－－－－－线性映射使用的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linux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内核中，所有的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被挂入一个全局链表，链表头定义如下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LIST_HEAD(irq_domain_list);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成员就是挂入这个队列的节点。通过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irq_domain_list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这个指针，可以获取整个系统中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 DB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host_data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定义了底层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使用的私有数据，和具体的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相关（对于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，该指针指向一个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struct gic_chip_data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数据结构）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对于线性映射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linear_revmap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保存了一个线性的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index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中保存了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值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等于线性的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size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hwirq_max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保存了最大的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revmap_direct_max_irq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没有用，设定为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没有用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 map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linear_revmap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没有用，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hwirq_max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没有用，设定为一个最大值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revmap_direct_max_irq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没有用，设定为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revmap_tree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指向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node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五、中断相关的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知识回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顾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想要进行映射，首先要了解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的拓扑结构。系统中的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的拓扑结构以及其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request line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的分配情况（分配给哪一个具体的外设）都在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 Source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文件中通过下面的属性给出了描述。这些内容在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的三份文档中给出了一些描述，这里简单总结一下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对于那些产生中断的外设，我们需要定义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。表明该外设的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物理的连接到了哪一个中断控制器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上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。这个属性描述了具体该外设产生的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的细节信息（也就是传说中的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specifier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）。例如：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（由该外设的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指向的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解析）、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触发类型等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，我们需要定义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#interrupt-cells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的属性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。表明该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device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就是一个中断控制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器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#interrupt-cells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。该中断控制器用多少个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cell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cell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就是一个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32-bit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的单元）描述一个外设的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。？具体每个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cell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表示什么样的含义由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自己定义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。对于那些不是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，其本身也是作为一个产生中断的外设连接到其他的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上，因此也需要定义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的属性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六、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 DB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的建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立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、概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述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系统中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 DB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是在整个系统初始化的过程中建立起来的，过程如下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文件描述了系统中的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以及外设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的拓扑结构，在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启动的时候，由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bootloader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传递给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（实际传递的是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DTB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初始化的时候，形成了系统内所有的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的树状结构，当然其中包括所有和中断拓扑相关的数据结构（所有的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和使用中断的外设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machine 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初始化的时候会调用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of_irq_init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函数，在该函数中会扫描所有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的节点，并调用适合的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 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进行初始化。毫无疑问，初始化需要注意顺序，首先初始化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，然后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first level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level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，最好是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leaf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。在初始化的过程中，一般会调用上节中的接口函数向系统增加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。有些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会在其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初始化的过程中创建映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）在各个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初始化的过程中，创建映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初始化的过程中，注册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我们以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的代码为例。具体代码在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gic_of_init-&gt;gic_init_bases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__init gic_init_bases(unsigned int gic_nr, int irq_start,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 void __iomem *dist_base, void __iomem *cpu_base,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 u32 percpu_offset, struct device_node *node)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irq_hw_number_t hwirq_base;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gic_chip_data *gic;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gic_irqs, irq_base, i;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hwirq_base = 16;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gic_irqs =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系统支持的所有的中断数目－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。之所以减去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主要是因为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interrupt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for IPI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的，因此要去掉。也正因为如此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hwirq_base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开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始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irq_base = irq_alloc_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descs(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irq_start, 16, gic_irqs, numa_node_id());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gic_irqs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资源，从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号开始搜索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。由于是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，申请的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基本上会从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号开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始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-&gt;domain = irq_domain_add_legacy(node, gic_irqs, irq_base,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 hwirq_base, &amp;gic_irq_domain_ops, gic);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－－－向系统注册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并创建映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很遗憾，在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的代码中没有调用标准的注册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的接口函数。要了解其背后的原因，我们需要回到过去。在旧的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体系结构的代码不甚理想。在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arch/arm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目录充斥了很多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board specific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的代码，其中定义了很多具体设备相关的静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态表格，这些表格规定了各个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使用的资源，当然，其中包括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资源。在这种情况下，各个外设的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是固定的（如果作为驱动程序员的你足够老的话，应该记得很长篇幅的针对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的宏定义），也就是说，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的关系是固定的。一旦关系固定，我们就可以在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的代码中创建这些映射关系。具体代码如下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irq_domain *irq_domain_add_legacy(struct device_node *of_node,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unsigned int size,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unsigned int first_irq,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irq_hw_number_t first_hwirq,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const struct irq_domain_ops *ops,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  void *host_data)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irq_domain *domain;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domain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= __irq_domain_add(of_node, first_hwirq + size,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 first_hwirq + size, 0, ops, host_data);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(!domain)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NULL;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irq_domain_associate_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many(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domain, first_irq, first_hwirq, size);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domain;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这时候，对于这个版本的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 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而言，初始化之后，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的映射关系已经建立，保存在线性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支持的中断数目，具体如下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index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0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效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  &lt;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------------------&gt;16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17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  &lt;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------------------&gt;17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如果想充分发挥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的威力，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3.14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版本中的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GIC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代码需要修改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、在各个硬件外设的驱动初始化过程中，创建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系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我们上面的描述过程中，已经提及：设备的驱动在初始化的时候可以调用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irq_of_parse_and_map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这个接口函数进行该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中和中断相关的内容（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interrupt-parent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属性）进行分析，并建立映射关系，具体代码如下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unsigned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 irq_of_parse_and_map(struct device_node *dev, int index)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of_phandle_args oirq;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(of_irq_parse_one(dev, index, &amp;oirq))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－－－－分析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相关属性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irq_create_of_mapping(&amp;oirq);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－－－－－创建映射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我们再来看看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irq_create_of_mapping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函数如何创建映射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unsigned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 irq_create_of_mapping(struct of_phandle_args *irq_data)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irq_domain *domain;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irq_hw_number_t hwirq;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unsigned int type = IRQ_TYPE_NONE;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unsigned int virq;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domain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= irq_data-&gt;np ? irq_find_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host(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irq_data-&gt;np) : irq_default_domain;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(!domain)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(domain-&gt;ops-&gt;xlate == NULL)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hwirq = irq_data-&gt;args[0];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else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if (domain-&gt;ops-&gt;xlate(domain, irq_data-&gt;np, irq_data-&gt;args,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 irq_data-&gt;args_count, &amp;hwirq, &amp;type))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lastRenderedPageBreak/>
        <w:t>            return 0;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/* Create mapping */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virq = irq_create_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domain, hwirq);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(!virq)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virq;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/* Set type if specified and different than the current one */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type !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= IRQ_TYPE_NONE &amp;&amp;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type != irq_get_trigger_type(virq))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irq_set_irq_type(virq, type);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return virq;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：这里的代码主要是找到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。这是根据传递进来的参数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irq_data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成员来寻找的，具体定义如下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of_phandle_args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device_node *np;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－－－指向了外设对应的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device node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args_count;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－－－－－－－该外设定义的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相关属性的个数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uint32_t args[MAX_PHANDLE_ARGS];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－－－－具体的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相当属性的定义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：如果没有定义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xlate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函数，那么取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属性的第一个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cell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作为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：解铃还需系铃人，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属性最好由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（也就是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）解释。如果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xlate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函数能够完成属性解析，那么将输出参数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type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，分别表示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interupt type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（触发方式等）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：解析完了，最终还是要调用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函数来创建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：如果有需要，调用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irq_set_irq_type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函数设定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trigger type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irq_create_mapping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函数建立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的映射关系。该接口函数以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为参数，返回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。具体的代码如下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unsigned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 irq_create_mapping(struct irq_domain *domain,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 irq_hw_number_t hwirq)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unsigned int hint;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virq;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如果映射已经存在，那么不需要映射，直接返回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virq = irq_find_mapping(domain, hwirq);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(virq)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virq;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hint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= hwirq % nr_irqs;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－－－－－－－分配一个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IRQ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描述符以及对应的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(hint == 0)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hint++;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virq = irq_alloc_desc_from(hint, of_node_to_nid(domain-&gt;of_node));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(virq &lt;= 0)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virq = irq_alloc_desc_from(1, of_node_to_nid(domain-&gt;of_node));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(virq &lt;= 0)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pr_debug("-&gt; virq allocation failed\n");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(irq_domain_associate(domain, virq, hwirq)) {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－－－建立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irq_free_desc(virq);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virq;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对于分配中断描述符这段代码，后续的文章会详细描述。这里简单略过，反正，指向完这段代码，我们就可以或者一个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以及其对应的中断描述符了。程序注释中没有使用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而是使用了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virtual interrupt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这个术语。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virtual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interrupt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还是重点理解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“virtual”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这个词，所谓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virtual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，其实就是说和具体的硬件连接没有关系了，仅仅是一个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而已。具体建立映射的函数是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irq_domain_associate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函数，代码如下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irq_domain_associate(struct irq_domain *domain, unsigned int virq,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 irq_hw_number_t hwirq)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irq_data *irq_data = irq_get_irq_data(virq);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ret;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mutex_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lock(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&amp;irq_domain_mutex);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irq_data-&gt;hwirq = hwirq;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irq_data-&gt;domain = domain;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(domain-&gt;ops-&gt;map)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ret = domain-&gt;ops-&gt;map(domain, virq, hwirq);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 callback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(hwirq &lt; domain-&gt;revmap_size)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domain-&gt;linear_revmap[hwirq] = virq;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－－－－填写线性映射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的数据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mutex_lock(&amp;revmap_trees_mutex);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radix_tree_insert(&amp;domain-&gt;revmap_tree, hwirq, irq_data);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－－向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radix tree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插入一个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mutex_unlock(&amp;revmap_trees_mutex);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mutex_unlock(&amp;irq_domain_mutex);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   irq_clear_status_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flags(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virq, IRQ_NOREQUEST);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已经可以申请了，因此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clear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flag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0;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七、将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转成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创建了庞大的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 DB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，最终还是要使用。具体的使用场景是在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相关的处理函数中，程序会读取硬件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，并转成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，调用对应的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event 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。在本章中，我们以一个级联的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系统为例，描述转换过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程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 driver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化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上面已经描述了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的的初始化，我们再来看看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的初始化。具体代码在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gic_of_init-&gt;gic_init_bases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void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__init gic_init_bases(unsigned int gic_nr, int irq_start,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 void __iomem *dist_base, void __iomem *cpu_base,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 u32 percpu_offset, struct device_node *node)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irq_hw_number_t hwirq_base;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struct gic_chip_data *gic;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int gic_irqs, irq_base, i;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hwirq_base = 32; 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gic_irqs =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系统支持的所有的中断数目－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。之所以减去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主要是因为对于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15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interrupt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for IPI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的，因此要去掉。而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interrupt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for PPI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的，也要去掉。也正因为如此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hwirq_base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开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始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irq_base = irq_alloc_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descs(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irq_start, 16, gic_irqs, numa_node_id());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gic_irqs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资源，从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16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号开始搜索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。由于是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，申请的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基本上会从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申请的最后一个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开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始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>-&gt;domain = irq_domain_add_legacy(node, gic_irqs, irq_base,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    hwirq_base, &amp;gic_irq_domain_ops, gic);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－－－向系统注册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并创建映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射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lastRenderedPageBreak/>
        <w:t>second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初始化之后，该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的映射关系已经建立，保存在线性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lookup table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size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支持的中断数目，具体如下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index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0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无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效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申请的最后一个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  &lt;------------------&gt;32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申请的最后一个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号＋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  &lt;------------------&gt;33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，我们回到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的初始化函数，对于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，还有其他部分的初始化内容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__init gic_of_init(struct device_node *node, struct device_node *parent)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</w:p>
    <w:p w:rsidR="000E1FC7" w:rsidRPr="000E1FC7" w:rsidRDefault="000E1FC7" w:rsidP="000E1FC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(parent) 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irq = irq_of_parse_and_map(node, 0);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－－解析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interrupts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属性，并进行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，返回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gic_cascade_irq(gic_cnt, 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－－－设置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……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上面的初始化函数去掉和级联无关的代码。对于</w:t>
      </w:r>
      <w:proofErr w:type="gramStart"/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proofErr w:type="gramEnd"/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，其传入的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NULL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，因此不会执行级联部分的代码。对于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second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，它是作为其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parent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）的一个普通的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source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，因此，也需要注册该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。由此可见，非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的初始化分成了两个部分：一部分是作为一个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，执行和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一样的初始化代码。另外一方面，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又作为一个普通的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generating device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，需要象一个普通的设备驱动一样，注册其中断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irq_of_parse_and_map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函数相信大家已经熟悉了，这里不再描述。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gic_cascade_irq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函数如下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void __init gic_cascade_irq(unsigned int gic_nr, unsigned int irq)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if (irq_set_handler_data(irq, &amp;gic_data[gic_nr]) != 0)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－－－设置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 data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     BUG();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    irq_set_chained_handler(irq, gic_handle_cascade_irq);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－－－设置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Arial" w:eastAsia="Times New Roman" w:hAnsi="Arial" w:cs="Arial"/>
          <w:color w:val="323232"/>
          <w:sz w:val="15"/>
        </w:rPr>
        <w:t> 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、具体如何在中断处理过程中，将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转成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在系统的启动过程中，经过了各个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以及各个外设驱动的努力，整个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系统的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database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（将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转成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的数据库，这里的数据库不是指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SQL lite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oracle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这样通用数据库软件）已经建立。一旦发生硬件中断，经过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CPU architecture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相关的中断代码之后，会调用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，该函数的一般过程如下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）首先找到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）根据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 xml:space="preserve">HW 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寄存器信息和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domain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信息获取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irq_find_mapping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找到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handle_IRQ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（对于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平台）来处理该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对于级联的情况，过程类似上面的描述，但是需要注意的是在步骤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中不是直接调用该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来处理该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因为，这个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需要各个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 level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上的解析。举一个简单的二阶级联情况：假设系统中有两个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连接到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上。在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 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初始化的时候，除了初始化它作为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的那部分内容，还有初始化它作为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root interrupt controller A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上的一个普通外设这部分的内容。最重要的是调用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irq_set_chained_handler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设定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。这样，在上面的步骤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的时候，就会调用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13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号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（也就是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），在该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中，会重复上面的（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）～（</w:t>
      </w:r>
      <w:r w:rsidRPr="000E1FC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0E1FC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0E1FC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0E1FC7" w:rsidRPr="000E1FC7" w:rsidRDefault="000E1FC7" w:rsidP="000E1FC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0E1FC7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原创文章，转发请注明出处。蜗窝科技。</w:t>
      </w:r>
      <w:hyperlink r:id="rId6" w:tgtFrame="_blank" w:history="1">
        <w:r w:rsidRPr="000E1FC7">
          <w:rPr>
            <w:rFonts w:ascii="Arial" w:eastAsia="Times New Roman" w:hAnsi="Arial" w:cs="Arial"/>
            <w:i/>
            <w:iCs/>
            <w:color w:val="886353"/>
            <w:sz w:val="15"/>
          </w:rPr>
          <w:t>http://www.wowotech.net/linux_kenrel/irq-domain.html</w:t>
        </w:r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0E1FC7"/>
    <w:rsid w:val="000A3453"/>
    <w:rsid w:val="000E1FC7"/>
    <w:rsid w:val="001C007E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0E1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FC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0E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1FC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E1FC7"/>
  </w:style>
  <w:style w:type="paragraph" w:styleId="NormalWeb">
    <w:name w:val="Normal (Web)"/>
    <w:basedOn w:val="Normal"/>
    <w:uiPriority w:val="99"/>
    <w:semiHidden/>
    <w:unhideWhenUsed/>
    <w:rsid w:val="000E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1FC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7978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8430715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8916009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3646040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2445579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2706093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8900099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0727384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9755127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8876890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2053861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1274967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1201374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8457724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3819283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3129254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1225013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7539606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2855018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694779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linux_kenrel/irq-domain.html" TargetMode="External"/><Relationship Id="rId5" Type="http://schemas.openxmlformats.org/officeDocument/2006/relationships/hyperlink" Target="http://www.wowotech.net/sort/irq_subsystem" TargetMode="External"/><Relationship Id="rId4" Type="http://schemas.openxmlformats.org/officeDocument/2006/relationships/hyperlink" Target="http://www.wowotech.net/author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2856</Words>
  <Characters>16281</Characters>
  <Application>Microsoft Office Word</Application>
  <DocSecurity>0</DocSecurity>
  <Lines>135</Lines>
  <Paragraphs>38</Paragraphs>
  <ScaleCrop>false</ScaleCrop>
  <Company>Lenovo.com</Company>
  <LinksUpToDate>false</LinksUpToDate>
  <CharactersWithSpaces>19099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2017-05-23T09:49:00Z</dcterms:created>
  <dcterms:modified xsi:type="dcterms:W3CDTF">2017-05-23T09:49:00Z</dcterms:modified>
</cp:coreProperties>
</file>