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09F" w:rsidRPr="00F1509F" w:rsidRDefault="00F1509F" w:rsidP="00F1509F">
      <w:pPr>
        <w:shd w:val="clear" w:color="auto" w:fill="FFFFFF"/>
        <w:spacing w:before="288" w:after="115" w:line="240" w:lineRule="auto"/>
        <w:outlineLvl w:val="1"/>
        <w:rPr>
          <w:rFonts w:ascii="Arial" w:eastAsia="Times New Roman" w:hAnsi="Arial" w:cs="Arial"/>
          <w:b/>
          <w:bCs/>
          <w:color w:val="1F1F1F"/>
          <w:sz w:val="21"/>
          <w:szCs w:val="21"/>
        </w:rPr>
      </w:pPr>
      <w:proofErr w:type="spellStart"/>
      <w:proofErr w:type="gramStart"/>
      <w:r w:rsidRPr="00F1509F">
        <w:rPr>
          <w:rFonts w:ascii="Arial" w:eastAsia="Times New Roman" w:hAnsi="Arial" w:cs="Arial"/>
          <w:b/>
          <w:bCs/>
          <w:color w:val="1F1F1F"/>
          <w:sz w:val="21"/>
          <w:szCs w:val="21"/>
        </w:rPr>
        <w:t>linux</w:t>
      </w:r>
      <w:proofErr w:type="spellEnd"/>
      <w:proofErr w:type="gramEnd"/>
      <w:r w:rsidRPr="00F1509F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kernel</w:t>
      </w:r>
      <w:r w:rsidRPr="00F1509F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的中断子系统之（八）：</w:t>
      </w:r>
      <w:proofErr w:type="spellStart"/>
      <w:r w:rsidRPr="00F1509F">
        <w:rPr>
          <w:rFonts w:ascii="Arial" w:eastAsia="Times New Roman" w:hAnsi="Arial" w:cs="Arial"/>
          <w:b/>
          <w:bCs/>
          <w:color w:val="1F1F1F"/>
          <w:sz w:val="21"/>
          <w:szCs w:val="21"/>
        </w:rPr>
        <w:t>softirq</w:t>
      </w:r>
      <w:proofErr w:type="spellEnd"/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A97965"/>
          <w:sz w:val="14"/>
          <w:szCs w:val="14"/>
        </w:rPr>
      </w:pPr>
      <w:r w:rsidRPr="00F1509F">
        <w:rPr>
          <w:rFonts w:ascii="宋体" w:eastAsia="宋体" w:hAnsi="宋体" w:cs="宋体" w:hint="eastAsia"/>
          <w:color w:val="A97965"/>
          <w:sz w:val="14"/>
          <w:szCs w:val="14"/>
        </w:rPr>
        <w:t>作者：</w:t>
      </w:r>
      <w:r w:rsidR="004112CE" w:rsidRPr="00F1509F">
        <w:rPr>
          <w:rFonts w:ascii="Arial" w:eastAsia="Times New Roman" w:hAnsi="Arial" w:cs="Arial"/>
          <w:color w:val="A97965"/>
          <w:sz w:val="14"/>
          <w:szCs w:val="14"/>
        </w:rPr>
        <w:fldChar w:fldCharType="begin"/>
      </w:r>
      <w:r w:rsidRPr="00F1509F">
        <w:rPr>
          <w:rFonts w:ascii="Arial" w:eastAsia="Times New Roman" w:hAnsi="Arial" w:cs="Arial"/>
          <w:color w:val="A97965"/>
          <w:sz w:val="14"/>
          <w:szCs w:val="14"/>
        </w:rPr>
        <w:instrText xml:space="preserve"> HYPERLINK "http://www.wowotech.net/author/3" \o "linuxer " </w:instrText>
      </w:r>
      <w:r w:rsidR="004112CE" w:rsidRPr="00F1509F">
        <w:rPr>
          <w:rFonts w:ascii="Arial" w:eastAsia="Times New Roman" w:hAnsi="Arial" w:cs="Arial"/>
          <w:color w:val="A97965"/>
          <w:sz w:val="14"/>
          <w:szCs w:val="14"/>
        </w:rPr>
        <w:fldChar w:fldCharType="separate"/>
      </w:r>
      <w:proofErr w:type="spellStart"/>
      <w:r w:rsidRPr="00F1509F">
        <w:rPr>
          <w:rFonts w:ascii="Arial" w:eastAsia="Times New Roman" w:hAnsi="Arial" w:cs="Arial"/>
          <w:color w:val="886353"/>
          <w:sz w:val="14"/>
        </w:rPr>
        <w:t>linuxer</w:t>
      </w:r>
      <w:proofErr w:type="spellEnd"/>
      <w:r w:rsidR="004112CE" w:rsidRPr="00F1509F">
        <w:rPr>
          <w:rFonts w:ascii="Arial" w:eastAsia="Times New Roman" w:hAnsi="Arial" w:cs="Arial"/>
          <w:color w:val="A97965"/>
          <w:sz w:val="14"/>
          <w:szCs w:val="14"/>
        </w:rPr>
        <w:fldChar w:fldCharType="end"/>
      </w:r>
      <w:r w:rsidRPr="00F1509F">
        <w:rPr>
          <w:rFonts w:ascii="Arial" w:eastAsia="Times New Roman" w:hAnsi="Arial" w:cs="Arial"/>
          <w:color w:val="A97965"/>
          <w:sz w:val="14"/>
        </w:rPr>
        <w:t> </w:t>
      </w:r>
      <w:r w:rsidRPr="00F1509F">
        <w:rPr>
          <w:rFonts w:ascii="宋体" w:eastAsia="宋体" w:hAnsi="宋体" w:cs="宋体" w:hint="eastAsia"/>
          <w:color w:val="A97965"/>
          <w:sz w:val="14"/>
          <w:szCs w:val="14"/>
        </w:rPr>
        <w:t>发布于：</w:t>
      </w:r>
      <w:r w:rsidRPr="00F1509F">
        <w:rPr>
          <w:rFonts w:ascii="Arial" w:eastAsia="Times New Roman" w:hAnsi="Arial" w:cs="Arial"/>
          <w:color w:val="A97965"/>
          <w:sz w:val="14"/>
          <w:szCs w:val="14"/>
        </w:rPr>
        <w:t xml:space="preserve">2014-10-24 11:53 </w:t>
      </w:r>
      <w:r w:rsidRPr="00F1509F">
        <w:rPr>
          <w:rFonts w:ascii="宋体" w:eastAsia="宋体" w:hAnsi="宋体" w:cs="宋体" w:hint="eastAsia"/>
          <w:color w:val="A97965"/>
          <w:sz w:val="14"/>
          <w:szCs w:val="14"/>
        </w:rPr>
        <w:t>分类：</w:t>
      </w:r>
      <w:r w:rsidR="004112CE" w:rsidRPr="00F1509F">
        <w:rPr>
          <w:rFonts w:ascii="Arial" w:eastAsia="Times New Roman" w:hAnsi="Arial" w:cs="Arial"/>
          <w:color w:val="A97965"/>
          <w:sz w:val="14"/>
          <w:szCs w:val="14"/>
        </w:rPr>
        <w:fldChar w:fldCharType="begin"/>
      </w:r>
      <w:r w:rsidRPr="00F1509F">
        <w:rPr>
          <w:rFonts w:ascii="Arial" w:eastAsia="Times New Roman" w:hAnsi="Arial" w:cs="Arial"/>
          <w:color w:val="A97965"/>
          <w:sz w:val="14"/>
          <w:szCs w:val="14"/>
        </w:rPr>
        <w:instrText xml:space="preserve"> HYPERLINK "http://www.wowotech.net/sort/irq_subsystem" </w:instrText>
      </w:r>
      <w:r w:rsidR="004112CE" w:rsidRPr="00F1509F">
        <w:rPr>
          <w:rFonts w:ascii="Arial" w:eastAsia="Times New Roman" w:hAnsi="Arial" w:cs="Arial"/>
          <w:color w:val="A97965"/>
          <w:sz w:val="14"/>
          <w:szCs w:val="14"/>
        </w:rPr>
        <w:fldChar w:fldCharType="separate"/>
      </w:r>
      <w:r w:rsidRPr="00F1509F">
        <w:rPr>
          <w:rFonts w:ascii="宋体" w:eastAsia="宋体" w:hAnsi="宋体" w:cs="宋体" w:hint="eastAsia"/>
          <w:color w:val="886353"/>
          <w:sz w:val="14"/>
        </w:rPr>
        <w:t>中断子系统</w:t>
      </w:r>
      <w:r w:rsidR="004112CE" w:rsidRPr="00F1509F">
        <w:rPr>
          <w:rFonts w:ascii="Arial" w:eastAsia="Times New Roman" w:hAnsi="Arial" w:cs="Arial"/>
          <w:color w:val="A97965"/>
          <w:sz w:val="14"/>
          <w:szCs w:val="14"/>
        </w:rPr>
        <w:fldChar w:fldCharType="end"/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一、前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言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对于中断处理而言，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将其分成了两个部分，一个叫做中断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），是全程关闭中断的，另外一部分是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deferable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task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），属于不那么紧急需要处理的事情。在执行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bottom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的时候，是开中断的。有多种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的机制，例如：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或是直接创建一个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kernel thread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来执行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（这在旧的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kernel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驱动中常见，现在，一个理智的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厂商是不会这么做的）。本文主要讨论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机制。由于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是基于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的，因此本文也会提及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，但主要是从需求层面考虑，不会涉及其具体的代码实现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在普通的驱动中一般是不会用到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，但是由于驱动经常使用的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是基于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的，因此，了解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机制有助于撰写更优雅的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不能动态分配，都是静态定义的。内核已经定义了若干种</w:t>
      </w:r>
      <w:proofErr w:type="spellStart"/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number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，例如网络数据的收发、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block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设备的数据访问（数据量大，通信带宽高），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timer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deferable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task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（时间方面要求高）。本文的第二章讨论了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这两种机制有何不同，分别适用于什么样的场景。第三章描述了一些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的概念，这是要理解后续内容的基础。第四章是进入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的实现，对比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hard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来解析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soft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的注册、触发，调度的过程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注：本文中的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的版本是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3.14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二、为何有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、为何有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中断处理模块是任何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OS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中最重要的一个模块，对系统的性能会有直接的影响。想像一下：如果在通过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盘进行大量数据拷贝的时候，你按下一个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key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，需要半秒的时间才显示出来，这个场景是否让你崩溃？因此，对于那些复杂的、需要大量数据处理的硬件中断，我们不能让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中处理完一切再恢复现场（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是全程关闭中断的），而是仅仅在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中处理一部分，具体包括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）有实时性要求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的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）和硬件相关的。例如</w:t>
      </w:r>
      <w:proofErr w:type="spellStart"/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ack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中断，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read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HW FIFO to ram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等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）如果是共享中断，那么获取硬件中断状态以便判断是否是本中断发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生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除此之外，其他的内容都是放到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中处理。在把中断处理过程划分成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top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之后，关中断的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被瘦身，可以非常快速的执行完毕，大大减少了系统关中断的时间，提高了系统的性能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我们可以基于下面的系统进一步的进行讨论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>
        <w:rPr>
          <w:rFonts w:ascii="Arial" w:eastAsia="Times New Roman" w:hAnsi="Arial" w:cs="Arial"/>
          <w:noProof/>
          <w:color w:val="886353"/>
          <w:sz w:val="15"/>
          <w:szCs w:val="15"/>
        </w:rPr>
        <w:drawing>
          <wp:inline distT="0" distB="0" distL="0" distR="0">
            <wp:extent cx="2227421" cy="2238451"/>
            <wp:effectExtent l="19050" t="0" r="1429" b="0"/>
            <wp:docPr id="1" name="Picture 1" descr="rrr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rr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266" cy="2238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当网卡控制器的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FIFO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收到的来自以太网的数据的时候（例如半满的时候，可以软件设定），可以将该事件通过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signal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送达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可以把中断分发给系统中的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A or B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NIC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的中断处理过程大概包括：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mask and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ack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interrupt controller--------&gt;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ack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NIC--------&gt;copy FIFO to ram------&gt;handle Data in the ram-----------&gt;unmask interrupt controller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我们先假设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A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处理了这个网卡中断事件，于是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NIC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A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上欢快的执行，这时候，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A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的本地中断是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的。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NIC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在执行的过程中，网络数据仍然源源不断的到来，但是，如果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NIC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不操作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NIC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的寄存器来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ack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这个中断的话，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NIC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是不会触发下一次中断的。还好，我们的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NIC interrupt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总是在最开始就会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ack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，因此，这不会导致性能问题。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ack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之后，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NIC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已经具体再次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trigger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中断的能力。当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A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handler 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在处理接收来自网络的数据的时候，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NIC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FIFO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很可能又收到新的数据，并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trigger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了中断，这时候，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还没有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umask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，因此，即便还有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B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（也就是说有处理器资源），中断控制器也无法把这个中断送达处理器系统。因此，只能眼睁睁的看着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NIC FIFO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填满数据，数据溢出，或者向对端发出拥塞信号，无论如何，整体的系统性能是受到严重的影响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注意：对于新的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，可能没有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mask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umask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操作，但是原理是一样的，只不过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NIC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执行完毕要发生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EOI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而已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要解决上面的问题，最重要的是尽快的执行完中断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，打开中断，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unmask IRQ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（或者发送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EOI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），方法就是把耗时的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 Data in the ram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这个步骤踢出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，让其在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中执行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、为何有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已经把中断处理分成了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，看起来已经不错了，那为何还要提供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这些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机制，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本来就够复杂了，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还来添乱。实际上，在早期的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还真是只有一个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机制，简称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BH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，简单好用，但是性能不佳。后来，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的开发者开发了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task queue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机制，试图来替代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BH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，当然，最后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task queue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也消失在内核代码中了。现在的</w:t>
      </w:r>
      <w:proofErr w:type="spellStart"/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提供了三种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的机制，来应对不同的需求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302817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b/>
          <w:color w:val="FF0000"/>
          <w:sz w:val="15"/>
          <w:szCs w:val="15"/>
        </w:rPr>
      </w:pP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有本质的区别：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运行在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 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运行在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interrupt 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。因此，出现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是不奇怪的，在有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sleep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需求的场景中，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defering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task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必须延迟到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kernel thread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中执行，也就是说必须使用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机制。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是怎么回事呢？从本质上将，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机制的设计有两方面的需求，一个是性能，一个是易用性。设计一个通用的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bottom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机制来满足这两个需求非常的困难，因此，</w:t>
      </w:r>
      <w:r w:rsidRPr="00302817">
        <w:rPr>
          <w:rFonts w:ascii="宋体" w:eastAsia="宋体" w:hAnsi="宋体" w:cs="宋体" w:hint="eastAsia"/>
          <w:b/>
          <w:color w:val="FF0000"/>
          <w:sz w:val="15"/>
          <w:szCs w:val="15"/>
        </w:rPr>
        <w:t>内核提供了</w:t>
      </w:r>
      <w:proofErr w:type="spellStart"/>
      <w:r w:rsidRPr="00302817">
        <w:rPr>
          <w:rFonts w:ascii="Arial" w:eastAsia="Times New Roman" w:hAnsi="Arial" w:cs="Arial"/>
          <w:b/>
          <w:color w:val="FF0000"/>
          <w:sz w:val="15"/>
          <w:szCs w:val="15"/>
        </w:rPr>
        <w:t>softirq</w:t>
      </w:r>
      <w:proofErr w:type="spellEnd"/>
      <w:r w:rsidRPr="00302817">
        <w:rPr>
          <w:rFonts w:ascii="宋体" w:eastAsia="宋体" w:hAnsi="宋体" w:cs="宋体" w:hint="eastAsia"/>
          <w:b/>
          <w:color w:val="FF0000"/>
          <w:sz w:val="15"/>
          <w:szCs w:val="15"/>
        </w:rPr>
        <w:t>和</w:t>
      </w:r>
      <w:proofErr w:type="spellStart"/>
      <w:r w:rsidRPr="00302817">
        <w:rPr>
          <w:rFonts w:ascii="Arial" w:eastAsia="Times New Roman" w:hAnsi="Arial" w:cs="Arial"/>
          <w:b/>
          <w:color w:val="FF0000"/>
          <w:sz w:val="15"/>
          <w:szCs w:val="15"/>
        </w:rPr>
        <w:t>tasklet</w:t>
      </w:r>
      <w:proofErr w:type="spellEnd"/>
      <w:r w:rsidRPr="00302817">
        <w:rPr>
          <w:rFonts w:ascii="宋体" w:eastAsia="宋体" w:hAnsi="宋体" w:cs="宋体" w:hint="eastAsia"/>
          <w:b/>
          <w:color w:val="FF0000"/>
          <w:sz w:val="15"/>
          <w:szCs w:val="15"/>
        </w:rPr>
        <w:t>两种机制。</w:t>
      </w:r>
      <w:proofErr w:type="spellStart"/>
      <w:r w:rsidRPr="00302817">
        <w:rPr>
          <w:rFonts w:ascii="Arial" w:eastAsia="Times New Roman" w:hAnsi="Arial" w:cs="Arial"/>
          <w:b/>
          <w:color w:val="FF0000"/>
          <w:sz w:val="15"/>
          <w:szCs w:val="15"/>
        </w:rPr>
        <w:t>softirq</w:t>
      </w:r>
      <w:proofErr w:type="spellEnd"/>
      <w:r w:rsidRPr="00302817">
        <w:rPr>
          <w:rFonts w:ascii="宋体" w:eastAsia="宋体" w:hAnsi="宋体" w:cs="宋体" w:hint="eastAsia"/>
          <w:b/>
          <w:color w:val="FF0000"/>
          <w:sz w:val="15"/>
          <w:szCs w:val="15"/>
        </w:rPr>
        <w:t>更倾向于性能，而</w:t>
      </w:r>
      <w:proofErr w:type="spellStart"/>
      <w:r w:rsidRPr="00302817">
        <w:rPr>
          <w:rFonts w:ascii="Arial" w:eastAsia="Times New Roman" w:hAnsi="Arial" w:cs="Arial"/>
          <w:b/>
          <w:color w:val="FF0000"/>
          <w:sz w:val="15"/>
          <w:szCs w:val="15"/>
        </w:rPr>
        <w:t>tasklet</w:t>
      </w:r>
      <w:proofErr w:type="spellEnd"/>
      <w:r w:rsidRPr="00302817">
        <w:rPr>
          <w:rFonts w:ascii="宋体" w:eastAsia="宋体" w:hAnsi="宋体" w:cs="宋体" w:hint="eastAsia"/>
          <w:b/>
          <w:color w:val="FF0000"/>
          <w:sz w:val="15"/>
          <w:szCs w:val="15"/>
        </w:rPr>
        <w:t>更倾向于易用性</w:t>
      </w:r>
      <w:r w:rsidRPr="00302817">
        <w:rPr>
          <w:rFonts w:ascii="宋体" w:eastAsia="宋体" w:hAnsi="宋体" w:cs="宋体"/>
          <w:b/>
          <w:color w:val="FF0000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我们还是进入实际的例子吧，还是使用上一节的系统图。在引入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之后，网络数据的处理如下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关中断：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mask and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ack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interrupt controller--------&gt;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ack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NIC--------&gt;copy FIFO to ram------&gt;raise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------&gt;unmask interrupt controller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开中断：在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上下文中进行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 Data in the ram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的动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作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同样的，我们先假设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A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处理了这个网卡中断事件，很快的完成了基本的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HW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操作后，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raise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。在返回中断现场前，会检查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的触发情况，因此，后续网络数据处理的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A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上执行。在执行过程中，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NIC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硬件再次触发中断，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将该中断分发给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B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，执行动作和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A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是类似的，因此，最后，网络数据处理的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B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上执行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为了性能，同一类型的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有可能在不同的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上并发执行，这给使用者带来了极大的痛苦，因为驱动工程师在撰写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的回调函数的时候要考虑重入，考虑并发，要引入同步机制。但是，为了性能，我们必须如此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当网络数据处理的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同时在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A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上运行的时候，网卡中断又来了（可能是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10G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的网卡吧）。这时候，中断分发给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A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，这时候，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A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仍然会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raise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，但是并不会调度该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。也就是说，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在一个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上是串行执行的。这种情况下，系统性能瓶颈是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资源，需要增加更多的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来解决该问题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如果是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的情况会如何呢？为何</w:t>
      </w:r>
      <w:proofErr w:type="spellStart"/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性能不如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呢？如果一个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A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上被调度执行，那么它永远也不会同时在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B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上执行，也就是说，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是串行执行的（注：不同的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还是会并发的），不需要考虑重入的问题。我们还是用网卡这个例子吧（注意：这个例子仅仅是用来对比，实际上，网络数据是使用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机制的），同样是上面的系统结构图。假设使用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，网络数据的处理如下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关中断：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mask and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ack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interrupt controller--------&gt;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ack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NIC--------&gt;copy FIFO to ram------&gt;schedule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------&gt;unmask interrupt controller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开中断：在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上下文中（一般使用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TASKLET_SOFTIRQ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）进行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 Data in the ram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的动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作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同样的，我们先假设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A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处理了这个网卡中断事件，很快的完成了基本的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HW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操作后，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schedule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（同时也就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raise TASKLET_SOFTIRQ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）。在返回中断现场前，会检查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的触发情况，因此，在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TASKLET_SOFTIRQ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中，获取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相关信息并在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A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上执行该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。在执行过程中，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NIC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硬件再次触发中断，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将该中断分发给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B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，执行动作和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A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是类似的，虽然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TASKLET_SOFTIRQ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B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上可以执行，但是，在检查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的状态的时候，如果发现该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在其他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上已经正在运行，那么该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不会被处理，一直等到在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A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处理完，在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 B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上的这个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才能被执行。这样的串行化操作虽然对驱动工程师是一个福利，但是对性能而言是极大的损伤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三、理解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需要的基础知识（各种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context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）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</w:t>
      </w:r>
      <w:proofErr w:type="spellEnd"/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为了更好的理解下面的内容，我们需要先看看一些基础知识：一个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task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thread info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数据结构定义如下（只保留和本场景相关的内容）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thread_info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{ 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……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        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;    /* 0 =&gt;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, &lt;0 =&gt; bug */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……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};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这个成员被用来判断当前进程是否可以被抢占。如果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不等于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（可能是代码调用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preempt_disable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显式的禁止了抢占，也可能是处于中断上下文等），说明当前不能进行抢占，如果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，说明已经具备了抢占的条件（当然具体是否要抢占当前进程还是要看看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thread info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成员是否设定了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_TIF_NEED_RESCHED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这个标记，可能是当前的进程的时间片用完了，也可能是由于中断唤醒了优先级更高的进程）。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具体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的数据格式可以参考下图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>
        <w:rPr>
          <w:rFonts w:ascii="Arial" w:eastAsia="Times New Roman" w:hAnsi="Arial" w:cs="Arial"/>
          <w:noProof/>
          <w:color w:val="886353"/>
          <w:sz w:val="15"/>
          <w:szCs w:val="15"/>
        </w:rPr>
        <w:lastRenderedPageBreak/>
        <w:drawing>
          <wp:inline distT="0" distB="0" distL="0" distR="0">
            <wp:extent cx="4720539" cy="891588"/>
            <wp:effectExtent l="19050" t="0" r="3861" b="0"/>
            <wp:docPr id="2" name="Picture 2" descr="preempt-count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eempt-count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935" cy="891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preemption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用来记录当前被显式的禁止抢占的次数，也就是说，每调用一次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preempt_disable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preemption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就会加一，调用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preempt_enable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，该区域的数值会减去一。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preempt_disable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preempt_enable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必须成对出现，可以嵌套，最大嵌套的深度是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255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hardirq</w:t>
      </w:r>
      <w:proofErr w:type="spellEnd"/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描述当前中断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嵌套的深度。对于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ARM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平台的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，其中断部分的代码如下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void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handle_IRQ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(unsigned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pt_regs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regs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)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pt_regs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old_regs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set_irq_regs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regs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enter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>); 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generic_handle_irq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F1509F" w:rsidRPr="00F1509F" w:rsidRDefault="00F1509F" w:rsidP="00F1509F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exit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set_irq_regs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old_regs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通用的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IRQ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被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irq_enter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irq_exit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这两个函数包围。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irq_enter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说明进入到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IRQ 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irq_exit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则说明退出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IRQ 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irq_enter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函数中会调用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add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>HARDIRQ_OFFSET)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，为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hardirq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 field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增加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irq_exit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函数中，会调用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preempt_count_sub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(HARDIRQ_OFFSET)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，为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hardirq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 field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减去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hardirq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占用了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，说明硬件中断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最大可以嵌套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15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层。在旧的内核中，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hardirq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占用了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12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，支持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4096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个嵌套。当然，在旧的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kernel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中还区分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fast interrupt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slow interrupt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最大可以嵌套的次数理论上等于系统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的个数。在实际中，这个数目不可能那么大（内核栈就受不了），因此，即使系统支持了非常大的中断个数，也不可能各个中断依次嵌套，达到理论的上限。基于这样的考虑，后来内核减少了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hardirq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占用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数目，改成了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10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general arch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的代码中修改为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10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，实际上，各个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arch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可以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redefine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自己的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hardirq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数）。但是，当内核大佬们决定废弃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slow interrupt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的时候，实际上，中断的嵌套已经不会发生了。因此，理论上，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hardirq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要么是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，要么是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。不过呢，不能总拿理论说事，实际上，万一有写奇葩或者老古董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中打开中断，那么这时候中断嵌套还是会发生的，但是，应该不会太多（一个系统中怎么可能有那么多奇葩呢？呵呵），因此，目前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hardirq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占用了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，应付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15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个奇葩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是妥妥的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对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进行操作有两个场景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）也是在进入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soft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之前给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加一，退出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soft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之后给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减去一。由于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在一个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上是不会并发的，总是串行执行，因此，这个场景下只需要一个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就够了，也就是上图中的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 8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。通过该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可以知道当前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task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是否在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context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）由于内核同步的需求，进程上下文需要禁止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。这时候，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kernel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提供了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local_bh_disable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这样的接口函数。这部分的概念是和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disable/enable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类似的，占用了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bit9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～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15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，最大可以支持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127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次嵌套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、一个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task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的各种上下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文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看完了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之后，我们来介绍各种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context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#define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>)        (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hardirq_count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())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#define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in_softirq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        (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softirq_count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())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#define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in_interrupt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        (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irq_count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())</w:t>
      </w:r>
    </w:p>
    <w:p w:rsidR="00F1509F" w:rsidRPr="00F1509F" w:rsidRDefault="00F1509F" w:rsidP="00F1509F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#define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in_serving_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>)    (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softirq_count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 &amp; SOFTIRQ_OFFSET)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这里首先要介绍的是一个叫做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IRQ 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的术语。这里的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IRQ 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其实就是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hard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，也就是说明当前正在执行中断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），只要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hardirq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大于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（＝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是没有中断嵌套，如果大于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，说明有中断嵌套），那么就是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IRQ context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并没有那么的直接，一般人会认为当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正在执行的时候就是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。这样说当然没有错，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正在执行的时候，会增加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，当然是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。不过，在其他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的情况下，例如进程上下文中，有有可能因为同步的要求而调用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local_bh_disable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，这时候，通过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local_bh_disable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/enable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保护起来的代码也是执行在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中。当然，这时候其实并没有正在执行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。如果你确实想知道当前是否正在执行</w:t>
      </w:r>
      <w:proofErr w:type="spellStart"/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in_serving_softirq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可以完成这个使命，这是通过操作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 8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来完成的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所谓中断上下文，就是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IRQ context 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＋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＋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NMI context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四、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机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制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lastRenderedPageBreak/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hardirq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（就是硬件中断啦）是对应的，因此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的机制可以参考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hardirq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对应理解，当然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是纯软件的，不需要硬件参与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number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一样，对于软中断，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也是用一个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number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唯一标识一个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，具体定义如下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enum</w:t>
      </w:r>
      <w:proofErr w:type="spellEnd"/>
      <w:proofErr w:type="gramEnd"/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HI_SOFTIRQ=0,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TIMER_SOFTIRQ,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NET_TX_SOFTIRQ,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NET_RX_SOFTIRQ,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BLOCK_SOFTIRQ,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BLOCK_IOPOLL_SOFTIRQ,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TASKLET_SOFTIRQ,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SCHED_SOFTIRQ,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HRTIMER_SOFTIRQ,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RCU_SOFTIRQ,    /* Preferable RCU should always be the last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*/</w:t>
      </w:r>
    </w:p>
    <w:p w:rsidR="00F1509F" w:rsidRPr="00F1509F" w:rsidRDefault="00F1509F" w:rsidP="00F1509F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    NR_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SOFTIRQS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};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HI_SOFTIRQ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用于高优先级的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TASKLET_SOFTIRQ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用于普通的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TIMER_SOFTIRQ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for software timer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的（所谓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software timer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就是说该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timer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是基于系统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tick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的）。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NET_TX_SOFTIRQ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NET_RX_SOFTIRQ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是用于网卡数据收发的。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BLOCK_SOFTIRQ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BLOCK_IOPOLL_SOFTIRQ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是用于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block device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的。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SCHED_SOFTIRQ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用于多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之间的负载均衡的。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HRTIMER_SOFTIRQ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用于高精度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timer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的。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RCU_SOFTIRQ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是处理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RCU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的。这些具体使用情景分析会在各自的子系统中分析，本文只是描述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的工作原理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描述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符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我们前面已经说了，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是静态定义的，也就是说系统中有一个定义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描述符的数组，而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number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就是这个数组的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index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。这个概念和早期的静态分配的中断描述符概念是类似的。具体定义如下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softirq_action</w:t>
      </w:r>
      <w:proofErr w:type="spellEnd"/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void    (*action)(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softirq_action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*);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};</w:t>
      </w:r>
    </w:p>
    <w:p w:rsidR="00F1509F" w:rsidRPr="00F1509F" w:rsidRDefault="00F1509F" w:rsidP="00F1509F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softirq_action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softirq_vec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[NR_SOFTIRQS] 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cacheline_aligned_in_smp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;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系统支持多少个软中断，静态定义的数组就会有多少个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entry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____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cacheline_aligned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保证了在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SMP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的情况下，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softirq_vec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是对齐到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cache line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的。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描述符非常简单，只有一个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action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成员，表示如果触发了该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，那么应该调用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action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回调函数来处理这个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soft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。对于硬件中断而言，其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mask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ack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等都是和硬件寄存器相关并封装在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chip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函数中，对于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，没有硬件寄存器，只有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“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软件寄存器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”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，定义如下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typedef</w:t>
      </w:r>
      <w:proofErr w:type="spellEnd"/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{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unsigned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softirq_pending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#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ifdef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CONFIG_SMP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unsigned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ipi_irqs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[NR_IPI];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#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endif</w:t>
      </w:r>
      <w:proofErr w:type="spellEnd"/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} ____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cacheline_aligned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irq_cpustat_t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;</w:t>
      </w:r>
    </w:p>
    <w:p w:rsidR="00F1509F" w:rsidRPr="00F1509F" w:rsidRDefault="00F1509F" w:rsidP="00F1509F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irq_cpustat_t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stat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[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>NR_CPUS] ____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cacheline_aligned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;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ipi_irqs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这个成员用于处理器之间的中断，我们留到下一个专题来描述。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softirq_pending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就是这个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“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软件寄存器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”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采用谁触发，谁负责处理的。例如：当一个驱动的硬件中断被分发给了指定的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，并且在该中断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中触发了一个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，那么该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负责调用该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number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action callback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来处理该软中断。因此，这个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“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软件寄存器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”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应该是每个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拥有一个（专业术语叫做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banked register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）。为了性能，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irq_stat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中的每一个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entry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被定义对齐到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cache line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、如何注册一个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通过调用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open_softirq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接口函数可以注册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action callback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函数，具体如下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void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open_softirq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nr, void (*action)(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softirq_action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*))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softirq_vec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[nr].action = action;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lastRenderedPageBreak/>
        <w:t>softirq_vec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是一个多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之间共享的数据，不过，由于所有的注册都是在系统初始化的时候完成的，那时候，系统是串行执行的。此外，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是静态定义的，每个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entry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（或者说每个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number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）都是固定分配的，因此，不需要保护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、如何触发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中，可以调用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raise_softirq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这个接口函数来触发本地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，具体如下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void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raise_softirq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(unsigned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nr)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unsigned long flags;</w:t>
      </w:r>
    </w:p>
    <w:p w:rsidR="00F1509F" w:rsidRPr="00F1509F" w:rsidRDefault="00F1509F" w:rsidP="00F1509F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local_irq_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save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>flags);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raise_softirq_irqoff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(nr);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local_irq_restore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(flags);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虽然大部分的使用场景都是在中断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中（也就是说关闭本地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中断）来执行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的触发动作，但是，这不是全部，在其他的上下文中也可以调用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raise_softirq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。因此，触发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的接口函数有两个版本，一个是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raise_softirq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，有关中断的保护，另外一个是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raise_softirq_irqoff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，调用者已经关闭了中断，不需要关中断来保护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“soft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status register”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所谓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trigger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，就是在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softirq_pending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（也就是上面说的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soft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status register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）的某个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置一。从上面的定义可知，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softirq_pending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的，因此不需要考虑多个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的并发，只要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本地中断，就可以确保对，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softirq_pending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操作的原子性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具体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raise_softirq_irqoff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的代码如下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inline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void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raise_softirq_irqoff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(unsigned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nr)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raise_softirq_irqoff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(nr); 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－－－－－－－－－－－－－－－－（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）</w:t>
      </w:r>
    </w:p>
    <w:p w:rsidR="00F1509F" w:rsidRPr="00F1509F" w:rsidRDefault="00F1509F" w:rsidP="00F1509F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(!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in_interrupt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())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wakeup_softirqd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();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－－－－－－－－－－－－－－－－－－（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raise_softirq_irqoff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函数设定本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softirq_pending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的某个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，具体的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是由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soft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number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nr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参数）指定的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）如果在中断上下文，我们只要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set 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softirq_pending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的某个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就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了，在中断返回的时候自然会进行软中断的处理。但是，如果在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上下文调用这个函数的时候，我们必须要调用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wakeup_softirqd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函数用来唤醒本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softirqd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这个内核线程。具体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softirqd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的内容请参考下一个章节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5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disable/enable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中，可以使用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local_irq_disable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local_irq_enable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来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enable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本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中断。和硬件中断一样，软中断也可以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，接口函数是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local_bh_disable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。虽然和想像的</w:t>
      </w:r>
      <w:proofErr w:type="spellStart"/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local_softirq_enable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/disable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有些出入，不过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bh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这个名字更准确反应了该接口函数的意涵，因为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local_bh_disable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/enable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函数就是用来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disable/enable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的，这里就包括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先看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吧，毕竟禁止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比较简单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inline void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local_bh_disable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(void)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local_bh_disable_ip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(_THIS_IP_, SOFTIRQ_DISABLE_OFFSET);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F1509F" w:rsidRPr="00F1509F" w:rsidRDefault="00F1509F" w:rsidP="00F1509F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always_inline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void 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local_bh_disable_ip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(unsigned long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ip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, unsigned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cnt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)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preempt_count_add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cnt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barrier();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看起来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disable 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比较简单，就是讲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current thread info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成员中的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 field9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～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15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加上一就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了。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barrier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是优化屏障（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Optimization barrier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），会在内核同步系列文章中描述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enable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函数比较复杂，如下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inline void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(void)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local_bh_enable_ip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(_THIS_IP_, SOFTIRQ_DISABLE_OFFSET);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lastRenderedPageBreak/>
        <w:t>void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local_bh_enable_ip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(unsigned long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ip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, unsigned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cnt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)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WARN_ON_ONCE(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in_irq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() ||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irqs_disabled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());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preempt_count_sub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cnt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- 1); 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－－－－－－－－－－－－－－－－－－（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）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(unlikely(!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in_interrupt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() &amp;&amp;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local_softirq_pending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())) { 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－－－－－－－（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do_softirq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</w:p>
    <w:p w:rsidR="00F1509F" w:rsidRPr="00F1509F" w:rsidRDefault="00F1509F" w:rsidP="00F1509F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dec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); 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－－－－－－－－－－－－－－－－－－－－－（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preempt_check_resched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disable/enable 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是一种内核同步机制。在硬件中断的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top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）中，不应该调用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disable/enable 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函数来保护共享数据，因为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其实是不可能抢占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的。同样的，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soft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也不会抢占另外一个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soft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的执行，也就是说，一旦一个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被调度执行（无论在哪一个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processor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上），那么，本地的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都无法抢占其运行，要等到当前的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运行完毕后，才能执行下一个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soft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。注意：上面我们说的是本地，是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local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是可以在多个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上同时运行的，但是，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中没有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disable all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的接口函数（就好像没有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disable all CPU interrupt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的接口一样，注意体会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/disable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local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的含义）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说了这么多，一言以蔽之，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/disable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是给进程上下文使用的，用于防止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抢占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/disable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之间的临界区的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irqs_disabled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接口函数可以获知当前本地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中断是否是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的，如果返回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，那么当前是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disable 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本地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的中断的。如果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irqs_disabled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返回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，有可能是下面这样的代码造成的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local_irq_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disable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……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disable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……</w:t>
      </w:r>
    </w:p>
    <w:p w:rsidR="00F1509F" w:rsidRPr="00F1509F" w:rsidRDefault="00F1509F" w:rsidP="00F1509F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enable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……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local_irq_enable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();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本质上，关本地中断是一种比关本地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更强劲的锁，关本地中断实际上是禁止了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抢占当前进程上下文的运行。也许你会说：这也没有什么，就是有些浪费，至少代码逻辑没有问题。但事情没有这么简单，在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---&gt;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do_softirq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---&gt;__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do_softirq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中，有一条无条件打开当前中断的操作，也就是说，原本想通过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local_irq_disable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/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local_irq_enable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保护的临界区被破坏了，其他的中断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可以插入执行，从而无法保证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local_irq_disable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/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local_irq_enable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保护的临界区的原子性，从而破坏了代码逻辑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>)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这个函数如果不等于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的话，说明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被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irq_enter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irq_exit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包围，也就是说在中断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中调用了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/disable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。这道理是和上面类似的，这里就不再详细描述了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local_bh_disable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中我们为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增加了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SOFTIRQ_DISABLE_OFFSET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函数中应该减掉同样的数值。这一步，我们首先减去了（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SOFTIRQ_DISABLE_OFFSET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），为何不一次性的减去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SOFTIRQ_DISABLE_OFFSET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呢？考虑下面运行在进程上下文的代码场景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  <w:shd w:val="clear" w:color="auto" w:fill="FFFFFF"/>
        </w:rPr>
        <w:t>……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local_bh_disable</w:t>
      </w:r>
      <w:proofErr w:type="spellEnd"/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……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需要被保护的临界区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……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</w:p>
    <w:p w:rsidR="00F1509F" w:rsidRPr="00F1509F" w:rsidRDefault="00F1509F" w:rsidP="00F1509F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  <w:shd w:val="clear" w:color="auto" w:fill="FFFFFF"/>
        </w:rPr>
        <w:t>……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在临界区内，有进程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context 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共享的数据，因此，在进程上下文中使用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/disable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进行保护。假设在临界区代码执行的时候，发生了中断，由于代码并没有阻止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的抢占，因此中断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会抢占当前正在执行的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thread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。在中断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中，我们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raise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了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，在返回中断现场的时候，由于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，因此虽然触发了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，但是不会调度执行。因此，代码返回临界区继续执行，直到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。一旦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enable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，那么之前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raise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就需要调度执行了，因此，这也是为什么在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会调用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do_softirq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函数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调用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do_softirq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函数来处理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pending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的时候，当前的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task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是不能被抢占的，因为一旦被抢占，下一次该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task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被调度运行的时候很可能在其他的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上去了（还记得吗？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pending 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寄存器是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的）。因此，我们不能一次性的全部减掉，那样的话有可能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preempt_count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，那样就允许抢占了。因此，这里减去了（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SOFTIRQ_DISABLE_OFFSET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），既保证了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 field9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～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15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被减去了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，又保持了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 disable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的状态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）如果当前不是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interrupt 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的话，并且有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pending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，那么调用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do_softirq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函数来处理软中断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）该来的总会来，在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step 2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中我们少减了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，这里补上，其实也就是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preempt count-1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5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中很可能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wakeup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了高优先级的任务，这里最好要检查一下，看看是否需要进行调度，确保高优先级的任务得以调度执行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5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、如何处理一个被触发的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soft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我们说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是一种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defering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task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的机制，也就是说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没有做的事情，需要延迟到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中来执行。那么具体延迟到什么时候呢？这是本节需要讲述的内容，也就是说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soft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是如何调度执行的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在上一节已经描述一个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被调度执行的场景，本节主要关注在中断返回现场时候调度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的场景。我们来看中断退出的代码，具体如下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void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irq_exit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(void)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……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if (!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in_interrupt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() &amp;&amp;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local_softirq_pending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())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invoke_softirq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();</w:t>
      </w:r>
    </w:p>
    <w:p w:rsidR="00F1509F" w:rsidRPr="00F1509F" w:rsidRDefault="00F1509F" w:rsidP="00F1509F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……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代码中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“!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in_interrupt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()”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这个条件可以确保下面的场景不会触发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sotfirq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的调度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是嵌套的。也就是说本次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irq_exit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是退出到上一个中断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。当然，在新的内核中，这种情况一般不会发生，因为中断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都是关中断执行的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）本次中断是中断了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的执行。也就是说本次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irq_exit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是不是退出到进程上下文，而是退出到上一个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context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。这一点也保证了在一个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是串行执行的（注意：多个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上还是有可能并发的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）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我们继续看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invoke_softirq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的代码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inline void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invoke_softirq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(void)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if (!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force_irqthreads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) {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#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ifdef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CONFIG_HAVE_IRQ_EXIT_ON_IRQ_STACK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     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do_softirq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#else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do_softirq_own_stack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#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endif</w:t>
      </w:r>
      <w:proofErr w:type="spellEnd"/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} else {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wakeup_softirqd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force_irqthreads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是和强制线程化相关的，主要用于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interrupt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的调试（一般而言，在线程环境下比在中断上下文中更容易收集调试数据）。如果系统选择了对所有的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interrupt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进行线程化处理，那么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也没有理由在中断上下文中处理（中断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都在线程中执行了，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怎么可能在中断上下文中执行）。本身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invoke_softirq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这个函数是在中断上下文中被调用的，如果强制线程化，那么系统中所有的软中断都在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daemon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进程中被调度执行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如果没有强制线程化，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的处理也分成两种情况，主要是和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执行的时候使用的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stack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相关。如果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arch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支持单独的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STACK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，这时候，由于要退出中断，因此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stack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已经接近全空了（不考虑中断栈嵌套的情况，因此新内核下，中断不会嵌套），因此直接调用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do_softirq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处理软中断就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了，否则就调用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do_softirq_own_stack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函数在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自己的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stack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上执行。当然对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ARM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而言，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的处理就是在当前的内核栈上执行的，因此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do_softirq_own_stack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的调用就是调用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do_softirq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，代码如下（删除了部分无关代码）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asmlinkage</w:t>
      </w:r>
      <w:proofErr w:type="spellEnd"/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void 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do_softirq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(void)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……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pending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local_softirq_pending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();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－－－－－－－－－－－－－－－获取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pending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的状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态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>    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local_bh_disable_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ip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>_RET_IP_, SOFTIRQ_OFFSET);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－－－标识下面的代码是正在处理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smp_processor_id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restart: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set_softirq_pending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(0); 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－－－－－－－－－清除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pending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标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志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local_irq_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enable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); 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－－－－－－打开中断，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是开中断执行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的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    h =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softirq_vec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; 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－－－－－－－获取软中断描述符指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针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lastRenderedPageBreak/>
        <w:t xml:space="preserve">    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while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((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softirq_bit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ffs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(pending))) {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－－－－－－－寻找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pending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中第一个被设定为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unsigned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vec_nr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prev_count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;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        h +=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softirq_bit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- 1; 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－－－－－－指向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pending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的那个软中断描述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符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    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vec_nr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= h -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softirq_vec</w:t>
      </w:r>
      <w:proofErr w:type="spellEnd"/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</w:t>
      </w:r>
      <w:proofErr w:type="gram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－－－获取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soft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number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     h-&gt;action(h);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－－－－－－－－－指向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     h++;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pending &gt;&gt;=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softirq_bit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local_irq_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disable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); 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－－－－－－－关闭本地中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断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pending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local_softirq_pending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();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－－－－－－－－－－（注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if (pending) {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     if (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time_before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(jiffies, end) &amp;&amp; !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need_resched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() &amp;&amp;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         --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max_restart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)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 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goto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restart;</w:t>
      </w:r>
    </w:p>
    <w:p w:rsidR="00F1509F" w:rsidRPr="00F1509F" w:rsidRDefault="00F1509F" w:rsidP="00F1509F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       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wakeup_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softirqd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</w:p>
    <w:p w:rsidR="00F1509F" w:rsidRPr="00F1509F" w:rsidRDefault="00F1509F" w:rsidP="00F1509F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    __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local_bh_</w:t>
      </w:r>
      <w:proofErr w:type="gram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enable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SOFTIRQ_OFFSET);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－－－－－－－－－－标识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处理完毕</w:t>
      </w:r>
      <w:r w:rsidRPr="00F1509F">
        <w:rPr>
          <w:rFonts w:ascii="Arial" w:eastAsia="Times New Roman" w:hAnsi="Arial" w:cs="Arial"/>
          <w:color w:val="323232"/>
          <w:sz w:val="15"/>
        </w:rPr>
        <w:t> 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（注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）再次检查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pending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，有可能上面的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在执行过程中，发生了中断，又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raise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了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。如果的确如此，那么我们需要跳转到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restart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那里重新处理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soft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。当然，也不能总是在这里不断的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loop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，因此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设定了下面的条件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的处理时间没有超过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ms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）上次的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中没有设定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TIF_NEED_RESCHED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，也就是说没有有高优先级任务需要调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度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loop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的次数小于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10</w:t>
      </w:r>
      <w:r w:rsidRPr="00F1509F">
        <w:rPr>
          <w:rFonts w:ascii="宋体" w:eastAsia="宋体" w:hAnsi="宋体" w:cs="宋体"/>
          <w:color w:val="323232"/>
          <w:sz w:val="15"/>
          <w:szCs w:val="15"/>
        </w:rPr>
        <w:t>次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因此，只有同时满足上面三个条件，程序才会跳转到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restart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那里重新处理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soft 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。否则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wakeup_softirqd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就</w:t>
      </w:r>
      <w:r w:rsidRPr="00F1509F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了。这样的设计也是一个平衡的方案。一方面照顾了调度延迟：本来，发生一个中断，系统期望在限定的时间内调度某个进程来处理这个中断，如果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不断触发，其实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F1509F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是无法保证调度延迟时间的。另外一方面，也照顾了硬件的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thoughput</w:t>
      </w:r>
      <w:proofErr w:type="spellEnd"/>
      <w:r w:rsidRPr="00F1509F">
        <w:rPr>
          <w:rFonts w:ascii="宋体" w:eastAsia="宋体" w:hAnsi="宋体" w:cs="宋体" w:hint="eastAsia"/>
          <w:color w:val="323232"/>
          <w:sz w:val="15"/>
          <w:szCs w:val="15"/>
        </w:rPr>
        <w:t>：已经预留了一定的时间来处理</w:t>
      </w:r>
      <w:proofErr w:type="spellStart"/>
      <w:r w:rsidRPr="00F1509F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F1509F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F1509F">
        <w:rPr>
          <w:rFonts w:ascii="宋体" w:eastAsia="宋体" w:hAnsi="宋体" w:cs="宋体" w:hint="eastAsia"/>
          <w:i/>
          <w:iCs/>
          <w:color w:val="323232"/>
          <w:sz w:val="15"/>
        </w:rPr>
        <w:t>原创文章，转发请注明出处。蜗窝科</w:t>
      </w:r>
      <w:r w:rsidRPr="00F1509F">
        <w:rPr>
          <w:rFonts w:ascii="宋体" w:eastAsia="宋体" w:hAnsi="宋体" w:cs="宋体"/>
          <w:i/>
          <w:iCs/>
          <w:color w:val="323232"/>
          <w:sz w:val="15"/>
        </w:rPr>
        <w:t>技</w:t>
      </w:r>
    </w:p>
    <w:p w:rsidR="00F1509F" w:rsidRPr="00F1509F" w:rsidRDefault="004112CE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hyperlink r:id="rId8" w:tgtFrame="_blank" w:history="1">
        <w:r w:rsidR="00F1509F" w:rsidRPr="00F1509F">
          <w:rPr>
            <w:rFonts w:ascii="Arial" w:eastAsia="Times New Roman" w:hAnsi="Arial" w:cs="Arial"/>
            <w:color w:val="886353"/>
            <w:sz w:val="15"/>
          </w:rPr>
          <w:t>http://www.wowotech.net/linux_kenrel/soft-irq.html</w:t>
        </w:r>
      </w:hyperlink>
    </w:p>
    <w:p w:rsidR="00F1509F" w:rsidRPr="00F1509F" w:rsidRDefault="00F1509F" w:rsidP="00F1509F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A97965"/>
          <w:sz w:val="14"/>
          <w:szCs w:val="14"/>
        </w:rPr>
      </w:pPr>
      <w:r w:rsidRPr="00F1509F">
        <w:rPr>
          <w:rFonts w:ascii="宋体" w:eastAsia="宋体" w:hAnsi="宋体" w:cs="宋体" w:hint="eastAsia"/>
          <w:color w:val="A97965"/>
          <w:sz w:val="14"/>
          <w:szCs w:val="14"/>
        </w:rPr>
        <w:t>标签</w:t>
      </w:r>
      <w:r w:rsidRPr="00F1509F">
        <w:rPr>
          <w:rFonts w:ascii="Arial" w:eastAsia="Times New Roman" w:hAnsi="Arial" w:cs="Arial"/>
          <w:color w:val="A97965"/>
          <w:sz w:val="14"/>
          <w:szCs w:val="14"/>
        </w:rPr>
        <w:t xml:space="preserve">: </w:t>
      </w:r>
      <w:hyperlink r:id="rId9" w:history="1">
        <w:r w:rsidRPr="00F1509F">
          <w:rPr>
            <w:rFonts w:ascii="宋体" w:eastAsia="宋体" w:hAnsi="宋体" w:cs="宋体" w:hint="eastAsia"/>
            <w:color w:val="886353"/>
            <w:sz w:val="14"/>
          </w:rPr>
          <w:t>软中断</w:t>
        </w:r>
      </w:hyperlink>
      <w:r w:rsidRPr="00F1509F">
        <w:rPr>
          <w:rFonts w:ascii="Arial" w:eastAsia="Times New Roman" w:hAnsi="Arial" w:cs="Arial"/>
          <w:color w:val="A97965"/>
          <w:sz w:val="14"/>
          <w:szCs w:val="14"/>
        </w:rPr>
        <w:t xml:space="preserve"> </w:t>
      </w:r>
      <w:hyperlink r:id="rId10" w:history="1">
        <w:proofErr w:type="spellStart"/>
        <w:r w:rsidRPr="00F1509F">
          <w:rPr>
            <w:rFonts w:ascii="Arial" w:eastAsia="Times New Roman" w:hAnsi="Arial" w:cs="Arial"/>
            <w:color w:val="886353"/>
            <w:sz w:val="14"/>
          </w:rPr>
          <w:t>softirq</w:t>
        </w:r>
        <w:proofErr w:type="spellEnd"/>
      </w:hyperlink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F1509F"/>
    <w:rsid w:val="000A3453"/>
    <w:rsid w:val="001C007E"/>
    <w:rsid w:val="00255240"/>
    <w:rsid w:val="00302817"/>
    <w:rsid w:val="004112CE"/>
    <w:rsid w:val="0050116A"/>
    <w:rsid w:val="009422C0"/>
    <w:rsid w:val="00CF13B6"/>
    <w:rsid w:val="00F150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2">
    <w:name w:val="heading 2"/>
    <w:basedOn w:val="Normal"/>
    <w:link w:val="Heading2Char"/>
    <w:uiPriority w:val="9"/>
    <w:qFormat/>
    <w:rsid w:val="00F150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509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ate">
    <w:name w:val="date"/>
    <w:basedOn w:val="Normal"/>
    <w:rsid w:val="00F15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1509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F1509F"/>
  </w:style>
  <w:style w:type="paragraph" w:styleId="NormalWeb">
    <w:name w:val="Normal (Web)"/>
    <w:basedOn w:val="Normal"/>
    <w:uiPriority w:val="99"/>
    <w:semiHidden/>
    <w:unhideWhenUsed/>
    <w:rsid w:val="00F15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1509F"/>
    <w:rPr>
      <w:i/>
      <w:iCs/>
    </w:rPr>
  </w:style>
  <w:style w:type="paragraph" w:customStyle="1" w:styleId="tag">
    <w:name w:val="tag"/>
    <w:basedOn w:val="Normal"/>
    <w:rsid w:val="00F15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5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0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52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377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12068150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30028615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18304077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980648276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772816016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240293082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670869256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92717964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40194829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55405247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042171100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23208382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666323564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112894702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729111585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owotech.net/linux_kenrel/soft-irq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wowotech.net/content/uploadfile/201410/24f930c7abd97222c253d42fcc7719af20141024045351.gif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hyperlink" Target="http://www.wowotech.net/tag/softirq" TargetMode="External"/><Relationship Id="rId4" Type="http://schemas.openxmlformats.org/officeDocument/2006/relationships/hyperlink" Target="http://www.wowotech.net/content/uploadfile/201410/79f8acfac6f25a2aae1a173df44a86e920141024045348.gif" TargetMode="External"/><Relationship Id="rId9" Type="http://schemas.openxmlformats.org/officeDocument/2006/relationships/hyperlink" Target="http://www.wowotech.net/tag/%E8%BD%AF%E4%B8%AD%E6%96%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2630</Words>
  <Characters>14991</Characters>
  <Application>Microsoft Office Word</Application>
  <DocSecurity>0</DocSecurity>
  <Lines>124</Lines>
  <Paragraphs>35</Paragraphs>
  <ScaleCrop>false</ScaleCrop>
  <Company>Lenovo.com</Company>
  <LinksUpToDate>false</LinksUpToDate>
  <CharactersWithSpaces>17586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4</cp:revision>
  <dcterms:created xsi:type="dcterms:W3CDTF">2017-05-23T09:53:00Z</dcterms:created>
  <dcterms:modified xsi:type="dcterms:W3CDTF">2017-05-25T03:12:00Z</dcterms:modified>
</cp:coreProperties>
</file>