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</w:rPr>
      </w:pPr>
      <w:r w:rsidRPr="009548CB">
        <w:rPr>
          <w:rFonts w:ascii="宋体" w:eastAsia="宋体" w:hAnsi="宋体" w:hint="eastAsia"/>
          <w:shd w:val="clear" w:color="auto" w:fill="FFFFFF"/>
        </w:rPr>
        <w:t> </w:t>
      </w:r>
      <w:hyperlink r:id="rId4" w:history="1">
        <w:proofErr w:type="gramStart"/>
        <w:r w:rsidRPr="009548CB">
          <w:rPr>
            <w:rStyle w:val="Hyperlink"/>
            <w:rFonts w:ascii="微软雅黑" w:eastAsia="微软雅黑" w:hAnsi="微软雅黑" w:hint="eastAsia"/>
            <w:color w:val="auto"/>
            <w:u w:val="none"/>
            <w:shd w:val="clear" w:color="auto" w:fill="FFFFFF"/>
          </w:rPr>
          <w:t>linux进程管理之调度与切换</w:t>
        </w:r>
        <w:proofErr w:type="gramEnd"/>
      </w:hyperlink>
      <w:r w:rsidRPr="009548CB">
        <w:rPr>
          <w:rFonts w:ascii="宋体" w:eastAsia="宋体" w:hAnsi="宋体" w:hint="eastAsia"/>
          <w:shd w:val="clear" w:color="auto" w:fill="FFFFFF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进程的调度与切换直接影响着进程子系统的执行效率.Linux摒弃了i386 硬件提供的进程切换方法.手动保存进程上下文.在调度策略上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,近几个版本对其都有很大的改动.特别是在2.6.23版本与以前发布的2.6.0更是相差甚远.在调度方面.我们以2.6.9在代码作为基准作为分析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一:进程切换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进程的切换过程是在context_switch()中实现的.从它的代码说起: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static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inline void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context_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struct rq *rq, struct task_struct *prev,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 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task_struct *next)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mm_struct *mm, *oldmm;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prepare_task_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rq, prev,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mm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next-&gt;mm;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oldmm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prev-&gt;active_mm;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For paravirt, this is coupled with an exit in switch_to to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combine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the page table reload and the switch backend into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one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hypercall.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arch_enter_lazy_cpu_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mode(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//task-&gt;mm 为空.则是一个内核线程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(unlikely(!mm))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//内核线程共享上一个运行进程的mm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next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-&gt;active_mm = oldmm;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//增加引用计数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atomic_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inc(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&amp;oldmm-&gt;mm_count);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enter_lazy_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tlb(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oldmm,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 else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//如果是用户进程,则切换运行空间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</w:t>
      </w:r>
      <w:bookmarkStart w:id="0" w:name="OLE_LINK1"/>
      <w:r w:rsidRPr="009548CB">
        <w:rPr>
          <w:rFonts w:ascii="宋体" w:eastAsia="宋体" w:hAnsi="宋体" w:cs="Times New Roman" w:hint="eastAsia"/>
          <w:sz w:val="16"/>
          <w:szCs w:val="16"/>
        </w:rPr>
        <w:t>switch_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mm(</w:t>
      </w:r>
      <w:bookmarkEnd w:id="0"/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oldmm, mm,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//如果上一个运行进程是内核线程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(unlikely(!prev-&gt;mm))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//赋active_mm为空.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-&gt;active_mm = NULL;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//更新运行队列的prev_mm成员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-&gt;prev_mm = oldmm;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Since the runqueue lock will be released by the next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(which is an invalid locking op but in the case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of the scheduler it's an obvious special-case), so we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do an early lockdep release here: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#ifndef __ARCH_WANT_UNLOCKED_CTXSW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spin_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release(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&amp;rq-&gt;lock.dep_map, 1, _THIS_IP_);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#endif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 Here we just switch the register state and the stack.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//切换进程的执行环境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switch_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to(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prev, next, 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barrier(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this_rq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must be evaluated again because prev may have moved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CPUs since it called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schedule(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), thus the 'rq' on its stack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frame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will be invalid.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//进程切换之后的处理工作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finish_task_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this_rq(), 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实际上，进程切换包括进程的执行环境切换和运行空间的切换。运行空间的切换是由switch_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mm(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)完成的。代码如下：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//切换进程的执行空间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static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inline void switch_mm(struct mm_struct *prev,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mm_struct *next,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task_struct *tsk)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//得到当前进程运行的cpu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cpu = smp_processor_id();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//如果要要切换的prev!=next 执行切换过程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(likely(prev != next))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 stop flush ipis for the previous mm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//清除prev的cpu_vm_mask标志.表示prev已经弃用了当前CPU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cpu_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clear(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cpu, prev-&gt;cpu_vm_mask);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#ifdef CONFIG_SMP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//在SMP系统中.更新cpu_tlbstate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per_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cpu_tlbstate, cpu).state = TLBSTATE_OK;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per_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cpu_tlbstate, cpu).active_mm = next;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#endif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//设置cpu_vm_mask.表示next占用了当前CPU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cpu_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set(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cpu, next-&gt;cpu_vm_mask);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 Re-load page tables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//加载CR3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load_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cr3(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next-&gt;pgd);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load the LDT, if the LDT is different: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//如果LDT不相同,还要加载LDT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(unlikely(prev-&gt;context.ldt != next-&gt;context.ldt))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load_LDT_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nolock(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&amp;next-&gt;context);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#ifdef CONFIG_SMP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else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per_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cpu_tlbstate, cpu).state = TLBSTATE_OK;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//prev == next .那当前cpu中的active_mm就是prev. 也即next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BUG_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ON(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per_cpu(cpu_tlbstate, cpu).active_mm !=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//在SMP系统中.虽然MM是一样的,但需要加载CR3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//执行cpu_test_and_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set(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)来判断next是否正运行在此CPU上,这里是判断在切换之前next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//是否运行在当前的cpu中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//假设当前cpu为1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..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一个进程在1上执行的时候,被调度出来.再次调度的时候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//又发生在cpu 1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(!cpu_test_and_set(cpu, next-&gt;cpu_vm_mask))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/*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We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were in lazy tlb mode and leave_mm disabled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tlb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flush IPI delivery. We must reload %cr3.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load_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cr3(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next-&gt;pgd);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load_LDT_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nolock(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&amp;next-&gt;context);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#endif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我们在上面的代码分析中可以看到。它主要是切换了进程的CR3。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执行环境的切换是在switch_to()中完成的。它的代码如下：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#define switch_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to(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prev,next,last) do {                  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esi,edi;             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asm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volatile("pushfl\n\t"        /* Save flags */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pushl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%%ebp\n\t"        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movl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%%esp,%0\n\t"    /* save ESP */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movl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%5,%%esp\n\t"    /* restore ESP */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movl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$1f,%1\n\t"      /* save EIP */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pushl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%6\n\t"         /* restore EIP */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jmp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__switch_to\n"      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"1:\t"              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popl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%%ebp\n\t"         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"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popfl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"             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:"=m" (prev-&gt;thread.esp),"=m" (prev-&gt;thread.eip),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  \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  "=a" (last),"=S" (esi),"=D" (edi)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    :"m" (next-&gt;thread.esp),"m" (next-&gt;thread.eip),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\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  "2" (prev), "d" (next));                 \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 while (0)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这段代码是用AT&amp;T嵌入式汇编写的。如果对相关语法不熟悉，请查阅相关资料。它的运行流程如下：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它总共有9个参数。程序开始时，先把这9个参数压栈。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后面一个冒号跟的是输入部。它表示程序开始运时的一系列初始化。初始化如下：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Prev à eax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Next à edx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它的执行流程如下：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Flag寄存器入栈(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pushfl)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Ebp入栈(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pushl %%ebp.在C中。Ebp寄存器用来存放当前的运行函数的帧指针)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Esp à prev-&gt;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tread.esp(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movel &amp;&amp;esp, %0 保存当前寄存器指针到prev-&gt;tread.esp)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Next-&gt;tread.esp 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esp(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将next-&gt;tread.esp加载esp寄存器.这一步实际上是加载next进程的内核栈。运行到这里。理论上prev已经被切换到next了。因为因此如果用curret获得当前进程应该是next)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将标号为1的地址 à prev-&gt;thread.eip  (movl $1f,%1.虽然理论是进程是切换完成了，但是需要保存prev的执行环境。这里是指明prev进程的下一条运行指令。这样如果切换进prev进程的话，就会从标号1的地址开始运行)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Next-&gt;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thread.eip压栈(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pushl %6)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跳转到__switch_to()函数(jmp __switch_to)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这里要注意的是__switch_to函数是经过regparm(3)来修饰的。这个是GCC的一个扩展语法。即从eax.ebx.ecx寄存器取函数的参数。这样：__switch_to()函数的参数指是从寄存器里取的。并不是像普通函数那样从当前堆栈中取得.在调用函数__swit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to(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)之前。将next-&gt;thread.eip压栈了。这样从函数返回之后，它的下一条运行指令就是next-&gt;thread.eip了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我们可以想象一下：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对于新创建的进程。我们设置了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-&gt;thread.eip = (unsigned long) ret_from_fork。这样子进程被切换进来之后，就会通过ret_from_fork返回到用户空间了。(详情请参照本站的相关文档)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对于已经运行的进程。我们在这里可以看到，在进程被切换出去的时候，prev-&gt;thread.eip会被设置成标号1的地址。即是从标号1的地址开始运行的。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标号1的操作：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恢复ebp  (popl %%ebp)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恢复flags (popfl)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这样就恢复了进程的执行环境</w:t>
      </w:r>
      <w:r w:rsidRPr="009548CB">
        <w:rPr>
          <w:rFonts w:ascii="宋体" w:eastAsia="宋体" w:hAnsi="宋体" w:cs="Times New Roman" w:hint="eastAsia"/>
          <w:sz w:val="16"/>
          <w:szCs w:val="16"/>
        </w:rPr>
        <w:br/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这段代码有很多让人疑惑的地方：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在进程切换的时候，只是显示保存了flags esp和 ebp寄存。显示的用到了eax.edx.那其它寄存器怎么保存的呢？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实际上，过程切换只是发生在内核态中。对于内核态中的寄存器来说。它们的段寄存器都是一样的。所以不需要保存。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另外：对于通用寄存器。Esi edi ecx怎么保存的呢？我查阅了相关资料。没有发现能完全解释清楚的。现将我各人意见所列如下：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Esi.edi寄存器：有人认为在输出部中有这两句："=S" (esi),"=D" (edi) 认为会将esi edi压栈。这际上这是错误的。压栈的只是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esi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edi变量(在嵌入代码之前定义的).而不是esi edi寄存器。在这里。它只是在嵌入代码运行之后。将esi edi寄存器的内容分别放到esi edi变量中而已。在我用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gcc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–S 测试结果看来也确实如此。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那即然这样。Esi edi ecx寄存器怎么被保存。以便将来在prev运行的时候被恢复呢？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我认为：esi edi ecx没有被保存。也不用保存。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我们来看一下切换的整个过程：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jc w:val="center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/>
          <w:sz w:val="16"/>
          <w:szCs w:val="1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75pt;height:375pt"/>
        </w:pic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在switch_to()中执行环境的切换过程。在prev被切换回来之后。是从switch_to中标号1的地址继续执行的。这时候已经被切换回了进程prev的内核栈。假设此时没有保存其它的寄存器(flags ,ebp是必须要保存的哦 ^_^ ).它的后续操作是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barrier(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)(GCC的一段嵌入代码。声明内存已经变动.它实际上没有任何操作，这跟寄存器没关系).调用函数finish_task_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).再从context_switch()函数中返回。再从schedule()中返回。再继续执行prev进程流。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我们知道，C函数的调用机制中。在调用之前先会执行进程环境的保存，再推入参数。最后推入下一条执令地址。然后跳转到函数地址。从函数中返回之后。会将环境恢复。继续执行。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这样我们知道。在switch_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to(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)后的finish_task_switch()的函数调用是不受寄存器影响的(因为这是个函数。在进入函数后相当是一个全新的“世界”).然后从context_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)返回之后就会恢复schedule()中的执行环境了。到了schedule()之后，这时候的环境跟之前切换出去的环境是完全一样的了.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当然，这样做的前提时：在switch_to()之后的代码对寄存器没有依赖。也就是全为函数。假设在switch_to()之后，有对ecx .edi esi寄存器的读取操作就会产生错误了。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在switch_to中会调用__switch_to()。它的代码如下所示：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b/>
          <w:color w:val="FF0000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b/>
          <w:color w:val="FF0000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b/>
          <w:color w:val="FF0000"/>
          <w:sz w:val="16"/>
          <w:szCs w:val="16"/>
        </w:rPr>
        <w:t xml:space="preserve"> task_struct fastcall * __switch_to(struct task_struct *prev_p, struct task_struct *next_p)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thread_struct *prev = &amp;prev_p-&gt;thread,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       *next = &amp;next_p-&gt;thread;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cpu = smp_processor_id();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tss_struct *tss = &amp;per_cpu(init_tss, cpu);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/* never put a printk in __switch_to...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printk(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 calls wake_up*() indirectly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//MMX,FPU,XMM寄存器的相关操作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//我们在前面已经详细分析过这个函数。详细请参阅本站相关文档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__unlazy_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fpu(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prev_p);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 we're going to use this soon, after a few expensive things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(next_p-&gt;fpu_counter &gt; 5)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prefetch(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&amp;next-&gt;i387.fxsave);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Reload esp0.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//将next-&gt;thread.esp0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  --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&gt; tss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//从用户态切换到内核态的时候,将此值加载esp寄存器.即为进程的内核栈顶位置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load_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esp0(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tss,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Save away %gs. No need to save %fs, as it was saved on the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* stack on entry.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  No need to save %es and %ds, as those are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always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kernel segments while inside the kernel.  Doing this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before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setting the new TLS descriptors avoids the situation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where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we temporarily have non-reloadable segments in %fs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and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%gs.  This could be an issue if the NMI handler ever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used %fs or %gs (it does not today), or if the kernel is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running inside of a hypervisor layer.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//为 prev保存gs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savesegment(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gs, prev-&gt;gs);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Load the per-thread Thread-Local Storage descriptor.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//从next的tls_array 缓存中加载线程的Thread-Local Storage描述符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load_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TLS(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next, cpu);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Restore IOPL if needed.  In normal use, the flags restore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the switch assembly will handle this.  But if the kernel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is running virtualized at a non-zero CPL, the popf will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not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restore flags, so it must be done in a separate step.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//如果当前特权级别是0并且prev-&gt;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iopl !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= next-&gt;iopl则恢复IOPL设置set_iopl_mask(next-&gt;iopl)。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(get_kernel_rpl() &amp;&amp; unlikely(prev-&gt;iopl != next-&gt;iopl))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set_iopl_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next-&gt;iopl);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Now maybe handle debug registers and/or IO bitmaps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  根据thread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_info的TIF标志_TIF_WORK_CTXSW和TIF_IO_BITMAP判断是否需要处理debug寄存器和IO位图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(unlikely(task_thread_info(prev_p)-&gt;flags &amp; _TIF_WORK_CTXSW_PREV ||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    task_thread_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info(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next_p)-&gt;flags &amp; _TIF_WORK_CTXSW_NEXT))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__switch_to_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xtra(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prev_p, next_p, tss);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Leave lazy mode, flushing any hypercalls made here.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This must be done before restoring TLS segments so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the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GDT and LDT are properly updated, and must be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done before math_state_restore, so the TS bit is up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date.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//arch_leave_lazy_cpu_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mode(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)设置CPU的lazy模式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arch_leave_lazy_cpu_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mode(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 If the task has used fpu the last 5 timeslices, just do a full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restore of the math state immediately to avoid the trap; the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chances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of needing FPU soon are obviously high now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 如果next_p-&gt;fpu_counter &gt; 5则恢复next_p的FPU寄存器内容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(next_p-&gt;fpu_counter &gt; 5)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math_state_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restore(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Restore %gs if needed (which is common)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//如果需要，恢复gs寄存器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(prev-&gt;gs | next-&gt;gs)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loadsegment(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gs, next-&gt;gs);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//把当前的task写入current_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一个per-cpu变量)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x86_write_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percpu(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current_task, next_p);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return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prev_p;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这个函数涉及到很多硬件相关的东西。需要参阅x86的架构体系方面的资料才能完全理解。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进程切换完了之后，还得要进行一些清理工作，这是由finish_task_switch()完成的。它的代码如下：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static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inline void finish_task_switch(struct rq *rq, struct task_struct *prev)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__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releases(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rq-&gt;lock)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mm_struct *mm = rq-&gt;prev_mm;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long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prev_state;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//清空运行队列的prev_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mm .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-&gt;prev_mm = NULL;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A task struct has one reference for the use as "current".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If a task dies, then it sets TASK_DEAD in tsk-&gt;state and calls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schedule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one last time. The schedule call will never return, and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the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scheduled task must drop that reference.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The test for TASK_DEAD must occur while the runqueue locks are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still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held, otherwise prev could be scheduled on another cpu, die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there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before we look at prev-&gt;state, and then the reference would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be dropped twice.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       Manfred Spraul &lt;manfred@colorfullife.com&gt;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prev_state = prev-&gt;state;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finish_arch_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finish_lock_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rq, 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fire_sched_in_preempt_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notifiers(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current);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//mmdrop:减少mm的引用计数,如果引用计数为零,释放之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(mm)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mmdrop(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mm);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//如果过时程已经终止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(unlikely(prev_state == TASK_DEAD))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Remove function-return probe instances associated with this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task and put them back on the free list.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//释放该进程的task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kprobe_flush_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        put_task_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这个函数比较简单。不需要做详细分析了。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到这里，进程切换已经分析完了。那进程什么时候切换呢？切换的依据又是什么呢？这就是我们接下来要分析的进程调度方面的内容了。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二：进程调度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进程调度在近几个版本中都进行了重要的修改。我们以2.6.9版为例过行分析。在进行具体的代码分析之前。我们先学习一下关于进程调度的原理。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1：进程类型：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linux调度算法中，将进程分为两种类型。即：I/O消耗型和CPU消耗型。例如文本处理程序与正在执行的Make的程序。文本处理程序大部份时间都在等待I/O设备的输入,而make程序大部份时间都在CPU的处理上。因此为了提高响应速度，I/O消耗程序应该有较高的优先级，才能提高它的交互性。相反的，Make程序相比之下就不那么重要了。只要它能处理完就行了。因此，基于这样的原理，linux有一套交互程序的判断机制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在task_struct结构中新增了一个成员：sleep_avg.此值初始值为100。进程在CPU上执行时，此值减少。当进程在等待时，此值增加。最后，在调度的时候。根据sleep_avg的值重新计算优先级。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2：进程优先级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正如我们在上面所说的：交互性强的需要高优先级，交互性弱的需要低优先级。在linux系统中，有两种优先级：普通优先级和实时优先级。我们在这里主要分析的是普通优先级，实时优先级部份可自行了解。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3：运行时间片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进程的时间片是指进程在抢占前可以持续运行的时间。在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linux中,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时间片长短可根据优先级来调度。进程不一定要一次运行完所有的时间片。可以在运时的中途被切换出去。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4：进程抢占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当一个进程被设为TASK_RUNING状态时。它会判断它的优先级是否高于正在运行的进程。如果是，则设置调度标志位，调用schedule()执行进程的调度。当一个进程的时间片为0时，也会执行进程抢占.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重要的数据结构：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在2。6。9中，每个CPU都有一个运行队列，这样就避免了竞争所带来的额外开销。运行队列的结构如下所示：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runqueue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spinlock_t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lock;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nr_running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and cpu_load should be in the same cacheline because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remote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CPUs use both these fields when doing load calculation.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//运行队列中进程数目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nr_running;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#ifdef CONFIG_SMP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cpu_load;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#endif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//进程切换的总数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long nr_switches;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//当新一轮的时间片递减开始后，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//expired_timestamp变量记录着最早发生的进程耗完时间片事件的时间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//nr_uninterruptible: 记录本 CPU 尚处于 TASK_UNINTERRUPTIBLE 状态的进程数，和负载信息有关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expired_timestamp, nr_uninterruptible;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//本就绪队列最近一次发生调度事件的时间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long timestamp_last_tick;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//当前CPU上运行的进程和指定的空闲进程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task_t *curr, *idle;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//上一次调度时的MM结构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mm_struct *prev_mm;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//两个队列:active与expired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//active记录的是活动的队列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//expired:记录的是时间片运行完了的队列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prio_array_t *active, *expired,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arrays[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2];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//记录 expired 就绪进程组中的最高优先级（数值最小)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 该变量在进程进入 expired 队列的时候保存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best_expired_prio;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//记录本 CPU 因等待 IO 而处于休眠状态的进程数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    atomic_t nr_iowait;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……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……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prio_array_t的定义如下：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prio_array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//该队列的进程数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int nr_active;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//位图.每一位表示一个队列,如果该队列有可以运行的进程,置该位为1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bitmap[BITMAP_SIZE];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//运行队列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list_head queue[MAX_PRIO];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进程调度的实现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对调度有了一般的了解之后，我们来看下进程调度到底是怎么样实现的：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进程调度由schedule()完成,它的代码如下：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asmlinkage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void __sched schedule(void)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long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*switch_count;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task_t *prev, *next;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runqueue_t *rq;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prio_array_t *array;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list_head *queue;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long now;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run_time;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cpu, idx;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//WARN_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ON(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system_state == SYSTEM_BOOTING);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Test if we are atomic.  Since do_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exit(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 needs to call into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schedule(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 atomically, we ignore that path for now.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Otherwise, whine if we are scheduling when we should not be.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//in_atomic:判断是否在一个中断上下文或者是原子上下文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(likely(!(current-&gt;state &amp; (TASK_DEAD | TASK_ZOMBIE))))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(unlikely(in_atomic()))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printk(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KERN_ERR "bad: scheduling while atomic!\n");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dump_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stack(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need_resched: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//禁止抢占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preempt_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disable(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current;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//得到当前CPU上的运行队列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this_rq();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The idle thread is not allowed to schedule!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Remove this check after it has been exercised a bit.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//如果当前进程是空闲进程而且不处于运行状态.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//BUG: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(unlikely(current == rq-&gt;idle) &amp;&amp; current-&gt;state != TASK_RUNNING)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printk(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KERN_ERR "bad: scheduling from the idle thread!\n");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dump_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stack(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release_kernel_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lock(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    schedstat_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inc(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rq, sched_cnt);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now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sched_clock();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//timestamp: 1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:切换上去的时间戳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            2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:切换下来的时间戳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            3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:被唤醒的时间恰戳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//prev是当前正在运行的进程.这个timestamp应该是表示被切换上去的时间戳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//当前运行的时间.如果超过了NS_MAX_SLEEP_AVG. 取运行时间为NS_MAX_SLEEP_AVG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(likely(now - prev-&gt;timestamp &lt; NS_MAX_SLEEP_AVG))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run_time = now - prev-&gt;timestamp;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else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run_time = NS_MAX_SLEEP_AVG;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Tasks with interactive credits get charged less run_time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high sleep_avg to delay them losing their interactive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status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//HIGH_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CREDIT(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)判断是否是一个交互式进程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//interactive_credit 超过了阀值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//如果是交互式进程，则它参与优先级计算的运行时间会比实际运行时间小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//以此获得较高的优先级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(HIGH_CREDIT(prev))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run_time /= (CURRENT_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BONUS(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prev) ? : 1);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spin_lock_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irq(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&amp;rq-&gt;lock);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entering off of a kernel preemption go straight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picking the next task.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switch_count = &amp;prev-&gt;nivcsw;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//state: -1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:不可运行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0:可运行的 &gt;0 暂停的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(prev-&gt;state &amp;&amp; !(preempt_count() &amp; PREEMPT_ACTIVE))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switch_count = &amp;prev-&gt;nvcsw;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//可中断且有末处理的信号.激活之.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(unlikely((prev-&gt;state &amp; TASK_INTERRUPTIBLE) &amp;&amp;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unlikely(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signal_pending(prev))))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-&gt;state = TASK_RUNNING;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else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//从运行队列中移除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deactivate_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prev, rq);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//当前CPU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smp_processor_id();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//运行队列中没有可供运行的进程了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(unlikely(!rq-&gt;nr_running))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go_idle: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//如果没有可运行的进程了.从其它CPU上"搬"进程过来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idle_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balance(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cpu, rq);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//如果还是没有可运行进程.则将Next赋值为空闲进程.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//再跳转到switch_tasks.将空闲进程切换进去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(!rq-&gt;nr_running)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next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rq-&gt;idle;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-&gt;expired_timestamp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             wake_sleeping_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dependent(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cpu, rq);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 * wake_sleeping_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dependent(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 might have released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the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runqueue, so break out if we got new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tasks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meanwhile: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(!rq-&gt;nr_running)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goto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switch_tasks;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 else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(dependent_sleeper(cpu, rq))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        schedstat_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inc(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rq, sched_goidle);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next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rq-&gt;idle;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goto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switch_tasks;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dependent_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sleeper(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 releases and reacquires the runqueue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lock,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hence go into the idle loop if the rq went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empty meanwhile: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(unlikely(!rq-&gt;nr_running))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goto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go_idle;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//活动队列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array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rq-&gt;active;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//如果活动队列中进程数为0.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(unlikely(!array-&gt;nr_active))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Switch the active and expired arrays.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//对换expired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  与active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schedstat_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inc(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rq, sched_switch);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-&gt;active = rq-&gt;expired;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-&gt;expired = array;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array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rq-&gt;active;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-&gt;expired_timestamp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-&gt;best_expired_prio = MAX_PRIO;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 else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schedstat_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inc(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rq, sched_noswitch);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//在活动队列组中取第一个不为空的队列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idx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sched_find_first_bit(array-&gt;bitmap);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queue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array-&gt;queue + idx;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next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list_entry(queue-&gt;next, task_t, run_list);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//next进程即是将要被切换进的进程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//rt_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):判断是否是一个实时进程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(!rt_task(next) &amp;&amp; next-&gt;activated &gt; 0)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unsigned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long long delta = now - next-&gt;timestamp;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//task-&gt;activated:表示进程因什么原因进入就绪态，这一原因会影响到调度优先级的计算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//-1，进程从 TASK_UNINTERRUPTIBLE 状态被唤醒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//0，缺省值，进程原本就处于就绪态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 1，进程从 TASK_INTERRUPTIBLE 状态被唤醒，且不在中断上下文中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 2，进程从 TASK_INTERRUPTIBLE 状态被唤醒，且在中断上下文中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        //如果是中断服务程序调用的 activate_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)，也就是说进程由中断激活，则该进程最有可能是交互式的，因此，置 activated=2；否则置activated=1。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//如果进程是从 TASK_UNINTERRUPTIBLE 状态中被唤醒的，则 activated=-1（在try_to_wake_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up(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)函数中）。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(next-&gt;activated == 1)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delta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delta * (ON_RUNQUEUE_WEIGHT * 128 / 100) / 128;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array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next-&gt;array;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//将进程移出队列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dequeue_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next, array);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//重新计算优先级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recalc_task_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prio(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next, next-&gt;timestamp + delta);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//重新插入运行队列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enqueue_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next, array);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next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-&gt;activated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switch_tasks: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prefetch(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//清除调度标志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clear_tsk_need_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resched(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rcu_qsctr_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inc(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task_cpu(prev));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//更新prev-&gt;sleep_avg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-&gt;sleep_avg -= run_time;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//如果sleep_avg小于零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((long)prev-&gt;sleep_avg &lt;= 0)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-&gt;sleep_avg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(!(HIGH_CREDIT(prev) || LOW_CREDIT(prev)))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-&gt;interactive_credit--;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-&gt;timestamp = prev-&gt;last_ran = now;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sched_info_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prev,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//如果prev与next不相等,则执行切换过程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(likely(prev != next))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next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-&gt;timestamp = now;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-&gt;nr_switches++;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-&gt;curr = next;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++*switch_count;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//执行进程的切换过程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prepare_arch_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rq,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prev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= context_switch(rq, prev, next);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barrier(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finish_task_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switch(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prev);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 else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spin_unlock_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irq(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&amp;rq-&gt;lock);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reacquire_kernel_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lock(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current);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preempt_enable_no_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resched(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//如果还有调度标志.那就重新执行调度过程.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//这个调度标志可能是在别处被设置的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(unlikely(test_thread_flag(TIF_NEED_RESCHED)))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goto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need_resched;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在上面的代码中涉及到了SMP的负载平衡，动态优先级的知识。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所谓SMP负载平衡是指，当一个CPU的运行进程过多，但是另一个CPU的进程过少。需要在两者之间平衡运行的进程数。显而易见，这样可以提高系统的运行效率。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动态优先级中涉及到很多的公式，在这里不加详细分析，请自行了解。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我们接着看，如果一个进程的时间片完了，会进行怎么的处理。这个处理过程是在时间中断中完成的。详细请参阅本站的相关分析。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在时间中断处理程序中，会调用sheduler_tick()对当前进程运行的时间片做特定的处理。它的代码如下：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void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scheduler_tick(int user_ticks, int sys_ticks)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//当前CPU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int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cpu = smp_processor_id();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struct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cpu_usage_stat *cpustat = &amp;kstat_this_cpu.cpustat;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//取得当前CPU的运行队列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runqueue_t *rq = this_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task_t *p = current;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//更新timestamp_last_tick为当前时间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-&gt;timestamp_last_tick = sched_clock();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(rcu_pending(cpu))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rcu_check_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callbacks(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cpu, user_ticks);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 note: this timer irq context must be accounted for as well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(hardirq_count() - HARDIRQ_OFFSET)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cpustat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-&gt;irq += sys_ticks;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sys_ticks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 else if (softirq_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count(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cpustat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-&gt;softirq += sys_ticks;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    sys_ticks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//如果当前进程为空闲进程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(p == rq-&gt;idle)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(atomic_read(&amp;rq-&gt;nr_iowait) &gt; 0)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cpustat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-&gt;iowait += sys_ticks;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else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cpustat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-&gt;idle += sys_ticks;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(wake_priority_sleeper(rq))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goto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out;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rebalance_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tick(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cpu, rq, IDLE);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return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(TASK_NICE(p) &gt; 0)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cpustat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-&gt;nice += user_ticks;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else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cpustat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-&gt;user += user_ticks;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cpustat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-&gt;system += sys_ticks;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 Task might have expired already, but not scheduled off yet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//如果当前进程不是在活动队列中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//说明P是过期但末移除的进程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(p-&gt;array != rq-&gt;active)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//设置调度标志位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set_tsk_need_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resched(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goto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out;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spin_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lock(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&amp;rq-&gt;lock);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 The task was running during this tick - update the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time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slice counter. Note: we do not update a thread's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priority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until it either goes to sleep or uses up its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timeslice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. This makes it possible for interactive tasks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use up their timeslices at their highest priority levels.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//实时进程的处理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(rt_task(p))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RR tasks need a special form of timeslice management.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FIFO tasks have no timeslices.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((p-&gt;policy == SCHED_RR) &amp;&amp; !--p-&gt;time_slice)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-&gt;time_slice = task_timeslice(p);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-&gt;first_time_slice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set_tsk_need_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resched(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/* put it at the end of the queue: 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dequeue_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p, rq-&gt;active);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enqueue_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p, rq-&gt;active);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goto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out_unlock;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//如果进程的时间片用完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(!--p-&gt;time_slice)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//移出活动队列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dequeue_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p, rq-&gt;active);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//设置调度标志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set_tsk_need_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resched(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//重新计算优先级与时间片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-&gt;prio = effective_prio(p);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-&gt;time_slice = task_timeslice(p);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-&gt;first_time_slice = 0;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//如果rq-&gt;expired_timestamp 为空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,则设为当前时间</w:t>
      </w:r>
      <w:proofErr w:type="gramEnd"/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//expired_timestamp:表示运行队列中最先时间片耗完的时间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(!rq-&gt;expired_timestamp)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-&gt;expired_timestamp = jiffies;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//在这里要注意了: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//如果是一个交互性很强的进程.如果它时间版运行完了.将它移至expired队列的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//话,那就必须要等active队列的进程运行完之后才能被调度.这样会影响用户的交互性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//判断是否是一个交互性很强的进程.如果不是,将其加至expired队列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//如果是,将其加至active队列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(!TASK_INTERACTIVE(p) || EXPIRED_STARVING(rq))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//加入expired队列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enqueue_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p, rq-&gt;expired);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(p-&gt;static_prio &lt; rq-&gt;best_expired_prio)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rq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-&gt;best_expired_prio = p-&gt;static_prio;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} else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//移至active队列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enqueue_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p, rq-&gt;active);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 else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Prevent a too long timeslice allowing a task to monopolize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the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CPU. We do this by splitting up the timeslice into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smaller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pieces.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Note: this does not mean the task's timeslices expire or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get lost in any way, they just might be preempted by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another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task of equal priority. (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one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with higher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lastRenderedPageBreak/>
        <w:t>          * priority would have preempted this task already.) We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requeue this task to the end of the list on this priority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level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, which is in essence a round-robin of tasks with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equal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priority.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 This only applies to tasks in the interactive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 *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delta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range with at least TIMESLICE_GRANULARITY to requeue.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 */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//当前进程的时间片没有运行完...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//如果进程的剩余时间超长.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if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 xml:space="preserve"> (TASK_INTERACTIVE(p) &amp;&amp; !((task_timeslice(p) -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-&gt;time_slice) % TIMESLICE_GRANULARITY(p)) &amp;&amp;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(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-&gt;time_slice &gt;= TIMESLICE_GRANULARITY(p)) &amp;&amp;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(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-&gt;array == rq-&gt;active)) {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//从活动队列中移除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dequeue_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p, rq-&gt;active);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//设置调度标志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set_tsk_need_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resched(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//重新计算优先级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 xml:space="preserve">              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p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-&gt;prio = effective_prio(p);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//重新插入活动队列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      enqueue_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task(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p, rq-&gt;active);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out_unlock: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spin_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unlock(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&amp;rq-&gt;lock);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out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: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    rebalance_</w:t>
      </w:r>
      <w:proofErr w:type="gramStart"/>
      <w:r w:rsidRPr="009548CB">
        <w:rPr>
          <w:rFonts w:ascii="宋体" w:eastAsia="宋体" w:hAnsi="宋体" w:cs="Times New Roman" w:hint="eastAsia"/>
          <w:sz w:val="16"/>
          <w:szCs w:val="16"/>
        </w:rPr>
        <w:t>tick(</w:t>
      </w:r>
      <w:proofErr w:type="gramEnd"/>
      <w:r w:rsidRPr="009548CB">
        <w:rPr>
          <w:rFonts w:ascii="宋体" w:eastAsia="宋体" w:hAnsi="宋体" w:cs="Times New Roman" w:hint="eastAsia"/>
          <w:sz w:val="16"/>
          <w:szCs w:val="16"/>
        </w:rPr>
        <w:t>cpu, rq, NOT_IDLE);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}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 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总结：</w:t>
      </w:r>
    </w:p>
    <w:p w:rsidR="009548CB" w:rsidRPr="009548CB" w:rsidRDefault="009548CB" w:rsidP="009548CB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</w:rPr>
      </w:pPr>
      <w:r w:rsidRPr="009548CB">
        <w:rPr>
          <w:rFonts w:ascii="宋体" w:eastAsia="宋体" w:hAnsi="宋体" w:cs="Times New Roman" w:hint="eastAsia"/>
          <w:sz w:val="16"/>
          <w:szCs w:val="16"/>
        </w:rPr>
        <w:t>操作系统用的进程调度算法是衡量一个操作系统的重要标志。在2.4之前，调度部份算法变动很少。但是在2.6版中的近几个版本中发生了很大的变化。其中重要的变化是支持内核抢占。内核抢占导致了内核的复杂性。很多代码都必须要保持重入。</w:t>
      </w:r>
    </w:p>
    <w:p w:rsidR="001C007E" w:rsidRPr="009548CB" w:rsidRDefault="001C007E">
      <w:pPr>
        <w:rPr>
          <w:sz w:val="16"/>
          <w:szCs w:val="16"/>
        </w:rPr>
      </w:pPr>
    </w:p>
    <w:sectPr w:rsidR="001C007E" w:rsidRPr="009548CB" w:rsidSect="000E1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20"/>
  <w:characterSpacingControl w:val="doNotCompress"/>
  <w:compat>
    <w:useFELayout/>
  </w:compat>
  <w:rsids>
    <w:rsidRoot w:val="009548CB"/>
    <w:rsid w:val="000A3453"/>
    <w:rsid w:val="000E1E5B"/>
    <w:rsid w:val="001C007E"/>
    <w:rsid w:val="0050116A"/>
    <w:rsid w:val="009422C0"/>
    <w:rsid w:val="009548CB"/>
    <w:rsid w:val="00F55D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548C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2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og.chinaunix.net/uid-22111121-id-26788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3784</Words>
  <Characters>21571</Characters>
  <Application>Microsoft Office Word</Application>
  <DocSecurity>0</DocSecurity>
  <Lines>179</Lines>
  <Paragraphs>50</Paragraphs>
  <ScaleCrop>false</ScaleCrop>
  <Company>Lenovo.com</Company>
  <LinksUpToDate>false</LinksUpToDate>
  <CharactersWithSpaces>25305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cp:lastPrinted>2017-07-04T06:44:00Z</cp:lastPrinted>
  <dcterms:created xsi:type="dcterms:W3CDTF">2017-07-04T06:43:00Z</dcterms:created>
  <dcterms:modified xsi:type="dcterms:W3CDTF">2017-07-04T07:09:00Z</dcterms:modified>
</cp:coreProperties>
</file>