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2B1F" w14:textId="28F6F2CF" w:rsidR="00134B5E" w:rsidRDefault="00134B5E">
      <w:r>
        <w:t>Kelly Kauffman</w:t>
      </w:r>
    </w:p>
    <w:p w14:paraId="6AEC8054" w14:textId="556CACE9" w:rsidR="00134B5E" w:rsidRDefault="006B466F">
      <w:r>
        <w:t>September 1</w:t>
      </w:r>
      <w:r w:rsidR="00134B5E">
        <w:t>, 2020</w:t>
      </w:r>
    </w:p>
    <w:p w14:paraId="03B3ED37" w14:textId="798501E4" w:rsidR="00134B5E" w:rsidRDefault="00134B5E">
      <w:r>
        <w:t>IT FDN 110: Introduction to Programming: Python</w:t>
      </w:r>
    </w:p>
    <w:p w14:paraId="7EA691D8" w14:textId="37A95B23" w:rsidR="00134B5E" w:rsidRDefault="00134B5E">
      <w:r>
        <w:t>Assignment 0</w:t>
      </w:r>
      <w:r w:rsidR="006B466F">
        <w:t>8</w:t>
      </w:r>
    </w:p>
    <w:p w14:paraId="33E1D0FB" w14:textId="4032F25B" w:rsidR="00134B5E" w:rsidRDefault="00134B5E" w:rsidP="00134B5E">
      <w:pPr>
        <w:pStyle w:val="Title"/>
      </w:pPr>
      <w:r>
        <w:t>Module 0</w:t>
      </w:r>
      <w:r w:rsidR="006B466F">
        <w:t>8</w:t>
      </w:r>
      <w:r>
        <w:t xml:space="preserve">: </w:t>
      </w:r>
    </w:p>
    <w:p w14:paraId="408999E3" w14:textId="2AC0EFF1" w:rsidR="00134B5E" w:rsidRDefault="00134B5E" w:rsidP="00134B5E">
      <w:pPr>
        <w:pStyle w:val="Heading1"/>
      </w:pPr>
      <w:r>
        <w:t>Introduction</w:t>
      </w:r>
    </w:p>
    <w:p w14:paraId="46C1C9CA" w14:textId="6083C56A" w:rsidR="00F07E82" w:rsidRDefault="006B466F" w:rsidP="00F07E82">
      <w:r>
        <w:tab/>
      </w:r>
    </w:p>
    <w:p w14:paraId="78D0FA43" w14:textId="74C8E6B6" w:rsidR="00F07E82" w:rsidRPr="00F07E82" w:rsidRDefault="006B466F" w:rsidP="00F07E82">
      <w:r>
        <w:tab/>
        <w:t xml:space="preserve">In Module 08 I learned about Object Orientated Programming (OOP). I have </w:t>
      </w:r>
      <w:r w:rsidR="0010423F">
        <w:t xml:space="preserve">developed </w:t>
      </w:r>
      <w:r>
        <w:t>an understanding of how to set up classes; create objects under those classes; and include attributes, properties, constructors, and methods to support the object and give it more functionality. In Assignment 08</w:t>
      </w:r>
      <w:r w:rsidR="0010423F">
        <w:t>,</w:t>
      </w:r>
      <w:r>
        <w:t xml:space="preserve"> I used this understanding of OOP to rewrite the CD inventory program</w:t>
      </w:r>
      <w:r w:rsidR="005350AC">
        <w:t>, using the Assignment 08 starter code,</w:t>
      </w:r>
      <w:r>
        <w:t xml:space="preserve"> to include objects. </w:t>
      </w:r>
      <w:r w:rsidR="005350AC">
        <w:t>In this document I will share the steps I took creating Assignment 08 and the major difficulties I faced.</w:t>
      </w:r>
      <w:r w:rsidR="006052A1">
        <w:t xml:space="preserve"> </w:t>
      </w:r>
    </w:p>
    <w:p w14:paraId="4F2C6B0F" w14:textId="05B7C3AC" w:rsidR="00157D7A" w:rsidRDefault="00134B5E" w:rsidP="00E570C9">
      <w:pPr>
        <w:pStyle w:val="Heading1"/>
      </w:pPr>
      <w:r>
        <w:t>Topic 1:</w:t>
      </w:r>
      <w:r w:rsidR="00A9752A">
        <w:t xml:space="preserve"> </w:t>
      </w:r>
      <w:r w:rsidR="00FA4DF6">
        <w:t>Module 0</w:t>
      </w:r>
      <w:r w:rsidR="006B466F">
        <w:t>8</w:t>
      </w:r>
      <w:r w:rsidR="00FA4DF6">
        <w:t xml:space="preserve"> </w:t>
      </w:r>
      <w:r w:rsidR="00905699">
        <w:t xml:space="preserve">Learning </w:t>
      </w:r>
      <w:r w:rsidR="004C1E86">
        <w:t xml:space="preserve">and </w:t>
      </w:r>
      <w:r w:rsidR="00FA4DF6">
        <w:t>Labs</w:t>
      </w:r>
    </w:p>
    <w:p w14:paraId="75DA5A19" w14:textId="54BF6F43" w:rsidR="005350AC" w:rsidRDefault="005350AC" w:rsidP="005350AC"/>
    <w:p w14:paraId="4F1C32AF" w14:textId="60D96A56" w:rsidR="005350AC" w:rsidRDefault="005350AC" w:rsidP="005350AC">
      <w:r>
        <w:tab/>
        <w:t xml:space="preserve">Object oriented programming has </w:t>
      </w:r>
      <w:r w:rsidR="0010423F">
        <w:t>led</w:t>
      </w:r>
      <w:r w:rsidRPr="0010423F">
        <w:t xml:space="preserve"> me</w:t>
      </w:r>
      <w:r>
        <w:t xml:space="preserve"> to think in a new way and structure my code differently.</w:t>
      </w:r>
      <w:r w:rsidR="0010423F">
        <w:t xml:space="preserve"> Overall,</w:t>
      </w:r>
      <w:r>
        <w:t xml:space="preserve"> I think I understand how to set up classes and objects, but I am still struggling with how to include OOP effectively in my code and when to use OOP</w:t>
      </w:r>
      <w:r w:rsidR="0036199A">
        <w:t xml:space="preserve">. </w:t>
      </w:r>
    </w:p>
    <w:p w14:paraId="0522A241" w14:textId="4D571F16" w:rsidR="0036199A" w:rsidRPr="005350AC" w:rsidRDefault="0036199A" w:rsidP="005350AC">
      <w:r>
        <w:tab/>
        <w:t xml:space="preserve">The labs from this module were helpful and gave me plenty of opportunity to try out OOP. </w:t>
      </w:r>
      <w:r w:rsidR="0010423F">
        <w:t xml:space="preserve">What I </w:t>
      </w:r>
      <w:r>
        <w:t>struggle</w:t>
      </w:r>
      <w:r w:rsidR="0010423F">
        <w:t>d</w:t>
      </w:r>
      <w:r>
        <w:t xml:space="preserve"> with</w:t>
      </w:r>
      <w:r w:rsidR="0010423F">
        <w:t xml:space="preserve"> was</w:t>
      </w:r>
      <w:r>
        <w:t xml:space="preserve"> understanding exactly what the lab directions were asking me to do. For example, in Lab A, the directions were unclear to me, so I ended up just copying Listing 1 of the Module 08 PDF, but made sure to include position, title, and length</w:t>
      </w:r>
      <w:r w:rsidR="0010423F">
        <w:t xml:space="preserve"> like Lab A wanted</w:t>
      </w:r>
      <w:r>
        <w:t xml:space="preserve">. </w:t>
      </w:r>
      <w:r w:rsidR="00A61CEA">
        <w:t>In class</w:t>
      </w:r>
      <w:r w:rsidR="0010423F">
        <w:t>,</w:t>
      </w:r>
      <w:r w:rsidR="00A61CEA">
        <w:t xml:space="preserve"> Dirk went over all the labs, so I was able to double check my work. I</w:t>
      </w:r>
      <w:r w:rsidR="0010423F">
        <w:t>t turned out I</w:t>
      </w:r>
      <w:r w:rsidR="00A61CEA">
        <w:t xml:space="preserve"> completed the main objectives of all the labs correctly. My code just varied slightly from Dirk’s. The labs gave me confidence that I could set up a class, create an object, and provide that object and class with attributes, methods, properties, and fields. The only downside with the labs was that we only practiced creating objects/classes</w:t>
      </w:r>
      <w:r w:rsidR="0010423F">
        <w:t xml:space="preserve"> </w:t>
      </w:r>
      <w:r w:rsidR="00A61CEA">
        <w:t xml:space="preserve">and printing out the values associated with the object and its attributes. I did not get a chance to practice integrating objects into a bigger piece of code. Because of this, Assignment 08 was </w:t>
      </w:r>
      <w:r w:rsidR="0010423F">
        <w:t xml:space="preserve">very </w:t>
      </w:r>
      <w:r w:rsidR="00A61CEA">
        <w:t xml:space="preserve">difficult for me. </w:t>
      </w:r>
    </w:p>
    <w:p w14:paraId="04BA99E2" w14:textId="0CC5AD64" w:rsidR="009664FC" w:rsidRDefault="00134B5E" w:rsidP="00FA4DF6">
      <w:pPr>
        <w:pStyle w:val="Heading1"/>
      </w:pPr>
      <w:r>
        <w:t>Topic 2:</w:t>
      </w:r>
      <w:r w:rsidR="009664FC">
        <w:t xml:space="preserve"> </w:t>
      </w:r>
      <w:r w:rsidR="00C61E32">
        <w:t>Developing Assignment 08</w:t>
      </w:r>
    </w:p>
    <w:p w14:paraId="2A68B2FE" w14:textId="0DA78667" w:rsidR="00A61CEA" w:rsidRDefault="00A61CEA" w:rsidP="00A61CEA"/>
    <w:p w14:paraId="6EDBE5DF" w14:textId="3E09C05A" w:rsidR="00A61CEA" w:rsidRDefault="00A61CEA" w:rsidP="00A61CEA">
      <w:pPr>
        <w:rPr>
          <w:rFonts w:cstheme="minorHAnsi"/>
        </w:rPr>
      </w:pPr>
      <w:r>
        <w:tab/>
        <w:t>T</w:t>
      </w:r>
      <w:r w:rsidR="00C61E32">
        <w:t xml:space="preserve">he starter code for Assignment 08 was overwhelming and I did not know where to begin. I settled on using what I learned from Lab E to create attributes, getters, and setters for </w:t>
      </w:r>
      <w:r w:rsidR="00C61E32" w:rsidRPr="00C61E32">
        <w:rPr>
          <w:rFonts w:ascii="Garamond" w:hAnsi="Garamond"/>
        </w:rPr>
        <w:t>class CD</w:t>
      </w:r>
      <w:r w:rsidR="00C61E32">
        <w:t xml:space="preserve">. I </w:t>
      </w:r>
      <w:r w:rsidR="0010423F">
        <w:t>predicted</w:t>
      </w:r>
      <w:r w:rsidR="00C61E32">
        <w:t xml:space="preserve"> I would probably need these things at some point in the program. </w:t>
      </w:r>
      <w:r w:rsidR="009C28E3">
        <w:t>Next,</w:t>
      </w:r>
      <w:r w:rsidR="00C61E32">
        <w:t xml:space="preserve"> I built out the other two classes, </w:t>
      </w:r>
      <w:r w:rsidR="00C61E32">
        <w:rPr>
          <w:rFonts w:ascii="Garamond" w:hAnsi="Garamond"/>
        </w:rPr>
        <w:t>IO</w:t>
      </w:r>
      <w:r w:rsidR="009C28E3">
        <w:rPr>
          <w:rFonts w:cstheme="minorHAnsi"/>
        </w:rPr>
        <w:t xml:space="preserve"> and </w:t>
      </w:r>
      <w:r w:rsidR="009C28E3">
        <w:rPr>
          <w:rFonts w:ascii="Garamond" w:hAnsi="Garamond" w:cstheme="minorHAnsi"/>
        </w:rPr>
        <w:t>FileIO</w:t>
      </w:r>
      <w:r w:rsidR="009C28E3">
        <w:rPr>
          <w:rFonts w:cstheme="minorHAnsi"/>
        </w:rPr>
        <w:t xml:space="preserve">. I copy and pasted the functions I used in the previous assignment with the understanding that I will probably need to modify them later. I liked that I </w:t>
      </w:r>
      <w:r w:rsidR="0010423F">
        <w:rPr>
          <w:rFonts w:cstheme="minorHAnsi"/>
        </w:rPr>
        <w:t>had</w:t>
      </w:r>
      <w:r w:rsidR="009C28E3">
        <w:rPr>
          <w:rFonts w:cstheme="minorHAnsi"/>
        </w:rPr>
        <w:t xml:space="preserve"> a starting point for these functions instead of taking the time to code them from scratch. Then</w:t>
      </w:r>
      <w:r w:rsidR="0010423F">
        <w:rPr>
          <w:rFonts w:cstheme="minorHAnsi"/>
        </w:rPr>
        <w:t>,</w:t>
      </w:r>
      <w:r w:rsidR="009C28E3">
        <w:rPr>
          <w:rFonts w:cstheme="minorHAnsi"/>
        </w:rPr>
        <w:t xml:space="preserve"> I worked on the main body of the program. Once again, I copy and pasted </w:t>
      </w:r>
      <w:r w:rsidR="009C28E3">
        <w:rPr>
          <w:rFonts w:cstheme="minorHAnsi"/>
        </w:rPr>
        <w:lastRenderedPageBreak/>
        <w:t xml:space="preserve">elements from Assignment 07 into Assignment 08 so I would have a starting point to work from. </w:t>
      </w:r>
      <w:r w:rsidR="00245255">
        <w:rPr>
          <w:rFonts w:cstheme="minorHAnsi"/>
        </w:rPr>
        <w:t xml:space="preserve">Lastly, I implemented the edits Doug suggested on my Assignment 07 code. </w:t>
      </w:r>
    </w:p>
    <w:p w14:paraId="5FC403F2" w14:textId="44346FA2" w:rsidR="009C28E3" w:rsidRDefault="009C28E3" w:rsidP="00A61CEA">
      <w:pPr>
        <w:rPr>
          <w:rFonts w:cstheme="minorHAnsi"/>
        </w:rPr>
      </w:pPr>
      <w:r>
        <w:rPr>
          <w:rFonts w:cstheme="minorHAnsi"/>
        </w:rPr>
        <w:tab/>
        <w:t>At this point</w:t>
      </w:r>
      <w:r w:rsidR="0010423F">
        <w:rPr>
          <w:rFonts w:cstheme="minorHAnsi"/>
        </w:rPr>
        <w:t>,</w:t>
      </w:r>
      <w:r>
        <w:rPr>
          <w:rFonts w:cstheme="minorHAnsi"/>
        </w:rPr>
        <w:t xml:space="preserve"> my code was working, but I had not used a single object or created a list of CD objects like the starter code asked for. I </w:t>
      </w:r>
      <w:r w:rsidR="00A70469">
        <w:rPr>
          <w:rFonts w:cstheme="minorHAnsi"/>
        </w:rPr>
        <w:t>very unsure</w:t>
      </w:r>
      <w:r>
        <w:rPr>
          <w:rFonts w:cstheme="minorHAnsi"/>
        </w:rPr>
        <w:t xml:space="preserve"> h</w:t>
      </w:r>
      <w:r w:rsidR="00245255">
        <w:rPr>
          <w:rFonts w:cstheme="minorHAnsi"/>
        </w:rPr>
        <w:t>ow to integrate objects into my code</w:t>
      </w:r>
      <w:r>
        <w:rPr>
          <w:rFonts w:cstheme="minorHAnsi"/>
        </w:rPr>
        <w:t>. The first</w:t>
      </w:r>
      <w:r w:rsidR="00A70469">
        <w:rPr>
          <w:rFonts w:cstheme="minorHAnsi"/>
        </w:rPr>
        <w:t xml:space="preserve"> place in the code where I needed to use</w:t>
      </w:r>
      <w:r>
        <w:rPr>
          <w:rFonts w:cstheme="minorHAnsi"/>
        </w:rPr>
        <w:t xml:space="preserve"> </w:t>
      </w:r>
      <w:r w:rsidR="00245255">
        <w:rPr>
          <w:rFonts w:cstheme="minorHAnsi"/>
        </w:rPr>
        <w:t>instance of the list of CD objects was loading the previously saved inventory</w:t>
      </w:r>
      <w:r w:rsidR="00A70469">
        <w:rPr>
          <w:rFonts w:cstheme="minorHAnsi"/>
        </w:rPr>
        <w:t xml:space="preserve"> from</w:t>
      </w:r>
      <w:r w:rsidR="00245255">
        <w:rPr>
          <w:rFonts w:cstheme="minorHAnsi"/>
        </w:rPr>
        <w:t xml:space="preserve"> the text file into the local memory. </w:t>
      </w:r>
      <w:r w:rsidR="001B0175">
        <w:rPr>
          <w:rFonts w:cstheme="minorHAnsi"/>
        </w:rPr>
        <w:t>In Assignment 07 this data was loaded into a list of dictionaries. At first</w:t>
      </w:r>
      <w:r w:rsidR="0086048B">
        <w:rPr>
          <w:rFonts w:cstheme="minorHAnsi"/>
        </w:rPr>
        <w:t>,</w:t>
      </w:r>
      <w:r w:rsidR="001B0175">
        <w:rPr>
          <w:rFonts w:cstheme="minorHAnsi"/>
        </w:rPr>
        <w:t xml:space="preserve"> I thought I would need to take this list of dictionaries, unpack it, and convert it to a list of objects somehow. It was hard to wrap my brain around how to do this, so I asked Doug for help. See Listing #1 in the Appendix for this first draft of Assignment 08 that I sen</w:t>
      </w:r>
      <w:r w:rsidR="0004136C">
        <w:rPr>
          <w:rFonts w:cstheme="minorHAnsi"/>
        </w:rPr>
        <w:t>t</w:t>
      </w:r>
      <w:r w:rsidR="001B0175">
        <w:rPr>
          <w:rFonts w:cstheme="minorHAnsi"/>
        </w:rPr>
        <w:t xml:space="preserve"> to Doug. </w:t>
      </w:r>
    </w:p>
    <w:p w14:paraId="59AB5859" w14:textId="3D5354E0" w:rsidR="001B0175" w:rsidRDefault="001B0175" w:rsidP="00A61CEA">
      <w:pPr>
        <w:rPr>
          <w:rFonts w:cstheme="minorHAnsi"/>
        </w:rPr>
      </w:pPr>
      <w:r>
        <w:rPr>
          <w:rFonts w:cstheme="minorHAnsi"/>
        </w:rPr>
        <w:tab/>
        <w:t xml:space="preserve">Doug responded with some great hints and edits. He </w:t>
      </w:r>
      <w:r w:rsidR="0086048B">
        <w:rPr>
          <w:rFonts w:cstheme="minorHAnsi"/>
        </w:rPr>
        <w:t xml:space="preserve">pointed out </w:t>
      </w:r>
      <w:r w:rsidR="000B1F84">
        <w:rPr>
          <w:rFonts w:cstheme="minorHAnsi"/>
        </w:rPr>
        <w:t>that my setters and getters were nested under my constructor. It would not have made sense to initialize the setters and getters every time I created an object</w:t>
      </w:r>
      <w:r w:rsidR="0004136C">
        <w:rPr>
          <w:rFonts w:cstheme="minorHAnsi"/>
        </w:rPr>
        <w:t xml:space="preserve">, so I updated the indentation of the setters and getters. Next, he noticed the attributes I had set up were not private. I had intended them to be </w:t>
      </w:r>
      <w:r w:rsidR="00A70469">
        <w:rPr>
          <w:rFonts w:cstheme="minorHAnsi"/>
        </w:rPr>
        <w:t>private but did not use the correct syntax.</w:t>
      </w:r>
      <w:r w:rsidR="0004136C">
        <w:rPr>
          <w:rFonts w:cstheme="minorHAnsi"/>
        </w:rPr>
        <w:t xml:space="preserve"> I just needed a double underscore in front of the attribute name. Lastly, and most importantly, Doug pointed out that I should not be using dictionaries in this assignment. The list of objects would </w:t>
      </w:r>
      <w:r w:rsidR="00A70469">
        <w:rPr>
          <w:rFonts w:cstheme="minorHAnsi"/>
        </w:rPr>
        <w:t>do</w:t>
      </w:r>
      <w:r w:rsidR="0004136C">
        <w:rPr>
          <w:rFonts w:cstheme="minorHAnsi"/>
        </w:rPr>
        <w:t xml:space="preserve"> the job of the dictionary. This was the big</w:t>
      </w:r>
      <w:r w:rsidR="00A70469">
        <w:rPr>
          <w:rFonts w:cstheme="minorHAnsi"/>
        </w:rPr>
        <w:t xml:space="preserve"> piece</w:t>
      </w:r>
      <w:r w:rsidR="0004136C">
        <w:rPr>
          <w:rFonts w:cstheme="minorHAnsi"/>
        </w:rPr>
        <w:t xml:space="preserve"> I was missing. Like I stated above</w:t>
      </w:r>
      <w:r w:rsidR="00A70469">
        <w:rPr>
          <w:rFonts w:cstheme="minorHAnsi"/>
        </w:rPr>
        <w:t>,</w:t>
      </w:r>
      <w:r w:rsidR="0004136C">
        <w:rPr>
          <w:rFonts w:cstheme="minorHAnsi"/>
        </w:rPr>
        <w:t xml:space="preserve"> I thought I needed to use a list dictionaries in addition to the list of objects.</w:t>
      </w:r>
    </w:p>
    <w:p w14:paraId="228D0C8F" w14:textId="5A102402" w:rsidR="0004136C" w:rsidRPr="00B612B6" w:rsidRDefault="0004136C" w:rsidP="00A61CEA">
      <w:pPr>
        <w:rPr>
          <w:rFonts w:cstheme="minorHAnsi"/>
        </w:rPr>
      </w:pPr>
      <w:r>
        <w:rPr>
          <w:rFonts w:cstheme="minorHAnsi"/>
        </w:rPr>
        <w:tab/>
        <w:t>While I was waiting for Doug’s response</w:t>
      </w:r>
      <w:r w:rsidR="00ED2B50">
        <w:rPr>
          <w:rFonts w:cstheme="minorHAnsi"/>
        </w:rPr>
        <w:t>,</w:t>
      </w:r>
      <w:r>
        <w:rPr>
          <w:rFonts w:cstheme="minorHAnsi"/>
        </w:rPr>
        <w:t xml:space="preserve"> I did do some more thinking and experimenting with my code</w:t>
      </w:r>
      <w:r w:rsidR="001667CF">
        <w:rPr>
          <w:rFonts w:cstheme="minorHAnsi"/>
        </w:rPr>
        <w:t xml:space="preserve">. I </w:t>
      </w:r>
      <w:r w:rsidR="00A70469">
        <w:rPr>
          <w:rFonts w:cstheme="minorHAnsi"/>
        </w:rPr>
        <w:t xml:space="preserve">tried </w:t>
      </w:r>
      <w:r w:rsidR="001667CF">
        <w:rPr>
          <w:rFonts w:cstheme="minorHAnsi"/>
        </w:rPr>
        <w:t xml:space="preserve">out a solution for the </w:t>
      </w:r>
      <w:r w:rsidR="001667CF">
        <w:rPr>
          <w:rFonts w:ascii="Garamond" w:hAnsi="Garamond" w:cstheme="minorHAnsi"/>
        </w:rPr>
        <w:t>FileIO.load_</w:t>
      </w:r>
      <w:r w:rsidR="001667CF" w:rsidRPr="001667CF">
        <w:rPr>
          <w:rFonts w:cstheme="minorHAnsi"/>
        </w:rPr>
        <w:t>inventory</w:t>
      </w:r>
      <w:r w:rsidR="001667CF">
        <w:rPr>
          <w:rFonts w:cstheme="minorHAnsi"/>
        </w:rPr>
        <w:t xml:space="preserve"> function </w:t>
      </w:r>
      <w:r w:rsidR="001667CF" w:rsidRPr="001667CF">
        <w:rPr>
          <w:rFonts w:cstheme="minorHAnsi"/>
        </w:rPr>
        <w:t>where</w:t>
      </w:r>
      <w:r w:rsidR="001667CF">
        <w:rPr>
          <w:rFonts w:cstheme="minorHAnsi"/>
        </w:rPr>
        <w:t xml:space="preserve"> I took out the dictionary pieces and </w:t>
      </w:r>
      <w:r w:rsidR="00A70469">
        <w:rPr>
          <w:rFonts w:cstheme="minorHAnsi"/>
        </w:rPr>
        <w:t>attempted</w:t>
      </w:r>
      <w:r w:rsidR="001667CF">
        <w:rPr>
          <w:rFonts w:cstheme="minorHAnsi"/>
        </w:rPr>
        <w:t xml:space="preserve"> to just use objects for the three CD data points. It did not work in that instance, but I realized later I was very close to the solution Doug gave me. </w:t>
      </w:r>
      <w:r w:rsidR="002657E2">
        <w:rPr>
          <w:rFonts w:cstheme="minorHAnsi"/>
        </w:rPr>
        <w:t xml:space="preserve">I just did not connect the three </w:t>
      </w:r>
      <w:r w:rsidR="00A70469">
        <w:rPr>
          <w:rFonts w:cstheme="minorHAnsi"/>
        </w:rPr>
        <w:t xml:space="preserve">pieces of </w:t>
      </w:r>
      <w:r w:rsidR="002657E2">
        <w:rPr>
          <w:rFonts w:cstheme="minorHAnsi"/>
        </w:rPr>
        <w:t xml:space="preserve">data to the </w:t>
      </w:r>
      <w:r w:rsidR="002657E2" w:rsidRPr="00A70469">
        <w:rPr>
          <w:rFonts w:ascii="Garamond" w:hAnsi="Garamond" w:cstheme="minorHAnsi"/>
        </w:rPr>
        <w:t>CD</w:t>
      </w:r>
      <w:r w:rsidR="002657E2">
        <w:rPr>
          <w:rFonts w:cstheme="minorHAnsi"/>
        </w:rPr>
        <w:t xml:space="preserve"> class. </w:t>
      </w:r>
      <w:r w:rsidR="001667CF">
        <w:rPr>
          <w:rFonts w:cstheme="minorHAnsi"/>
        </w:rPr>
        <w:t xml:space="preserve">My attempt is shown in Figure 1. Doug’s solution is shown in Figure 2. </w:t>
      </w:r>
      <w:r w:rsidR="00B612B6">
        <w:rPr>
          <w:rFonts w:cstheme="minorHAnsi"/>
        </w:rPr>
        <w:t xml:space="preserve">In Doug’s solution, </w:t>
      </w:r>
      <w:r w:rsidR="00B612B6">
        <w:rPr>
          <w:rFonts w:ascii="Garamond" w:hAnsi="Garamond" w:cstheme="minorHAnsi"/>
        </w:rPr>
        <w:t>cd_list</w:t>
      </w:r>
      <w:r w:rsidR="00B612B6">
        <w:rPr>
          <w:rFonts w:cstheme="minorHAnsi"/>
        </w:rPr>
        <w:t xml:space="preserve"> is instantiated as an object. The ID, CD title, and CD artist data from the file </w:t>
      </w:r>
      <w:r w:rsidR="00A70469">
        <w:rPr>
          <w:rFonts w:cstheme="minorHAnsi"/>
        </w:rPr>
        <w:t>have become attributes of the object</w:t>
      </w:r>
      <w:r w:rsidR="00B612B6">
        <w:rPr>
          <w:rFonts w:cstheme="minorHAnsi"/>
        </w:rPr>
        <w:t xml:space="preserve">. </w:t>
      </w:r>
      <w:r w:rsidR="00BB47CE">
        <w:t xml:space="preserve">Now that the CD data from the text file is being correctly loaded into a list of CD objects, I went through the rest of my code and rewrote any parts specific to working with a list of dictionaries to now work with </w:t>
      </w:r>
      <w:r w:rsidR="00A70469">
        <w:t xml:space="preserve">just </w:t>
      </w:r>
      <w:r w:rsidR="00BB47CE">
        <w:t>a list.</w:t>
      </w:r>
    </w:p>
    <w:p w14:paraId="1ED672F2" w14:textId="77777777" w:rsidR="002657E2" w:rsidRDefault="002657E2" w:rsidP="002657E2">
      <w:pPr>
        <w:keepNext/>
      </w:pPr>
      <w:r w:rsidRPr="002657E2">
        <w:rPr>
          <w:rFonts w:cstheme="minorHAnsi"/>
        </w:rPr>
        <w:drawing>
          <wp:inline distT="0" distB="0" distL="0" distR="0" wp14:anchorId="2ED51B1E" wp14:editId="6FEB9A1F">
            <wp:extent cx="5777345" cy="2936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800" cy="30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C3C8" w14:textId="641E246D" w:rsidR="002657E2" w:rsidRDefault="002657E2" w:rsidP="002657E2">
      <w:pPr>
        <w:pStyle w:val="Caption"/>
      </w:pPr>
      <w:r>
        <w:t xml:space="preserve">Figure </w:t>
      </w:r>
      <w:fldSimple w:instr=" SEQ Figure \* ARABIC ">
        <w:r w:rsidR="0094266B">
          <w:rPr>
            <w:noProof/>
          </w:rPr>
          <w:t>1</w:t>
        </w:r>
      </w:fldSimple>
      <w:r>
        <w:t xml:space="preserve"> My attempt to add loaded data to a list of CD objects</w:t>
      </w:r>
      <w:r w:rsidR="00E417ED">
        <w:t xml:space="preserve"> without using a dictionary</w:t>
      </w:r>
    </w:p>
    <w:p w14:paraId="7A3A2EA5" w14:textId="77777777" w:rsidR="002657E2" w:rsidRDefault="002657E2" w:rsidP="002657E2">
      <w:pPr>
        <w:keepNext/>
      </w:pPr>
      <w:r w:rsidRPr="002657E2">
        <w:lastRenderedPageBreak/>
        <w:drawing>
          <wp:inline distT="0" distB="0" distL="0" distR="0" wp14:anchorId="6A7A1312" wp14:editId="1710AAA9">
            <wp:extent cx="5753061" cy="306878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74" cy="30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C779" w14:textId="6A740DA1" w:rsidR="002657E2" w:rsidRPr="002657E2" w:rsidRDefault="002657E2" w:rsidP="002657E2">
      <w:pPr>
        <w:pStyle w:val="Caption"/>
      </w:pPr>
      <w:r>
        <w:t xml:space="preserve">Figure </w:t>
      </w:r>
      <w:fldSimple w:instr=" SEQ Figure \* ARABIC ">
        <w:r w:rsidR="0094266B">
          <w:rPr>
            <w:noProof/>
          </w:rPr>
          <w:t>2</w:t>
        </w:r>
      </w:fldSimple>
      <w:r>
        <w:t xml:space="preserve"> Doug's soultion for load_inventory where the three </w:t>
      </w:r>
      <w:r w:rsidR="00E417ED">
        <w:t>pieces of CD data</w:t>
      </w:r>
      <w:r>
        <w:t xml:space="preserve"> are instantiated as an object</w:t>
      </w:r>
    </w:p>
    <w:p w14:paraId="430BB50C" w14:textId="4C5E2A3B" w:rsidR="00644ABC" w:rsidRDefault="00ED2B50" w:rsidP="00644ABC">
      <w:r>
        <w:tab/>
      </w:r>
      <w:r w:rsidR="00BB47CE">
        <w:t xml:space="preserve"> The next p</w:t>
      </w:r>
      <w:r w:rsidR="00E417ED">
        <w:t>art</w:t>
      </w:r>
      <w:r w:rsidR="00BB47CE">
        <w:t xml:space="preserve"> I struggled with was displaying the list of CD objects to the user immediately after the </w:t>
      </w:r>
      <w:r w:rsidR="00BB47CE">
        <w:rPr>
          <w:rFonts w:ascii="Garamond" w:hAnsi="Garamond"/>
        </w:rPr>
        <w:t>FileIO.load_inventory ( )</w:t>
      </w:r>
      <w:r w:rsidR="00BB47CE">
        <w:t xml:space="preserve"> function was </w:t>
      </w:r>
      <w:r w:rsidR="006123E7">
        <w:t>execut</w:t>
      </w:r>
      <w:r w:rsidR="00BB47CE">
        <w:t xml:space="preserve">ed. </w:t>
      </w:r>
      <w:r w:rsidR="00644ABC">
        <w:t xml:space="preserve">The first error I got was </w:t>
      </w:r>
      <w:r w:rsidR="00644ABC" w:rsidRPr="00644ABC">
        <w:t>"TypeError: format() argument after * must be an iterable, not CD"</w:t>
      </w:r>
      <w:r w:rsidR="00644ABC">
        <w:t xml:space="preserve"> for the following line</w:t>
      </w:r>
      <w:r w:rsidR="00894AF3">
        <w:t>s</w:t>
      </w:r>
      <w:r w:rsidR="00644ABC">
        <w:t xml:space="preserve"> of code </w:t>
      </w:r>
      <w:r w:rsidR="00894AF3">
        <w:t>(line 209  and 210 in Listing #1)</w:t>
      </w:r>
      <w:r w:rsidR="00644ABC">
        <w:t xml:space="preserve">:         </w:t>
      </w:r>
    </w:p>
    <w:p w14:paraId="0AF5A915" w14:textId="5082BFFA" w:rsidR="00644ABC" w:rsidRPr="00B46051" w:rsidRDefault="00644ABC" w:rsidP="006123E7">
      <w:pPr>
        <w:ind w:firstLine="720"/>
        <w:rPr>
          <w:rFonts w:ascii="Garamond" w:hAnsi="Garamond"/>
        </w:rPr>
      </w:pPr>
      <w:r w:rsidRPr="00B46051">
        <w:rPr>
          <w:rFonts w:ascii="Garamond" w:hAnsi="Garamond"/>
        </w:rPr>
        <w:t>for row in table:</w:t>
      </w:r>
    </w:p>
    <w:p w14:paraId="41E5A654" w14:textId="732727EE" w:rsidR="00B46051" w:rsidRPr="00B46051" w:rsidRDefault="00644ABC" w:rsidP="00644ABC">
      <w:pPr>
        <w:rPr>
          <w:rFonts w:ascii="Garamond" w:hAnsi="Garamond"/>
        </w:rPr>
      </w:pPr>
      <w:r w:rsidRPr="00B46051">
        <w:rPr>
          <w:rFonts w:ascii="Garamond" w:hAnsi="Garamond"/>
        </w:rPr>
        <w:t xml:space="preserve">            </w:t>
      </w:r>
      <w:r w:rsidR="006123E7">
        <w:rPr>
          <w:rFonts w:ascii="Garamond" w:hAnsi="Garamond"/>
        </w:rPr>
        <w:t xml:space="preserve">    </w:t>
      </w:r>
      <w:r w:rsidRPr="00B46051">
        <w:rPr>
          <w:rFonts w:ascii="Garamond" w:hAnsi="Garamond"/>
        </w:rPr>
        <w:t xml:space="preserve">print('{}\t{} (by: {})'.format(*row))  </w:t>
      </w:r>
    </w:p>
    <w:p w14:paraId="21AE18A1" w14:textId="5C935DB4" w:rsidR="00894AF3" w:rsidRDefault="00894AF3" w:rsidP="00B46051">
      <w:pPr>
        <w:ind w:firstLine="720"/>
      </w:pPr>
      <w:r>
        <w:t xml:space="preserve">I wondered if the way I was unpacking the list of CD objects was incorrect, so I tried a different method of unpacking: </w:t>
      </w:r>
    </w:p>
    <w:p w14:paraId="541847F1" w14:textId="77777777" w:rsidR="00B46051" w:rsidRPr="00B46051" w:rsidRDefault="00B46051" w:rsidP="006123E7">
      <w:pPr>
        <w:ind w:firstLine="720"/>
        <w:rPr>
          <w:rFonts w:ascii="Garamond" w:hAnsi="Garamond"/>
        </w:rPr>
      </w:pPr>
      <w:r w:rsidRPr="00B46051">
        <w:rPr>
          <w:rFonts w:ascii="Garamond" w:hAnsi="Garamond"/>
        </w:rPr>
        <w:t>for row in table:</w:t>
      </w:r>
    </w:p>
    <w:p w14:paraId="04D5F5AD" w14:textId="5B3E6A64" w:rsidR="00B46051" w:rsidRDefault="00B46051" w:rsidP="00644ABC">
      <w:pPr>
        <w:rPr>
          <w:rFonts w:ascii="Garamond" w:hAnsi="Garamond"/>
        </w:rPr>
      </w:pPr>
      <w:r>
        <w:tab/>
      </w:r>
      <w:r w:rsidR="006123E7">
        <w:t xml:space="preserve">    </w:t>
      </w:r>
      <w:r>
        <w:rPr>
          <w:rFonts w:ascii="Garamond" w:hAnsi="Garamond"/>
        </w:rPr>
        <w:t>ID, CDTitle, ArtistName = row</w:t>
      </w:r>
    </w:p>
    <w:p w14:paraId="5AEFC125" w14:textId="4D2CC8EE" w:rsidR="00F14F1D" w:rsidRPr="00B46051" w:rsidRDefault="00F14F1D" w:rsidP="00644ABC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6123E7">
        <w:rPr>
          <w:rFonts w:ascii="Garamond" w:hAnsi="Garamond"/>
        </w:rPr>
        <w:t xml:space="preserve">    </w:t>
      </w:r>
      <w:r w:rsidRPr="00B46051">
        <w:rPr>
          <w:rFonts w:ascii="Garamond" w:hAnsi="Garamond"/>
        </w:rPr>
        <w:t xml:space="preserve">print('{}\t{} (by: {})'.format(row))  </w:t>
      </w:r>
    </w:p>
    <w:p w14:paraId="1C4020C0" w14:textId="3843E1E1" w:rsidR="00A942A7" w:rsidRDefault="00894AF3" w:rsidP="00A942A7">
      <w:pPr>
        <w:ind w:firstLine="720"/>
      </w:pPr>
      <w:r>
        <w:t>I still got an unpacking error</w:t>
      </w:r>
      <w:r w:rsidR="00BB47CE">
        <w:t>, “TypeError:</w:t>
      </w:r>
      <w:r w:rsidR="00AB5AF6">
        <w:t xml:space="preserve"> cannot unpack non-iterable CD object”</w:t>
      </w:r>
      <w:r w:rsidR="00B46051">
        <w:t xml:space="preserve">. I needed a different solution to work with the CD objects. </w:t>
      </w:r>
      <w:r w:rsidR="00AA5B8F">
        <w:t>I looked through the Module 08 PDF and textbook, and tried a few things, but I did not find anything that fixed the unpacking problem. I decided to call my dad to see if he could help. I talked through my problem and what I had tried so far. Together my dad and I tried some other possible solutions before ultimately fixing the unpacking problem. Listing #5 in the Module 08 PDF helped us realize that I needed to use the getters I had set up at the very beginning of this assignment to access the objects in the list.</w:t>
      </w:r>
      <w:r w:rsidR="00A942A7">
        <w:t xml:space="preserve"> There was no need to unpack anything, just list the getters for each object inside </w:t>
      </w:r>
      <w:r w:rsidR="00A942A7" w:rsidRPr="006123E7">
        <w:t xml:space="preserve">the </w:t>
      </w:r>
      <w:r w:rsidR="00A942A7" w:rsidRPr="006123E7">
        <w:rPr>
          <w:rFonts w:ascii="Garamond" w:hAnsi="Garamond"/>
        </w:rPr>
        <w:t>.format</w:t>
      </w:r>
      <w:r w:rsidR="00A942A7" w:rsidRPr="006123E7">
        <w:t xml:space="preserve"> method</w:t>
      </w:r>
      <w:r w:rsidR="00A942A7">
        <w:t>. These new lines of code are below:</w:t>
      </w:r>
    </w:p>
    <w:p w14:paraId="53E1BA79" w14:textId="0D8C3BC0" w:rsidR="00A942A7" w:rsidRPr="006123E7" w:rsidRDefault="00A942A7" w:rsidP="004B6ABC">
      <w:pPr>
        <w:ind w:firstLine="720"/>
        <w:rPr>
          <w:rFonts w:ascii="Garamond" w:hAnsi="Garamond"/>
        </w:rPr>
      </w:pPr>
      <w:r w:rsidRPr="006123E7">
        <w:rPr>
          <w:rFonts w:ascii="Garamond" w:hAnsi="Garamond"/>
        </w:rPr>
        <w:t>for row in table:</w:t>
      </w:r>
    </w:p>
    <w:p w14:paraId="0CAF4330" w14:textId="54D847D2" w:rsidR="00A942A7" w:rsidRPr="006123E7" w:rsidRDefault="004B6ABC" w:rsidP="00F14F1D">
      <w:pPr>
        <w:ind w:firstLine="720"/>
        <w:rPr>
          <w:rFonts w:ascii="Garamond" w:hAnsi="Garamond"/>
        </w:rPr>
      </w:pPr>
      <w:r w:rsidRPr="006123E7">
        <w:rPr>
          <w:rFonts w:ascii="Garamond" w:hAnsi="Garamond"/>
        </w:rPr>
        <w:t xml:space="preserve">    </w:t>
      </w:r>
      <w:r w:rsidR="00A942A7" w:rsidRPr="006123E7">
        <w:rPr>
          <w:rFonts w:ascii="Garamond" w:hAnsi="Garamond"/>
        </w:rPr>
        <w:t>print('{}\t{} (by: {})'.format(str(row.cd_id</w:t>
      </w:r>
      <w:r w:rsidR="00F14F1D" w:rsidRPr="006123E7">
        <w:rPr>
          <w:rFonts w:ascii="Garamond" w:hAnsi="Garamond"/>
        </w:rPr>
        <w:t>()</w:t>
      </w:r>
      <w:r w:rsidR="00A942A7" w:rsidRPr="006123E7">
        <w:rPr>
          <w:rFonts w:ascii="Garamond" w:hAnsi="Garamond"/>
        </w:rPr>
        <w:t>), row.cd_title</w:t>
      </w:r>
      <w:r w:rsidR="00F14F1D" w:rsidRPr="006123E7">
        <w:rPr>
          <w:rFonts w:ascii="Garamond" w:hAnsi="Garamond"/>
        </w:rPr>
        <w:t>()</w:t>
      </w:r>
      <w:r w:rsidR="00A942A7" w:rsidRPr="006123E7">
        <w:rPr>
          <w:rFonts w:ascii="Garamond" w:hAnsi="Garamond"/>
        </w:rPr>
        <w:t>, row.cd_artist</w:t>
      </w:r>
      <w:r w:rsidR="00F14F1D" w:rsidRPr="006123E7">
        <w:rPr>
          <w:rFonts w:ascii="Garamond" w:hAnsi="Garamond"/>
        </w:rPr>
        <w:t>()</w:t>
      </w:r>
      <w:r w:rsidR="00A942A7" w:rsidRPr="006123E7">
        <w:rPr>
          <w:rFonts w:ascii="Garamond" w:hAnsi="Garamond"/>
        </w:rPr>
        <w:t>))</w:t>
      </w:r>
    </w:p>
    <w:p w14:paraId="673E4C91" w14:textId="1C6DA94A" w:rsidR="00F14F1D" w:rsidRDefault="00F14F1D" w:rsidP="00F14F1D">
      <w:pPr>
        <w:ind w:firstLine="720"/>
      </w:pPr>
      <w:r>
        <w:lastRenderedPageBreak/>
        <w:t xml:space="preserve">Python now complained of a new error, “ ‘in’ object is not callable”. Upon further review of Listing #5 in the Module 08 PDF, I noticed that I needed to remove the extra parenthesis after each getter. </w:t>
      </w:r>
      <w:r w:rsidR="006123E7">
        <w:t xml:space="preserve">I could now successfully display the CD inventory. </w:t>
      </w:r>
      <w:r w:rsidR="008F55C1">
        <w:t xml:space="preserve">The </w:t>
      </w:r>
      <w:r w:rsidR="008F55C1">
        <w:rPr>
          <w:rFonts w:ascii="Garamond" w:hAnsi="Garamond"/>
        </w:rPr>
        <w:t>FileIO.save_inventory ( )</w:t>
      </w:r>
      <w:r w:rsidR="008F55C1">
        <w:t xml:space="preserve"> function needed a similar rework </w:t>
      </w:r>
      <w:r w:rsidR="006123E7">
        <w:t>as</w:t>
      </w:r>
      <w:r w:rsidR="008F55C1">
        <w:t xml:space="preserve"> </w:t>
      </w:r>
      <w:r w:rsidR="004B6ABC">
        <w:rPr>
          <w:rFonts w:ascii="Garamond" w:hAnsi="Garamond"/>
        </w:rPr>
        <w:t>FileIO.</w:t>
      </w:r>
      <w:r w:rsidR="004B6ABC">
        <w:rPr>
          <w:rFonts w:ascii="Garamond" w:hAnsi="Garamond"/>
        </w:rPr>
        <w:t>load</w:t>
      </w:r>
      <w:r w:rsidR="004B6ABC">
        <w:rPr>
          <w:rFonts w:ascii="Garamond" w:hAnsi="Garamond"/>
        </w:rPr>
        <w:t>_inventory ( )</w:t>
      </w:r>
      <w:r w:rsidR="004B6ABC">
        <w:rPr>
          <w:rFonts w:ascii="Garamond" w:hAnsi="Garamond"/>
        </w:rPr>
        <w:t>.</w:t>
      </w:r>
      <w:r w:rsidR="006123E7">
        <w:rPr>
          <w:rFonts w:ascii="Garamond" w:hAnsi="Garamond"/>
        </w:rPr>
        <w:t xml:space="preserve"> </w:t>
      </w:r>
      <w:r w:rsidR="006123E7">
        <w:t>The original code is found in lines</w:t>
      </w:r>
      <w:r w:rsidR="0093398D">
        <w:t xml:space="preserve"> 101-124 of Listing #1.</w:t>
      </w:r>
      <w:r w:rsidR="004B6ABC">
        <w:rPr>
          <w:rFonts w:ascii="Garamond" w:hAnsi="Garamond"/>
        </w:rPr>
        <w:t xml:space="preserve"> </w:t>
      </w:r>
      <w:r w:rsidR="004B6ABC">
        <w:t>See the following</w:t>
      </w:r>
      <w:r w:rsidR="006123E7">
        <w:t xml:space="preserve"> updated</w:t>
      </w:r>
      <w:r w:rsidR="004B6ABC">
        <w:t xml:space="preserve"> code below:</w:t>
      </w:r>
    </w:p>
    <w:p w14:paraId="361259E0" w14:textId="66659063" w:rsidR="004B6ABC" w:rsidRDefault="004B6ABC" w:rsidP="004B6ABC">
      <w:pPr>
        <w:ind w:firstLine="720"/>
      </w:pPr>
      <w:r>
        <w:t xml:space="preserve">  for row in table:</w:t>
      </w:r>
    </w:p>
    <w:p w14:paraId="5F65E2D9" w14:textId="126125BD" w:rsidR="004B6ABC" w:rsidRPr="004B6ABC" w:rsidRDefault="004B6ABC" w:rsidP="004B6ABC">
      <w:pPr>
        <w:ind w:firstLine="720"/>
      </w:pPr>
      <w:r>
        <w:t xml:space="preserve">      objFile.write(str(row.cd_id) + ',' + row.cd_title + ',' + row.cd_artist + '\n')</w:t>
      </w:r>
    </w:p>
    <w:p w14:paraId="2D6DC5B2" w14:textId="5CAAFC9F" w:rsidR="00F14F1D" w:rsidRDefault="00F14F1D" w:rsidP="00F14F1D">
      <w:pPr>
        <w:ind w:firstLine="720"/>
      </w:pPr>
      <w:r>
        <w:t xml:space="preserve">My </w:t>
      </w:r>
      <w:r w:rsidR="0093398D">
        <w:t>last</w:t>
      </w:r>
      <w:r>
        <w:t xml:space="preserve"> task was to update how my code added the user inputted CD data into </w:t>
      </w:r>
      <w:r>
        <w:rPr>
          <w:rFonts w:ascii="Garamond" w:hAnsi="Garamond"/>
        </w:rPr>
        <w:t>lstofCDObjects</w:t>
      </w:r>
      <w:r w:rsidR="007E567F">
        <w:t xml:space="preserve">. This part of my code is </w:t>
      </w:r>
      <w:r w:rsidR="0093398D">
        <w:t xml:space="preserve">in </w:t>
      </w:r>
      <w:r w:rsidR="007E567F">
        <w:t>lines 272-273 of Listing</w:t>
      </w:r>
      <w:r w:rsidR="0093398D">
        <w:t xml:space="preserve"> </w:t>
      </w:r>
      <w:r w:rsidR="007E567F">
        <w:t>#1. Before</w:t>
      </w:r>
      <w:r w:rsidR="0093398D">
        <w:t>,</w:t>
      </w:r>
      <w:r w:rsidR="007E567F">
        <w:t xml:space="preserve"> I was calling a function, </w:t>
      </w:r>
      <w:r w:rsidR="007E567F">
        <w:rPr>
          <w:rFonts w:ascii="Garamond" w:hAnsi="Garamond"/>
        </w:rPr>
        <w:t>CD.create_table</w:t>
      </w:r>
      <w:r w:rsidR="007E567F">
        <w:t xml:space="preserve">, to append the list, but Python could not add non-objects to a list of objects. The solution here was to create an object, </w:t>
      </w:r>
      <w:r w:rsidR="007E567F">
        <w:rPr>
          <w:rFonts w:ascii="Garamond" w:hAnsi="Garamond"/>
        </w:rPr>
        <w:t>cd_info</w:t>
      </w:r>
      <w:r w:rsidR="007E567F">
        <w:t xml:space="preserve">, and use the user inputs as </w:t>
      </w:r>
      <w:r w:rsidR="008F55C1" w:rsidRPr="0093398D">
        <w:t>arguments</w:t>
      </w:r>
      <w:r w:rsidR="008F55C1">
        <w:t xml:space="preserve"> for CD.__int__. This </w:t>
      </w:r>
      <w:r w:rsidR="0093398D">
        <w:t>caused</w:t>
      </w:r>
      <w:r w:rsidR="008F55C1">
        <w:t xml:space="preserve"> the user inputs to become part of the object class, </w:t>
      </w:r>
      <w:r w:rsidR="008F55C1">
        <w:rPr>
          <w:rFonts w:ascii="Garamond" w:hAnsi="Garamond"/>
        </w:rPr>
        <w:t>CD</w:t>
      </w:r>
      <w:r w:rsidR="008F55C1">
        <w:t xml:space="preserve">, and thus be allowed to be added to </w:t>
      </w:r>
      <w:r w:rsidR="008F55C1">
        <w:rPr>
          <w:rFonts w:ascii="Garamond" w:hAnsi="Garamond"/>
        </w:rPr>
        <w:t>lstofCDObjects</w:t>
      </w:r>
      <w:r w:rsidR="008F55C1">
        <w:rPr>
          <w:rFonts w:ascii="Garamond" w:hAnsi="Garamond"/>
        </w:rPr>
        <w:t xml:space="preserve">. </w:t>
      </w:r>
      <w:r w:rsidR="008F55C1">
        <w:t xml:space="preserve">Below are the new lines of </w:t>
      </w:r>
      <w:r w:rsidR="0093398D">
        <w:t>code for lines 272-273 of Listing #1:</w:t>
      </w:r>
    </w:p>
    <w:p w14:paraId="4C71D97D" w14:textId="77777777" w:rsidR="008F55C1" w:rsidRDefault="008F55C1" w:rsidP="008F55C1">
      <w:pPr>
        <w:ind w:firstLine="720"/>
      </w:pPr>
      <w:r>
        <w:t xml:space="preserve">        cd_info = CD(int(strID), strTitle, strArtist)</w:t>
      </w:r>
    </w:p>
    <w:p w14:paraId="572F6F43" w14:textId="46B178C9" w:rsidR="008F55C1" w:rsidRPr="008F55C1" w:rsidRDefault="008F55C1" w:rsidP="008F55C1">
      <w:pPr>
        <w:ind w:firstLine="720"/>
      </w:pPr>
      <w:r>
        <w:t xml:space="preserve">        lstOfCDObjects.append(cd_info)</w:t>
      </w:r>
    </w:p>
    <w:p w14:paraId="20024C6C" w14:textId="7462A8D4" w:rsidR="002657E2" w:rsidRDefault="0093398D" w:rsidP="00AA5B8F">
      <w:pPr>
        <w:ind w:firstLine="720"/>
      </w:pPr>
      <w:r>
        <w:t>Throughout this assignment, i</w:t>
      </w:r>
      <w:r w:rsidR="00AA5B8F">
        <w:t xml:space="preserve">t </w:t>
      </w:r>
      <w:r>
        <w:t xml:space="preserve">really </w:t>
      </w:r>
      <w:r w:rsidR="00AA5B8F">
        <w:t>helped to talk about my code with another person</w:t>
      </w:r>
      <w:r w:rsidR="00325C6D">
        <w:t xml:space="preserve"> (i.e. Doug and my dad)</w:t>
      </w:r>
      <w:r w:rsidR="00AA5B8F">
        <w:t xml:space="preserve">. </w:t>
      </w:r>
      <w:r w:rsidR="00325C6D">
        <w:t xml:space="preserve">When I try to solve problems on my own I can sometimes easily get lost in all the examples and text in the textbook, Module PDFs, and internet articles. With Doug and my dad’s help </w:t>
      </w:r>
      <w:r w:rsidR="00AA5B8F">
        <w:t xml:space="preserve">I </w:t>
      </w:r>
      <w:r w:rsidR="00325C6D">
        <w:t>was able to develop</w:t>
      </w:r>
      <w:r w:rsidR="00AA5B8F">
        <w:t xml:space="preserve"> a clearer understanding of objects, but I still need a lot more practice.</w:t>
      </w:r>
    </w:p>
    <w:p w14:paraId="2D9300C0" w14:textId="3591C6D6" w:rsidR="009D1C07" w:rsidRDefault="009D1C07" w:rsidP="009D1C07">
      <w:pPr>
        <w:pStyle w:val="Heading1"/>
      </w:pPr>
      <w:r>
        <w:t xml:space="preserve">Topic 3: </w:t>
      </w:r>
      <w:r w:rsidR="00813327">
        <w:t>Final Products</w:t>
      </w:r>
    </w:p>
    <w:p w14:paraId="1D4215A7" w14:textId="28532623" w:rsidR="00D21341" w:rsidRDefault="00D21341" w:rsidP="00D21341"/>
    <w:p w14:paraId="76E571B5" w14:textId="7AEC964E" w:rsidR="00BA68F5" w:rsidRDefault="003B6335" w:rsidP="00813327">
      <w:r>
        <w:tab/>
        <w:t xml:space="preserve"> </w:t>
      </w:r>
      <w:r w:rsidR="00813327">
        <w:t>Here is the link to the final code for Assignment 0</w:t>
      </w:r>
      <w:r w:rsidR="00BB47CE">
        <w:t>8</w:t>
      </w:r>
      <w:r w:rsidR="00813327">
        <w:t xml:space="preserve"> on Github:</w:t>
      </w:r>
      <w:r w:rsidR="00AA0850">
        <w:t xml:space="preserve"> </w:t>
      </w:r>
    </w:p>
    <w:p w14:paraId="09F6DF96" w14:textId="77777777" w:rsidR="0010423F" w:rsidRDefault="0010423F" w:rsidP="006B466F">
      <w:hyperlink r:id="rId10" w:history="1">
        <w:r w:rsidRPr="00862EA7">
          <w:rPr>
            <w:rStyle w:val="Hyperlink"/>
          </w:rPr>
          <w:t>https://github.com/pythongal6295/Assignment_08.git</w:t>
        </w:r>
      </w:hyperlink>
      <w:r>
        <w:t xml:space="preserve"> </w:t>
      </w:r>
    </w:p>
    <w:p w14:paraId="669382F4" w14:textId="64E6EBF4" w:rsidR="00F52723" w:rsidRDefault="00813327" w:rsidP="006B466F">
      <w:r>
        <w:tab/>
        <w:t xml:space="preserve">Below, Figure </w:t>
      </w:r>
      <w:r w:rsidR="0094266B">
        <w:t>3, 4, and 5</w:t>
      </w:r>
      <w:r>
        <w:t xml:space="preserve"> show my code working in Spyder. Figure </w:t>
      </w:r>
      <w:r w:rsidR="0094266B">
        <w:t>6 and 7</w:t>
      </w:r>
      <w:r>
        <w:t xml:space="preserve"> show my code working in </w:t>
      </w:r>
      <w:r w:rsidR="001256A0">
        <w:t xml:space="preserve">the </w:t>
      </w:r>
      <w:r>
        <w:t>Anaconda</w:t>
      </w:r>
      <w:r w:rsidR="001256A0">
        <w:t xml:space="preserve"> Prompt</w:t>
      </w:r>
      <w:r>
        <w:t>.</w:t>
      </w:r>
    </w:p>
    <w:p w14:paraId="39000B0C" w14:textId="77777777" w:rsidR="0094266B" w:rsidRDefault="0094266B" w:rsidP="0094266B">
      <w:pPr>
        <w:keepNext/>
      </w:pPr>
      <w:r>
        <w:rPr>
          <w:noProof/>
        </w:rPr>
        <w:lastRenderedPageBreak/>
        <w:drawing>
          <wp:inline distT="0" distB="0" distL="0" distR="0" wp14:anchorId="185B3D3C" wp14:editId="0260AC2A">
            <wp:extent cx="4977218" cy="3782291"/>
            <wp:effectExtent l="0" t="0" r="0" b="889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597" cy="37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2DF" w14:textId="693FDC67" w:rsidR="0094266B" w:rsidRDefault="0094266B" w:rsidP="009426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Assignment 08 working in Spyder part 1</w:t>
      </w:r>
    </w:p>
    <w:p w14:paraId="5DF4CBFC" w14:textId="77777777" w:rsidR="0094266B" w:rsidRDefault="0094266B" w:rsidP="0094266B">
      <w:pPr>
        <w:keepNext/>
      </w:pPr>
      <w:r>
        <w:rPr>
          <w:noProof/>
        </w:rPr>
        <w:drawing>
          <wp:inline distT="0" distB="0" distL="0" distR="0" wp14:anchorId="28DD4344" wp14:editId="0A6AEFDD">
            <wp:extent cx="4710545" cy="3768436"/>
            <wp:effectExtent l="0" t="0" r="0" b="38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28" cy="37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546" w14:textId="41BBF8BF" w:rsidR="0094266B" w:rsidRDefault="0094266B" w:rsidP="009426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8D1783">
        <w:t xml:space="preserve"> Assignment 08 working in Spyder part </w:t>
      </w:r>
      <w:r>
        <w:t>2</w:t>
      </w:r>
    </w:p>
    <w:p w14:paraId="31C233C7" w14:textId="77777777" w:rsidR="0094266B" w:rsidRDefault="0094266B" w:rsidP="0094266B">
      <w:pPr>
        <w:keepNext/>
      </w:pPr>
      <w:r>
        <w:rPr>
          <w:noProof/>
        </w:rPr>
        <w:lastRenderedPageBreak/>
        <w:drawing>
          <wp:inline distT="0" distB="0" distL="0" distR="0" wp14:anchorId="38919ECB" wp14:editId="666E2772">
            <wp:extent cx="4866353" cy="385156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98" cy="38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295" w14:textId="5458BBAB" w:rsidR="0094266B" w:rsidRDefault="0094266B" w:rsidP="009426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E820F8">
        <w:t xml:space="preserve"> Assignment 08 working in Spyder part </w:t>
      </w:r>
      <w:r>
        <w:t>3</w:t>
      </w:r>
    </w:p>
    <w:p w14:paraId="01367DB2" w14:textId="77777777" w:rsidR="0094266B" w:rsidRDefault="0094266B" w:rsidP="0094266B">
      <w:pPr>
        <w:keepNext/>
      </w:pPr>
      <w:r>
        <w:rPr>
          <w:noProof/>
        </w:rPr>
        <w:lastRenderedPageBreak/>
        <w:drawing>
          <wp:inline distT="0" distB="0" distL="0" distR="0" wp14:anchorId="5C27BF2E" wp14:editId="1389094A">
            <wp:extent cx="4974810" cy="51816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70" cy="51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D062" w14:textId="0CADD2A6" w:rsidR="0094266B" w:rsidRDefault="0094266B" w:rsidP="009426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3637B4">
        <w:t xml:space="preserve"> Assignment 08 working in </w:t>
      </w:r>
      <w:r>
        <w:t>the Anaconda Prompt</w:t>
      </w:r>
      <w:r w:rsidRPr="003637B4">
        <w:t xml:space="preserve"> part 1</w:t>
      </w:r>
    </w:p>
    <w:p w14:paraId="6D922697" w14:textId="77777777" w:rsidR="0094266B" w:rsidRDefault="0094266B" w:rsidP="0094266B">
      <w:pPr>
        <w:keepNext/>
      </w:pPr>
      <w:r>
        <w:rPr>
          <w:noProof/>
        </w:rPr>
        <w:lastRenderedPageBreak/>
        <w:drawing>
          <wp:inline distT="0" distB="0" distL="0" distR="0" wp14:anchorId="07495BF4" wp14:editId="17676178">
            <wp:extent cx="4031673" cy="5861124"/>
            <wp:effectExtent l="0" t="0" r="6985" b="635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63" cy="58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487D" w14:textId="2DDA1BE2" w:rsidR="0094266B" w:rsidRPr="0094266B" w:rsidRDefault="0094266B" w:rsidP="009426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Pr="0083212F">
        <w:t xml:space="preserve"> Assignment 08 working in the Anaconda Prompt part </w:t>
      </w:r>
      <w:r>
        <w:t>2</w:t>
      </w:r>
    </w:p>
    <w:p w14:paraId="6E624CCA" w14:textId="6915EE62" w:rsidR="00133CDE" w:rsidRDefault="00134B5E" w:rsidP="00AA0850">
      <w:pPr>
        <w:pStyle w:val="Heading1"/>
      </w:pPr>
      <w:r>
        <w:t>Summary</w:t>
      </w:r>
    </w:p>
    <w:p w14:paraId="09672030" w14:textId="436BFB6D" w:rsidR="00AA0850" w:rsidRDefault="00AA0850" w:rsidP="00AA0850"/>
    <w:p w14:paraId="20995359" w14:textId="785254BC" w:rsidR="00870E7B" w:rsidRDefault="00870E7B" w:rsidP="00AA0850">
      <w:r>
        <w:tab/>
        <w:t xml:space="preserve">The focus of Module 08 was </w:t>
      </w:r>
      <w:r w:rsidR="00325C6D">
        <w:t>O</w:t>
      </w:r>
      <w:r>
        <w:t xml:space="preserve">bject </w:t>
      </w:r>
      <w:r w:rsidR="00325C6D">
        <w:t>O</w:t>
      </w:r>
      <w:r>
        <w:t xml:space="preserve">rientated </w:t>
      </w:r>
      <w:r w:rsidR="00325C6D">
        <w:t>P</w:t>
      </w:r>
      <w:r>
        <w:t>rogramming. I learned how to create objects</w:t>
      </w:r>
      <w:r w:rsidR="00325C6D">
        <w:t>;</w:t>
      </w:r>
      <w:r>
        <w:t xml:space="preserve"> and set up attributes, properties, and methods</w:t>
      </w:r>
      <w:r w:rsidR="00325C6D">
        <w:t xml:space="preserve"> that</w:t>
      </w:r>
      <w:r>
        <w:t xml:space="preserve"> are associated with an object class. The labs taught me the syntax for OOP and Assignment 08 taught me how to integrate objects within a program. </w:t>
      </w:r>
      <w:r w:rsidR="0010423F">
        <w:t>Assignment</w:t>
      </w:r>
      <w:r w:rsidR="00325C6D">
        <w:t xml:space="preserve"> 08</w:t>
      </w:r>
      <w:r w:rsidR="0010423F">
        <w:t xml:space="preserve"> asked for me to use a starter code and complete the TODOs</w:t>
      </w:r>
      <w:r w:rsidR="00325C6D">
        <w:t xml:space="preserve"> that were in the psuedocode</w:t>
      </w:r>
      <w:r w:rsidR="0010423F">
        <w:t>. The TODOs centered around using objects and an object class</w:t>
      </w:r>
      <w:r w:rsidR="00325C6D">
        <w:t xml:space="preserve"> to accomplish the desired functionality of the CD Inventory program</w:t>
      </w:r>
      <w:r w:rsidR="0010423F">
        <w:t>. In addition, I needed to make sure I updated the docstrings and included error handling.</w:t>
      </w:r>
    </w:p>
    <w:p w14:paraId="7D87D440" w14:textId="65E6F47C" w:rsidR="00134B5E" w:rsidRPr="00134B5E" w:rsidRDefault="00134B5E" w:rsidP="00134B5E">
      <w:pPr>
        <w:pStyle w:val="Heading1"/>
      </w:pPr>
      <w:r>
        <w:lastRenderedPageBreak/>
        <w:t>Appendix</w:t>
      </w:r>
    </w:p>
    <w:p w14:paraId="1FC67083" w14:textId="5E66EEC6" w:rsidR="001505D9" w:rsidRDefault="001505D9"/>
    <w:p w14:paraId="01CC6EA6" w14:textId="08431981" w:rsidR="0051765D" w:rsidRDefault="001B0175">
      <w:r>
        <w:t>Listing #1: First Draft of Assignment 08</w:t>
      </w:r>
    </w:p>
    <w:p w14:paraId="3B8B945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C6DFA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Assignmen08.py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E711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Assignnment 08 - Working with classes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C5696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6888E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created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8D78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added pseudocode to complete assignment 08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50B56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2020-Aug-30, added code to class CD and FileIO, began Main code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4AF63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2020-Sept-01, continued building Main code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D4B41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0D7F7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E0D3E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DF13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8B18C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 = []  </w:t>
      </w:r>
    </w:p>
    <w:p w14:paraId="59426FA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C2EA1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CD:  </w:t>
      </w:r>
    </w:p>
    <w:p w14:paraId="249BF8B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"""Stores data about a CD: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A1FF7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D34B4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FBE01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cd_id: (int) with CD ID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D0075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cd_title: (string) with the title of the CD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B6E86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cd_artist: (string) with the artist of the CD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AFF8A9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75B44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90E7D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A44B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the CD class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A3F9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#Fields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F6AFB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#Constructor (do I need this?)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C0D9B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__init__(self, cd_id, cd_title, cd_artist):  </w:t>
      </w:r>
    </w:p>
    <w:p w14:paraId="6E6D75E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512E1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D62A02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#Attributes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A6794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self.cd_id = cd_id  </w:t>
      </w:r>
    </w:p>
    <w:p w14:paraId="2C88018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self.cd_title = cd_title  </w:t>
      </w:r>
    </w:p>
    <w:p w14:paraId="78AF2BE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self.cd_artist = cd_artist  </w:t>
      </w:r>
    </w:p>
    <w:p w14:paraId="7333F59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07B7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#Properties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6C67B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@property  </w:t>
      </w:r>
    </w:p>
    <w:p w14:paraId="6CD3536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cd_position(self):  </w:t>
      </w:r>
    </w:p>
    <w:p w14:paraId="0234AA8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self.__cd_id  </w:t>
      </w:r>
    </w:p>
    <w:p w14:paraId="397E075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2EC140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@property  </w:t>
      </w:r>
    </w:p>
    <w:p w14:paraId="25C8703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cd_title(self):  </w:t>
      </w:r>
    </w:p>
    <w:p w14:paraId="1584A4A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self.__cd_title  </w:t>
      </w:r>
    </w:p>
    <w:p w14:paraId="1CAD4B8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F3717A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@property  </w:t>
      </w:r>
    </w:p>
    <w:p w14:paraId="3F92BEC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cd_artist(self):  </w:t>
      </w:r>
    </w:p>
    <w:p w14:paraId="7BACB33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self.__cd_artist  </w:t>
      </w:r>
    </w:p>
    <w:p w14:paraId="2B648BF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4B5B538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@cd_id.setter  </w:t>
      </w:r>
    </w:p>
    <w:p w14:paraId="09A0747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cd_id(self, new_cd_id):  </w:t>
      </w:r>
    </w:p>
    <w:p w14:paraId="6BA05D2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 (new_cd_id) == int:  </w:t>
      </w:r>
    </w:p>
    <w:p w14:paraId="0221B6C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self.__cd_id == new_cd_id  </w:t>
      </w:r>
    </w:p>
    <w:p w14:paraId="626D801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DD84BC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 ID needs to be an integer.'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E0C69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</w:t>
      </w:r>
    </w:p>
    <w:p w14:paraId="032FAE3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@cd_title.setter  </w:t>
      </w:r>
    </w:p>
    <w:p w14:paraId="573BCE5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cd_title(self, new_cd_title):  </w:t>
      </w:r>
    </w:p>
    <w:p w14:paraId="2C67052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self.__cd_title == new_cd_title  </w:t>
      </w:r>
    </w:p>
    <w:p w14:paraId="073E2A4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6E794B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@cd_artist.setter  </w:t>
      </w:r>
    </w:p>
    <w:p w14:paraId="2D421F6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cd_artist(self, new_cd_artist):  </w:t>
      </w:r>
    </w:p>
    <w:p w14:paraId="5CBB9F4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self.__cd_artist == new_cd_artist  </w:t>
      </w:r>
    </w:p>
    <w:p w14:paraId="24DAB0C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74BD76E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#methods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881C6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#Could add something about counting the number of Cds in the inventory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B60E7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#Might need a create table method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55681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D86D5B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create_table(strID, strTitle, strArtist, table):  </w:t>
      </w:r>
    </w:p>
    <w:p w14:paraId="08C13FB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list of user inputs and put them in a dictionary (dicRow)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8B5595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030677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FE47E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table/list to store user inputs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1A271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Taken from unpacked tuple returned by IO.user_inputs()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59741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strID: User's inputted CD ID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C78A0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strTitle: User's inputted CD title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07B33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strArtist: User's inputted CD Artist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73426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C7928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4D43D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2FB60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66926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0BD9F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B6341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strID,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 </w:t>
      </w:r>
    </w:p>
    <w:p w14:paraId="2FFA5D1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table.append(dicRow)  </w:t>
      </w:r>
    </w:p>
    <w:p w14:paraId="32D2B88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FE56E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58D4C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FileIO:  </w:t>
      </w:r>
    </w:p>
    <w:p w14:paraId="5AE7AF9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"""Processes data to and from file: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48BAE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380C5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3E0AD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32E4E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83282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save_inventory(file_name, lst_Inventory): -&gt; None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7A79A7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load_inventory(file_name): -&gt; (a list of CD objects)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DE63B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A4F13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C6EDF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#Constructor (do I need this?)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A35FB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__init__(self, file_name, table):  </w:t>
      </w:r>
    </w:p>
    <w:p w14:paraId="539CB50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DA499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#Properties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46744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BE7D81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#Methods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5A57A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process data from a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E1856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2C76AD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save_inventory(file_name, table):  </w:t>
      </w:r>
    </w:p>
    <w:p w14:paraId="775A198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data to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918FE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4A7E8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Takes each row from table and separates the items in it by a comma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E5440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and adds a \n at the end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6ECC5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A196E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279E8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data is saved to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F841E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(lists of dicts): 2D data structure that holds the data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053DF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27210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 print statement confirming save is complete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2A930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5882E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A3042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open(strFileName,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E422E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481B5813" w14:textId="41FC05D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list(row)  </w:t>
      </w:r>
    </w:p>
    <w:p w14:paraId="5C0EA32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3896B9C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611B1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6D595CD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data has been saved.'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4B2D8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1F298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process data to a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8804F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A326B8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load_inventory(file_name, table):  </w:t>
      </w:r>
    </w:p>
    <w:p w14:paraId="7B546CB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"""Method to load data from file to a list of dictionaries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DC862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14150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77C60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F4A02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4B0FF6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435A0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E1943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FFEC08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2C61F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0B63A2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E2080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5B5CF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0A812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10A17D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 = open(file_name,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40E55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03AA7BA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data = line.strip().split(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571E5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dicRow = {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2F33096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table.append(dicRow)  </w:t>
      </w:r>
    </w:p>
    <w:p w14:paraId="53FC978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objFile.close()  </w:t>
      </w:r>
    </w:p>
    <w:p w14:paraId="1C4EBB9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IOError:  </w:t>
      </w:r>
    </w:p>
    <w:p w14:paraId="1380432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#If function can't find the file, then this code will execute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9C6C0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file does not yet exist. Creating a new file now.'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E9525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 = open(file_name,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08888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objFile.close()  </w:t>
      </w:r>
    </w:p>
    <w:p w14:paraId="31699FD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  </w:t>
      </w:r>
    </w:p>
    <w:p w14:paraId="3C25F94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D93AD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B405D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2C5166A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docstring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C8C3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FC92A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0937EC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show menu to user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73EEF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BA33CA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305A414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8761F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C60F6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49D7F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F91C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B9223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6363E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FCD51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88697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Menu\n\n[l] Load Inventory from file\n[a] Add CD\n[i] Display Current Inventory'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43C3D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'[s] Save Inventory to file\n[x] Exit\n'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BCEA5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3077FB4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captures user's choice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EFB8A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88A7FD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5456E09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F24B3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3C07F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0B900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A09CC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AB686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FD0A5F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7B9BE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19602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9E96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CC8B6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020BFC7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s or x]: 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20E0BD6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CF6C1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7872A45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18873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display the current data on screen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07ED2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C22809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72AAC40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C2FA88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60DDF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E2F486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F9A04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87F18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48D6F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6C0AF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EE616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1B8FE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6D3E6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100D8C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'------- The Current Inventory: -------'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8A1E5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5B9EE3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38F4267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0975954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'--------------------------------------'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ED898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9C2091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E3736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get CD data from user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CDF06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28BB68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user_inputs():  </w:t>
      </w:r>
    </w:p>
    <w:p w14:paraId="24E5DAC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gather the user's inputs for CD ID, CD Title, and CD Artist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0671D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4AEAE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none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8225B9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1F6D4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 a tuple of the three user inputs (entryID, entryTitle, entryArtist)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AFAE4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BCEAA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83BA7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#Will catch if the user enters an noninteger for the ID. Loop will continue to prompt them.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94B24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entryID 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757B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233C8A6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49679F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entryID = int(input(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7BD0FB4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45904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ValueError:  </w:t>
      </w:r>
    </w:p>
    <w:p w14:paraId="56BC4BB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'\nOops! You must enter an integer for the CD ID.'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B131C7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F5CA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622902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entryTitle =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3701944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entryArtist =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52A1DBF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(entryID, entryTitle, entryArtist)  </w:t>
      </w:r>
    </w:p>
    <w:p w14:paraId="2680050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4D617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Main Body of Script -- #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9FF09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to the main body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E723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D10816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#Create CD Object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303F4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#objCD = CD()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F8A0C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#Create File Object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3C89D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#objFile = FileIO()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8018A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3D9C1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Load data from file into a list of CD objects on script start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995898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8BB4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664B0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'\nWelcome to your CD Inventory!'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58D4B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EE41D8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4EC49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 = FileIO.load_inventory(strFileName, lstOfCDObjects)   </w:t>
      </w:r>
    </w:p>
    <w:p w14:paraId="68D81C2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BC314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BC1CE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CCFA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56A6694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2159B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1F7C105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758C607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show user current inventory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5D237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26B10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46110E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IO.show_inventory(lstOfCDObjects)  </w:t>
      </w:r>
    </w:p>
    <w:p w14:paraId="5AD19DA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9AA02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add data to the inventory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FFF69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A44F6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C86297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1F24D7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91C84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strID, strTitle, strArtist = IO.user_inputs()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#Assigned return to variables and unpacked this tuple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BC6E8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DE8459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C2C64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CD.create_table(strID, strTitle, strArtist, lstOfCDObjects)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#Arguments are unpacked tuple from IO.user_inputs()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3DD83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9C1C2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FF004A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save inventory to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EEDB9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6A61A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730456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1E3CAE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EAC56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IO.show_inventory(lstOfCDObjects)  </w:t>
      </w:r>
    </w:p>
    <w:p w14:paraId="4BA4961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041F4395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706054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2C4F0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6DFC70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1E4614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7541B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FileIO.save_inventory(strFileName, lstOfCDObjects)  </w:t>
      </w:r>
    </w:p>
    <w:p w14:paraId="5A67615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B0E78E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5424E5B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C4B141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D0ED4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load inventory from file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2C388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825F0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C8549C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6CC2F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canceled\n'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7F7B6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0AF09AC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'\nreloading...'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12D5BE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FileIO.load_inventory(strFileName, lstOfCDObjects)  </w:t>
      </w:r>
    </w:p>
    <w:p w14:paraId="6B9E8DB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IO.show_inventory(lstOfCDObjects)  </w:t>
      </w:r>
    </w:p>
    <w:p w14:paraId="3CAFD8C9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11C641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'\ncanceling... Inventory data NOT reloaded. Press [ENTER] to continue to the menu.\n'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939CF93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IO.show_inventory(lstOfCDObjects)  </w:t>
      </w:r>
    </w:p>
    <w:p w14:paraId="39DD443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8E0D80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exit program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A8D172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77FC9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D23437D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E1099F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03AF23A" w14:textId="77777777" w:rsidR="00644ABC" w:rsidRPr="00644ABC" w:rsidRDefault="00644ABC" w:rsidP="00644AB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44A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44A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644A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3626EF" w14:textId="77777777" w:rsidR="00644ABC" w:rsidRDefault="00644ABC"/>
    <w:sectPr w:rsidR="00644ABC" w:rsidSect="005727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E203A" w14:textId="77777777" w:rsidR="00A5476A" w:rsidRDefault="00A5476A" w:rsidP="000374EF">
      <w:pPr>
        <w:spacing w:after="0" w:line="240" w:lineRule="auto"/>
      </w:pPr>
      <w:r>
        <w:separator/>
      </w:r>
    </w:p>
  </w:endnote>
  <w:endnote w:type="continuationSeparator" w:id="0">
    <w:p w14:paraId="1BE32499" w14:textId="77777777" w:rsidR="00A5476A" w:rsidRDefault="00A5476A" w:rsidP="0003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B1806" w14:textId="77777777" w:rsidR="00A5476A" w:rsidRDefault="00A5476A" w:rsidP="000374EF">
      <w:pPr>
        <w:spacing w:after="0" w:line="240" w:lineRule="auto"/>
      </w:pPr>
      <w:r>
        <w:separator/>
      </w:r>
    </w:p>
  </w:footnote>
  <w:footnote w:type="continuationSeparator" w:id="0">
    <w:p w14:paraId="5895987E" w14:textId="77777777" w:rsidR="00A5476A" w:rsidRDefault="00A5476A" w:rsidP="0003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1A4C"/>
    <w:multiLevelType w:val="multilevel"/>
    <w:tmpl w:val="17B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29A7"/>
    <w:multiLevelType w:val="multilevel"/>
    <w:tmpl w:val="6234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06F31"/>
    <w:multiLevelType w:val="multilevel"/>
    <w:tmpl w:val="12C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10BCF"/>
    <w:multiLevelType w:val="multilevel"/>
    <w:tmpl w:val="91A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12272"/>
    <w:multiLevelType w:val="multilevel"/>
    <w:tmpl w:val="72A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0FCD"/>
    <w:multiLevelType w:val="hybridMultilevel"/>
    <w:tmpl w:val="D912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E7AC0"/>
    <w:multiLevelType w:val="multilevel"/>
    <w:tmpl w:val="BDD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44482"/>
    <w:multiLevelType w:val="hybridMultilevel"/>
    <w:tmpl w:val="F420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82032"/>
    <w:multiLevelType w:val="multilevel"/>
    <w:tmpl w:val="966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64A35"/>
    <w:multiLevelType w:val="multilevel"/>
    <w:tmpl w:val="17C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D54E6"/>
    <w:multiLevelType w:val="multilevel"/>
    <w:tmpl w:val="6D2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443DD"/>
    <w:multiLevelType w:val="hybridMultilevel"/>
    <w:tmpl w:val="7EE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D038A"/>
    <w:multiLevelType w:val="multilevel"/>
    <w:tmpl w:val="0630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2B92"/>
    <w:multiLevelType w:val="multilevel"/>
    <w:tmpl w:val="8A7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16B32"/>
    <w:multiLevelType w:val="multilevel"/>
    <w:tmpl w:val="6646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E025F"/>
    <w:multiLevelType w:val="multilevel"/>
    <w:tmpl w:val="2C42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642D6"/>
    <w:multiLevelType w:val="multilevel"/>
    <w:tmpl w:val="9B1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75E"/>
    <w:multiLevelType w:val="hybridMultilevel"/>
    <w:tmpl w:val="CF06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32BEC"/>
    <w:multiLevelType w:val="hybridMultilevel"/>
    <w:tmpl w:val="9616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F210E"/>
    <w:multiLevelType w:val="multilevel"/>
    <w:tmpl w:val="993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41CFD"/>
    <w:multiLevelType w:val="multilevel"/>
    <w:tmpl w:val="940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4421B"/>
    <w:multiLevelType w:val="multilevel"/>
    <w:tmpl w:val="8A86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26C8D"/>
    <w:multiLevelType w:val="multilevel"/>
    <w:tmpl w:val="494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365246"/>
    <w:multiLevelType w:val="multilevel"/>
    <w:tmpl w:val="3B1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5610F"/>
    <w:multiLevelType w:val="multilevel"/>
    <w:tmpl w:val="9230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C67B2"/>
    <w:multiLevelType w:val="hybridMultilevel"/>
    <w:tmpl w:val="EF80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0"/>
  </w:num>
  <w:num w:numId="9">
    <w:abstractNumId w:val="16"/>
  </w:num>
  <w:num w:numId="10">
    <w:abstractNumId w:val="23"/>
  </w:num>
  <w:num w:numId="11">
    <w:abstractNumId w:val="13"/>
  </w:num>
  <w:num w:numId="12">
    <w:abstractNumId w:val="14"/>
  </w:num>
  <w:num w:numId="13">
    <w:abstractNumId w:val="11"/>
  </w:num>
  <w:num w:numId="14">
    <w:abstractNumId w:val="19"/>
  </w:num>
  <w:num w:numId="15">
    <w:abstractNumId w:val="2"/>
  </w:num>
  <w:num w:numId="16">
    <w:abstractNumId w:val="12"/>
  </w:num>
  <w:num w:numId="17">
    <w:abstractNumId w:val="15"/>
  </w:num>
  <w:num w:numId="18">
    <w:abstractNumId w:val="1"/>
  </w:num>
  <w:num w:numId="19">
    <w:abstractNumId w:val="5"/>
  </w:num>
  <w:num w:numId="20">
    <w:abstractNumId w:val="25"/>
  </w:num>
  <w:num w:numId="21">
    <w:abstractNumId w:val="17"/>
  </w:num>
  <w:num w:numId="22">
    <w:abstractNumId w:val="18"/>
  </w:num>
  <w:num w:numId="23">
    <w:abstractNumId w:val="7"/>
  </w:num>
  <w:num w:numId="24">
    <w:abstractNumId w:val="0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2"/>
    <w:rsid w:val="00005FA8"/>
    <w:rsid w:val="000374EF"/>
    <w:rsid w:val="0004136C"/>
    <w:rsid w:val="00042F9C"/>
    <w:rsid w:val="00044D6E"/>
    <w:rsid w:val="0005339E"/>
    <w:rsid w:val="00062565"/>
    <w:rsid w:val="000668EE"/>
    <w:rsid w:val="0006799E"/>
    <w:rsid w:val="00072F98"/>
    <w:rsid w:val="00083CF3"/>
    <w:rsid w:val="000B1716"/>
    <w:rsid w:val="000B1F84"/>
    <w:rsid w:val="000B3605"/>
    <w:rsid w:val="000C2AD1"/>
    <w:rsid w:val="000C327B"/>
    <w:rsid w:val="000C7EB1"/>
    <w:rsid w:val="000E09D6"/>
    <w:rsid w:val="000E2832"/>
    <w:rsid w:val="000E351E"/>
    <w:rsid w:val="000F331F"/>
    <w:rsid w:val="0010423F"/>
    <w:rsid w:val="001134FF"/>
    <w:rsid w:val="001256A0"/>
    <w:rsid w:val="00133CDE"/>
    <w:rsid w:val="00134B5E"/>
    <w:rsid w:val="001505D9"/>
    <w:rsid w:val="00157D7A"/>
    <w:rsid w:val="001667CF"/>
    <w:rsid w:val="00177DBB"/>
    <w:rsid w:val="001A26E5"/>
    <w:rsid w:val="001B0175"/>
    <w:rsid w:val="001E6925"/>
    <w:rsid w:val="001F5108"/>
    <w:rsid w:val="001F5F4C"/>
    <w:rsid w:val="00207843"/>
    <w:rsid w:val="00222047"/>
    <w:rsid w:val="00230AB1"/>
    <w:rsid w:val="00243656"/>
    <w:rsid w:val="00245255"/>
    <w:rsid w:val="002657E2"/>
    <w:rsid w:val="00267BDD"/>
    <w:rsid w:val="00294F99"/>
    <w:rsid w:val="002A1F7A"/>
    <w:rsid w:val="002A5642"/>
    <w:rsid w:val="002B25F1"/>
    <w:rsid w:val="002B71AE"/>
    <w:rsid w:val="0032591B"/>
    <w:rsid w:val="00325C6D"/>
    <w:rsid w:val="00334395"/>
    <w:rsid w:val="00335088"/>
    <w:rsid w:val="003548B8"/>
    <w:rsid w:val="0036199A"/>
    <w:rsid w:val="00365E64"/>
    <w:rsid w:val="00370459"/>
    <w:rsid w:val="00371789"/>
    <w:rsid w:val="00381B12"/>
    <w:rsid w:val="003859B9"/>
    <w:rsid w:val="003B6335"/>
    <w:rsid w:val="003C5F5D"/>
    <w:rsid w:val="003E3C33"/>
    <w:rsid w:val="003F7899"/>
    <w:rsid w:val="00417D34"/>
    <w:rsid w:val="00433D68"/>
    <w:rsid w:val="00441F3C"/>
    <w:rsid w:val="0044361D"/>
    <w:rsid w:val="00452755"/>
    <w:rsid w:val="00461E95"/>
    <w:rsid w:val="0046607C"/>
    <w:rsid w:val="00477253"/>
    <w:rsid w:val="00483710"/>
    <w:rsid w:val="00493A3E"/>
    <w:rsid w:val="004970AD"/>
    <w:rsid w:val="004A0C09"/>
    <w:rsid w:val="004B3785"/>
    <w:rsid w:val="004B6ABC"/>
    <w:rsid w:val="004C1E86"/>
    <w:rsid w:val="004C5ECA"/>
    <w:rsid w:val="004D2AAD"/>
    <w:rsid w:val="00500E8D"/>
    <w:rsid w:val="0051765D"/>
    <w:rsid w:val="00524ACC"/>
    <w:rsid w:val="00525968"/>
    <w:rsid w:val="0053375B"/>
    <w:rsid w:val="005350AC"/>
    <w:rsid w:val="00543A14"/>
    <w:rsid w:val="0057273D"/>
    <w:rsid w:val="005776B1"/>
    <w:rsid w:val="005B2036"/>
    <w:rsid w:val="005B3082"/>
    <w:rsid w:val="005D0D10"/>
    <w:rsid w:val="006052A1"/>
    <w:rsid w:val="00606D34"/>
    <w:rsid w:val="006123E7"/>
    <w:rsid w:val="00625EAB"/>
    <w:rsid w:val="00632185"/>
    <w:rsid w:val="00644ABC"/>
    <w:rsid w:val="006607DF"/>
    <w:rsid w:val="006836F9"/>
    <w:rsid w:val="00683AD5"/>
    <w:rsid w:val="006A071E"/>
    <w:rsid w:val="006B466F"/>
    <w:rsid w:val="006B5855"/>
    <w:rsid w:val="006D3638"/>
    <w:rsid w:val="006D5AAD"/>
    <w:rsid w:val="006E71DE"/>
    <w:rsid w:val="007046A6"/>
    <w:rsid w:val="00706671"/>
    <w:rsid w:val="0071549E"/>
    <w:rsid w:val="007169EF"/>
    <w:rsid w:val="0074136B"/>
    <w:rsid w:val="007500A6"/>
    <w:rsid w:val="007542C8"/>
    <w:rsid w:val="00755EC1"/>
    <w:rsid w:val="007973A3"/>
    <w:rsid w:val="007A44BE"/>
    <w:rsid w:val="007B1528"/>
    <w:rsid w:val="007B3CEA"/>
    <w:rsid w:val="007B69FE"/>
    <w:rsid w:val="007C6A52"/>
    <w:rsid w:val="007D4C54"/>
    <w:rsid w:val="007E0050"/>
    <w:rsid w:val="007E2DB5"/>
    <w:rsid w:val="007E567F"/>
    <w:rsid w:val="007E7C5B"/>
    <w:rsid w:val="00803A82"/>
    <w:rsid w:val="00813327"/>
    <w:rsid w:val="008149B7"/>
    <w:rsid w:val="00824A5C"/>
    <w:rsid w:val="00824C73"/>
    <w:rsid w:val="00837028"/>
    <w:rsid w:val="00841308"/>
    <w:rsid w:val="0086048B"/>
    <w:rsid w:val="008622C1"/>
    <w:rsid w:val="00870E7B"/>
    <w:rsid w:val="00876120"/>
    <w:rsid w:val="00894AF3"/>
    <w:rsid w:val="008B0145"/>
    <w:rsid w:val="008C053C"/>
    <w:rsid w:val="008C093C"/>
    <w:rsid w:val="008E5B78"/>
    <w:rsid w:val="008F55C1"/>
    <w:rsid w:val="008F5811"/>
    <w:rsid w:val="009005B7"/>
    <w:rsid w:val="00903171"/>
    <w:rsid w:val="00905699"/>
    <w:rsid w:val="00911AED"/>
    <w:rsid w:val="00915866"/>
    <w:rsid w:val="00921743"/>
    <w:rsid w:val="00923891"/>
    <w:rsid w:val="00924738"/>
    <w:rsid w:val="00927545"/>
    <w:rsid w:val="00930629"/>
    <w:rsid w:val="0093398D"/>
    <w:rsid w:val="00933D5E"/>
    <w:rsid w:val="0094266B"/>
    <w:rsid w:val="00945262"/>
    <w:rsid w:val="009664FC"/>
    <w:rsid w:val="0098586A"/>
    <w:rsid w:val="009B32BF"/>
    <w:rsid w:val="009C28E3"/>
    <w:rsid w:val="009D1C07"/>
    <w:rsid w:val="009F37B6"/>
    <w:rsid w:val="009F7270"/>
    <w:rsid w:val="00A075FC"/>
    <w:rsid w:val="00A5476A"/>
    <w:rsid w:val="00A55261"/>
    <w:rsid w:val="00A61C62"/>
    <w:rsid w:val="00A61CEA"/>
    <w:rsid w:val="00A70469"/>
    <w:rsid w:val="00A743D2"/>
    <w:rsid w:val="00A942A7"/>
    <w:rsid w:val="00A9752A"/>
    <w:rsid w:val="00AA0850"/>
    <w:rsid w:val="00AA5B8F"/>
    <w:rsid w:val="00AB5AF6"/>
    <w:rsid w:val="00AC2867"/>
    <w:rsid w:val="00AD35E4"/>
    <w:rsid w:val="00B048B3"/>
    <w:rsid w:val="00B14EFB"/>
    <w:rsid w:val="00B23A4A"/>
    <w:rsid w:val="00B27EE7"/>
    <w:rsid w:val="00B430C1"/>
    <w:rsid w:val="00B46051"/>
    <w:rsid w:val="00B612B6"/>
    <w:rsid w:val="00B61FBB"/>
    <w:rsid w:val="00B66E66"/>
    <w:rsid w:val="00B8152F"/>
    <w:rsid w:val="00B82EA0"/>
    <w:rsid w:val="00B973D1"/>
    <w:rsid w:val="00BA68F5"/>
    <w:rsid w:val="00BB47CE"/>
    <w:rsid w:val="00BE515B"/>
    <w:rsid w:val="00BF0DB4"/>
    <w:rsid w:val="00C02380"/>
    <w:rsid w:val="00C03B97"/>
    <w:rsid w:val="00C06DAB"/>
    <w:rsid w:val="00C17CBE"/>
    <w:rsid w:val="00C44754"/>
    <w:rsid w:val="00C61E32"/>
    <w:rsid w:val="00C73094"/>
    <w:rsid w:val="00C82547"/>
    <w:rsid w:val="00C952D4"/>
    <w:rsid w:val="00CC3053"/>
    <w:rsid w:val="00CF22C2"/>
    <w:rsid w:val="00CF4927"/>
    <w:rsid w:val="00D10B51"/>
    <w:rsid w:val="00D21341"/>
    <w:rsid w:val="00D25FB7"/>
    <w:rsid w:val="00D37C33"/>
    <w:rsid w:val="00D64BFC"/>
    <w:rsid w:val="00D704ED"/>
    <w:rsid w:val="00D762F8"/>
    <w:rsid w:val="00D95A14"/>
    <w:rsid w:val="00DA3CE6"/>
    <w:rsid w:val="00DB5A4C"/>
    <w:rsid w:val="00DC4DBD"/>
    <w:rsid w:val="00DD2B4C"/>
    <w:rsid w:val="00DE5706"/>
    <w:rsid w:val="00DE7707"/>
    <w:rsid w:val="00DE7E21"/>
    <w:rsid w:val="00DF1DD8"/>
    <w:rsid w:val="00DF36D4"/>
    <w:rsid w:val="00E00A40"/>
    <w:rsid w:val="00E0129E"/>
    <w:rsid w:val="00E32D94"/>
    <w:rsid w:val="00E417ED"/>
    <w:rsid w:val="00E43EEB"/>
    <w:rsid w:val="00E570C9"/>
    <w:rsid w:val="00E71E4C"/>
    <w:rsid w:val="00E83453"/>
    <w:rsid w:val="00E92FF3"/>
    <w:rsid w:val="00EA0E9B"/>
    <w:rsid w:val="00EA15D1"/>
    <w:rsid w:val="00ED09A5"/>
    <w:rsid w:val="00ED2B50"/>
    <w:rsid w:val="00EF5A9C"/>
    <w:rsid w:val="00EF5CF3"/>
    <w:rsid w:val="00F07E82"/>
    <w:rsid w:val="00F14F1D"/>
    <w:rsid w:val="00F3186F"/>
    <w:rsid w:val="00F466DB"/>
    <w:rsid w:val="00F47FE9"/>
    <w:rsid w:val="00F50E96"/>
    <w:rsid w:val="00F52723"/>
    <w:rsid w:val="00F71642"/>
    <w:rsid w:val="00FA4DAC"/>
    <w:rsid w:val="00FA4DF6"/>
    <w:rsid w:val="00FB0C56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839"/>
  <w15:chartTrackingRefBased/>
  <w15:docId w15:val="{9CD2C958-1D50-4A12-9856-B7ED4E9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9E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06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6799E"/>
  </w:style>
  <w:style w:type="character" w:customStyle="1" w:styleId="keyword">
    <w:name w:val="keyword"/>
    <w:basedOn w:val="DefaultParagraphFont"/>
    <w:rsid w:val="0006799E"/>
  </w:style>
  <w:style w:type="character" w:customStyle="1" w:styleId="string">
    <w:name w:val="string"/>
    <w:basedOn w:val="DefaultParagraphFont"/>
    <w:rsid w:val="0006799E"/>
  </w:style>
  <w:style w:type="character" w:customStyle="1" w:styleId="special">
    <w:name w:val="special"/>
    <w:basedOn w:val="DefaultParagraphFont"/>
    <w:rsid w:val="0006799E"/>
  </w:style>
  <w:style w:type="paragraph" w:styleId="Title">
    <w:name w:val="Title"/>
    <w:basedOn w:val="Normal"/>
    <w:next w:val="Normal"/>
    <w:link w:val="TitleChar"/>
    <w:uiPriority w:val="10"/>
    <w:qFormat/>
    <w:rsid w:val="00134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4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4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4E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47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8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8D"/>
  </w:style>
  <w:style w:type="paragraph" w:styleId="Footer">
    <w:name w:val="footer"/>
    <w:basedOn w:val="Normal"/>
    <w:link w:val="Foot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8D"/>
  </w:style>
  <w:style w:type="character" w:customStyle="1" w:styleId="number">
    <w:name w:val="number"/>
    <w:basedOn w:val="DefaultParagraphFont"/>
    <w:rsid w:val="00E71E4C"/>
  </w:style>
  <w:style w:type="paragraph" w:styleId="ListParagraph">
    <w:name w:val="List Paragraph"/>
    <w:basedOn w:val="Normal"/>
    <w:uiPriority w:val="34"/>
    <w:qFormat/>
    <w:rsid w:val="00005FA8"/>
    <w:pPr>
      <w:ind w:left="720"/>
      <w:contextualSpacing/>
    </w:pPr>
  </w:style>
  <w:style w:type="character" w:customStyle="1" w:styleId="decorator">
    <w:name w:val="decorator"/>
    <w:basedOn w:val="DefaultParagraphFont"/>
    <w:rsid w:val="006607DF"/>
  </w:style>
  <w:style w:type="paragraph" w:customStyle="1" w:styleId="msonormal0">
    <w:name w:val="msonormal"/>
    <w:basedOn w:val="Normal"/>
    <w:rsid w:val="0051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2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pythongal6295/Assignment_08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61A8-C010-4BB0-9A35-42112257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14</Pages>
  <Words>3086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kellyrekiere@outlook.com</dc:creator>
  <cp:keywords/>
  <dc:description/>
  <cp:lastModifiedBy>kellyrekiere@outlook.com</cp:lastModifiedBy>
  <cp:revision>18</cp:revision>
  <dcterms:created xsi:type="dcterms:W3CDTF">2020-09-01T18:52:00Z</dcterms:created>
  <dcterms:modified xsi:type="dcterms:W3CDTF">2020-09-04T04:44:00Z</dcterms:modified>
</cp:coreProperties>
</file>