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b/>
          <w:bCs/>
          <w:color w:val="1E3A5F"/>
          <w:sz w:val="52"/>
          <w:szCs w:val="52"/>
        </w:rPr>
        <w:t xml:space="preserve">🎯 PLOKYMARKET</w:t>
      </w:r>
    </w:p>
    <w:p>
      <w:pPr>
        <w:spacing w:before="80" w:after="80"/>
        <w:jc w:val="center"/>
      </w:pPr>
      <w:r>
        <w:rPr>
          <w:b/>
          <w:bCs/>
          <w:color w:val="2E6DA4"/>
          <w:sz w:val="36"/>
          <w:szCs w:val="36"/>
        </w:rPr>
        <w:t xml:space="preserve">AI Agent Master Strategy Document</w:t>
      </w:r>
    </w:p>
    <w:p>
      <w:pPr>
        <w:spacing w:before="80" w:after="320"/>
        <w:jc w:val="center"/>
      </w:pPr>
      <w:r>
        <w:rPr>
          <w:i/>
          <w:iCs/>
          <w:color w:val="666666"/>
          <w:sz w:val="24"/>
          <w:szCs w:val="24"/>
        </w:rPr>
        <w:t xml:space="preserve">Event &amp; Market Creation — Complete Fix Plan + Architecture</w:t>
      </w:r>
    </w:p>
    <w:p>
      <w:pPr>
        <w:spacing w:before="80" w:after="1440"/>
        <w:jc w:val="center"/>
      </w:pPr>
      <w:r>
        <w:rPr>
          <w:color w:val="888888"/>
          <w:sz w:val="20"/>
          <w:szCs w:val="20"/>
        </w:rPr>
        <w:t xml:space="preserve">তারিখ: ফেব্রুয়ারি ২০২৬  |  Version: 2.0  |  Status: Production Ready Plan</w:t>
      </w:r>
    </w:p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১. Event ও Market এর সম্পর্ক (Architecture Foundation)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Plokymarket-এ দুটি পৃথক কিন্তু সংযুক্ত entity আছে। এদের সম্পর্ক না বুঝলে সব কিছু এলোমেলো হয়।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১.১ Conceptual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80"/>
        <w:gridCol w:w="43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সংজ্ঞা / Definition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উদাহরণ / 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EVENT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বাস্তব জীবনের একটি ঘটনা বা বিষয় যার উপর ভবিষ্যদ্বাণী করা হবে।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"২০২৬ T20 বিশ্বকাপ ফাইনাল" — এটি একটি Event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MARKET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Event-এর একটি নির্দিষ্ট প্রশ্ন এবং YES/NO শেয়ার বিক্রির একটি ট্রেডিং মার্কেট।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"বাংলাদেশ কি ফাইনালে জিতবে?" → YES @ ৳0.45 / NO @ ৳0.55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RELATION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একটি Event-এর অধীনে একাধিক Market থাকতে পারে।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বিশ্বকাপ Event → ৩টি Market (ফাইনাল, টপ স্কোরার, গ্রুপ স্টেজ)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১.২ Database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📊 SQL Schema (সঠিক relationship)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events (id, title, category, status, ends_at, ...)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|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└── markets (id, event_id FK → events.id, question, status, trading_closes_at, ...)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          |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          └── orders (market_id FK → markets.id, ...)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          └── trades (market_id FK → markets.id, ...)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          └── positions (market_id FK → markets.id, ...)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b/>
          <w:bCs/>
          <w:i w:val="false"/>
          <w:iCs w:val="false"/>
          <w:color w:val="C00000"/>
          <w:sz w:val="22"/>
          <w:szCs w:val="22"/>
        </w:rPr>
        <w:t xml:space="preserve">⚠️ বর্তমান সমস্যা: কোডবেসে Event ও Market এর লজিক মিশিয়ে ফেলা হয়েছে।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Admin dashboard 'events' page কিন্তু data fetch করে 'markets' table থেকে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Frontend field mismatch: title vs question, is_active vs status, start_date vs trading_closes_at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API route /api/admin/events/create কিন্তু দুটো table-এ insert করার চেষ্টা করে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Resolution system event_id খোঁজে কিন্তু কখনো market_id, কখনো event_id ব্যবহার করে</w:t>
      </w:r>
    </w:p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২. পাওয়া সমস্ত সমস্যা (Root Cause Analysis)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২.১ Critical Issues — এখনই ঠিক করতে হবে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সমস্যা /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অবস্থা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সমাধান /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status 'pending' on 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❌ ভাঙা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 = 'active' সেট করতে হবে CREATE-এর সময়ই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Field mismatch: title vs 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❌ ভাঙা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সব জায়গায় question field use করতে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events/page.tsx 500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❌ ভাঙা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DB schema align করতে হবে + fallback যোগ করতে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credentials hardcoded in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❌ Security!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Credentials .md files থেকে সরাতে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returns 500 on event 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❌ ভাঙা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Service role key দিয়ে insert করতে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listing page shows no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❌ ভাঙা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RLS policy + status filter ঠিক করতে হবে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২.২ High Priority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সমস্যা /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অবস্থা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সমাধান /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image CDN not 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আংশিক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image_url column আছে কিন্তু fallback নেই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orderbook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আংশিক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Realtime enable করতে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Slug auto-generation missing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আংশিক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question থেকে slug তৈরি করার logic নেই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Initial liquidity not seeded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আংশিক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create হলেও YES/NO orders seed হয় না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Trading panel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আংশিক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 0-1 range validation নেই frontend-এ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Oracle trigger not automatic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আংশিক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trading_closes_at পার হলে auto-trigger নেই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২.৩ Architecture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সমস্যা /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অবস্থা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সমাধান /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Dual table confusion (events + markets)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Debt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Single source of truth তৈরি করতে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Migration files 001-097+ chaos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Debt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Consolidated schema.sql তৈরি করতে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TypeScript interfaces for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Debt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src/types/database.ts তৈরি করতে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Service role key exposed in .js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❌ Security!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Server-side only routes-এ সরাতে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n8n vs Upstash workflow confusion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Debt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Upstash QStash-এই সব রাখতে হবে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error boundary on admin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  <w:sz w:val="20"/>
                <w:szCs w:val="20"/>
              </w:rPr>
              <w:t xml:space="preserve">⚠️ Debt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boundary component যোগ করতে হবে</w:t>
            </w:r>
          </w:p>
        </w:tc>
      </w:tr>
    </w:tbl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৩. সম্পূর্ণ সমাধান পরিকল্পনা — AI Agent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🤖 AI Agent-কে নির্দেশ: প্রতিটি Phase সম্পূর্ণ করার পর test করুন, তারপর পরের Phase-এ যান।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প্রতিটি file change-এর আগে: বর্তমান file পড়ুন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Database change করলে: migration file তৈরি করুন (fresh run করে test করুন)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Frontend change করলে: TypeScript error check করুন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প্রতিটি phase শেষে: build করুন (npm run build)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1: Database Foundation Fix (দিন ১)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1.1 — Canonical Schema তৈরি করুন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supabase/migrations/200_canonical_event_market_schema.sql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SQL Migration — Market Status Auto-Active + Missing Fields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-- 1. markets table: status default = 'active' (not pending)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ALTER TABLE public.markets ALTER COLUMN status SET DEFAULT 'active';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-- 2. Ensure all required columns exist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ALTER TABLE public.markets ADD COLUMN IF NOT EXISTS slug VARCHAR(200);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ALTER TABLE public.markets ADD COLUMN IF NOT EXISTS initial_liquidity NUMERIC DEFAULT 1000;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ALTER TABLE public.markets ADD COLUMN IF NOT EXISTS is_featured BOOLEAN DEFAULT false;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ALTER TABLE public.markets ADD COLUMN IF NOT EXISTS answer1 VARCHAR(100) DEFAULT 'হ্যাঁ (YES)';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ALTER TABLE public.markets ADD COLUMN IF NOT EXISTS answer2 VARCHAR(100) DEFAULT 'না (NO)';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-- 3. Slug auto-generation function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CREATE OR REPLACE FUNCTION auto_slug() RETURNS TRIGGER AS $$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BEGIN IF NEW.slug IS NULL OR NEW.slug = '' THEN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NEW.slug := lower(regexp_replace(NEW.question, '[^a-zA-Z0-9]+', '-', 'g'));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NEW.slug := left(NEW.slug, 80) || '-' || substr(NEW.id::text, 1, 8);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END IF; RETURN NEW; END; $$ LANGUAGE plpgsql;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CREATE TRIGGER markets_auto_slug BEFORE INSERT ON public.markets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FOR EACH ROW EXECUTE FUNCTION auto_slug();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-- 4. RLS: Public SELECT, Service role ALL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ALTER TABLE public.markets ENABLE ROW LEVEL SECURITY;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DROP POLICY IF EXISTS markets_public_read ON public.markets;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CREATE POLICY markets_public_read ON public.markets FOR SELECT USING (status = 'active');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DROP POLICY IF EXISTS markets_service_all ON public.markets;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CREATE POLICY markets_service_all ON public.markets FOR ALL TO service_role USING (true) WITH CHECK (true);</w:t>
            </w:r>
          </w:p>
        </w:tc>
      </w:tr>
    </w:tbl>
    <w:p>
      <w:pPr>
        <w:spacing w:before="120" w:after="80"/>
      </w:pP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1.2 — Initial Liquidity Seed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SQL: Market তৈরি হলে auto seed orders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CREATE OR REPLACE FUNCTION seed_initial_liquidity(p_market_id UUID, p_liquidity NUMERIC)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RETURNS void AS $$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DECLARE v_admin_id UUID;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BEGIN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-- Get admin user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SELECT id INTO v_admin_id FROM public.user_profiles WHERE is_admin = true LIMIT 1;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IF v_admin_id IS NULL THEN RETURN; END IF;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-- Seed YES buy orders at 0.45-0.55 range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INSERT INTO public.orders (market_id, user_id, outcome, side, price, quantity, status, order_type)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VALUES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(p_market_id, v_admin_id, 'YES', 'buy', 0.45, p_liquidity/4, 'open', 'limit'),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(p_market_id, v_admin_id, 'YES', 'buy', 0.50, p_liquidity/4, 'open', 'limit'),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(p_market_id, v_admin_id, 'NO',  'buy', 0.45, p_liquidity/4, 'open', 'limit'),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(p_market_id, v_admin_id, 'NO',  'buy', 0.50, p_liquidity/4, 'open', 'limit');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END; $$ LANGUAGE plpgsql SECURITY DEFINER;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2: API Route Fix (দিন ১-২)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2.1 — Event Creation API পুনর্লিখন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src/app/api/admin/events/create/route.ts — সম্পূর্ণ নতুনভাবে লিখতে হবে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API Route Logic Flow (AI Agent এটি implement করবে)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POST /api/admin/events/create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1. Request body parse করুন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2. Supabase Server Client তৈরি করুন (SERVICE ROLE KEY দিয়ে)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3. Admin verification: user_profiles WHERE id = auth.uid() AND is_admin = true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4. markets table-এ INSERT করুন: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status = 'active' (সরাসরি live)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question, description, category, tags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trading_closes_at, initial_liquidity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answer1, answer2, is_featured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slug (auto-generate যদি না দেওয়া হয়)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5. resolution_systems table-এ INSERT করুন (যদি থাকে)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6. seed_initial_liquidity() function call করুন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7. Return: { success: true, market_id, slug, url }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CRITICAL: Never use anon client for inserts — always service_role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CRITICAL: Return proper error messages with status codes</w:t>
            </w:r>
          </w:p>
        </w:tc>
      </w:tr>
    </w:tbl>
    <w:p>
      <w:pPr>
        <w:spacing w:before="160" w:after="80"/>
      </w:pP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2.2 — TypeScript Interface (src/types/database.ts)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সব DB types এক জায়গায় রাখুন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export interface Market 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id: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question: string;           // title নয়, question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description?: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category: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subcategory?: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tags?: string[];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status: 'active' | 'closed' | 'resolved' | 'cancelled';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trading_closes_at: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event_date?: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initial_liquidity?: number;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slug?: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answer1: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answer2: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is_featured?: boolean;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image_url?: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created_at: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winning_outcome?: 'YES' | 'NO';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resolved_at?: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export interface MarketCreateInput 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question: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description?: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category: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trading_closes_at: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initial_liquidity?: number;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answer1?: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answer2?: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is_featured?: boolean;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image_url?: string;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3: Admin Dashboard Fix (দিন ২)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3.1 — Events List Page সম্পূর্ণ ঠিক করুন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src/app/sys-cmd-7x9k2/events/page.tsx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ঠিক করার points: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1. Data fetch: markets table থেকে (events নয়)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const { data } = await supabase.from('markets').select('*').order('created_at', { ascending: false })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2. Field mapping ঠিক করুন: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event.question (title নয়)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event.status === 'active' (is_active নয়)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event.trading_closes_at (start_date নয়)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3. Status badge color: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active → green, closed → yellow, resolved → blue, cancelled → red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4. Quick Actions যোগ করুন: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View Live Market (নতুন tab-এ)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Edit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Resolve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- Pause/Close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5. Real-time update: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supabase.channel('markets').on('postgres_changes', ...).subscribe()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3.2 — Event Create Form Fix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src/app/sys-cmd-7x9k2/events/create/page.tsx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Form Submit Handler সংশোধন: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WRONG - এখন যেভাবে আছে: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await supabase.from('events').insert(...) — BROKEN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CORRECT - এভাবে হওয়া উচিত: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const response = await fetch('/api/admin/events/create', 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method: 'POST',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headers: { 'Content-Type': 'application/json', 'Authorization': `Bearer ${session.access_token}` },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body: JSON.stringify({ event_data: formData, resolution_config: resConfig })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});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const result = await response.json();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if (result.success) 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toast.success('Market created! Going live...');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router.push(`/markets/${result.slug}`);  // সাথে সাথে live page-এ যাবে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4: Market Listing &amp; Detail Fix (দিন ২-৩)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4.1 — Market List Page (Public)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src/app/(dashboard)/markets/page.tsx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Market listing data fetch: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Server Component হিসেবে রাখুন (better SEO)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const { data: markets } = await supabase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.from('markets')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.select(`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id, question, category, status, trading_closes_at,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answer1, answer2, image_url, is_featured, slug,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total_volume, yes_shares_outstanding, no_shares_outstanding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`)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.eq('status', 'active')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.order('is_featured', { ascending: false })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.order('created_at', { ascending: false })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.limit(50);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YES price calculate করুন: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const yesPrice = market.yes_shares_outstanding &gt; 0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? (market.total_volume / (market.yes_shares_outstanding + market.no_shares_outstanding)).toFixed(2)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: '0.50'; // default 50%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Step 4.2 — Market Detail Page (Trading)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src/app/(dashboard)/markets/[id]/page.tsx OR [slug]/page.tsx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Dynamic route: slug দিয়ে market খোঁজা: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params.id দিয়ে UUID বা slug দুটোই handle করুন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const market = await supabase.from('markets')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.select('*')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.or(`id.eq.${params.id},slug.eq.${params.id}`)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.single();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Real-time order book: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supabase.channel(`market:${market.id}`)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.on('postgres_changes', 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event: '*', schema: 'public', table: 'orders',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filter: `market_id=eq.${market.id}`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}, (payload) =&gt; updateOrderBook(payload))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.subscribe();</w:t>
            </w:r>
          </w:p>
        </w:tc>
      </w:tr>
    </w:tbl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৪. Event Create → Instantly Live Flow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Admin একটি market তৈরি করলে সেটি সাথে সাথে live হবে। কোনো pending state নেই।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কার্যক্রম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form submit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/api/admin/events/create with Bearer 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validates admin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service_role client দিয়ে user_profiles check করে is_admin =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INSERT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 = 'active', slug auto-generate, trading_closes_at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Liquidity Seed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seed_initial_liquidity() call করে initial YES/NO orders তৈরি করে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Realtime Broadcast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Realtime সব connected clients-কে নতুন market notify করে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redirect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router.push('/markets/' + slug) — admin live market দেখতে পায়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Users can trade!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listing page-এ দেখা যাচ্ছে, TradingPanel-এ order দেওয়া যাচ্ছে</w:t>
            </w:r>
          </w:p>
        </w:tc>
      </w:tr>
    </w:tbl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৫. Codebase Organization — Architecture Strategy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৫.১ প্রস্তাবিত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src/ এর নতুন সুসংগঠিত কাঠামো: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src/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├── types/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├── database.ts          ← সব DB types (Market, Order, Trade, User...)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└── api.ts               ← API request/response types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├── lib/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├── supabase/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├── client.ts        ← Browser client (ANON key)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├── server.ts        ← Server client (SERVICE ROLE key)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└── admin.ts         ← Admin operations (only server-side)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├── market/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├── create.ts        ← Market creation logic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├── fetch.ts         ← Market fetch/list queries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├── resolve.ts       ← Market resolution logic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└── price.ts         ← Price calculation utilities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├── oracle/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├── types.ts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└── service.ts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└── utils/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├── slug.ts          ← Slug generation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└── format.ts        ← BDT formatting, date utils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├── app/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├── api/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└── admin/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    ├── events/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    │   └── create/route.ts   ← SINGLE clean endpoint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    └── markets/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        └── resolve/route.ts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├── (dashboard)/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└── markets/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    ├── page.tsx     ← Market listing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    └── [slug]/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           └── page.tsx ← Market detail + trading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│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└── sys-cmd-7x9k2/       ← Admin panel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├── events/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│   ├── page.tsx     ← List all markets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│   └── create/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│       └── page.tsx ← Create form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└── resolution/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│           └── [id]/page.tsx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৫.২ AI Agent-এর জন্য Refactoring Rules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Rule 1: Single Source of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সব market data শুধু 'markets' table থেকে আসবে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'events' table optional — শুধু event grouping-এর জন্য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Frontend-এ কখনো 'events' table সরাসরি query করবে না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Rule 2: API Layer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সব write operations → /api/admin/* routes-এ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সব routes-এ প্রথমেই: admin auth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সব DB write → service_role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Public read → anon client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Rule 3: TypeScript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নতুন feature লেখার আগে src/types/database.ts-এ type define করুন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'any' type ব্যবহার নিষিদ্ধ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Supabase-এর generated types ব্যবহার করুন</w:t>
      </w:r>
    </w:p>
    <w:p>
      <w:pPr>
        <w:pStyle w:val="Heading3"/>
        <w:spacing w:before="200" w:after="80"/>
      </w:pPr>
      <w:r>
        <w:rPr>
          <w:b/>
          <w:bCs/>
          <w:color w:val="1F4E79"/>
          <w:sz w:val="22"/>
          <w:szCs w:val="22"/>
        </w:rPr>
        <w:t xml:space="preserve">Rule 4: Error Handling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Standard Error Response Format: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// সব API routes-এ এই format follow করুন: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try 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// logic...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return NextResponse.json({ success: true, data: result });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} catch (error) 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console.error('[EventCreate]', error);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return NextResponse.json({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success: false,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error: error instanceof Error ? error.message : 'Unknown error',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 code: 'EVENT_CREATE_FAILED'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}, { status: 500 });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৬. AI Agent Execution Checklist — কাজের তালিকা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⚠️ গুরুত্বপূর্ণ নির্দেশ: AI Agent প্রতিটি কাজ ক্রমানুসারে করবে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❌ একসাথে সব ফাইল পরিবর্তন করবে না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প্রতিটি ধাপ শেষে: test, তারপর পরের ধাপ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Migration চালানোর আগে: বর্তমান schema backup নিন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✅ Build error হলে: সেটি fix করুন, এগোবেন না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1: Database (Priority: CRITICAL)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supabase/migrations/200_canonical_schema.sql — markets table fix (status default, missing columns)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supabase/migrations/201_rls_policies.sql — সব tables-এ proper RLS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supabase/migrations/202_auto_slug.sql — auto slug generation trigger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supabase/migrations/203_seed_liquidity.sql — initial liquidity function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Run migrations on production Supabase SQL Editor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2: Backend API (Priority: HIGH)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src/types/database.ts — Market, Order, Trade interfaces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src/lib/supabase/server.ts — service role server client (existing হলে verify করুন)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src/lib/market/create.ts — createMarket() function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src/app/api/admin/events/create/route.ts — সম্পূর্ণ নতুনভাবে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Test API: node test_event_api.js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3: Admin Dashboard (Priority: HIGH)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src/app/sys-cmd-7x9k2/events/page.tsx — field mapping fix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src/app/sys-cmd-7x9k2/events/create/page.tsx — form submit to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Error boundary component যোগ করুন admin layout-এ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4: Public Market Pages (Priority: MEDIUM)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src/app/(dashboard)/markets/page.tsx — active markets listing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src/app/(dashboard)/markets/[slug]/page.tsx — market detail + realtime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TradingPanel validation fix (price 0-1, balance check)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Phase 5: Final Verification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npm run build — কোনো error নেই confirm করুন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Test full flow: Admin create → Market live → User trade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vercel --prod deploy করুন</w:t>
      </w:r>
    </w:p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৭. Security Cleanup — অবিলম্বে করতে হবে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CCCCCC" w:sz="1"/>
              <w:right w:val="single" w:color="CCCCCC" w:sz="1"/>
            </w:tcBorders>
            <w:shd w:fill="FF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🚨 CRITICAL SECURITY ISSUES — আজকেই ঠিক করুন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1. ADMIN_CREDENTIALS_AND_LAUNCH.md — এই file-এ real password আছে। Git থেকে সরান: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git rm ADMIN_CREDENTIALS_AND_LAUNCH.md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git rm apps/web/comprehensive-test.py (contains API keys)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git rm apps/web/VERCEL_ENV_SETUP.md (contains Supabase keys)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2. Supabase password change করুন: admin@plokymarket.bd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নতুন password use করুন (Supabase dashboard থেকে)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3. .gitignore update করুন: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*.credentials.md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*ADMIN*.md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*CREDENTIALS*.md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4. Rotate Supabase ANON KEY যদি সম্ভব হয়</w:t>
            </w:r>
          </w:p>
          <w:p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 xml:space="preserve">   (যেহেতু সব .md files-এ exposed)</w:t>
            </w:r>
          </w:p>
        </w:tc>
      </w:tr>
    </w:tbl>
    <w:p>
      <w:pPr>
        <w:pBdr>
          <w:bottom w:val="single" w:color="E0E0E0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৮. Quick Reference — AI Agent Command Reference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Database Check Commands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check_production_db.js    ← সব tables check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check_markets_prod.js      ← markets data check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fix_markets_columns.js     ← missing columns add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API Test Commands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test_event_api.js          ← event creation API test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node fix-market-visibility.js   ← market visibility debug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apps/web/comprehensive-test.py  ← full flow test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Deploy Commands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apps/web &amp;&amp; npm run build    ← build check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vercel --prod --yes             ← production deploy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vercel env pull                 ← env variables sync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কোথায় ব্যবহার করতে হবে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Browser + Server — সব Supabase 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Browser client শুধু — public read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⚠️ SERVER ONLY — কখনো client-side নয়! Admin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 only — AI Oracle resolution</w:t>
            </w:r>
          </w:p>
        </w:tc>
      </w:tr>
    </w:tbl>
    <w:p>
      <w:pPr>
        <w:pBdr>
          <w:bottom w:val="single" w:color="E0E0E0" w:sz="4"/>
        </w:pBdr>
        <w:spacing w:before="160" w:after="160"/>
      </w:pPr>
    </w:p>
    <w:p>
      <w:pPr>
        <w:spacing w:before="200" w:after="0"/>
        <w:jc w:val="center"/>
      </w:pPr>
      <w:r>
        <w:rPr>
          <w:color w:val="999999"/>
          <w:sz w:val="18"/>
          <w:szCs w:val="18"/>
        </w:rPr>
        <w:t xml:space="preserve">Plokymarket AI Agent Strategy Document  |  </w:t>
      </w:r>
      <w:r>
        <w:rPr>
          <w:color w:val="999999"/>
          <w:sz w:val="18"/>
          <w:szCs w:val="18"/>
        </w:rPr>
        <w:t xml:space="preserve">তৈরি: February 2026  |  </w:t>
      </w:r>
      <w:r>
        <w:rPr>
          <w:i/>
          <w:iCs/>
          <w:color w:val="999999"/>
          <w:sz w:val="18"/>
          <w:szCs w:val="18"/>
        </w:rPr>
        <w:t xml:space="preserve">সবসময় আপ-টু-ডেট রাখুন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2026-02-20T20:27:46.650Z</dcterms:created>
  <dcterms:modified xsi:type="dcterms:W3CDTF">2026-02-20T20:27:46.652Z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