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🔐 Financial Integrity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Correction Plan — Prediction Market Platform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Race Condition, Double-Spend &amp; Wallet Integrity Fix (Vercel / 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গুরুত্বপূর্ণ নোট: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এই plan-এ existing codebase থেকে কোনো কিছু delete করা হবে না। শুধুমাত্র নতুন SQL migration, নতুন TypeScript functions, এবং existing code-এর gaps fill করা হবে। সমস্ত fix Vercel serverless এবং Supabase-compatible।</w:t>
            </w:r>
          </w:p>
        </w:tc>
      </w:tr>
    </w:tbl>
    <w:p>
      <w:pPr>
        <w:spacing w:before="16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সমস্যার পূর্ণ চিত্র (Root Cause Analysis)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আপনার codebase-এ মূলত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৩টি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আলাদা layer-এ সমস্যা রয়েছে। এগুলো individually কম বিপজ্জনক মনে হলেও একসাথে মিলে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real money loss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এর কারণ হতে পারে: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3600"/>
        <w:gridCol w:w="1300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সমস্যা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orders/route.ts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TOCTOU Race: balance check ও freeze_funds এর মধ্যে gap আছে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010_wallet_system.sql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settle_trade_cash এ FOR UPDATE lock নেই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010_wallet_system.sql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unfreeze_funds এ row lock নেই — negative balance possible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010_wallet_system.sql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wallet_transactions audit log table নেই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wallet/service.ts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processDeposit এ idempotency নেই — same txid দুবার process হবে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useRealtimeBalance.ts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Realtime subscription user_id filter করে না — অন্যের data দেখানোর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useRealtimeBalance.ts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Optimistic locking / version check নেই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Idempotency keys table নেই — network retry তে double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Step 5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সবচেয়ে বিপজ্জনক হলো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TOCTOU (Time-Of-Check to Time-Of-Use)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vulnerability — যেখানে orders/route.ts এ প্রথমে balance check করা হয়, তারপর freeze_funds call করা হয়। এই দুই operation এর মাঝে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millisecond-এর gap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 দুটো concurrent request একই balance দুবার ব্যবহার করতে পারে।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Foundation Fix — SQL Migration (011_integrity_fix.sql)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এই step-এ আমরা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নতুন একটি migration file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তৈরি করব যেটা 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010_wallet_system.sql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-এর উপর নির্ভর করে। এখানে ৪টি কাজ করা হবে: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১.ক — wallet_transactions Audit Log Table যোগ করা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code-এ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wallet_balances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আপডেট হয় কিন্তু কোনো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immutable transaction log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রাখা হয় না। এই table যোগ করলে ডেটার অমিল হলে ধরা পড়বে: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File: supabase/migrations/011_integrity_fix.sql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১. Audit log — প্রতিটি wallet change এখানে record হবে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IF NOT EXISTS wallet_transactions 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UUID DEFAULT gen_random_uuid() PRIMARY KEY,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user_id       UUID NOT NULL REFERENCES auth.users(id),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amount        DECIMAL(36, 18) NOT NULL,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          TEXT NOT NULL CHECK (type IN 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'deposit','withdrawal','freeze',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'unfreeze','trade_settle','refund')),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reference_id  TEXT,   -- txid / order_id / trade_id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balance_before DECIMAL(36, 18) NOT NULL,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balance_after  DECIMAL(36, 18) NOT NULL,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 TIMESTAMPTZ DEFAULT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Fast lookups by user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IF NOT EXISTS idx_wallet_tx_user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wallet_transactions(user_id, created_at DESC);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১.খ — Idempotency Keys Table যোগ করা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Network timeout হলে client retry করে — এতে same request দুবার execute হওয়ার risk থাকে।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Idempotency key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দিয়ে database নিজেই duplicate block করবে: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২. Idempotency keys — duplicate request block করার জন্য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IF NOT EXISTS idempotency_keys 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key         TEXT PRIMARY KEY,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user_id     UUID NOT NULL REFERENCES auth.users(id),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operation   TEXT NOT NULL,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result      JSONB,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TIMESTAMPTZ DEFAULT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৩ দিন পর auto-expire (cron দিয়ে বা Supabase pg_cron দিয়ে)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IF NOT EXISTS idx_idem_user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idempotency_keys(user_id, created_at);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১.গ — settle_trade_cash এ Row Lock যোগ করা (CRITICAL)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Critical Gap: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settle_trade_cash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function-এ buyer এবং seller উভয়ের row lock করা হয় না। Concurrent trade settlement এ এই function দুবার চললে ভুল balance হতে পারে। নিচের replacement function-টি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existing function-এর পরিবর্তে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যোগ করা হবে: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৩. settle_trade_cash — এখন row lock সহ, audit log সহ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OR REPLACE FUNCTION settle_trade_cash(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p_buyer_id 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p_seller_id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p_amount    DECIMAL,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p_trade_id  TEXT DEFAULT NULL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RETURNS VOID LANGUAGE plpgsql SECURITY DEFINER AS $$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v_buyer_locked 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v_seller_bal   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BEGIN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Deadlock এড়াতে সবসময় ছোট user_id আগে lock করতে হবে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p_buyer_id &lt; p_seller_id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locked_balance INTO v_buyer_locked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FROM wallets WHERE user_id = p_buyer_id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balance INTO v_seller_bal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FROM wallets WHERE user_id = p_seller_id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ELSE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balance INTO v_seller_bal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FROM wallets WHERE user_id = p_seller_id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locked_balance INTO v_buyer_locked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FROM wallets WHERE user_id = p_buyer_id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Buyer: locked_balance থেকে কাটা (balance আগেই freeze করা আছে)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 wallets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 locked_balance = locked_balance - p_amount,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updated_at =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user_id = p_buyer_id;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Seller: balance বাড়ানো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 wallets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 balance = balance + p_amount,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updated_at =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user_id = p_seller_id;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Audit log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INSERT INTO wallet_transactions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(user_id, amount, type, reference_id, balance_before, balance_after)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VALUES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(p_buyer_id,  -p_amount, 'trade_settle', p_trade_id,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v_buyer_locked, v_buyer_locked - p_amount),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(p_seller_id,  p_amount, 'trade_settle', p_trade_id,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v_seller_bal,  v_seller_bal + p_amount);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$$;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১.ঘ — unfreeze_funds এ Row Lock ও Validation যোগ করা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unfreeze_funds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 lock বা validation নেই। যদি ভুলভাবে দুবার call হয় তাহলে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locked_balance negative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হবে। নিচের version টি safer: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৪. unfreeze_funds — এখন validation সহ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OR REPLACE FUNCTION unfreeze_funds(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p_user_id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p_amount  DECIMAL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RETURNS BOOLEAN LANGUAGE plpgsql SECURITY DEFINER AS $$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v_locked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BEGIN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SELECT locked_balance INTO v_locked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 wallets WHERE user_id = p_user_id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v_locked IS NULL OR v_locked &lt; p_amount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FALSE;  -- পর্যাপ্ত locked fund নেই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 wallets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 balance        = balance + p_amount,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locked_balance = locked_balance - p_amount,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updated_at     =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user_id = p_user_id;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TRUE;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$$;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১.ঙ — Atomic Order + Freeze RPC (সবচেয়ে গুরুত্বপূর্ণ)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এটি হলো TOCTOU vulnerability-র মূল সমাধান। একটি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single RPC call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-এই balance validation এবং fund freeze একসাথে atomic ভাবে করা হবে, যাতে check এবং freeze এর মাঝে কোনো gap না থাকে: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৫. place_order_atomic — balance check + freeze একটি transaction এ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OR REPLACE FUNCTION place_order_atomic(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p_user_id       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p_market_id     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p_side           TEXT,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p_outcome        TEXT,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p_price          DECIMAL,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p_quantity       DECIMAL,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p_order_type     TEXT DEFAULT 'limit',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p_idempotency_key TEXT DEFAULT NULL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RETURNS JSONB LANGUAGE plpgsql SECURITY DEFINER AS $$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v_balance    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v_required   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v_order_id    UUID;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v_existing    JSONB;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BEGIN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Idempotency check: আগে এই key দিয়ে কোনো order হয়েছিল কিনা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p_idempotency_key IS NOT NULL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result INTO v_existing FROM idempotency_keys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WHERE key = p_idempotency_key AND user_id = p_user_id;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FOUND THEN RETURN v_existing;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v_required := p_price * p_quantity;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Row-level lock নিয়ে balance check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SELECT balance INTO v_balance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 wallets WHERE user_id = p_user_id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v_balance IS NULL OR v_balance &lt; v_required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jsonb_build_object('error', 'Insufficient balance');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Fund freeze (এখন কোনো race নেই, row already locked)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p_side = 'buy'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 wallets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SET balance        = balance - v_required,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locked_balance = locked_balance + v_required,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updated_at     =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WHERE user_id = p_user_id;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Order insert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INSERT INTO orders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(user_id, market_id, side, outcome, order_type,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price, quantity, filled_quantity, status)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VALUES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(p_user_id, p_market_id, p_side, p_outcome, p_order_type,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p_price, p_quantity, 0, 'open')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RETURNING id INTO v_order_id;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Idempotency key save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p_idempotency_key IS NOT NULL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INSERT INTO idempotency_keys (key, user_id, operation, result)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VALUES (p_idempotency_key, p_user_id, 'place_order',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jsonb_build_object('success', true, 'order_id', v_order_id))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CONFLICT (key) DO NOTHING;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jsonb_build_object('success', true, 'order_id', v_order_id);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$$;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Step 1 Complete: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Migration file তৈরি হলে এটি supabase/migrations/011_integrity_fix.sql হিসেবে save করুন এবং supabase db push দিয়ে apply করুন।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orders/route.ts — TOCTOU Fix (Atomic RPC ব্যবহার)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orders/route.ts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 POST handler-এ প্রথমে balance check হয়, তারপর আলাদাভাবে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freeze_funds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call হয়। এই ২টি operation এর মাঝে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race window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আছে। এখন নতুন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place_order_atomic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RPC ব্যবহার করে পুরো flow single call এ করা হবে।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file-এ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balance check block ও freeze_funds block replace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করতে হবে। বাকি সব code (validation, activity log, cache invalidation)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অপরিবর্তিত থাকবে।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Existing Code — পরিবর্তিত হবে (লাল section)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❌ BEFORE — Race condition vulnerable (orders/route.ts)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এই দুটো separate call এর মাঝে gap আছে: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{ data: wallet } = await supabase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.from('wallets').select('*')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.eq('user_id', user.id).single();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(!wallet || wallet.balance &lt; requiredFunds) { ... 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এখানে অন্য request এসে balance নিয়ে যেতে পারে!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(side === 'buy')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error: lockError } = await supabase.rpc('freeze_funds',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p_user_id: user.id, p_amount: requiredFunds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{ data: order, error: orderError } = await supabase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.from('orders').insert({ ... }).select().single();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Fixed Code — Atomic RPC ব্যবহার (সবুজ section)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file-এর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POST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handler-এ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// Check the user's wallet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থেকে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// Trigger the matching engine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পর্যন্ত অংশটি নিচের code দিয়ে replace করুন: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✅ AFTER — apps/web/src/app/api/orders/route.ts এ এই section replace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(Existing validation, auth, activity log code অপরিবর্তিত থাকবে)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Idempotency key — client থেকে পাঠানো, না হলে generate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idempotencyKey = body.idempotency_key ||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`order-${user.id}-${Date.now()}`;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✅ SINGLE ATOMIC RPC — balance check + freeze + order insert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এখন আর কোনো race condition নেই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{ data: result, error: atomicError } = await supabase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.rpc('place_order_atomic',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p_user_id:         user.id,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p_market_id:       market_id,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p_side:            side,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p_outcome:         outcome,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p_price:           price,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p_quantity:        quantity,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p_order_type:      order_type,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p_idempotency_key: idempotencyKey,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(atomicError || result?.error)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NextResponse.json(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error: result?.error || 'Order placement failed' },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status: result?.error === 'Insufficient balance' ? 400 : 500 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orderId = result.order_id;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Trigger matching engine (existing code অপরিবর্তিত)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supabase.rpc('match_order', { p_order_id: orderId });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📌 Note: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Existing freeze_funds, unfreeze_funds RPC call এবং manual order insert — সব replace হয়ে যাবে এই একটি atomic call দিয়ে। Rollback এখন database-level এ handle হবে।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wallet/service.ts — Deposit Idempotency Fix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PaymentVerificationService.processDeposit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method-এ একই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txid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দিয়ে দুবার call করলে ব্যালেন্স দুবার বাড়বে। কারণ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process_deposit_tx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RPC-তে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duplicate check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নেই।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Database-এ process_deposit_tx RPC Update করুন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Supabase-এ এই নতুন function যোগ করুন যা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011_integrity_fix.sql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-এর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idempotency_keys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table ব্যবহার করবে: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supabase/migrations/011_integrity_fix.sql এ যোগ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OR REPLACE FUNCTION process_deposit_tx(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p_user_id UUID,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p_amount  DECIMAL,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p_txid    TEXT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RETURNS BOOLEAN LANGUAGE plpgsql SECURITY DEFINER AS $$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v_balance DECIMAL;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BEGIN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Idempotency: একই txid আগে process হয়েছে কিনা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EXISTS (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1 FROM idempotency_keys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key = 'deposit-' || p_txid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 THEN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TRUE;  -- Already processed, safe to return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END IF;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Balance lock নিয়ে update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SELECT balance INTO v_balance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 wallets WHERE user_id = p_user_id FOR UPDATE;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UPDATE wallets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 balance    = balance + p_amount,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updated_at = NOW()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user_id = p_user_id;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Audit log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INSERT INTO wallet_transactions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(user_id, amount, type, reference_id, balance_before, balance_after)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VALUES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(p_user_id, p_amount, 'deposit', p_txid,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v_balance, v_balance + p_amount);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Idempotency key save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INSERT INTO idempotency_keys (key, user_id, operation, result)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VALUES ('deposit-' || p_txid, p_user_id, 'deposit',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jsonb_build_object('amount', p_amount))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 CONFLICT (key) DO NOTHING;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TRUE;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$$;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wallet/service.ts পরিবর্তন: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TypeScript service.ts file-এ কোনো পরিবর্তন দরকার নেই। processDeposit method টি এখনো supabase.rpc('process_deposit_tx', ...) call করবে — শুধু database function টি এখন idempotent।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useRealtimeBalance.ts — Security &amp; Optimistic Lock Fix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🔴 Security Bug: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Existing subscription-এ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table: 'wallets'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filter করা হয় কিন্তু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user_id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filter নেই। এর মানে হলো যেকোনো user-এর wallet update হলে সবাই সেই data পাবে। নিচের পরিবর্তনগুলো existing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useRealtimeBalance.ts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-এ করতে হবে: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Security Fix: User-ID Filter যোগ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apps/web/src/hooks/useRealtimeBalance.ts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EXISTING useEffect এর channel subscription অংশ replace করুন: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useEffect(() =&gt;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let userId: string | null = null;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init = async () =&gt;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{ data: { user } } = await supabase.auth.getUser();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(!user) return;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userId = user.id;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fetchBalance();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✅ FIX: user_id দিয়ে filter — অন্যের data আসবে না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channel = supabase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.channel(`wallet:${user.id}`)   // unique channel per user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.on('postgres_changes',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event:  '*',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schema: 'public',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table:  'wallets',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filter: `user_id=eq.${user.id}`,  // ← এটাই মূল fix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(payload: any) =&gt;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(payload.new)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// ✅ Optimistic lock: server data যদি আরো নতুন হয় তাহলেই update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setBalance(prev =&gt;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const incoming = payload.new as WalletBalance;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(!prev) return incoming;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updated_at compare করে stale update ignore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const prevTime = (prev as any).updated_at || '';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const newTime  = (incoming as any).updated_at || '';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(newTime &gt;= prevTime)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setSyncing(false);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return incoming;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return prev;  // পুরনো data ignore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});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.subscribe();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() =&gt; { supabase.removeChannel(channel); };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cleanup = init();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() =&gt; { cleanup.then(fn =&gt; fn &amp;&amp; fn()); };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[fetchBalance, supabase]);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Syncing State যোগ করুন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Existing hook-এর </w:t>
      </w:r>
      <w:r>
        <w:rPr>
          <w:rFonts w:ascii="Courier New" w:cs="Courier New" w:eastAsia="Courier New" w:hAnsi="Courier New"/>
          <w:color w:val="7D3C98"/>
          <w:sz w:val="18"/>
          <w:szCs w:val="18"/>
        </w:rPr>
        <w:t xml:space="preserve">useState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section-এ শুধু একটি নতুন state যোগ করুন এবং return value-এ include করুন: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Existing useState এর পরে এটি যোগ করুন: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[syncing, setSyncing] = useState(false);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Order place করার আগে call করুন: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setSyncing(true) — UI তে 'Syncing...' দেখাবে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Existing return statement update করুন: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balance,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loading,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error,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syncing,           // ← নতুন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setSyncing,        // ← নতুন (order place button থেকে call করুন)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refreshBalance,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availableBalance: (balance?.usdt_balance || 0) - (balance?.locked_usdt || 0),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Idempotency Key Integration (Order Placement)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Client side থেকে order place করার সময়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প্রতিটি request-এ একটি unique idempotency key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পাঠাতে হবে। এতে network retry বা double-click এর ক্ষেত্রে server same order দুবার create করবে না।</w:t>
      </w:r>
    </w:p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Order Placement Component-এ Key Generation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আপনার trade form বা order placement component যেখানেই থাকুক, সেখানে নিচের pattern follow করুন: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apps/web/src/components/trading/OrderForm.tsx (বা equivalent)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Existing import এর সাথে যোগ করুন: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v4 as uuidv4 } from 'uuid';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Existing state এর পাশে: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[idempotencyKey, setIdempotencyKey] = useState(uuidv4());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Order submit handler (existing handleSubmit function এ যোগ করুন):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handleSubmit = async () =&gt;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setSyncing(true);  // useRealtimeBalance থেকে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response = await fetch('/api/orders',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method: 'POST',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headers: { 'Content-Type': 'application/json' },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body: JSON.stringify({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market_id, side, outcome, price, quantity,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idempotency_key: idempotencyKey,  // ← নতুন field যোগ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}),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(response.ok)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Success হলে নতুন key generate করুন পরের order এর জন্য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setIdempotencyKey(uuidv4());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Error হলে same key রাখুন — retry safe হবে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};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Concurrency Stress Test — Verification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Fix করার পর verify করতে হবে যে race condition সত্যিই ঠিক হয়েছে। নিচের test script টি একই ওয়ালেট থেকে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১০টি concurrent request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পাঠাবে: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scripts/stress-test-wallet.ts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npm install @supabase/supabase-js — already installed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SUPABASE_URL = process.env.NEXT_PUBLIC_SUPABASE_URL!;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SUPABASE_KEY = process.env.SUPABASE_SERVICE_ROLE_KEY!;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stressTestWallet(userId: string) {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createClient } = await import('@supabase/supabase-js');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sb = createClient(SUPABASE_URL, SUPABASE_KEY);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Initial balance check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data: before } = await sb.from('wallets')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.select('balance').eq('user_id', userId).single();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console.log('Before:', before?.balance);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১০টি concurrent freeze request (৫০ টাকা করে)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requests = Array(10).fill(null).map((_, i) =&gt;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sb.rpc('freeze_funds', { p_user_id: userId, p_amount: 50 })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.then(r =&gt; ({ index: i, success: !r.error, data: r.data }))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results = await Promise.all(requests);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successCount = results.filter(r =&gt; r.success &amp;&amp; r.data).length;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console.log(`Successful freezes: ${successCount}/10`);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{ data: after } = await sb.from('wallets')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.select('balance, locked_balance').eq('user_id', userId).single();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console.log('After balance:', after?.balance);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console.log('After locked:', after?.locked_balance);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✅ Expected: balance + locked_balance === initial balance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intact = parseFloat(before?.balance) ===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parseFloat(after?.balance) + parseFloat(after?.locked_balance);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console.log(intact ? '✅ Financial integrity maintained' :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'❌ INTEGRITY VIOLATION DETECTED');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9E79F"/>
                <w:sz w:val="28"/>
                <w:szCs w:val="28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Deployment Checklist — Vercel + Supabase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সমস্ত fix apply করার পর নিচের deployment steps follow করুন। Vercel serverless environment-এ কোনো connection pooling issue না হয় সেজন্য বিশেষ সতর্কতা রাখা হয়েছে:</w:t>
      </w:r>
    </w:p>
    <w:p>
      <w:pPr>
        <w:spacing w:before="160" w:after="0"/>
      </w:pP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১. Migration apply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supabase db push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২. Migration সফল হয়েছে কিনা verify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supabase db diff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৩. RPC functions exist করে কিনা test করুন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supabase functions list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৪. uuid package add করুন (idempotency key generation)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uuid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--save-dev @types/uuid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৫. Vercel এ deploy</w:t>
      </w:r>
    </w:p>
    <w:p>
      <w:pPr>
        <w:shd w:fill="F2F3F4" w:val="clear"/>
        <w:spacing w:before="0" w:after="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vercel --prod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🔒 Supabase RLS Policy: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wallets table-এ Row Level Security (RLS) ensure করুন যাতে authenticated user শুধু নিজের row read/write করতে পারে: ALTER TABLE wallets ENABLE ROW LEVEL SECURITY; — এবং appropriate policy add করুন।</w:t>
            </w:r>
          </w:p>
        </w:tc>
      </w:tr>
    </w:tbl>
    <w:p>
      <w:pPr>
        <w:spacing w:before="160" w:after="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B4F72"/>
        </w:rPr>
        <w:t xml:space="preserve">সম্পূর্ণ পরিবর্তনের Summary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পরিবর্তনের ধরন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যোগ/পরিবর্তন হলো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migrations/011_integrity_fix.sql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নতুন file তৈরি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wallet_transactions, idempotency_keys tables; settle_trade_cash, unfreeze_funds, process_deposit_tx, place_order_atomic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apps/web/src/app/api/orders/route.ts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Existing POST handler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Balance check + freeze_funds → place_order_atomic single RPC; idempotency_key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apps/web/src/hooks/useRealtimeBalance.ts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Existing hook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user_id filter যোগ; syncing state; optimistic lock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apps/web/src/components/trading/OrderForm.tsx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Client code 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idempotency_key generation এবং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scripts/stress-test-wallet.ts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নতুন test 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17"/>
                <w:szCs w:val="17"/>
              </w:rPr>
              <w:t xml:space="preserve">Concurrent request test for race condition verification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এই plan সম্পূর্ণভাবে follow করলে আপনার prediction market platform-এ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financial double-spending, race conditions, এবং duplicate deposit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সমস্যাগুলো দূর হবে। সবচেয়ে গুরুত্বপূর্ণ হলো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place_order_atomic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এই একটি change-ই TOCTOU vulnerability সম্পূর্ণ eliminate করে এবং Bangladeshi টাকা ও USDT উভয়ের জন্য safe।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Prediction Market — Financial Integrity Fix Plan  |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72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2026-03-01T19:13:07.303Z</dcterms:created>
  <dcterms:modified xsi:type="dcterms:W3CDTF">2026-03-01T19:13:07.305Z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