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DB84" w14:textId="68AE07EF" w:rsidR="00604172" w:rsidRDefault="009C6C05">
      <w:pPr>
        <w:rPr>
          <w:lang w:val="en-US"/>
        </w:rPr>
      </w:pPr>
      <w:r>
        <w:rPr>
          <w:lang w:val="en-US"/>
        </w:rPr>
        <w:t>Raspberry pi projects</w:t>
      </w:r>
    </w:p>
    <w:p w14:paraId="118D587A" w14:textId="77777777" w:rsidR="00AD30B7" w:rsidRDefault="00AD30B7">
      <w:pPr>
        <w:rPr>
          <w:lang w:val="en-US"/>
        </w:rPr>
      </w:pPr>
    </w:p>
    <w:p w14:paraId="744AA826" w14:textId="77777777" w:rsidR="00C6043D" w:rsidRDefault="00AD30B7" w:rsidP="00AD30B7">
      <w:pPr>
        <w:rPr>
          <w:lang w:val="en-US"/>
        </w:rPr>
      </w:pPr>
      <w:r w:rsidRPr="00851842">
        <w:rPr>
          <w:highlight w:val="yellow"/>
          <w:lang w:val="en-US"/>
        </w:rPr>
        <w:t>Record video only when something big enough moves</w:t>
      </w:r>
    </w:p>
    <w:p w14:paraId="7C928B40" w14:textId="1D67E12D" w:rsidR="00396B7C" w:rsidRPr="00AB7A82" w:rsidRDefault="00C6043D" w:rsidP="00AD30B7">
      <w:pPr>
        <w:rPr>
          <w:lang w:val="en-US"/>
        </w:rPr>
      </w:pPr>
      <w:r>
        <w:rPr>
          <w:lang w:val="en-US"/>
        </w:rPr>
        <w:t>facial</w:t>
      </w:r>
      <w:r w:rsidR="00AB7A82">
        <w:rPr>
          <w:lang w:val="en-US"/>
        </w:rPr>
        <w:t xml:space="preserve"> detection</w:t>
      </w:r>
    </w:p>
    <w:p w14:paraId="155DE4B3" w14:textId="77777777" w:rsidR="00C3775D" w:rsidRDefault="00C3775D" w:rsidP="00AD30B7">
      <w:pPr>
        <w:rPr>
          <w:lang w:val="en-US"/>
        </w:rPr>
      </w:pPr>
    </w:p>
    <w:p w14:paraId="55482305" w14:textId="77777777" w:rsidR="00AD30B7" w:rsidRDefault="00AD30B7" w:rsidP="00AD30B7">
      <w:pPr>
        <w:rPr>
          <w:lang w:val="en-US"/>
        </w:rPr>
      </w:pPr>
      <w:r w:rsidRPr="00E541FF">
        <w:rPr>
          <w:lang w:val="en-US"/>
        </w:rPr>
        <w:t>Motion capturing</w:t>
      </w:r>
    </w:p>
    <w:p w14:paraId="48D6B8FC" w14:textId="57D02C49" w:rsidR="0093091F" w:rsidRDefault="009C6C05" w:rsidP="00AD30B7">
      <w:pPr>
        <w:rPr>
          <w:lang w:val="en-US"/>
        </w:rPr>
      </w:pPr>
      <w:r w:rsidRPr="00E541FF">
        <w:rPr>
          <w:lang w:val="en-US"/>
        </w:rPr>
        <w:t>Spel laten automatiseren</w:t>
      </w:r>
    </w:p>
    <w:p w14:paraId="6E8BD38F" w14:textId="50648022" w:rsidR="009C6C05" w:rsidRDefault="0010798A">
      <w:pPr>
        <w:rPr>
          <w:lang w:val="en-US"/>
        </w:rPr>
      </w:pPr>
      <w:r>
        <w:rPr>
          <w:lang w:val="en-US"/>
        </w:rPr>
        <w:t>Asci art video capture</w:t>
      </w:r>
    </w:p>
    <w:p w14:paraId="5C570F60" w14:textId="1CC43DD4" w:rsidR="0005297B" w:rsidRDefault="0005297B">
      <w:pPr>
        <w:rPr>
          <w:lang w:val="en-US"/>
        </w:rPr>
      </w:pPr>
    </w:p>
    <w:p w14:paraId="16589D0F" w14:textId="77777777" w:rsidR="0005297B" w:rsidRDefault="0005297B">
      <w:pPr>
        <w:rPr>
          <w:lang w:val="en-US"/>
        </w:rPr>
      </w:pPr>
    </w:p>
    <w:p w14:paraId="2589312A" w14:textId="77777777" w:rsidR="00FD0B30" w:rsidRDefault="00FD0B30">
      <w:pPr>
        <w:rPr>
          <w:lang w:val="en-US"/>
        </w:rPr>
      </w:pPr>
    </w:p>
    <w:p w14:paraId="13CA3B6B" w14:textId="3F1745F4" w:rsidR="00FD0B30" w:rsidRDefault="00FD0B30">
      <w:pPr>
        <w:rPr>
          <w:lang w:val="en-US"/>
        </w:rPr>
      </w:pPr>
      <w:r>
        <w:rPr>
          <w:lang w:val="en-US"/>
        </w:rPr>
        <w:t>Buy raspberry pi camara</w:t>
      </w:r>
      <w:r w:rsidR="000270CA">
        <w:rPr>
          <w:lang w:val="en-US"/>
        </w:rPr>
        <w:t>:</w:t>
      </w:r>
    </w:p>
    <w:p w14:paraId="58273E04" w14:textId="3D2EA7DB" w:rsidR="000270CA" w:rsidRDefault="000270CA">
      <w:pPr>
        <w:rPr>
          <w:lang w:val="en-US"/>
        </w:rPr>
      </w:pPr>
      <w:r>
        <w:rPr>
          <w:lang w:val="en-US"/>
        </w:rPr>
        <w:t>Has camara port:</w:t>
      </w:r>
    </w:p>
    <w:p w14:paraId="3587942D" w14:textId="28D0F1E5" w:rsidR="00FD0B30" w:rsidRDefault="00454310">
      <w:pPr>
        <w:rPr>
          <w:lang w:val="en-US"/>
        </w:rPr>
      </w:pPr>
      <w:hyperlink r:id="rId5" w:history="1">
        <w:r w:rsidR="000270CA" w:rsidRPr="00046B7B">
          <w:rPr>
            <w:rStyle w:val="Hyperlink"/>
            <w:lang w:val="en-US"/>
          </w:rPr>
          <w:t>https://www.raspberrypi.com/products/raspberry-pi-3-model-b-plus/</w:t>
        </w:r>
      </w:hyperlink>
    </w:p>
    <w:p w14:paraId="419D0CE6" w14:textId="6ECF8012" w:rsidR="000270CA" w:rsidRDefault="000270CA">
      <w:pPr>
        <w:rPr>
          <w:lang w:val="en-US"/>
        </w:rPr>
      </w:pPr>
      <w:r>
        <w:rPr>
          <w:lang w:val="en-US"/>
        </w:rPr>
        <w:t>camera:</w:t>
      </w:r>
    </w:p>
    <w:p w14:paraId="24ACB8FC" w14:textId="12376343" w:rsidR="000270CA" w:rsidRDefault="00454310">
      <w:pPr>
        <w:rPr>
          <w:lang w:val="en-US"/>
        </w:rPr>
      </w:pPr>
      <w:hyperlink r:id="rId6" w:history="1">
        <w:r w:rsidR="000270CA" w:rsidRPr="00046B7B">
          <w:rPr>
            <w:rStyle w:val="Hyperlink"/>
            <w:lang w:val="en-US"/>
          </w:rPr>
          <w:t>https://www.raspberrypi.com/products/camera-module-3/</w:t>
        </w:r>
      </w:hyperlink>
    </w:p>
    <w:p w14:paraId="600FC164" w14:textId="15B7C2D0" w:rsidR="00013FAF" w:rsidRDefault="00013FAF">
      <w:pPr>
        <w:rPr>
          <w:lang w:val="en-US"/>
        </w:rPr>
      </w:pPr>
      <w:r>
        <w:rPr>
          <w:lang w:val="en-US"/>
        </w:rPr>
        <w:t>can use python:</w:t>
      </w:r>
    </w:p>
    <w:p w14:paraId="72128C61" w14:textId="1DB06AE3" w:rsidR="00013FAF" w:rsidRDefault="00454310">
      <w:pPr>
        <w:rPr>
          <w:lang w:val="en-US"/>
        </w:rPr>
      </w:pPr>
      <w:hyperlink r:id="rId7" w:history="1">
        <w:r w:rsidR="0085536F" w:rsidRPr="00046B7B">
          <w:rPr>
            <w:rStyle w:val="Hyperlink"/>
            <w:lang w:val="en-US"/>
          </w:rPr>
          <w:t>https://datasheets.raspberrypi.com/camera/picamera2-manual.pdf</w:t>
        </w:r>
      </w:hyperlink>
    </w:p>
    <w:p w14:paraId="6E9A6189" w14:textId="77777777" w:rsidR="0085536F" w:rsidRDefault="0085536F">
      <w:pPr>
        <w:rPr>
          <w:lang w:val="en-US"/>
        </w:rPr>
      </w:pPr>
    </w:p>
    <w:p w14:paraId="76C79BCC" w14:textId="77777777" w:rsidR="000270CA" w:rsidRDefault="000270CA">
      <w:pPr>
        <w:rPr>
          <w:lang w:val="en-US"/>
        </w:rPr>
      </w:pPr>
    </w:p>
    <w:p w14:paraId="6A0B3956" w14:textId="77777777" w:rsidR="009F2A0E" w:rsidRDefault="009F2A0E">
      <w:pPr>
        <w:rPr>
          <w:lang w:val="en-US"/>
        </w:rPr>
      </w:pPr>
    </w:p>
    <w:p w14:paraId="5F083433" w14:textId="4A700771" w:rsidR="005105F1" w:rsidRDefault="00511C4D">
      <w:pPr>
        <w:rPr>
          <w:lang w:val="en-US"/>
        </w:rPr>
      </w:pPr>
      <w:r>
        <w:rPr>
          <w:lang w:val="en-US"/>
        </w:rPr>
        <w:t>First</w:t>
      </w:r>
      <w:r w:rsidR="005105F1" w:rsidRPr="005105F1">
        <w:rPr>
          <w:lang w:val="en-US"/>
        </w:rPr>
        <w:t xml:space="preserve">, we deliberated on potential project options and ultimately selected the Raspberry Pi as our </w:t>
      </w:r>
      <w:r>
        <w:rPr>
          <w:lang w:val="en-US"/>
        </w:rPr>
        <w:t>choice</w:t>
      </w:r>
      <w:r w:rsidR="005105F1" w:rsidRPr="005105F1">
        <w:rPr>
          <w:lang w:val="en-US"/>
        </w:rPr>
        <w:t xml:space="preserve">. </w:t>
      </w:r>
      <w:r>
        <w:rPr>
          <w:lang w:val="en-US"/>
        </w:rPr>
        <w:t>Then</w:t>
      </w:r>
      <w:r w:rsidR="005105F1" w:rsidRPr="005105F1">
        <w:rPr>
          <w:lang w:val="en-US"/>
        </w:rPr>
        <w:t xml:space="preserve">, we brainstormed various program ideas tailored to the capabilities of the Raspberry Pi. Our final decision was to create a detection system designed to activate in response to on-screen activity. Once our concept was solidified, we carefully considered and compiled a list of the essential components required to </w:t>
      </w:r>
      <w:r w:rsidR="004C3407">
        <w:rPr>
          <w:lang w:val="en-US"/>
        </w:rPr>
        <w:t>make</w:t>
      </w:r>
      <w:r w:rsidR="005105F1" w:rsidRPr="005105F1">
        <w:rPr>
          <w:lang w:val="en-US"/>
        </w:rPr>
        <w:t xml:space="preserve"> our detection system </w:t>
      </w:r>
      <w:r w:rsidR="004C3407">
        <w:rPr>
          <w:lang w:val="en-US"/>
        </w:rPr>
        <w:t>become a reality</w:t>
      </w:r>
      <w:r w:rsidR="005105F1" w:rsidRPr="005105F1">
        <w:rPr>
          <w:lang w:val="en-US"/>
        </w:rPr>
        <w:t xml:space="preserve">. Following this, we </w:t>
      </w:r>
      <w:r w:rsidR="004C3407">
        <w:rPr>
          <w:lang w:val="en-US"/>
        </w:rPr>
        <w:t>continued</w:t>
      </w:r>
      <w:r w:rsidR="005105F1" w:rsidRPr="005105F1">
        <w:rPr>
          <w:lang w:val="en-US"/>
        </w:rPr>
        <w:t xml:space="preserve"> on the development phase</w:t>
      </w:r>
      <w:r w:rsidR="009464E6">
        <w:rPr>
          <w:lang w:val="en-US"/>
        </w:rPr>
        <w:t xml:space="preserve"> by writing the code for</w:t>
      </w:r>
      <w:r w:rsidR="005105F1" w:rsidRPr="005105F1">
        <w:rPr>
          <w:lang w:val="en-US"/>
        </w:rPr>
        <w:t xml:space="preserve"> the </w:t>
      </w:r>
      <w:r w:rsidR="009464E6" w:rsidRPr="005105F1">
        <w:rPr>
          <w:lang w:val="en-US"/>
        </w:rPr>
        <w:t>detection system</w:t>
      </w:r>
      <w:r w:rsidR="009464E6">
        <w:rPr>
          <w:lang w:val="en-US"/>
        </w:rPr>
        <w:t>.</w:t>
      </w:r>
      <w:r w:rsidR="00F05268">
        <w:rPr>
          <w:lang w:val="en-US"/>
        </w:rPr>
        <w:t xml:space="preserve"> Now we wait for all the components to arrive </w:t>
      </w:r>
      <w:r w:rsidR="00DD1B92">
        <w:rPr>
          <w:lang w:val="en-US"/>
        </w:rPr>
        <w:t>to show our creation.</w:t>
      </w:r>
    </w:p>
    <w:p w14:paraId="48DE06C6" w14:textId="77777777" w:rsidR="00A82AEE" w:rsidRDefault="00A82AEE">
      <w:pPr>
        <w:rPr>
          <w:lang w:val="en-US"/>
        </w:rPr>
      </w:pPr>
    </w:p>
    <w:p w14:paraId="30E66CFB" w14:textId="1DF75B40" w:rsidR="00687198" w:rsidRDefault="00687198">
      <w:pPr>
        <w:rPr>
          <w:lang w:val="en-US"/>
        </w:rPr>
      </w:pPr>
      <w:r w:rsidRPr="00687198">
        <w:rPr>
          <w:noProof/>
          <w:lang w:val="en-US"/>
        </w:rPr>
        <w:lastRenderedPageBreak/>
        <w:drawing>
          <wp:inline distT="0" distB="0" distL="0" distR="0" wp14:anchorId="35746B69" wp14:editId="34F1F0A2">
            <wp:extent cx="5731510" cy="5554345"/>
            <wp:effectExtent l="0" t="0" r="2540" b="8255"/>
            <wp:docPr id="1986993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368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0E75" w14:textId="6B07915E" w:rsidR="00A82AEE" w:rsidRPr="009C6C05" w:rsidRDefault="00A82AEE">
      <w:pPr>
        <w:rPr>
          <w:lang w:val="en-US"/>
        </w:rPr>
      </w:pPr>
      <w:r w:rsidRPr="00A82AEE">
        <w:rPr>
          <w:noProof/>
          <w:lang w:val="en-US"/>
        </w:rPr>
        <w:lastRenderedPageBreak/>
        <w:drawing>
          <wp:inline distT="0" distB="0" distL="0" distR="0" wp14:anchorId="1C60AC8A" wp14:editId="24CF4D9F">
            <wp:extent cx="5731510" cy="5796915"/>
            <wp:effectExtent l="0" t="0" r="2540" b="0"/>
            <wp:docPr id="11662545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45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AEE" w:rsidRPr="009C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0F95"/>
    <w:multiLevelType w:val="hybridMultilevel"/>
    <w:tmpl w:val="11A064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11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05"/>
    <w:rsid w:val="00013FAF"/>
    <w:rsid w:val="000270CA"/>
    <w:rsid w:val="0005297B"/>
    <w:rsid w:val="00064C08"/>
    <w:rsid w:val="0010798A"/>
    <w:rsid w:val="00134A17"/>
    <w:rsid w:val="00380AFB"/>
    <w:rsid w:val="00396B7C"/>
    <w:rsid w:val="00423C5C"/>
    <w:rsid w:val="00440122"/>
    <w:rsid w:val="00454310"/>
    <w:rsid w:val="004C3407"/>
    <w:rsid w:val="004E6425"/>
    <w:rsid w:val="005105F1"/>
    <w:rsid w:val="00511C4D"/>
    <w:rsid w:val="005257EC"/>
    <w:rsid w:val="0052629B"/>
    <w:rsid w:val="005D70BE"/>
    <w:rsid w:val="005F2A7F"/>
    <w:rsid w:val="00604172"/>
    <w:rsid w:val="00687198"/>
    <w:rsid w:val="006E61DB"/>
    <w:rsid w:val="00720545"/>
    <w:rsid w:val="00851842"/>
    <w:rsid w:val="008538A9"/>
    <w:rsid w:val="0085536F"/>
    <w:rsid w:val="008B73B3"/>
    <w:rsid w:val="0093091F"/>
    <w:rsid w:val="009464E6"/>
    <w:rsid w:val="009C6C05"/>
    <w:rsid w:val="009D5538"/>
    <w:rsid w:val="009F2A0E"/>
    <w:rsid w:val="00A82AEE"/>
    <w:rsid w:val="00AB7A82"/>
    <w:rsid w:val="00AD30B7"/>
    <w:rsid w:val="00AF56ED"/>
    <w:rsid w:val="00B064EA"/>
    <w:rsid w:val="00BE1ECD"/>
    <w:rsid w:val="00C3775D"/>
    <w:rsid w:val="00C6043D"/>
    <w:rsid w:val="00CD22B9"/>
    <w:rsid w:val="00CF14CF"/>
    <w:rsid w:val="00DA777F"/>
    <w:rsid w:val="00DD1B92"/>
    <w:rsid w:val="00E541FF"/>
    <w:rsid w:val="00EE072B"/>
    <w:rsid w:val="00F05268"/>
    <w:rsid w:val="00F678C3"/>
    <w:rsid w:val="00FC2C33"/>
    <w:rsid w:val="00FD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F346A"/>
  <w15:chartTrackingRefBased/>
  <w15:docId w15:val="{20CD3B78-B478-43C7-BB10-57785678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sheets.raspberrypi.com/camera/picamera2-manu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com/products/camera-module-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com/products/raspberry-pi-3-model-b-pl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Howden</dc:creator>
  <cp:keywords/>
  <dc:description/>
  <cp:lastModifiedBy>Fx Hx</cp:lastModifiedBy>
  <cp:revision>5</cp:revision>
  <dcterms:created xsi:type="dcterms:W3CDTF">2024-01-19T13:39:00Z</dcterms:created>
  <dcterms:modified xsi:type="dcterms:W3CDTF">2024-01-19T13:40:00Z</dcterms:modified>
</cp:coreProperties>
</file>