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A32F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08B5832E" w:rsidR="006A32F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E851DE">
        <w:rPr>
          <w:sz w:val="24"/>
          <w:szCs w:val="24"/>
        </w:rPr>
        <w:tab/>
      </w:r>
      <w:r w:rsidR="00E851DE">
        <w:rPr>
          <w:sz w:val="24"/>
          <w:szCs w:val="24"/>
        </w:rPr>
        <w:tab/>
        <w:t>: Expression</w:t>
      </w:r>
    </w:p>
    <w:p w14:paraId="00000003" w14:textId="3E30CE7E" w:rsidR="006A32F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E851DE">
        <w:rPr>
          <w:sz w:val="24"/>
          <w:szCs w:val="24"/>
        </w:rPr>
        <w:tab/>
      </w:r>
      <w:r w:rsidR="00E851DE">
        <w:rPr>
          <w:sz w:val="24"/>
          <w:szCs w:val="24"/>
        </w:rPr>
        <w:tab/>
        <w:t>: Value</w:t>
      </w:r>
    </w:p>
    <w:p w14:paraId="00000004" w14:textId="153FA132" w:rsidR="006A32F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E851DE">
        <w:rPr>
          <w:sz w:val="24"/>
          <w:szCs w:val="24"/>
        </w:rPr>
        <w:tab/>
      </w:r>
      <w:r w:rsidR="00E851DE">
        <w:rPr>
          <w:sz w:val="24"/>
          <w:szCs w:val="24"/>
        </w:rPr>
        <w:tab/>
        <w:t>: Value</w:t>
      </w:r>
    </w:p>
    <w:p w14:paraId="00000005" w14:textId="10F99CEC" w:rsidR="006A32F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851DE">
        <w:rPr>
          <w:sz w:val="24"/>
          <w:szCs w:val="24"/>
        </w:rPr>
        <w:tab/>
      </w:r>
      <w:r w:rsidR="00E851DE">
        <w:rPr>
          <w:sz w:val="24"/>
          <w:szCs w:val="24"/>
        </w:rPr>
        <w:tab/>
        <w:t>: Expression</w:t>
      </w:r>
    </w:p>
    <w:p w14:paraId="00000006" w14:textId="7B6AB0B8" w:rsidR="006A32F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E851DE">
        <w:rPr>
          <w:sz w:val="24"/>
          <w:szCs w:val="24"/>
        </w:rPr>
        <w:tab/>
      </w:r>
      <w:r w:rsidR="00E851DE">
        <w:rPr>
          <w:sz w:val="24"/>
          <w:szCs w:val="24"/>
        </w:rPr>
        <w:tab/>
        <w:t>: Expression</w:t>
      </w:r>
    </w:p>
    <w:p w14:paraId="00000007" w14:textId="0C4D3114" w:rsidR="006A32F2" w:rsidRDefault="00E851DE" w:rsidP="00E851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Expression</w:t>
      </w:r>
    </w:p>
    <w:p w14:paraId="00000008" w14:textId="3F957DD1" w:rsidR="006A32F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E851DE">
        <w:rPr>
          <w:sz w:val="24"/>
          <w:szCs w:val="24"/>
        </w:rPr>
        <w:tab/>
      </w:r>
      <w:r w:rsidR="00E851DE">
        <w:rPr>
          <w:sz w:val="24"/>
          <w:szCs w:val="24"/>
        </w:rPr>
        <w:tab/>
        <w:t>: Value</w:t>
      </w:r>
    </w:p>
    <w:p w14:paraId="00000009" w14:textId="77777777" w:rsidR="006A32F2" w:rsidRDefault="006A32F2">
      <w:pPr>
        <w:spacing w:before="220"/>
      </w:pPr>
    </w:p>
    <w:p w14:paraId="0000000A" w14:textId="77777777" w:rsidR="006A32F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7493792" w:rsidR="006A32F2" w:rsidRDefault="00E851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variable is somewhere we can store some type of data. A string is a list of charecters</w:t>
      </w:r>
    </w:p>
    <w:p w14:paraId="0000000C" w14:textId="77777777" w:rsidR="006A32F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3AD1F704" w:rsidR="006A32F2" w:rsidRDefault="007B0A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Int, float, string, list,  tuples, dict</w:t>
      </w:r>
    </w:p>
    <w:p w14:paraId="0000000E" w14:textId="71E76617" w:rsidR="006A32F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544723F" w14:textId="01BC8711" w:rsidR="00D75EED" w:rsidRDefault="00D75E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 made of variables, values and operators. Expressions are used to carry out a specific operation in the code</w:t>
      </w:r>
      <w:r w:rsidR="00193299">
        <w:rPr>
          <w:sz w:val="24"/>
          <w:szCs w:val="24"/>
        </w:rPr>
        <w:t xml:space="preserve"> to calculate a value</w:t>
      </w:r>
    </w:p>
    <w:p w14:paraId="0000000F" w14:textId="19B0C201" w:rsidR="006A32F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D0F4CDF" w14:textId="4F6FD653" w:rsidR="00D75EED" w:rsidRDefault="001932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are evaluated to produce a value. Statements perform an action such as assigning a value of 10 to variable spam. Other type of statement include conditional statement &amp; looping statement</w:t>
      </w:r>
    </w:p>
    <w:p w14:paraId="00000010" w14:textId="77777777" w:rsidR="006A32F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107E1854" w:rsidR="006A32F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507810C0" w14:textId="77777777" w:rsidR="00193299" w:rsidRDefault="00193299">
      <w:pPr>
        <w:spacing w:before="220"/>
        <w:rPr>
          <w:sz w:val="24"/>
          <w:szCs w:val="24"/>
        </w:rPr>
      </w:pPr>
    </w:p>
    <w:p w14:paraId="00000012" w14:textId="77777777" w:rsidR="006A32F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34A7B0C1" w:rsidR="006A32F2" w:rsidRDefault="00193299">
      <w:pPr>
        <w:spacing w:before="220"/>
      </w:pPr>
      <w:r>
        <w:t>the value store in bacon is still 22. But if we return bacon=bacon+1 the value becomes 23</w:t>
      </w:r>
    </w:p>
    <w:p w14:paraId="00000014" w14:textId="77777777" w:rsidR="006A32F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6A32F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'spam' + 'spamspam'</w:t>
      </w:r>
    </w:p>
    <w:p w14:paraId="00000016" w14:textId="72FF7005" w:rsidR="006A32F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C795B57" w14:textId="7D1AFFD8" w:rsidR="00193299" w:rsidRDefault="001932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“spamspamspam”</w:t>
      </w:r>
    </w:p>
    <w:p w14:paraId="00000017" w14:textId="77777777" w:rsidR="006A32F2" w:rsidRDefault="006A32F2">
      <w:pPr>
        <w:spacing w:before="220"/>
        <w:rPr>
          <w:sz w:val="21"/>
          <w:szCs w:val="21"/>
          <w:highlight w:val="white"/>
        </w:rPr>
      </w:pPr>
    </w:p>
    <w:p w14:paraId="00000018" w14:textId="0FD5EB6C" w:rsidR="006A32F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CB53BB8" w14:textId="0FB89487" w:rsidR="00193299" w:rsidRDefault="001932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Eggs is completely string, but 100 is integer. Variable name cannot start with integer. It may contain integer like e100</w:t>
      </w:r>
    </w:p>
    <w:p w14:paraId="00000019" w14:textId="61061C39" w:rsidR="006A32F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27595B7" w14:textId="7B18EB5C" w:rsidR="00193299" w:rsidRDefault="001932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Int(), float(), str()</w:t>
      </w:r>
    </w:p>
    <w:p w14:paraId="0000001A" w14:textId="77777777" w:rsidR="006A32F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60A3331" w:rsidR="006A32F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05AA190" w14:textId="4C4858C4" w:rsidR="00193299" w:rsidRDefault="001932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This expression is trying to add different data types.</w:t>
      </w:r>
    </w:p>
    <w:p w14:paraId="0E8244AD" w14:textId="0B8245FC" w:rsidR="00193299" w:rsidRDefault="001932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can correct it by: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  <w:r>
        <w:rPr>
          <w:sz w:val="24"/>
          <w:szCs w:val="24"/>
        </w:rPr>
        <w:t xml:space="preserve"> Or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str(</w:t>
      </w:r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  <w:r>
        <w:rPr>
          <w:sz w:val="24"/>
          <w:szCs w:val="24"/>
        </w:rPr>
        <w:t xml:space="preserve"> </w:t>
      </w:r>
    </w:p>
    <w:p w14:paraId="0000001C" w14:textId="77777777" w:rsidR="006A32F2" w:rsidRDefault="006A32F2">
      <w:pPr>
        <w:spacing w:before="220"/>
        <w:rPr>
          <w:sz w:val="24"/>
          <w:szCs w:val="24"/>
        </w:rPr>
      </w:pPr>
    </w:p>
    <w:p w14:paraId="0000001D" w14:textId="77777777" w:rsidR="006A32F2" w:rsidRDefault="006A32F2">
      <w:pPr>
        <w:rPr>
          <w:sz w:val="24"/>
          <w:szCs w:val="24"/>
        </w:rPr>
      </w:pPr>
    </w:p>
    <w:sectPr w:rsidR="006A32F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126B3"/>
    <w:multiLevelType w:val="multilevel"/>
    <w:tmpl w:val="AC22252A"/>
    <w:lvl w:ilvl="0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840" w:hanging="360"/>
      </w:pPr>
      <w:rPr>
        <w:u w:val="none"/>
      </w:rPr>
    </w:lvl>
  </w:abstractNum>
  <w:num w:numId="1" w16cid:durableId="837308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2F2"/>
    <w:rsid w:val="00193299"/>
    <w:rsid w:val="006A32F2"/>
    <w:rsid w:val="007B0A56"/>
    <w:rsid w:val="00D75EED"/>
    <w:rsid w:val="00E8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5EDD"/>
  <w15:docId w15:val="{B1DE27AE-4541-4E57-AA4C-520C6F81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Adil Nazeer</cp:lastModifiedBy>
  <cp:revision>2</cp:revision>
  <dcterms:created xsi:type="dcterms:W3CDTF">2021-03-02T22:15:00Z</dcterms:created>
  <dcterms:modified xsi:type="dcterms:W3CDTF">2023-06-04T13:40:00Z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