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2024-11-20</w:t>
      </w:r>
    </w:p>
    <w:p w:rsidR="00A77B3E">
      <w:pPr>
        <w:pStyle w:val="Normal0"/>
        <w:spacing w:after="140"/>
        <w:rPr>
          <w:rFonts w:ascii="Arial" w:eastAsia="Arial" w:hAnsi="Arial" w:cs="Arial"/>
          <w:b/>
          <w:sz w:val="20"/>
        </w:rPr>
      </w:pPr>
      <w:r>
        <w:rPr>
          <w:rFonts w:ascii="Arial" w:eastAsia="Arial" w:hAnsi="Arial" w:cs="Arial"/>
          <w:b/>
          <w:sz w:val="20"/>
        </w:rPr>
        <w:t>Job Number: = 239055538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(Unfall) AND (Verkehr) AND (Switzerland)</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Unfall mit Armee-LKW auf A9 im Unterwallis führt zu Verkehrschaos" w:history="1">
        <w:r>
          <w:rPr>
            <w:rFonts w:ascii="Arial" w:eastAsia="Arial" w:hAnsi="Arial" w:cs="Arial"/>
            <w:b/>
            <w:color w:val="0077CC"/>
            <w:sz w:val="20"/>
            <w:u w:val="single"/>
          </w:rPr>
          <w:t>Unfall mit Armee-LKW auf A9 im Unterwallis führt zu Verkehrschaos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chweizer (20) verliert Kontrolle über BMW – Totalschaden!" w:history="1">
        <w:r>
          <w:rPr>
            <w:rFonts w:ascii="Arial" w:eastAsia="Arial" w:hAnsi="Arial" w:cs="Arial"/>
            <w:b/>
            <w:i w:val="0"/>
            <w:color w:val="0077CC"/>
            <w:sz w:val="20"/>
            <w:u w:val="single"/>
          </w:rPr>
          <w:t>Schweizer (20) verliert Kontrolle über BMW – Totalschaden!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Unfall</w:t>
        </w:r>
      </w:hyperlink>
      <w:hyperlink r:id="rId18" w:history="1">
        <w:r>
          <w:rPr>
            <w:rFonts w:ascii="arial" w:eastAsia="arial" w:hAnsi="arial" w:cs="arial"/>
            <w:b/>
            <w:i/>
            <w:strike w:val="0"/>
            <w:color w:val="0077CC"/>
            <w:sz w:val="28"/>
            <w:u w:val="single"/>
            <w:vertAlign w:val="baseline"/>
          </w:rPr>
          <w:t xml:space="preserve"> mit Armee-LKW auf A9 im Unterwallis führt zu Verkehrschaos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SDA - Basisdienst Deutsch</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Dienstag 12. November 2024 2:55 PM CET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Schweizerische Depeschenagentur AG (SDA)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Siders VS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Nach der Sperrung infolge eines Unfalls mit zwei Armeelastwagen ist die Autobahn A9 zwischen Sitten und Siders VS am Dienstagnachmittag wieder für den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geöffnet worden. Es gab keine Verletzten. Jedoch musste ein Panzer auf einem Anhänger wieder in eine korrekte Lage gebracht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auf der A9 wurde wieder aufgenommen. Die Pannenhilfe an den beiden kollidierten Armeelastwagen ist dank eines an Ort und Stelle gebrachten 50-Tonnen-Krans abgeschlossen", sagte Kathleen Pralong-Cornaille, Sprecherin der Kantonspolizei, gegenüber der Nachrichtenagentur Keystone-SDA.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beiden Lastwagen hätten jeweils einen Panzer auf einem Anhänger transportiert und der zweite sei auf den vor ihm fahrenden LKW aufgefahren, erklärte sie. Einer der Panzer habe sich bewegt und habe wieder richtig positioniert werden müssen. Bei dem zweiten LKW wurde der Anhänger beschädigt und der Panzer musste geborgen werden.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ereignete sich kurz nach 8.00 Uhr. Während der mehrstündigen Pannenhilfe war die Autobahn zwischen Sitten-Ost und Siders-West in beiden Richtungen komplett gesperrt. Der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wurde stark behindert.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Armee ihrerseits bestätigte, dass es sich nur um Sachschäden handle und keine Personen verletzt worden seien. Die Militärpolizei sei vor Ort und arbeite mit der Walliser Polizei zusammen, sagte Armeesprecherin Delphine Schwab-Allemand. Es werde eine Untersuchung eingeleitet, um die genauen Umstände des Unfalls zu ermitteln.</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Meldung aktualisiert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Schweizer (20) verliert Kontrolle über BMW – Totalschaden!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Blick.ch</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Sonntag 3. November 2024 </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Ringier AG Alle Rechte Vorbehalten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Schweiz - Zürich; S. NaN</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Hillig</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Ein 20-jähriger Schweizer verursachte am Sonntagmorgen im Kreis 11 einen schweren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bei dem sein Auto total zerstört wurde und erheblicher Sachschaden an einer Hausfassade entstand.</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 Hillig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einen Blick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Gemäss ersten Erkenntnissen der Stadtpolizei Zürich fuhr ein Schweizer (20) von der Friesstrasse kommend in die Schaffhauserstrasse Richtung Seebacherplatz. Dabei verlor der Mann die Kontrolle über den BMW. Der Wagen prallte gegen die Fassade einer Liegenschaft.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Dabei entstand ein grosser Sachschaden an der Infrastruktur der Liegenschaft, das Fahrzeug erleidet einen Totalschaden. Die Schaffhauserstrasse musste zwischen Neubrunnenstrasse und Seebacherplatz für sämtlichen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gesperrt werden. Zudem war der öffentliche </w:t>
      </w:r>
      <w:r>
        <w:rPr>
          <w:rFonts w:ascii="arial" w:eastAsia="arial" w:hAnsi="arial" w:cs="arial"/>
          <w:b/>
          <w:i/>
          <w:strike w:val="0"/>
          <w:noProof w:val="0"/>
          <w:color w:val="000000"/>
          <w:position w:val="0"/>
          <w:sz w:val="20"/>
          <w:u w:val="single"/>
          <w:vertAlign w:val="baseline"/>
        </w:rPr>
        <w:t>Verkehr</w:t>
      </w:r>
      <w:r>
        <w:rPr>
          <w:rFonts w:ascii="arial" w:eastAsia="arial" w:hAnsi="arial" w:cs="arial"/>
          <w:b w:val="0"/>
          <w:i w:val="0"/>
          <w:strike w:val="0"/>
          <w:noProof w:val="0"/>
          <w:color w:val="000000"/>
          <w:position w:val="0"/>
          <w:sz w:val="20"/>
          <w:u w:val="none"/>
          <w:vertAlign w:val="baseline"/>
        </w:rPr>
        <w:t xml:space="preserve"> bis 8.15 Uhr unterbrochen.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 auf Raserdelikt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Für eine umfassende fotografische, massliche und materielle Beweissicherung rückten Spezialisten des Unfalltechnischen Dienstes der Stadtpolizei Zürich aus. Die Staatsanwaltschaft hat ein Verfahren wegen Verdachts auf ein Raserdelikt eröffnet.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Personen, die Angaben zum </w:t>
      </w:r>
      <w:r>
        <w:rPr>
          <w:rFonts w:ascii="arial" w:eastAsia="arial" w:hAnsi="arial" w:cs="arial"/>
          <w:b/>
          <w:i/>
          <w:strike w:val="0"/>
          <w:noProof w:val="0"/>
          <w:color w:val="000000"/>
          <w:position w:val="0"/>
          <w:sz w:val="20"/>
          <w:u w:val="single"/>
          <w:vertAlign w:val="baseline"/>
        </w:rPr>
        <w:t>Unfall</w:t>
      </w:r>
      <w:r>
        <w:rPr>
          <w:rFonts w:ascii="arial" w:eastAsia="arial" w:hAnsi="arial" w:cs="arial"/>
          <w:b w:val="0"/>
          <w:i w:val="0"/>
          <w:strike w:val="0"/>
          <w:noProof w:val="0"/>
          <w:color w:val="000000"/>
          <w:position w:val="0"/>
          <w:sz w:val="20"/>
          <w:u w:val="none"/>
          <w:vertAlign w:val="baseline"/>
        </w:rPr>
        <w:t xml:space="preserve"> oder zur Fahrweise des Unfallverursachers am Sonntagmorgen zwischen 3.30 Uhr und 4 Uhr, auf der Schaffhauserstrasse Richtung Seebacherplatz im Kreis 11 machen können, sollen sich bei der Polizei melden.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Weblink: </w:t>
      </w:r>
      <w:hyperlink r:id="rId26" w:history="1">
        <w:r>
          <w:rPr>
            <w:rFonts w:ascii="arial" w:eastAsia="arial" w:hAnsi="arial" w:cs="arial"/>
            <w:b w:val="0"/>
            <w:i/>
            <w:strike w:val="0"/>
            <w:noProof w:val="0"/>
            <w:color w:val="0077CC"/>
            <w:position w:val="0"/>
            <w:sz w:val="20"/>
            <w:u w:val="single"/>
            <w:vertAlign w:val="baseline"/>
          </w:rPr>
          <w:t>https://www.blick.ch/schweiz/zuerich/</w:t>
        </w:r>
      </w:hyperlink>
      <w:hyperlink r:id="rId26" w:history="1">
        <w:r>
          <w:rPr>
            <w:rFonts w:ascii="arial" w:eastAsia="arial" w:hAnsi="arial" w:cs="arial"/>
            <w:b/>
            <w:i/>
            <w:strike w:val="0"/>
            <w:noProof w:val="0"/>
            <w:color w:val="0077CC"/>
            <w:position w:val="0"/>
            <w:sz w:val="20"/>
            <w:u w:val="single"/>
            <w:vertAlign w:val="baseline"/>
          </w:rPr>
          <w:t>unfall</w:t>
        </w:r>
      </w:hyperlink>
      <w:hyperlink r:id="rId26" w:history="1">
        <w:r>
          <w:rPr>
            <w:rFonts w:ascii="arial" w:eastAsia="arial" w:hAnsi="arial" w:cs="arial"/>
            <w:b w:val="0"/>
            <w:i/>
            <w:strike w:val="0"/>
            <w:noProof w:val="0"/>
            <w:color w:val="0077CC"/>
            <w:position w:val="0"/>
            <w:sz w:val="20"/>
            <w:u w:val="single"/>
            <w:vertAlign w:val="baseline"/>
          </w:rPr>
          <w:t>-in-zuerich-schweizer-20-verliert-kontrolle-ueber-bmw-totalschaden-id20287700.html</w:t>
        </w:r>
      </w:hyperlink>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2024</w:t>
      </w:r>
    </w:p>
    <w:p>
      <w:pPr>
        <w:pStyle w:val="Normal2"/>
      </w:pPr>
    </w:p>
    <w:p>
      <w:pPr>
        <w:pStyle w:val="Normal2"/>
        <w:ind w:left="200"/>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Unfall mit Armee-LKW auf A9 im Unterwallis führt zu Verkehrschaos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Schweizer (20) verliert Kontrolle über BMW – Totalschaden!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image" Target="media/image3.png" /><Relationship Id="rId18" Type="http://schemas.openxmlformats.org/officeDocument/2006/relationships/hyperlink" Target="https://advance.lexis.com/api/document?collection=news&amp;id=urn:contentItem:6DD8-P461-F086-F3RB-00000-00&amp;context=1519360" TargetMode="External"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hyperlink" Target="https://advance.lexis.com/api/document?collection=news&amp;id=urn:contentItem:6DBB-5SH1-DY2B-S4KM-00000-00&amp;context=1519360" TargetMode="External" /><Relationship Id="rId26" Type="http://schemas.openxmlformats.org/officeDocument/2006/relationships/hyperlink" Target="https://www.blick.ch/schweiz/zuerich/unfall-in-zuerich-schweizer-20-verliert-kontrolle-ueber-bmw-totalschaden-id20287700.html"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239055538</vt:lpwstr>
  </property>
  <property fmtid="{D5CDD505-2E9C-101B-9397-08002B2CF9AE}" pid="3" name="LADocCount">
    <vt:i4>3</vt:i4>
  </property>
  <property fmtid="{D5CDD505-2E9C-101B-9397-08002B2CF9AE}" pid="4" name="LADocumentID:1">
    <vt:lpwstr>Doc::urn:hlct:16|contextualFeaturePermID::1519360</vt:lpwstr>
  </property>
  <property fmtid="{D5CDD505-2E9C-101B-9397-08002B2CF9AE}" pid="5" name="LADocumentID:2">
    <vt:lpwstr>Doc::urn:hlct:16|contextualFeaturePermID::1519360</vt:lpwstr>
  </property>
  <property fmtid="{D5CDD505-2E9C-101B-9397-08002B2CF9AE}" pid="6" name="UserPermID">
    <vt:lpwstr>urn:user:PA190891096; urn:user:PA190891096</vt:lpwstr>
  </property>
</Properties>
</file>