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2024-11-20</w:t>
      </w:r>
    </w:p>
    <w:p w:rsidR="00A77B3E">
      <w:pPr>
        <w:pStyle w:val="Normal0"/>
        <w:spacing w:after="140"/>
        <w:rPr>
          <w:rFonts w:ascii="Arial" w:eastAsia="Arial" w:hAnsi="Arial" w:cs="Arial"/>
          <w:b/>
          <w:sz w:val="20"/>
        </w:rPr>
      </w:pPr>
      <w:r>
        <w:rPr>
          <w:rFonts w:ascii="Arial" w:eastAsia="Arial" w:hAnsi="Arial" w:cs="Arial"/>
          <w:b/>
          <w:sz w:val="20"/>
        </w:rPr>
        <w:t>Job Number: = 239060288</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(251)</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(Unfall) AND (Verkehr) AND (Switzerland)</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Unfall mit Armee-LKW auf A9 im Unterwallis führt zu Verkehrschaos" w:history="1">
        <w:r>
          <w:rPr>
            <w:rFonts w:ascii="Arial" w:eastAsia="Arial" w:hAnsi="Arial" w:cs="Arial"/>
            <w:b/>
            <w:color w:val="0077CC"/>
            <w:sz w:val="20"/>
            <w:u w:val="single"/>
          </w:rPr>
          <w:t>Unfall mit Armee-LKW auf A9 im Unterwallis führt zu Verkehrschaos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Schweizer (20) verliert Kontrolle über BMW – Totalschaden!" w:history="1">
        <w:r>
          <w:rPr>
            <w:rFonts w:ascii="Arial" w:eastAsia="Arial" w:hAnsi="Arial" w:cs="Arial"/>
            <w:b/>
            <w:i w:val="0"/>
            <w:color w:val="0077CC"/>
            <w:sz w:val="20"/>
            <w:u w:val="single"/>
          </w:rPr>
          <w:t>Schweizer (20) verliert Kontrolle über BMW – Totalschaden!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Vier Verletzte bei Kollision auf der A1 bei Flumenthal SO" w:history="1">
        <w:r>
          <w:rPr>
            <w:rFonts w:ascii="Arial" w:eastAsia="Arial" w:hAnsi="Arial" w:cs="Arial"/>
            <w:b/>
            <w:i w:val="0"/>
            <w:color w:val="0077CC"/>
            <w:sz w:val="20"/>
            <w:u w:val="single"/>
          </w:rPr>
          <w:t>Vier Verletzte bei Kollision auf der A1 bei Flumenthal SO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Wer abgelenkt ist im Verkehr, riskiert einen Unfall" w:history="1">
        <w:r>
          <w:rPr>
            <w:rFonts w:ascii="Arial" w:eastAsia="Arial" w:hAnsi="Arial" w:cs="Arial"/>
            <w:b/>
            <w:i w:val="0"/>
            <w:color w:val="0077CC"/>
            <w:sz w:val="20"/>
            <w:u w:val="single"/>
          </w:rPr>
          <w:t>Wer abgelenkt ist im Verkehr, riskiert einen Unfall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r:id="rId5" w:anchor="Bookmark_5" w:tooltip="SVP-Inserat Lockdown beenden, " w:history="1">
        <w:r>
          <w:rPr>
            <w:rFonts w:ascii="Arial" w:eastAsia="Arial" w:hAnsi="Arial" w:cs="Arial"/>
            <w:b/>
            <w:i w:val="0"/>
            <w:color w:val="0077CC"/>
            <w:sz w:val="20"/>
            <w:u w:val="single"/>
          </w:rPr>
          <w:t>SVP-Inserat Lockdown beenden, «Bund» vom 12. Februar Verkehr Säugling bei Unfall getötet, «Bund» vom 10.2.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Fussgänger auf A12 von Fahrzeug erfasst" w:history="1">
        <w:r>
          <w:rPr>
            <w:rFonts w:ascii="Arial" w:eastAsia="Arial" w:hAnsi="Arial" w:cs="Arial"/>
            <w:b/>
            <w:i w:val="0"/>
            <w:color w:val="0077CC"/>
            <w:sz w:val="20"/>
            <w:u w:val="single"/>
          </w:rPr>
          <w:t>Fussgänger auf A12 von Fahrzeug erfasst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Auf einen Zigi-Stummel statt auf den Verkehr konzentriert Strafbefehl Mit 100 Stundenkilometern auf der Autobahn unterwegs, suchte ein Mann nach einem Zigarettenstummel. Ein Unfall mit einer Vespa-Fahrerin war die Folge." w:history="1">
        <w:r>
          <w:rPr>
            <w:rFonts w:ascii="Arial" w:eastAsia="Arial" w:hAnsi="Arial" w:cs="Arial"/>
            <w:b/>
            <w:i w:val="0"/>
            <w:color w:val="0077CC"/>
            <w:sz w:val="20"/>
            <w:u w:val="single"/>
          </w:rPr>
          <w:t>Auf einen Zigi-Stummel statt auf den Verkehr konzentriert Strafbefehl Mit 100 Stundenkilometern auf der Autobahn unterwegs, suchte ein Mann nach einem Zigarettenstummel. Ein Unfall mit einer Vespa-Fahrerin war die Folge.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Seelisbergtunnel und Axenstrasse sind nach Unfall wieder offen" w:history="1">
        <w:r>
          <w:rPr>
            <w:rFonts w:ascii="Arial" w:eastAsia="Arial" w:hAnsi="Arial" w:cs="Arial"/>
            <w:b/>
            <w:i w:val="0"/>
            <w:color w:val="0077CC"/>
            <w:sz w:val="20"/>
            <w:u w:val="single"/>
          </w:rPr>
          <w:t>Seelisbergtunnel und Axenstrasse sind nach Unfall wieder offen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Polizei sucht Zeugen Geisterfahrer verursacht Unfall in Zürich" w:history="1">
        <w:r>
          <w:rPr>
            <w:rFonts w:ascii="Arial" w:eastAsia="Arial" w:hAnsi="Arial" w:cs="Arial"/>
            <w:b/>
            <w:i w:val="0"/>
            <w:color w:val="0077CC"/>
            <w:sz w:val="20"/>
            <w:u w:val="single"/>
          </w:rPr>
          <w:t>Polizei sucht Zeugen Geisterfahrer verursacht Unfall in Zürich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Wie ein scheinbar banaler Blechschaden den Verkehr lahmlegt" w:history="1">
        <w:r>
          <w:rPr>
            <w:rFonts w:ascii="Arial" w:eastAsia="Arial" w:hAnsi="Arial" w:cs="Arial"/>
            <w:b/>
            <w:i w:val="0"/>
            <w:color w:val="0077CC"/>
            <w:sz w:val="20"/>
            <w:u w:val="single"/>
          </w:rPr>
          <w:t>Wie ein scheinbar banaler Blechschaden den Verkehr lahmlegt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Jeder dritte Unfall in der Regionist selbst verschuldet Verkehr Eine Auswertung des Kantons Zürich zeigt, welches die häufigsten Unfalltypenin den letzten zehn Jahren gewesen sind. An der Spitze: Schleuder- oder Selbstunfälle." w:history="1">
        <w:r>
          <w:rPr>
            <w:rFonts w:ascii="Arial" w:eastAsia="Arial" w:hAnsi="Arial" w:cs="Arial"/>
            <w:b/>
            <w:i w:val="0"/>
            <w:color w:val="0077CC"/>
            <w:sz w:val="20"/>
            <w:u w:val="single"/>
          </w:rPr>
          <w:t>Jeder dritte Unfall in der Regionist selbst verschuldet Verkehr Eine Auswertung des Kantons Zürich zeigt, welches die häufigsten Unfalltypenin den letzten zehn Jahren gewesen sind. An der Spitze: Schleuder- oder Selbstunfälle.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Bundesrat befürwortet klarere Haftungsregeln im Gütertransport" w:history="1">
        <w:r>
          <w:rPr>
            <w:rFonts w:ascii="Arial" w:eastAsia="Arial" w:hAnsi="Arial" w:cs="Arial"/>
            <w:b/>
            <w:i w:val="0"/>
            <w:color w:val="0077CC"/>
            <w:sz w:val="20"/>
            <w:u w:val="single"/>
          </w:rPr>
          <w:t>Bundesrat befürwortet klarere Haftungsregeln im Gütertransport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Bundesrat befürwortet klarere Haftungsregeln im Gütertransport" w:history="1">
        <w:r>
          <w:rPr>
            <w:rFonts w:ascii="Arial" w:eastAsia="Arial" w:hAnsi="Arial" w:cs="Arial"/>
            <w:b/>
            <w:i w:val="0"/>
            <w:color w:val="0077CC"/>
            <w:sz w:val="20"/>
            <w:u w:val="single"/>
          </w:rPr>
          <w:t>Bundesrat befürwortet klarere Haftungsregeln im Gütertransport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Räder von Güterwagen auch nach Unfall nur alle sechs Jahre geprüft" w:history="1">
        <w:r>
          <w:rPr>
            <w:rFonts w:ascii="Arial" w:eastAsia="Arial" w:hAnsi="Arial" w:cs="Arial"/>
            <w:b/>
            <w:i w:val="0"/>
            <w:color w:val="0077CC"/>
            <w:sz w:val="20"/>
            <w:u w:val="single"/>
          </w:rPr>
          <w:t>Räder von Güterwagen auch nach Unfall nur alle sechs Jahre geprüft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Bundesrat befürwortet klarere Haftungsregeln im Gütertransport" w:history="1">
        <w:r>
          <w:rPr>
            <w:rFonts w:ascii="Arial" w:eastAsia="Arial" w:hAnsi="Arial" w:cs="Arial"/>
            <w:b/>
            <w:i w:val="0"/>
            <w:color w:val="0077CC"/>
            <w:sz w:val="20"/>
            <w:u w:val="single"/>
          </w:rPr>
          <w:t>Bundesrat befürwortet klarere Haftungsregeln im Gütertransport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17-Jähriger fährt in Lieferwagen" w:history="1">
        <w:r>
          <w:rPr>
            <w:rFonts w:ascii="Arial" w:eastAsia="Arial" w:hAnsi="Arial" w:cs="Arial"/>
            <w:b/>
            <w:i w:val="0"/>
            <w:color w:val="0077CC"/>
            <w:sz w:val="20"/>
            <w:u w:val="single"/>
          </w:rPr>
          <w:t>17-Jähriger fährt in Lieferwagen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Vier Personen bei Unfall auf der Axenstrasse leicht verletzt" w:history="1">
        <w:r>
          <w:rPr>
            <w:rFonts w:ascii="Arial" w:eastAsia="Arial" w:hAnsi="Arial" w:cs="Arial"/>
            <w:b/>
            <w:i w:val="0"/>
            <w:color w:val="0077CC"/>
            <w:sz w:val="20"/>
            <w:u w:val="single"/>
          </w:rPr>
          <w:t>Vier Personen bei Unfall auf der Axenstrasse leicht verletzt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Zwei Tote und fünf Verletzte bei Frontalkollision in Andeer GR" w:history="1">
        <w:r>
          <w:rPr>
            <w:rFonts w:ascii="Arial" w:eastAsia="Arial" w:hAnsi="Arial" w:cs="Arial"/>
            <w:b/>
            <w:i w:val="0"/>
            <w:color w:val="0077CC"/>
            <w:sz w:val="20"/>
            <w:u w:val="single"/>
          </w:rPr>
          <w:t>Zwei Tote und fünf Verletzte bei Frontalkollision in Andeer GR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Nach Gotthard-Unfall Politik will neue Gütertransport-Regeln" w:history="1">
        <w:r>
          <w:rPr>
            <w:rFonts w:ascii="Arial" w:eastAsia="Arial" w:hAnsi="Arial" w:cs="Arial"/>
            <w:b/>
            <w:i w:val="0"/>
            <w:color w:val="0077CC"/>
            <w:sz w:val="20"/>
            <w:u w:val="single"/>
          </w:rPr>
          <w:t>Nach Gotthard-Unfall Politik will neue Gütertransport-Regeln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Lastwagen kommt von der Strasse ab und kippt um" w:history="1">
        <w:r>
          <w:rPr>
            <w:rFonts w:ascii="Arial" w:eastAsia="Arial" w:hAnsi="Arial" w:cs="Arial"/>
            <w:b/>
            <w:i w:val="0"/>
            <w:color w:val="0077CC"/>
            <w:sz w:val="20"/>
            <w:u w:val="single"/>
          </w:rPr>
          <w:t>Lastwagen kommt von der Strasse ab und kippt 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Aus der Tragödie Lehren ziehen" w:history="1">
        <w:r>
          <w:rPr>
            <w:rFonts w:ascii="Arial" w:eastAsia="Arial" w:hAnsi="Arial" w:cs="Arial"/>
            <w:b/>
            <w:i w:val="0"/>
            <w:color w:val="0077CC"/>
            <w:sz w:val="20"/>
            <w:u w:val="single"/>
          </w:rPr>
          <w:t>Aus der Tragödie Lehren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Aus der Tragödie Lehren ziehen" w:history="1">
        <w:r>
          <w:rPr>
            <w:rFonts w:ascii="Arial" w:eastAsia="Arial" w:hAnsi="Arial" w:cs="Arial"/>
            <w:b/>
            <w:i w:val="0"/>
            <w:color w:val="0077CC"/>
            <w:sz w:val="20"/>
            <w:u w:val="single"/>
          </w:rPr>
          <w:t>Aus der Tragödie Lehren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Aus der Tragödie Lehren ziehen" w:history="1">
        <w:r>
          <w:rPr>
            <w:rFonts w:ascii="Arial" w:eastAsia="Arial" w:hAnsi="Arial" w:cs="Arial"/>
            <w:b/>
            <w:i w:val="0"/>
            <w:color w:val="0077CC"/>
            <w:sz w:val="20"/>
            <w:u w:val="single"/>
          </w:rPr>
          <w:t>Aus der Tragödie Lehren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Aus der Tragödie Lehren ziehen" w:history="1">
        <w:r>
          <w:rPr>
            <w:rFonts w:ascii="Arial" w:eastAsia="Arial" w:hAnsi="Arial" w:cs="Arial"/>
            <w:b/>
            <w:i w:val="0"/>
            <w:color w:val="0077CC"/>
            <w:sz w:val="20"/>
            <w:u w:val="single"/>
          </w:rPr>
          <w:t>Aus der Tragödie Lehren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Aus der Tragödie Lehren ziehen" w:history="1">
        <w:r>
          <w:rPr>
            <w:rFonts w:ascii="Arial" w:eastAsia="Arial" w:hAnsi="Arial" w:cs="Arial"/>
            <w:b/>
            <w:i w:val="0"/>
            <w:color w:val="0077CC"/>
            <w:sz w:val="20"/>
            <w:u w:val="single"/>
          </w:rPr>
          <w:t>Aus der Tragödie Lehren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Aus der Tragödie Lehren ziehen" w:history="1">
        <w:r>
          <w:rPr>
            <w:rFonts w:ascii="Arial" w:eastAsia="Arial" w:hAnsi="Arial" w:cs="Arial"/>
            <w:b/>
            <w:i w:val="0"/>
            <w:color w:val="0077CC"/>
            <w:sz w:val="20"/>
            <w:u w:val="single"/>
          </w:rPr>
          <w:t>Aus der Tragödie Lehren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Aus der Tragödie Lehren ziehen" w:history="1">
        <w:r>
          <w:rPr>
            <w:rFonts w:ascii="Arial" w:eastAsia="Arial" w:hAnsi="Arial" w:cs="Arial"/>
            <w:b/>
            <w:i w:val="0"/>
            <w:color w:val="0077CC"/>
            <w:sz w:val="20"/>
            <w:u w:val="single"/>
          </w:rPr>
          <w:t>Aus der Tragödie Lehren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Aus der Tragödie Lehren ziehen" w:history="1">
        <w:r>
          <w:rPr>
            <w:rFonts w:ascii="Arial" w:eastAsia="Arial" w:hAnsi="Arial" w:cs="Arial"/>
            <w:b/>
            <w:i w:val="0"/>
            <w:color w:val="0077CC"/>
            <w:sz w:val="20"/>
            <w:u w:val="single"/>
          </w:rPr>
          <w:t>Aus der Tragödie Lehren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Aus der Tragödie Lehren ziehen" w:history="1">
        <w:r>
          <w:rPr>
            <w:rFonts w:ascii="Arial" w:eastAsia="Arial" w:hAnsi="Arial" w:cs="Arial"/>
            <w:b/>
            <w:i w:val="0"/>
            <w:color w:val="0077CC"/>
            <w:sz w:val="20"/>
            <w:u w:val="single"/>
          </w:rPr>
          <w:t>Aus der Tragödie Lehren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Aus der Tragödie Lehren ziehen" w:history="1">
        <w:r>
          <w:rPr>
            <w:rFonts w:ascii="Arial" w:eastAsia="Arial" w:hAnsi="Arial" w:cs="Arial"/>
            <w:b/>
            <w:i w:val="0"/>
            <w:color w:val="0077CC"/>
            <w:sz w:val="20"/>
            <w:u w:val="single"/>
          </w:rPr>
          <w:t>Aus der Tragödie Lehren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Aus der Tragödie Lehren ziehen" w:history="1">
        <w:r>
          <w:rPr>
            <w:rFonts w:ascii="Arial" w:eastAsia="Arial" w:hAnsi="Arial" w:cs="Arial"/>
            <w:b/>
            <w:i w:val="0"/>
            <w:color w:val="0077CC"/>
            <w:sz w:val="20"/>
            <w:u w:val="single"/>
          </w:rPr>
          <w:t>Aus der Tragödie Lehren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Aus der Tragödie Lehren ziehen" w:history="1">
        <w:r>
          <w:rPr>
            <w:rFonts w:ascii="Arial" w:eastAsia="Arial" w:hAnsi="Arial" w:cs="Arial"/>
            <w:b/>
            <w:i w:val="0"/>
            <w:color w:val="0077CC"/>
            <w:sz w:val="20"/>
            <w:u w:val="single"/>
          </w:rPr>
          <w:t>Aus der Tragödie Lehren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BMW und Peugeot krachen in Pratteln BL ineinander" w:history="1">
        <w:r>
          <w:rPr>
            <w:rFonts w:ascii="Arial" w:eastAsia="Arial" w:hAnsi="Arial" w:cs="Arial"/>
            <w:b/>
            <w:i w:val="0"/>
            <w:color w:val="0077CC"/>
            <w:sz w:val="20"/>
            <w:u w:val="single"/>
          </w:rPr>
          <w:t>BMW und Peugeot krachen in Pratteln BL ineinander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Aus der Tragödie Lehren ziehen" w:history="1">
        <w:r>
          <w:rPr>
            <w:rFonts w:ascii="Arial" w:eastAsia="Arial" w:hAnsi="Arial" w:cs="Arial"/>
            <w:b/>
            <w:i w:val="0"/>
            <w:color w:val="0077CC"/>
            <w:sz w:val="20"/>
            <w:u w:val="single"/>
          </w:rPr>
          <w:t>Aus der Tragödie Lehren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Nach Gotthard-Unfall will Kommission klarere Gütertransport-Regeln" w:history="1">
        <w:r>
          <w:rPr>
            <w:rFonts w:ascii="Arial" w:eastAsia="Arial" w:hAnsi="Arial" w:cs="Arial"/>
            <w:b/>
            <w:i w:val="0"/>
            <w:color w:val="0077CC"/>
            <w:sz w:val="20"/>
            <w:u w:val="single"/>
          </w:rPr>
          <w:t>Nach Gotthard-Unfall will Kommission klarere Gütertransport-Regeln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Autofahrer stirbt nach Frontalkollision mit LKW" w:history="1">
        <w:r>
          <w:rPr>
            <w:rFonts w:ascii="Arial" w:eastAsia="Arial" w:hAnsi="Arial" w:cs="Arial"/>
            <w:b/>
            <w:i w:val="0"/>
            <w:color w:val="0077CC"/>
            <w:sz w:val="20"/>
            <w:u w:val="single"/>
          </w:rPr>
          <w:t>Autofahrer stirbt nach Frontalkollision mit LKW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Frau gerät in Gegenverkehr – zwei Tote nach Frontal-Crash" w:history="1">
        <w:r>
          <w:rPr>
            <w:rFonts w:ascii="Arial" w:eastAsia="Arial" w:hAnsi="Arial" w:cs="Arial"/>
            <w:b/>
            <w:i w:val="0"/>
            <w:color w:val="0077CC"/>
            <w:sz w:val="20"/>
            <w:u w:val="single"/>
          </w:rPr>
          <w:t>Frau gerät in Gegenverkehr – zwei Tote nach Frontal-Crash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Viele Autos und Unfälle stauen den Verkehr auf der Nord-Südachse" w:history="1">
        <w:r>
          <w:rPr>
            <w:rFonts w:ascii="Arial" w:eastAsia="Arial" w:hAnsi="Arial" w:cs="Arial"/>
            <w:b/>
            <w:i w:val="0"/>
            <w:color w:val="0077CC"/>
            <w:sz w:val="20"/>
            <w:u w:val="single"/>
          </w:rPr>
          <w:t>Viele Autos und Unfälle stauen den Verkehr auf der Nord-Südachse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Die Vorgeschichte der Kurve" w:history="1">
        <w:r>
          <w:rPr>
            <w:rFonts w:ascii="Arial" w:eastAsia="Arial" w:hAnsi="Arial" w:cs="Arial"/>
            <w:b/>
            <w:i w:val="0"/>
            <w:color w:val="0077CC"/>
            <w:sz w:val="20"/>
            <w:u w:val="single"/>
          </w:rPr>
          <w:t>Die Vorgeschichte der Kurve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Die Vorgeschichte der Kurve" w:history="1">
        <w:r>
          <w:rPr>
            <w:rFonts w:ascii="Arial" w:eastAsia="Arial" w:hAnsi="Arial" w:cs="Arial"/>
            <w:b/>
            <w:i w:val="0"/>
            <w:color w:val="0077CC"/>
            <w:sz w:val="20"/>
            <w:u w:val="single"/>
          </w:rPr>
          <w:t>Die Vorgeschichte der Kurve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Nach Unfall fordern über 3000 Personen Massnahmen" w:history="1">
        <w:r>
          <w:rPr>
            <w:rFonts w:ascii="Arial" w:eastAsia="Arial" w:hAnsi="Arial" w:cs="Arial"/>
            <w:b/>
            <w:i w:val="0"/>
            <w:color w:val="0077CC"/>
            <w:sz w:val="20"/>
            <w:u w:val="single"/>
          </w:rPr>
          <w:t>Nach Unfall fordern über 3000 Personen Massnahmen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Die Vorgeschichte der Kurve" w:history="1">
        <w:r>
          <w:rPr>
            <w:rFonts w:ascii="Arial" w:eastAsia="Arial" w:hAnsi="Arial" w:cs="Arial"/>
            <w:b/>
            <w:i w:val="0"/>
            <w:color w:val="0077CC"/>
            <w:sz w:val="20"/>
            <w:u w:val="single"/>
          </w:rPr>
          <w:t>Die Vorgeschichte der Kurve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Die Vorgeschichte der Kurve" w:history="1">
        <w:r>
          <w:rPr>
            <w:rFonts w:ascii="Arial" w:eastAsia="Arial" w:hAnsi="Arial" w:cs="Arial"/>
            <w:b/>
            <w:i w:val="0"/>
            <w:color w:val="0077CC"/>
            <w:sz w:val="20"/>
            <w:u w:val="single"/>
          </w:rPr>
          <w:t>Die Vorgeschichte der Kurve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Die Vorgeschichte der Kurve" w:history="1">
        <w:r>
          <w:rPr>
            <w:rFonts w:ascii="Arial" w:eastAsia="Arial" w:hAnsi="Arial" w:cs="Arial"/>
            <w:b/>
            <w:i w:val="0"/>
            <w:color w:val="0077CC"/>
            <w:sz w:val="20"/>
            <w:u w:val="single"/>
          </w:rPr>
          <w:t>Die Vorgeschichte der Kurve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Die Vorgeschichte der Kurve" w:history="1">
        <w:r>
          <w:rPr>
            <w:rFonts w:ascii="Arial" w:eastAsia="Arial" w:hAnsi="Arial" w:cs="Arial"/>
            <w:b/>
            <w:i w:val="0"/>
            <w:color w:val="0077CC"/>
            <w:sz w:val="20"/>
            <w:u w:val="single"/>
          </w:rPr>
          <w:t>Die Vorgeschichte der Kurve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Die Vorgeschichte der Kurve" w:history="1">
        <w:r>
          <w:rPr>
            <w:rFonts w:ascii="Arial" w:eastAsia="Arial" w:hAnsi="Arial" w:cs="Arial"/>
            <w:b/>
            <w:i w:val="0"/>
            <w:color w:val="0077CC"/>
            <w:sz w:val="20"/>
            <w:u w:val="single"/>
          </w:rPr>
          <w:t>Die Vorgeschichte der Kurve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Die Vorgeschichte der Kurve" w:history="1">
        <w:r>
          <w:rPr>
            <w:rFonts w:ascii="Arial" w:eastAsia="Arial" w:hAnsi="Arial" w:cs="Arial"/>
            <w:b/>
            <w:i w:val="0"/>
            <w:color w:val="0077CC"/>
            <w:sz w:val="20"/>
            <w:u w:val="single"/>
          </w:rPr>
          <w:t>Die Vorgeschichte der Kurve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Die Vorgeschichte der Kurve" w:history="1">
        <w:r>
          <w:rPr>
            <w:rFonts w:ascii="Arial" w:eastAsia="Arial" w:hAnsi="Arial" w:cs="Arial"/>
            <w:b/>
            <w:i w:val="0"/>
            <w:color w:val="0077CC"/>
            <w:sz w:val="20"/>
            <w:u w:val="single"/>
          </w:rPr>
          <w:t>Die Vorgeschichte der Kurve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Die Vorgeschichte der Kurve" w:history="1">
        <w:r>
          <w:rPr>
            <w:rFonts w:ascii="Arial" w:eastAsia="Arial" w:hAnsi="Arial" w:cs="Arial"/>
            <w:b/>
            <w:i w:val="0"/>
            <w:color w:val="0077CC"/>
            <w:sz w:val="20"/>
            <w:u w:val="single"/>
          </w:rPr>
          <w:t>Die Vorgeschichte der Kurve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Die Vorgeschichte der Kurve" w:history="1">
        <w:r>
          <w:rPr>
            <w:rFonts w:ascii="Arial" w:eastAsia="Arial" w:hAnsi="Arial" w:cs="Arial"/>
            <w:b/>
            <w:i w:val="0"/>
            <w:color w:val="0077CC"/>
            <w:sz w:val="20"/>
            <w:u w:val="single"/>
          </w:rPr>
          <w:t>Die Vorgeschichte der Kurve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Die Vorgeschichte der Kurve" w:history="1">
        <w:r>
          <w:rPr>
            <w:rFonts w:ascii="Arial" w:eastAsia="Arial" w:hAnsi="Arial" w:cs="Arial"/>
            <w:b/>
            <w:i w:val="0"/>
            <w:color w:val="0077CC"/>
            <w:sz w:val="20"/>
            <w:u w:val="single"/>
          </w:rPr>
          <w:t>Die Vorgeschichte der Kurve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Die Vorgeschichte der Kurve" w:history="1">
        <w:r>
          <w:rPr>
            <w:rFonts w:ascii="Arial" w:eastAsia="Arial" w:hAnsi="Arial" w:cs="Arial"/>
            <w:b/>
            <w:i w:val="0"/>
            <w:color w:val="0077CC"/>
            <w:sz w:val="20"/>
            <w:u w:val="single"/>
          </w:rPr>
          <w:t>Die Vorgeschichte der Kurve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Aufruf für Testimonial zu Verkehrssicherheit auf dem Schulweg" w:history="1">
        <w:r>
          <w:rPr>
            <w:rFonts w:ascii="Arial" w:eastAsia="Arial" w:hAnsi="Arial" w:cs="Arial"/>
            <w:b/>
            <w:i w:val="0"/>
            <w:color w:val="0077CC"/>
            <w:sz w:val="20"/>
            <w:u w:val="single"/>
          </w:rPr>
          <w:t>Aufruf für Testimonial zu Verkehrssicherheit auf dem Schulweg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Mädchen stirbt bei Unfall mit Kehrichtwagen" w:history="1">
        <w:r>
          <w:rPr>
            <w:rFonts w:ascii="Arial" w:eastAsia="Arial" w:hAnsi="Arial" w:cs="Arial"/>
            <w:b/>
            <w:i w:val="0"/>
            <w:color w:val="0077CC"/>
            <w:sz w:val="20"/>
            <w:u w:val="single"/>
          </w:rPr>
          <w:t>Mädchen stirbt bei Unfall mit Kehrichtwagen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Tramunfall blockiert Stadt für rund vier Stunden" w:history="1">
        <w:r>
          <w:rPr>
            <w:rFonts w:ascii="Arial" w:eastAsia="Arial" w:hAnsi="Arial" w:cs="Arial"/>
            <w:b/>
            <w:i w:val="0"/>
            <w:color w:val="0077CC"/>
            <w:sz w:val="20"/>
            <w:u w:val="single"/>
          </w:rPr>
          <w:t>Tramunfall blockiert Stadt für rund vier Stunden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Bundesamt: Öffentlicher Verkehr und Schienengüterverkehr sind &quot;sehr sicher&quot;" w:history="1">
        <w:r>
          <w:rPr>
            <w:rFonts w:ascii="Arial" w:eastAsia="Arial" w:hAnsi="Arial" w:cs="Arial"/>
            <w:b/>
            <w:i w:val="0"/>
            <w:color w:val="0077CC"/>
            <w:sz w:val="20"/>
            <w:u w:val="single"/>
          </w:rPr>
          <w:t>Bundesamt: Öffentlicher Verkehr und Schienengüterverkehr sind "sehr sicher"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Uetikon ergreift Massnahmen für sichere Schulwege" w:history="1">
        <w:r>
          <w:rPr>
            <w:rFonts w:ascii="Arial" w:eastAsia="Arial" w:hAnsi="Arial" w:cs="Arial"/>
            <w:b/>
            <w:i w:val="0"/>
            <w:color w:val="0077CC"/>
            <w:sz w:val="20"/>
            <w:u w:val="single"/>
          </w:rPr>
          <w:t>Uetikon ergreift Massnahmen für sichere Schulwege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Velofahrer (†50) nach Sturz in Leitplanke im Spital verstorben" w:history="1">
        <w:r>
          <w:rPr>
            <w:rFonts w:ascii="Arial" w:eastAsia="Arial" w:hAnsi="Arial" w:cs="Arial"/>
            <w:b/>
            <w:i w:val="0"/>
            <w:color w:val="0077CC"/>
            <w:sz w:val="20"/>
            <w:u w:val="single"/>
          </w:rPr>
          <w:t>Velofahrer (†50) nach Sturz in Leitplanke im Spital verstorben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Lastwagen mit geöffneter Kippmulde baut Unfall auf A2" w:history="1">
        <w:r>
          <w:rPr>
            <w:rFonts w:ascii="Arial" w:eastAsia="Arial" w:hAnsi="Arial" w:cs="Arial"/>
            <w:b/>
            <w:i w:val="0"/>
            <w:color w:val="0077CC"/>
            <w:sz w:val="20"/>
            <w:u w:val="single"/>
          </w:rPr>
          <w:t>Lastwagen mit geöffneter Kippmulde baut Unfall auf A2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A1 bei Winterthur: Profifahrer raten vom Überholen ab Verkehr in Winterthur Der Unfall, der am Montag auf der A1 ein Todesopfer forderte, ist ein Einzelfall, die Ursache noch ungeklärt. Davon unabhängig gilt der Autobahnabschnitt ..." w:history="1">
        <w:r>
          <w:rPr>
            <w:rFonts w:ascii="Arial" w:eastAsia="Arial" w:hAnsi="Arial" w:cs="Arial"/>
            <w:b/>
            <w:i w:val="0"/>
            <w:color w:val="0077CC"/>
            <w:sz w:val="20"/>
            <w:u w:val="single"/>
          </w:rPr>
          <w:t>A1 bei Winterthur: Profifahrer raten vom Überholen ab Verkehr in Winterthur Der Unfall, der am Montag auf der A1 ein Todesopfer forderte, ist ein Einzelfall, die Ursache noch ungeklärt. Davon unabhängig gilt der Autobahnabschnitt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Mehrere Personen nach Tram-Entgleisung in Bern im Spital" w:history="1">
        <w:r>
          <w:rPr>
            <w:rFonts w:ascii="Arial" w:eastAsia="Arial" w:hAnsi="Arial" w:cs="Arial"/>
            <w:b/>
            <w:i w:val="0"/>
            <w:color w:val="0077CC"/>
            <w:sz w:val="20"/>
            <w:u w:val="single"/>
          </w:rPr>
          <w:t>Mehrere Personen nach Tram-Entgleisung in Bern im Spital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Mehrere Unfälle auf Urner Strassen" w:history="1">
        <w:r>
          <w:rPr>
            <w:rFonts w:ascii="Arial" w:eastAsia="Arial" w:hAnsi="Arial" w:cs="Arial"/>
            <w:b/>
            <w:i w:val="0"/>
            <w:color w:val="0077CC"/>
            <w:sz w:val="20"/>
            <w:u w:val="single"/>
          </w:rPr>
          <w:t>Mehrere Unfälle auf Urner Strassen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Das historische Bild Schöllenenschlucht, 6. August 1969" w:history="1">
        <w:r>
          <w:rPr>
            <w:rFonts w:ascii="Arial" w:eastAsia="Arial" w:hAnsi="Arial" w:cs="Arial"/>
            <w:b/>
            <w:i w:val="0"/>
            <w:color w:val="0077CC"/>
            <w:sz w:val="20"/>
            <w:u w:val="single"/>
          </w:rPr>
          <w:t>Das historische Bild Schöllenenschlucht, 6. August 1969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Öffentlicher Verkehr und Schienengüterverkehr sind &quot;sehr sicher&quot;" w:history="1">
        <w:r>
          <w:rPr>
            <w:rFonts w:ascii="Arial" w:eastAsia="Arial" w:hAnsi="Arial" w:cs="Arial"/>
            <w:b/>
            <w:i w:val="0"/>
            <w:color w:val="0077CC"/>
            <w:sz w:val="20"/>
            <w:u w:val="single"/>
          </w:rPr>
          <w:t>Öffentlicher Verkehr und Schienengüterverkehr sind "sehr sicher"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Ein Toter und ein Schwerverletzter nach zwei Tramunfällen in Zürich" w:history="1">
        <w:r>
          <w:rPr>
            <w:rFonts w:ascii="Arial" w:eastAsia="Arial" w:hAnsi="Arial" w:cs="Arial"/>
            <w:b/>
            <w:i w:val="0"/>
            <w:color w:val="0077CC"/>
            <w:sz w:val="20"/>
            <w:u w:val="single"/>
          </w:rPr>
          <w:t>Ein Toter und ein Schwerverletzter nach zwei Tramunfällen in Zürich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Polizisten gibts nur im Doppelpack" w:history="1">
        <w:r>
          <w:rPr>
            <w:rFonts w:ascii="Arial" w:eastAsia="Arial" w:hAnsi="Arial" w:cs="Arial"/>
            <w:b/>
            <w:i w:val="0"/>
            <w:color w:val="0077CC"/>
            <w:sz w:val="20"/>
            <w:u w:val="single"/>
          </w:rPr>
          <w:t>Polizisten gibts nur im Doppelpack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Es krachte gleich zweimal: Drei Autos kaputt" w:history="1">
        <w:r>
          <w:rPr>
            <w:rFonts w:ascii="Arial" w:eastAsia="Arial" w:hAnsi="Arial" w:cs="Arial"/>
            <w:b/>
            <w:i w:val="0"/>
            <w:color w:val="0077CC"/>
            <w:sz w:val="20"/>
            <w:u w:val="single"/>
          </w:rPr>
          <w:t>Es krachte gleich zweimal: Drei Autos kaputt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Züge verkehren wieder normal durch den Gotthard-Basistunnel" w:history="1">
        <w:r>
          <w:rPr>
            <w:rFonts w:ascii="Arial" w:eastAsia="Arial" w:hAnsi="Arial" w:cs="Arial"/>
            <w:b/>
            <w:i w:val="0"/>
            <w:color w:val="0077CC"/>
            <w:sz w:val="20"/>
            <w:u w:val="single"/>
          </w:rPr>
          <w:t>Züge verkehren wieder normal durch den Gotthard-Basistunnel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Rote Fussabdrücke sollen für mehr Sicherheit sorgen" w:history="1">
        <w:r>
          <w:rPr>
            <w:rFonts w:ascii="Arial" w:eastAsia="Arial" w:hAnsi="Arial" w:cs="Arial"/>
            <w:b/>
            <w:i w:val="0"/>
            <w:color w:val="0077CC"/>
            <w:sz w:val="20"/>
            <w:u w:val="single"/>
          </w:rPr>
          <w:t>Rote Fussabdrücke sollen für mehr Sicherheit sorgen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Züge verkehren wieder normal durch den Gotthard-Basistunnel" w:history="1">
        <w:r>
          <w:rPr>
            <w:rFonts w:ascii="Arial" w:eastAsia="Arial" w:hAnsi="Arial" w:cs="Arial"/>
            <w:b/>
            <w:i w:val="0"/>
            <w:color w:val="0077CC"/>
            <w:sz w:val="20"/>
            <w:u w:val="single"/>
          </w:rPr>
          <w:t>Züge verkehren wieder normal durch den Gotthard-Basistunnel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Züge verkehren wieder normal durch den Gotthard-Basistunnel" w:history="1">
        <w:r>
          <w:rPr>
            <w:rFonts w:ascii="Arial" w:eastAsia="Arial" w:hAnsi="Arial" w:cs="Arial"/>
            <w:b/>
            <w:i w:val="0"/>
            <w:color w:val="0077CC"/>
            <w:sz w:val="20"/>
            <w:u w:val="single"/>
          </w:rPr>
          <w:t>Züge verkehren wieder normal durch den Gotthard-Basistunnel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Über zwei Millionen Fahrzeuge auf der Astra-Bridge" w:history="1">
        <w:r>
          <w:rPr>
            <w:rFonts w:ascii="Arial" w:eastAsia="Arial" w:hAnsi="Arial" w:cs="Arial"/>
            <w:b/>
            <w:i w:val="0"/>
            <w:color w:val="0077CC"/>
            <w:sz w:val="20"/>
            <w:u w:val="single"/>
          </w:rPr>
          <w:t>Über zwei Millionen Fahrzeuge auf der Astra-Bridge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NEWS" w:history="1">
        <w:r>
          <w:rPr>
            <w:rFonts w:ascii="Arial" w:eastAsia="Arial" w:hAnsi="Arial" w:cs="Arial"/>
            <w:b/>
            <w:i w:val="0"/>
            <w:color w:val="0077CC"/>
            <w:sz w:val="20"/>
            <w:u w:val="single"/>
          </w:rPr>
          <w:t>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LKW mit geöffneter Kippmulde rasiert Tunneldecke" w:history="1">
        <w:r>
          <w:rPr>
            <w:rFonts w:ascii="Arial" w:eastAsia="Arial" w:hAnsi="Arial" w:cs="Arial"/>
            <w:b/>
            <w:i w:val="0"/>
            <w:color w:val="0077CC"/>
            <w:sz w:val="20"/>
            <w:u w:val="single"/>
          </w:rPr>
          <w:t>LKW mit geöffneter Kippmulde rasiert Tunneldecke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Kind stirbt bei Unfall mit Kehrichtwagen" w:history="1">
        <w:r>
          <w:rPr>
            <w:rFonts w:ascii="Arial" w:eastAsia="Arial" w:hAnsi="Arial" w:cs="Arial"/>
            <w:b/>
            <w:i w:val="0"/>
            <w:color w:val="0077CC"/>
            <w:sz w:val="20"/>
            <w:u w:val="single"/>
          </w:rPr>
          <w:t>Kind stirbt bei Unfall mit Kehrichtwagen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LKW mit geöffneter Kippmulde rasiert Tunneldecke" w:history="1">
        <w:r>
          <w:rPr>
            <w:rFonts w:ascii="Arial" w:eastAsia="Arial" w:hAnsi="Arial" w:cs="Arial"/>
            <w:b/>
            <w:i w:val="0"/>
            <w:color w:val="0077CC"/>
            <w:sz w:val="20"/>
            <w:u w:val="single"/>
          </w:rPr>
          <w:t>LKW mit geöffneter Kippmulde rasiert Tunneldecke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Axenstrasse war nach Crash zeitweise dicht Ferienverkehr im Kanton Uri massiv gestört" w:history="1">
        <w:r>
          <w:rPr>
            <w:rFonts w:ascii="Arial" w:eastAsia="Arial" w:hAnsi="Arial" w:cs="Arial"/>
            <w:b/>
            <w:i w:val="0"/>
            <w:color w:val="0077CC"/>
            <w:sz w:val="20"/>
            <w:u w:val="single"/>
          </w:rPr>
          <w:t>Axenstrasse war nach Crash zeitweise dicht Ferienverkehr im Kanton Uri massiv gestört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Lieferwagenfahrerin (†45) stirbt bei Frontalkollision" w:history="1">
        <w:r>
          <w:rPr>
            <w:rFonts w:ascii="Arial" w:eastAsia="Arial" w:hAnsi="Arial" w:cs="Arial"/>
            <w:b/>
            <w:i w:val="0"/>
            <w:color w:val="0077CC"/>
            <w:sz w:val="20"/>
            <w:u w:val="single"/>
          </w:rPr>
          <w:t>Lieferwagenfahrerin (†45) stirbt bei Frontalkollision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Autoschlange in beide Richtungen – Zeitverlust von bis zu einer Stunde Leserreporter-Bild zeigt Mega-Stau auf der A13" w:history="1">
        <w:r>
          <w:rPr>
            <w:rFonts w:ascii="Arial" w:eastAsia="Arial" w:hAnsi="Arial" w:cs="Arial"/>
            <w:b/>
            <w:i w:val="0"/>
            <w:color w:val="0077CC"/>
            <w:sz w:val="20"/>
            <w:u w:val="single"/>
          </w:rPr>
          <w:t>Autoschlange in beide Richtungen – Zeitverlust von bis zu einer Stunde Leserreporter-Bild zeigt Mega-Stau auf der A13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Hirzlerin sammelt Unterschriften für Tempo 30" w:history="1">
        <w:r>
          <w:rPr>
            <w:rFonts w:ascii="Arial" w:eastAsia="Arial" w:hAnsi="Arial" w:cs="Arial"/>
            <w:b/>
            <w:i w:val="0"/>
            <w:color w:val="0077CC"/>
            <w:sz w:val="20"/>
            <w:u w:val="single"/>
          </w:rPr>
          <w:t>Hirzlerin sammelt Unterschriften für Tempo 30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Schwerer Unfall in Wallisellen ZH Motorradfahrer (19) nach Zusammenstoss mit Feuerwehrauto schwer verletzt" w:history="1">
        <w:r>
          <w:rPr>
            <w:rFonts w:ascii="Arial" w:eastAsia="Arial" w:hAnsi="Arial" w:cs="Arial"/>
            <w:b/>
            <w:i w:val="0"/>
            <w:color w:val="0077CC"/>
            <w:sz w:val="20"/>
            <w:u w:val="single"/>
          </w:rPr>
          <w:t>Schwerer Unfall in Wallisellen ZH Motorradfahrer (19) nach Zusammenstoss mit Feuerwehrauto schwer verletzt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Polizei News für Rühler Schweiz / Brevörde, 11.06.2024: Polizei kontrollierte Verkehr im Landkreis Holzminden mit Fokus auf Motorrädern" w:history="1">
        <w:r>
          <w:rPr>
            <w:rFonts w:ascii="Arial" w:eastAsia="Arial" w:hAnsi="Arial" w:cs="Arial"/>
            <w:b/>
            <w:i w:val="0"/>
            <w:color w:val="0077CC"/>
            <w:sz w:val="20"/>
            <w:u w:val="single"/>
          </w:rPr>
          <w:t>Polizei News für Rühler Schweiz / Brevörde, 11.06.2024: Polizei kontrollierte Verkehr im Landkreis Holzminden mit Fokus auf Motorrädern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Mann verliert Kontrolle über Maishäcksler und kracht in Gegenverkehr" w:history="1">
        <w:r>
          <w:rPr>
            <w:rFonts w:ascii="Arial" w:eastAsia="Arial" w:hAnsi="Arial" w:cs="Arial"/>
            <w:b/>
            <w:i w:val="0"/>
            <w:color w:val="0077CC"/>
            <w:sz w:val="20"/>
            <w:u w:val="single"/>
          </w:rPr>
          <w:t>Mann verliert Kontrolle über Maishäcksler und kracht in Gegenverkehr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Brennender Töff, gesperrter Tunnel und eine Bergung" w:history="1">
        <w:r>
          <w:rPr>
            <w:rFonts w:ascii="Arial" w:eastAsia="Arial" w:hAnsi="Arial" w:cs="Arial"/>
            <w:b/>
            <w:i w:val="0"/>
            <w:color w:val="0077CC"/>
            <w:sz w:val="20"/>
            <w:u w:val="single"/>
          </w:rPr>
          <w:t>Brennender Töff, gesperrter Tunnel und eine Bergung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Brennender Töff, gesperrter Tunnel und eine Bergung" w:history="1">
        <w:r>
          <w:rPr>
            <w:rFonts w:ascii="Arial" w:eastAsia="Arial" w:hAnsi="Arial" w:cs="Arial"/>
            <w:b/>
            <w:i w:val="0"/>
            <w:color w:val="0077CC"/>
            <w:sz w:val="20"/>
            <w:u w:val="single"/>
          </w:rPr>
          <w:t>Brennender Töff, gesperrter Tunnel und eine Bergung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NEWS" w:history="1">
        <w:r>
          <w:rPr>
            <w:rFonts w:ascii="Arial" w:eastAsia="Arial" w:hAnsi="Arial" w:cs="Arial"/>
            <w:b/>
            <w:i w:val="0"/>
            <w:color w:val="0077CC"/>
            <w:sz w:val="20"/>
            <w:u w:val="single"/>
          </w:rPr>
          <w:t>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Unfall auf dem Zebrastreifen" w:history="1">
        <w:r>
          <w:rPr>
            <w:rFonts w:ascii="Arial" w:eastAsia="Arial" w:hAnsi="Arial" w:cs="Arial"/>
            <w:b/>
            <w:i w:val="0"/>
            <w:color w:val="0077CC"/>
            <w:sz w:val="20"/>
            <w:u w:val="single"/>
          </w:rPr>
          <w:t>Unfall auf dem Zebrastreifen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Hagendorn verdient einen Kreisel" w:history="1">
        <w:r>
          <w:rPr>
            <w:rFonts w:ascii="Arial" w:eastAsia="Arial" w:hAnsi="Arial" w:cs="Arial"/>
            <w:b/>
            <w:i w:val="0"/>
            <w:color w:val="0077CC"/>
            <w:sz w:val="20"/>
            <w:u w:val="single"/>
          </w:rPr>
          <w:t>Hagendorn verdient einen Kreisel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Tödlicher Unfall auf der Quaibrücke" w:history="1">
        <w:r>
          <w:rPr>
            <w:rFonts w:ascii="Arial" w:eastAsia="Arial" w:hAnsi="Arial" w:cs="Arial"/>
            <w:b/>
            <w:i w:val="0"/>
            <w:color w:val="0077CC"/>
            <w:sz w:val="20"/>
            <w:u w:val="single"/>
          </w:rPr>
          <w:t>Tödlicher Unfall auf der Quaibrücke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Tödlicher Unfall auf der Quaibrücke" w:history="1">
        <w:r>
          <w:rPr>
            <w:rFonts w:ascii="Arial" w:eastAsia="Arial" w:hAnsi="Arial" w:cs="Arial"/>
            <w:b/>
            <w:i w:val="0"/>
            <w:color w:val="0077CC"/>
            <w:sz w:val="20"/>
            <w:u w:val="single"/>
          </w:rPr>
          <w:t>Tödlicher Unfall auf der Quaibrücke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Tödlicher Unfall auf der Quaibrücke" w:history="1">
        <w:r>
          <w:rPr>
            <w:rFonts w:ascii="Arial" w:eastAsia="Arial" w:hAnsi="Arial" w:cs="Arial"/>
            <w:b/>
            <w:i w:val="0"/>
            <w:color w:val="0077CC"/>
            <w:sz w:val="20"/>
            <w:u w:val="single"/>
          </w:rPr>
          <w:t>Tödlicher Unfall auf der Quaibrücke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ödlicher Unfall auf der Quaibrücke" w:history="1">
        <w:r>
          <w:rPr>
            <w:rFonts w:ascii="Arial" w:eastAsia="Arial" w:hAnsi="Arial" w:cs="Arial"/>
            <w:b/>
            <w:i w:val="0"/>
            <w:color w:val="0077CC"/>
            <w:sz w:val="20"/>
            <w:u w:val="single"/>
          </w:rPr>
          <w:t>Tödlicher Unfall auf der Quaibrücke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SP fordert halb so hohe Preise für den ÖV" w:history="1">
        <w:r>
          <w:rPr>
            <w:rFonts w:ascii="Arial" w:eastAsia="Arial" w:hAnsi="Arial" w:cs="Arial"/>
            <w:b/>
            <w:i w:val="0"/>
            <w:color w:val="0077CC"/>
            <w:sz w:val="20"/>
            <w:u w:val="single"/>
          </w:rPr>
          <w:t>SP fordert halb so hohe Preise für den ÖV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SP will Preise für den Zuger ÖV halbieren" w:history="1">
        <w:r>
          <w:rPr>
            <w:rFonts w:ascii="Arial" w:eastAsia="Arial" w:hAnsi="Arial" w:cs="Arial"/>
            <w:b/>
            <w:i w:val="0"/>
            <w:color w:val="0077CC"/>
            <w:sz w:val="20"/>
            <w:u w:val="single"/>
          </w:rPr>
          <w:t>SP will Preise für den Zuger ÖV halbieren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Der verstümmelte Gruss" w:history="1">
        <w:r>
          <w:rPr>
            <w:rFonts w:ascii="Arial" w:eastAsia="Arial" w:hAnsi="Arial" w:cs="Arial"/>
            <w:b/>
            <w:i w:val="0"/>
            <w:color w:val="0077CC"/>
            <w:sz w:val="20"/>
            <w:u w:val="single"/>
          </w:rPr>
          <w:t>Der verstümmelte Gruss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Der verstümmelte Gruss" w:history="1">
        <w:r>
          <w:rPr>
            <w:rFonts w:ascii="Arial" w:eastAsia="Arial" w:hAnsi="Arial" w:cs="Arial"/>
            <w:b/>
            <w:i w:val="0"/>
            <w:color w:val="0077CC"/>
            <w:sz w:val="20"/>
            <w:u w:val="single"/>
          </w:rPr>
          <w:t>Der verstümmelte Gruss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Der verstümmelte Gruss" w:history="1">
        <w:r>
          <w:rPr>
            <w:rFonts w:ascii="Arial" w:eastAsia="Arial" w:hAnsi="Arial" w:cs="Arial"/>
            <w:b/>
            <w:i w:val="0"/>
            <w:color w:val="0077CC"/>
            <w:sz w:val="20"/>
            <w:u w:val="single"/>
          </w:rPr>
          <w:t>Der verstümmelte Gruss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Der verstümmelte Gruss" w:history="1">
        <w:r>
          <w:rPr>
            <w:rFonts w:ascii="Arial" w:eastAsia="Arial" w:hAnsi="Arial" w:cs="Arial"/>
            <w:b/>
            <w:i w:val="0"/>
            <w:color w:val="0077CC"/>
            <w:sz w:val="20"/>
            <w:u w:val="single"/>
          </w:rPr>
          <w:t>Der verstümmelte Gruss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In Oberrieden mischt sich Trauer mit Wut" w:history="1">
        <w:r>
          <w:rPr>
            <w:rFonts w:ascii="Arial" w:eastAsia="Arial" w:hAnsi="Arial" w:cs="Arial"/>
            <w:b/>
            <w:i w:val="0"/>
            <w:color w:val="0077CC"/>
            <w:sz w:val="20"/>
            <w:u w:val="single"/>
          </w:rPr>
          <w:t>In Oberrieden mischt sich Trauer mit Wut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Der verstümmelte Gruss" w:history="1">
        <w:r>
          <w:rPr>
            <w:rFonts w:ascii="Arial" w:eastAsia="Arial" w:hAnsi="Arial" w:cs="Arial"/>
            <w:b/>
            <w:i w:val="0"/>
            <w:color w:val="0077CC"/>
            <w:sz w:val="20"/>
            <w:u w:val="single"/>
          </w:rPr>
          <w:t>Der verstümmelte Gruss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Der verstümmelte Gruss" w:history="1">
        <w:r>
          <w:rPr>
            <w:rFonts w:ascii="Arial" w:eastAsia="Arial" w:hAnsi="Arial" w:cs="Arial"/>
            <w:b/>
            <w:i w:val="0"/>
            <w:color w:val="0077CC"/>
            <w:sz w:val="20"/>
            <w:u w:val="single"/>
          </w:rPr>
          <w:t>Der verstümmelte Gruss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SP will Preise für den Zuger ÖV halbieren" w:history="1">
        <w:r>
          <w:rPr>
            <w:rFonts w:ascii="Arial" w:eastAsia="Arial" w:hAnsi="Arial" w:cs="Arial"/>
            <w:b/>
            <w:i w:val="0"/>
            <w:color w:val="0077CC"/>
            <w:sz w:val="20"/>
            <w:u w:val="single"/>
          </w:rPr>
          <w:t>SP will Preise für den Zuger ÖV halbieren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Der verstümmelte Gruss" w:history="1">
        <w:r>
          <w:rPr>
            <w:rFonts w:ascii="Arial" w:eastAsia="Arial" w:hAnsi="Arial" w:cs="Arial"/>
            <w:b/>
            <w:i w:val="0"/>
            <w:color w:val="0077CC"/>
            <w:sz w:val="20"/>
            <w:u w:val="single"/>
          </w:rPr>
          <w:t>Der verstümmelte Gruss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Der verstümmelte Gruss" w:history="1">
        <w:r>
          <w:rPr>
            <w:rFonts w:ascii="Arial" w:eastAsia="Arial" w:hAnsi="Arial" w:cs="Arial"/>
            <w:b/>
            <w:i w:val="0"/>
            <w:color w:val="0077CC"/>
            <w:sz w:val="20"/>
            <w:u w:val="single"/>
          </w:rPr>
          <w:t>Der verstümmelte Gruss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Der verstümmelte Gruss" w:history="1">
        <w:r>
          <w:rPr>
            <w:rFonts w:ascii="Arial" w:eastAsia="Arial" w:hAnsi="Arial" w:cs="Arial"/>
            <w:b/>
            <w:i w:val="0"/>
            <w:color w:val="0077CC"/>
            <w:sz w:val="20"/>
            <w:u w:val="single"/>
          </w:rPr>
          <w:t>Der verstümmelte Gruss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Der verstümmelte Gruss" w:history="1">
        <w:r>
          <w:rPr>
            <w:rFonts w:ascii="Arial" w:eastAsia="Arial" w:hAnsi="Arial" w:cs="Arial"/>
            <w:b/>
            <w:i w:val="0"/>
            <w:color w:val="0077CC"/>
            <w:sz w:val="20"/>
            <w:u w:val="single"/>
          </w:rPr>
          <w:t>Der verstümmelte Gruss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Der verstümmelte Gruss" w:history="1">
        <w:r>
          <w:rPr>
            <w:rFonts w:ascii="Arial" w:eastAsia="Arial" w:hAnsi="Arial" w:cs="Arial"/>
            <w:b/>
            <w:i w:val="0"/>
            <w:color w:val="0077CC"/>
            <w:sz w:val="20"/>
            <w:u w:val="single"/>
          </w:rPr>
          <w:t>Der verstümmelte Gruss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Der verstümmelte Gruss" w:history="1">
        <w:r>
          <w:rPr>
            <w:rFonts w:ascii="Arial" w:eastAsia="Arial" w:hAnsi="Arial" w:cs="Arial"/>
            <w:b/>
            <w:i w:val="0"/>
            <w:color w:val="0077CC"/>
            <w:sz w:val="20"/>
            <w:u w:val="single"/>
          </w:rPr>
          <w:t>Der verstümmelte Gruss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Er baute den Unfall am Nachmittag mit über 2 Promille" w:history="1">
        <w:r>
          <w:rPr>
            <w:rFonts w:ascii="Arial" w:eastAsia="Arial" w:hAnsi="Arial" w:cs="Arial"/>
            <w:b/>
            <w:i w:val="0"/>
            <w:color w:val="0077CC"/>
            <w:sz w:val="20"/>
            <w:u w:val="single"/>
          </w:rPr>
          <w:t>Er baute den Unfall am Nachmittag mit über 2 Promille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Stau wie vor dem Gotthard" w:history="1">
        <w:r>
          <w:rPr>
            <w:rFonts w:ascii="Arial" w:eastAsia="Arial" w:hAnsi="Arial" w:cs="Arial"/>
            <w:b/>
            <w:i w:val="0"/>
            <w:color w:val="0077CC"/>
            <w:sz w:val="20"/>
            <w:u w:val="single"/>
          </w:rPr>
          <w:t>Stau wie vor dem Gotthard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Unfall in Ricken SG Autofahrer (†68) stirbt nach heftigem Frontalcrash" w:history="1">
        <w:r>
          <w:rPr>
            <w:rFonts w:ascii="Arial" w:eastAsia="Arial" w:hAnsi="Arial" w:cs="Arial"/>
            <w:b/>
            <w:i w:val="0"/>
            <w:color w:val="0077CC"/>
            <w:sz w:val="20"/>
            <w:u w:val="single"/>
          </w:rPr>
          <w:t>Unfall in Ricken SG Autofahrer (†68) stirbt nach heftigem Frontalcrash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Chef von Robotaxi-Firma Cruise tritt nach Unfall zurück" w:history="1">
        <w:r>
          <w:rPr>
            <w:rFonts w:ascii="Arial" w:eastAsia="Arial" w:hAnsi="Arial" w:cs="Arial"/>
            <w:b/>
            <w:i w:val="0"/>
            <w:color w:val="0077CC"/>
            <w:sz w:val="20"/>
            <w:u w:val="single"/>
          </w:rPr>
          <w:t>Chef von Robotaxi-Firma Cruise tritt nach Unfall zurück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Chef von Robotaxi-Firma Cruise tritt nach Unfall zurück" w:history="1">
        <w:r>
          <w:rPr>
            <w:rFonts w:ascii="Arial" w:eastAsia="Arial" w:hAnsi="Arial" w:cs="Arial"/>
            <w:b/>
            <w:i w:val="0"/>
            <w:color w:val="0077CC"/>
            <w:sz w:val="20"/>
            <w:u w:val="single"/>
          </w:rPr>
          <w:t>Chef von Robotaxi-Firma Cruise tritt nach Unfall zurück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Stau wie vor dem Gotthard" w:history="1">
        <w:r>
          <w:rPr>
            <w:rFonts w:ascii="Arial" w:eastAsia="Arial" w:hAnsi="Arial" w:cs="Arial"/>
            <w:b/>
            <w:i w:val="0"/>
            <w:color w:val="0077CC"/>
            <w:sz w:val="20"/>
            <w:u w:val="single"/>
          </w:rPr>
          <w:t>Stau wie vor dem Gotthard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Stau wie vor dem Gotthard" w:history="1">
        <w:r>
          <w:rPr>
            <w:rFonts w:ascii="Arial" w:eastAsia="Arial" w:hAnsi="Arial" w:cs="Arial"/>
            <w:b/>
            <w:i w:val="0"/>
            <w:color w:val="0077CC"/>
            <w:sz w:val="20"/>
            <w:u w:val="single"/>
          </w:rPr>
          <w:t>Stau wie vor dem Gotthard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Stau wie vor dem Gotthard" w:history="1">
        <w:r>
          <w:rPr>
            <w:rFonts w:ascii="Arial" w:eastAsia="Arial" w:hAnsi="Arial" w:cs="Arial"/>
            <w:b/>
            <w:i w:val="0"/>
            <w:color w:val="0077CC"/>
            <w:sz w:val="20"/>
            <w:u w:val="single"/>
          </w:rPr>
          <w:t>Stau wie vor dem Gotthard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Auf Autobahn bei Bari Schweizer verunfallen mit Van in Italien – Mutter (†44) tot" w:history="1">
        <w:r>
          <w:rPr>
            <w:rFonts w:ascii="Arial" w:eastAsia="Arial" w:hAnsi="Arial" w:cs="Arial"/>
            <w:b/>
            <w:i w:val="0"/>
            <w:color w:val="0077CC"/>
            <w:sz w:val="20"/>
            <w:u w:val="single"/>
          </w:rPr>
          <w:t>Auf Autobahn bei Bari Schweizer verunfallen mit Van in Italien – Mutter (†44) tot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Polizeichef baute Unfall um 16.45 Uhr mit über 2 Promille" w:history="1">
        <w:r>
          <w:rPr>
            <w:rFonts w:ascii="Arial" w:eastAsia="Arial" w:hAnsi="Arial" w:cs="Arial"/>
            <w:b/>
            <w:i w:val="0"/>
            <w:color w:val="0077CC"/>
            <w:sz w:val="20"/>
            <w:u w:val="single"/>
          </w:rPr>
          <w:t>Polizeichef baute Unfall um 16.45 Uhr mit über 2 Promille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Verunfallte er wirklich in der Freizeit?" w:history="1">
        <w:r>
          <w:rPr>
            <w:rFonts w:ascii="Arial" w:eastAsia="Arial" w:hAnsi="Arial" w:cs="Arial"/>
            <w:b/>
            <w:i w:val="0"/>
            <w:color w:val="0077CC"/>
            <w:sz w:val="20"/>
            <w:u w:val="single"/>
          </w:rPr>
          <w:t>Verunfallte er wirklich in der Freizeit?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Bekommt der St. Galler Suff-Polizist eine Extrawurst von den Behörden?" w:history="1">
        <w:r>
          <w:rPr>
            <w:rFonts w:ascii="Arial" w:eastAsia="Arial" w:hAnsi="Arial" w:cs="Arial"/>
            <w:b/>
            <w:i w:val="0"/>
            <w:color w:val="0077CC"/>
            <w:sz w:val="20"/>
            <w:u w:val="single"/>
          </w:rPr>
          <w:t>Bekommt der St. Galler Suff-Polizist eine Extrawurst von den Behörden?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Mercedes stürzt in den Zürichsee – Fahrer in kritischem Zustand" w:history="1">
        <w:r>
          <w:rPr>
            <w:rFonts w:ascii="Arial" w:eastAsia="Arial" w:hAnsi="Arial" w:cs="Arial"/>
            <w:b/>
            <w:i w:val="0"/>
            <w:color w:val="0077CC"/>
            <w:sz w:val="20"/>
            <w:u w:val="single"/>
          </w:rPr>
          <w:t>Mercedes stürzt in den Zürichsee – Fahrer in kritischem Zustand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Zwei Unfälle auf der A2 innert weniger Minuten" w:history="1">
        <w:r>
          <w:rPr>
            <w:rFonts w:ascii="Arial" w:eastAsia="Arial" w:hAnsi="Arial" w:cs="Arial"/>
            <w:b/>
            <w:i w:val="0"/>
            <w:color w:val="0077CC"/>
            <w:sz w:val="20"/>
            <w:u w:val="single"/>
          </w:rPr>
          <w:t>Zwei Unfälle auf der A2 innert weniger Minuten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Fussgängerin mit Rollator von Auto angefahren - schwer verletzt" w:history="1">
        <w:r>
          <w:rPr>
            <w:rFonts w:ascii="Arial" w:eastAsia="Arial" w:hAnsi="Arial" w:cs="Arial"/>
            <w:b/>
            <w:i w:val="0"/>
            <w:color w:val="0077CC"/>
            <w:sz w:val="20"/>
            <w:u w:val="single"/>
          </w:rPr>
          <w:t>Fussgängerin mit Rollator von Auto angefahren - schwer verletzt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Unfall zwischen 3 Lastwagen legt Verkehr auf A1 in der Waadt lahm" w:history="1">
        <w:r>
          <w:rPr>
            <w:rFonts w:ascii="Arial" w:eastAsia="Arial" w:hAnsi="Arial" w:cs="Arial"/>
            <w:b/>
            <w:i w:val="0"/>
            <w:color w:val="0077CC"/>
            <w:sz w:val="20"/>
            <w:u w:val="single"/>
          </w:rPr>
          <w:t>Unfall zwischen 3 Lastwagen legt Verkehr auf A1 in der Waadt lahm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Lenker (25) war alkoholisiert Auto landet in Wohlen AG auf dem Dach" w:history="1">
        <w:r>
          <w:rPr>
            <w:rFonts w:ascii="Arial" w:eastAsia="Arial" w:hAnsi="Arial" w:cs="Arial"/>
            <w:b/>
            <w:i w:val="0"/>
            <w:color w:val="0077CC"/>
            <w:sz w:val="20"/>
            <w:u w:val="single"/>
          </w:rPr>
          <w:t>Lenker (25) war alkoholisiert Auto landet in Wohlen AG auf dem Dach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Längste Strafen für friedliche Proteste Britische Klimaaktivisten zu mehreren Jahren Haft verurteilt" w:history="1">
        <w:r>
          <w:rPr>
            <w:rFonts w:ascii="Arial" w:eastAsia="Arial" w:hAnsi="Arial" w:cs="Arial"/>
            <w:b/>
            <w:i w:val="0"/>
            <w:color w:val="0077CC"/>
            <w:sz w:val="20"/>
            <w:u w:val="single"/>
          </w:rPr>
          <w:t>Längste Strafen für friedliche Proteste Britische Klimaaktivisten zu mehreren Jahren Haft verurteilt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r:id="rId6" w:anchor="Bookmark_127" w:history="1">
        <w:r>
          <w:rPr>
            <w:rFonts w:ascii="Arial" w:eastAsia="Arial" w:hAnsi="Arial" w:cs="Arial"/>
            <w:b/>
            <w:i w:val="0"/>
            <w:color w:val="0077CC"/>
            <w:sz w:val="20"/>
            <w:u w:val="single"/>
          </w:rPr>
          <w:t>«Es wäre ein Debakel, wenn auch der Strassentunnel für längere Zeit gesperrt werden müsste»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Mit Handy am Steuer erwischt: Das wird teuer" w:history="1">
        <w:r>
          <w:rPr>
            <w:rFonts w:ascii="Arial" w:eastAsia="Arial" w:hAnsi="Arial" w:cs="Arial"/>
            <w:b/>
            <w:i w:val="0"/>
            <w:color w:val="0077CC"/>
            <w:sz w:val="20"/>
            <w:u w:val="single"/>
          </w:rPr>
          <w:t>Mit Handy am Steuer erwischt: Das wird teuer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r:id="rId6" w:anchor="Bookmark_129" w:history="1">
        <w:r>
          <w:rPr>
            <w:rFonts w:ascii="Arial" w:eastAsia="Arial" w:hAnsi="Arial" w:cs="Arial"/>
            <w:b/>
            <w:i w:val="0"/>
            <w:color w:val="0077CC"/>
            <w:sz w:val="20"/>
            <w:u w:val="single"/>
          </w:rPr>
          <w:t>«Es wäre ein Debakel, wenn auch der Strassentunnel für längere Zeit gesperrt werden müsste»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r:id="rId7" w:anchor="Bookmark_130" w:history="1">
        <w:r>
          <w:rPr>
            <w:rFonts w:ascii="Arial" w:eastAsia="Arial" w:hAnsi="Arial" w:cs="Arial"/>
            <w:b/>
            <w:i w:val="0"/>
            <w:color w:val="0077CC"/>
            <w:sz w:val="20"/>
            <w:u w:val="single"/>
          </w:rPr>
          <w:t>«Ein guter Tag für den ganzen Kontinent»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Er führt über 400 uniformierte Polizistinnen und Polizisten Chef der Regionalpolizei bei der Kapo St. Gallen baut betrunken Unfall" w:history="1">
        <w:r>
          <w:rPr>
            <w:rFonts w:ascii="Arial" w:eastAsia="Arial" w:hAnsi="Arial" w:cs="Arial"/>
            <w:b/>
            <w:i w:val="0"/>
            <w:color w:val="0077CC"/>
            <w:sz w:val="20"/>
            <w:u w:val="single"/>
          </w:rPr>
          <w:t>Er führt über 400 uniformierte Polizistinnen und Polizisten Chef der Regionalpolizei bei der Kapo St. Gallen baut betrunken Unfall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Vier Verletzte bei Unfall auf der A12" w:history="1">
        <w:r>
          <w:rPr>
            <w:rFonts w:ascii="Arial" w:eastAsia="Arial" w:hAnsi="Arial" w:cs="Arial"/>
            <w:b/>
            <w:i w:val="0"/>
            <w:color w:val="0077CC"/>
            <w:sz w:val="20"/>
            <w:u w:val="single"/>
          </w:rPr>
          <w:t>Vier Verletzte bei Unfall auf der A12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SBB nehmen Gotthardtunnel wieder in Betrieb" w:history="1">
        <w:r>
          <w:rPr>
            <w:rFonts w:ascii="Arial" w:eastAsia="Arial" w:hAnsi="Arial" w:cs="Arial"/>
            <w:b/>
            <w:i w:val="0"/>
            <w:color w:val="0077CC"/>
            <w:sz w:val="20"/>
            <w:u w:val="single"/>
          </w:rPr>
          <w:t>SBB nehmen Gotthardtunnel wieder in Betrieb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SBB nehmen Gotthardtunnel wieder in Betrieb" w:history="1">
        <w:r>
          <w:rPr>
            <w:rFonts w:ascii="Arial" w:eastAsia="Arial" w:hAnsi="Arial" w:cs="Arial"/>
            <w:b/>
            <w:i w:val="0"/>
            <w:color w:val="0077CC"/>
            <w:sz w:val="20"/>
            <w:u w:val="single"/>
          </w:rPr>
          <w:t>SBB nehmen Gotthardtunnel wieder in Betrieb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SBB nehmen Gotthardtunnel wieder in Betrieb" w:history="1">
        <w:r>
          <w:rPr>
            <w:rFonts w:ascii="Arial" w:eastAsia="Arial" w:hAnsi="Arial" w:cs="Arial"/>
            <w:b/>
            <w:i w:val="0"/>
            <w:color w:val="0077CC"/>
            <w:sz w:val="20"/>
            <w:u w:val="single"/>
          </w:rPr>
          <w:t>SBB nehmen Gotthardtunnel wieder in Betrieb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SBB nehmen Gotthardtunnel wieder in Betrieb" w:history="1">
        <w:r>
          <w:rPr>
            <w:rFonts w:ascii="Arial" w:eastAsia="Arial" w:hAnsi="Arial" w:cs="Arial"/>
            <w:b/>
            <w:i w:val="0"/>
            <w:color w:val="0077CC"/>
            <w:sz w:val="20"/>
            <w:u w:val="single"/>
          </w:rPr>
          <w:t>SBB nehmen Gotthardtunnel wieder in Betrieb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Uber zieht nach Unfall selbstfahrende Autos aus dem Verkehr" w:history="1">
        <w:r>
          <w:rPr>
            <w:rFonts w:ascii="Arial" w:eastAsia="Arial" w:hAnsi="Arial" w:cs="Arial"/>
            <w:b/>
            <w:i w:val="0"/>
            <w:color w:val="0077CC"/>
            <w:sz w:val="20"/>
            <w:u w:val="single"/>
          </w:rPr>
          <w:t>Uber zieht nach Unfall selbstfahrende Autos aus dem Verkehr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SBB nehmen Gotthardtunnel wieder in Betrieb" w:history="1">
        <w:r>
          <w:rPr>
            <w:rFonts w:ascii="Arial" w:eastAsia="Arial" w:hAnsi="Arial" w:cs="Arial"/>
            <w:b/>
            <w:i w:val="0"/>
            <w:color w:val="0077CC"/>
            <w:sz w:val="20"/>
            <w:u w:val="single"/>
          </w:rPr>
          <w:t>SBB nehmen Gotthardtunnel wieder in Betrieb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SBB nehmen Gotthardtunnel wieder in Betrieb" w:history="1">
        <w:r>
          <w:rPr>
            <w:rFonts w:ascii="Arial" w:eastAsia="Arial" w:hAnsi="Arial" w:cs="Arial"/>
            <w:b/>
            <w:i w:val="0"/>
            <w:color w:val="0077CC"/>
            <w:sz w:val="20"/>
            <w:u w:val="single"/>
          </w:rPr>
          <w:t>SBB nehmen Gotthardtunnel wieder in Betrieb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Handy am Steuer: Das wird teuer" w:history="1">
        <w:r>
          <w:rPr>
            <w:rFonts w:ascii="Arial" w:eastAsia="Arial" w:hAnsi="Arial" w:cs="Arial"/>
            <w:b/>
            <w:i w:val="0"/>
            <w:color w:val="0077CC"/>
            <w:sz w:val="20"/>
            <w:u w:val="single"/>
          </w:rPr>
          <w:t>Handy am Steuer: Das wird teuer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Hupac verzeichnet deutlichen Rückgang des Transportvolumens" w:history="1">
        <w:r>
          <w:rPr>
            <w:rFonts w:ascii="Arial" w:eastAsia="Arial" w:hAnsi="Arial" w:cs="Arial"/>
            <w:b/>
            <w:i w:val="0"/>
            <w:color w:val="0077CC"/>
            <w:sz w:val="20"/>
            <w:u w:val="single"/>
          </w:rPr>
          <w:t>Hupac verzeichnet deutlichen Rückgang des Transportvolumens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Unfall in Ricken SG Autofahrer (†68) stirbt nach heftigem Frontalcrash" w:history="1">
        <w:r>
          <w:rPr>
            <w:rFonts w:ascii="Arial" w:eastAsia="Arial" w:hAnsi="Arial" w:cs="Arial"/>
            <w:b/>
            <w:i w:val="0"/>
            <w:color w:val="0077CC"/>
            <w:sz w:val="20"/>
            <w:u w:val="single"/>
          </w:rPr>
          <w:t>Unfall in Ricken SG Autofahrer (†68) stirbt nach heftigem Frontalcrash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Lastwagen überschlägt sich und verwandelt Strasse in Steinwüste" w:history="1">
        <w:r>
          <w:rPr>
            <w:rFonts w:ascii="Arial" w:eastAsia="Arial" w:hAnsi="Arial" w:cs="Arial"/>
            <w:b/>
            <w:i w:val="0"/>
            <w:color w:val="0077CC"/>
            <w:sz w:val="20"/>
            <w:u w:val="single"/>
          </w:rPr>
          <w:t>Lastwagen überschlägt sich und verwandelt Strasse in Steinwüste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Unfall mit vier Verletzten blockiert den Axen" w:history="1">
        <w:r>
          <w:rPr>
            <w:rFonts w:ascii="Arial" w:eastAsia="Arial" w:hAnsi="Arial" w:cs="Arial"/>
            <w:b/>
            <w:i w:val="0"/>
            <w:color w:val="0077CC"/>
            <w:sz w:val="20"/>
            <w:u w:val="single"/>
          </w:rPr>
          <w:t>Unfall mit vier Verletzten blockiert den Axen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Robotaxi-Firma Cruise kehrt nach Unfall auf die Strasse zurück" w:history="1">
        <w:r>
          <w:rPr>
            <w:rFonts w:ascii="Arial" w:eastAsia="Arial" w:hAnsi="Arial" w:cs="Arial"/>
            <w:b/>
            <w:i w:val="0"/>
            <w:color w:val="0077CC"/>
            <w:sz w:val="20"/>
            <w:u w:val="single"/>
          </w:rPr>
          <w:t>Robotaxi-Firma Cruise kehrt nach Unfall auf die Strasse zurück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Robotaxi-Firma Cruise kehrt nach Unfall auf die Strasse zurück" w:history="1">
        <w:r>
          <w:rPr>
            <w:rFonts w:ascii="Arial" w:eastAsia="Arial" w:hAnsi="Arial" w:cs="Arial"/>
            <w:b/>
            <w:i w:val="0"/>
            <w:color w:val="0077CC"/>
            <w:sz w:val="20"/>
            <w:u w:val="single"/>
          </w:rPr>
          <w:t>Robotaxi-Firma Cruise kehrt nach Unfall auf die Strasse zurück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Robotaxi-Firma Cruise kehrt nach Unfall auf die Strasse zurück" w:history="1">
        <w:r>
          <w:rPr>
            <w:rFonts w:ascii="Arial" w:eastAsia="Arial" w:hAnsi="Arial" w:cs="Arial"/>
            <w:b/>
            <w:i w:val="0"/>
            <w:color w:val="0077CC"/>
            <w:sz w:val="20"/>
            <w:u w:val="single"/>
          </w:rPr>
          <w:t>Robotaxi-Firma Cruise kehrt nach Unfall auf die Strasse zurück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Wie der Staat die Sorgen der Eltern ignoriert" w:history="1">
        <w:r>
          <w:rPr>
            <w:rFonts w:ascii="Arial" w:eastAsia="Arial" w:hAnsi="Arial" w:cs="Arial"/>
            <w:b/>
            <w:i w:val="0"/>
            <w:color w:val="0077CC"/>
            <w:sz w:val="20"/>
            <w:u w:val="single"/>
          </w:rPr>
          <w:t>Wie der Staat die Sorgen der Eltern ignoriert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Das Werk in Bayern ruft 1,5 Millionen Autos zurück BMW-Bremse versagte – Aargauer Familie hatte Todesangst" w:history="1">
        <w:r>
          <w:rPr>
            <w:rFonts w:ascii="Arial" w:eastAsia="Arial" w:hAnsi="Arial" w:cs="Arial"/>
            <w:b/>
            <w:i w:val="0"/>
            <w:color w:val="0077CC"/>
            <w:sz w:val="20"/>
            <w:u w:val="single"/>
          </w:rPr>
          <w:t>Das Werk in Bayern ruft 1,5 Millionen Autos zurück BMW-Bremse versagte – Aargauer Familie hatte Todesangst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Brückenreparatur bremst Verkehr auf Flughofstrasse" w:history="1">
        <w:r>
          <w:rPr>
            <w:rFonts w:ascii="Arial" w:eastAsia="Arial" w:hAnsi="Arial" w:cs="Arial"/>
            <w:b/>
            <w:i w:val="0"/>
            <w:color w:val="0077CC"/>
            <w:sz w:val="20"/>
            <w:u w:val="single"/>
          </w:rPr>
          <w:t>Brückenreparatur bremst Verkehr auf Flughofstrasse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Nach schwerer Kollision sucht die Polizei Zeugen" w:history="1">
        <w:r>
          <w:rPr>
            <w:rFonts w:ascii="Arial" w:eastAsia="Arial" w:hAnsi="Arial" w:cs="Arial"/>
            <w:b/>
            <w:i w:val="0"/>
            <w:color w:val="0077CC"/>
            <w:sz w:val="20"/>
            <w:u w:val="single"/>
          </w:rPr>
          <w:t>Nach schwerer Kollision sucht die Polizei Zeugen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quot;Wir müssen die Haftungsfrage anschauen&quot;" w:history="1">
        <w:r>
          <w:rPr>
            <w:rFonts w:ascii="Arial" w:eastAsia="Arial" w:hAnsi="Arial" w:cs="Arial"/>
            <w:b/>
            <w:i w:val="0"/>
            <w:color w:val="0077CC"/>
            <w:sz w:val="20"/>
            <w:u w:val="single"/>
          </w:rPr>
          <w:t>"Wir müssen die Haftungsfrage anschauen"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Robotaxi-Firma Cruise kehrt nach Unfall auf die Strasse zurück" w:history="1">
        <w:r>
          <w:rPr>
            <w:rFonts w:ascii="Arial" w:eastAsia="Arial" w:hAnsi="Arial" w:cs="Arial"/>
            <w:b/>
            <w:i w:val="0"/>
            <w:color w:val="0077CC"/>
            <w:sz w:val="20"/>
            <w:u w:val="single"/>
          </w:rPr>
          <w:t>Robotaxi-Firma Cruise kehrt nach Unfall auf die Strasse zurück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NEWS" w:history="1">
        <w:r>
          <w:rPr>
            <w:rFonts w:ascii="Arial" w:eastAsia="Arial" w:hAnsi="Arial" w:cs="Arial"/>
            <w:b/>
            <w:i w:val="0"/>
            <w:color w:val="0077CC"/>
            <w:sz w:val="20"/>
            <w:u w:val="single"/>
          </w:rPr>
          <w:t>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Rekord: Noch nie staute sich der Schweizer Verkehr so stark" w:history="1">
        <w:r>
          <w:rPr>
            <w:rFonts w:ascii="Arial" w:eastAsia="Arial" w:hAnsi="Arial" w:cs="Arial"/>
            <w:b/>
            <w:i w:val="0"/>
            <w:color w:val="0077CC"/>
            <w:sz w:val="20"/>
            <w:u w:val="single"/>
          </w:rPr>
          <w:t>Rekord: Noch nie staute sich der Schweizer Verkehr so stark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Temporeduktion und Detektoren im Gotthard-Basistunnel" w:history="1">
        <w:r>
          <w:rPr>
            <w:rFonts w:ascii="Arial" w:eastAsia="Arial" w:hAnsi="Arial" w:cs="Arial"/>
            <w:b/>
            <w:i w:val="0"/>
            <w:color w:val="0077CC"/>
            <w:sz w:val="20"/>
            <w:u w:val="single"/>
          </w:rPr>
          <w:t>Temporeduktion und Detektoren im Gotthard-Basistunnel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Ab Montag läuft Betrieb in Gotthard-Basistunnel wieder vollständig" w:history="1">
        <w:r>
          <w:rPr>
            <w:rFonts w:ascii="Arial" w:eastAsia="Arial" w:hAnsi="Arial" w:cs="Arial"/>
            <w:b/>
            <w:i w:val="0"/>
            <w:color w:val="0077CC"/>
            <w:sz w:val="20"/>
            <w:u w:val="single"/>
          </w:rPr>
          <w:t>Ab Montag läuft Betrieb in Gotthard-Basistunnel wieder vollständig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Hupac verzeichnet deutlichen Rückgang des Transportvolumens" w:history="1">
        <w:r>
          <w:rPr>
            <w:rFonts w:ascii="Arial" w:eastAsia="Arial" w:hAnsi="Arial" w:cs="Arial"/>
            <w:b/>
            <w:i w:val="0"/>
            <w:color w:val="0077CC"/>
            <w:sz w:val="20"/>
            <w:u w:val="single"/>
          </w:rPr>
          <w:t>Hupac verzeichnet deutlichen Rückgang des Transportvolumens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Temporeduktion und Detektoren im Gotthard-Basistunnel" w:history="1">
        <w:r>
          <w:rPr>
            <w:rFonts w:ascii="Arial" w:eastAsia="Arial" w:hAnsi="Arial" w:cs="Arial"/>
            <w:b/>
            <w:i w:val="0"/>
            <w:color w:val="0077CC"/>
            <w:sz w:val="20"/>
            <w:u w:val="single"/>
          </w:rPr>
          <w:t>Temporeduktion und Detektoren im Gotthard-Basistunnel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20-Jähriger festgenommen, 61-Jährige im Spital Nach Verkehrsunfall in Zumikon In Zumikon sind gestern morgen zwei Autos zusammengeprallt. Wegen des Unfalls staute sich der Verkehr auf der Forchstrasse massiv." w:history="1">
        <w:r>
          <w:rPr>
            <w:rFonts w:ascii="Arial" w:eastAsia="Arial" w:hAnsi="Arial" w:cs="Arial"/>
            <w:b/>
            <w:i w:val="0"/>
            <w:color w:val="0077CC"/>
            <w:sz w:val="20"/>
            <w:u w:val="single"/>
          </w:rPr>
          <w:t>20-Jähriger festgenommen, 61-Jährige im Spital Nach Verkehrsunfall in Zumikon In Zumikon sind gestern morgen zwei Autos zusammengeprallt. Wegen des Unfalls staute sich der Verkehr auf der Forchstrasse massiv.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Sisikon ist nur von Süden her erreichbar" w:history="1">
        <w:r>
          <w:rPr>
            <w:rFonts w:ascii="Arial" w:eastAsia="Arial" w:hAnsi="Arial" w:cs="Arial"/>
            <w:b/>
            <w:i w:val="0"/>
            <w:color w:val="0077CC"/>
            <w:sz w:val="20"/>
            <w:u w:val="single"/>
          </w:rPr>
          <w:t>Sisikon ist nur von Süden her erreichbar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Robotaxi-Firma Cruise kehrt nach Unfall auf die Strasse zurück" w:history="1">
        <w:r>
          <w:rPr>
            <w:rFonts w:ascii="Arial" w:eastAsia="Arial" w:hAnsi="Arial" w:cs="Arial"/>
            <w:b/>
            <w:i w:val="0"/>
            <w:color w:val="0077CC"/>
            <w:sz w:val="20"/>
            <w:u w:val="single"/>
          </w:rPr>
          <w:t>Robotaxi-Firma Cruise kehrt nach Unfall auf die Strasse zurück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Sisikon ist nur von Süden her erreichbar" w:history="1">
        <w:r>
          <w:rPr>
            <w:rFonts w:ascii="Arial" w:eastAsia="Arial" w:hAnsi="Arial" w:cs="Arial"/>
            <w:b/>
            <w:i w:val="0"/>
            <w:color w:val="0077CC"/>
            <w:sz w:val="20"/>
            <w:u w:val="single"/>
          </w:rPr>
          <w:t>Sisikon ist nur von Süden her erreichbar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Sisikon ist nur von Süden her erreichbar" w:history="1">
        <w:r>
          <w:rPr>
            <w:rFonts w:ascii="Arial" w:eastAsia="Arial" w:hAnsi="Arial" w:cs="Arial"/>
            <w:b/>
            <w:i w:val="0"/>
            <w:color w:val="0077CC"/>
            <w:sz w:val="20"/>
            <w:u w:val="single"/>
          </w:rPr>
          <w:t>Sisikon ist nur von Süden her erreichbar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Selbstunfall und Auffahrunfall" w:history="1">
        <w:r>
          <w:rPr>
            <w:rFonts w:ascii="Arial" w:eastAsia="Arial" w:hAnsi="Arial" w:cs="Arial"/>
            <w:b/>
            <w:i w:val="0"/>
            <w:color w:val="0077CC"/>
            <w:sz w:val="20"/>
            <w:u w:val="single"/>
          </w:rPr>
          <w:t>Selbstunfall und Auffahrunfall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Heftiger Unfall auf der Autobahn A2" w:history="1">
        <w:r>
          <w:rPr>
            <w:rFonts w:ascii="Arial" w:eastAsia="Arial" w:hAnsi="Arial" w:cs="Arial"/>
            <w:b/>
            <w:i w:val="0"/>
            <w:color w:val="0077CC"/>
            <w:sz w:val="20"/>
            <w:u w:val="single"/>
          </w:rPr>
          <w:t>Heftiger Unfall auf der Autobahn A2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Heftiger Unfall auf der Autobahn A2" w:history="1">
        <w:r>
          <w:rPr>
            <w:rFonts w:ascii="Arial" w:eastAsia="Arial" w:hAnsi="Arial" w:cs="Arial"/>
            <w:b/>
            <w:i w:val="0"/>
            <w:color w:val="0077CC"/>
            <w:sz w:val="20"/>
            <w:u w:val="single"/>
          </w:rPr>
          <w:t>Heftiger Unfall auf der Autobahn A2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r:id="rId8" w:anchor="Bookmark_168" w:history="1">
        <w:r>
          <w:rPr>
            <w:rFonts w:ascii="Arial" w:eastAsia="Arial" w:hAnsi="Arial" w:cs="Arial"/>
            <w:b/>
            <w:i w:val="0"/>
            <w:color w:val="0077CC"/>
            <w:sz w:val="20"/>
            <w:u w:val="single"/>
          </w:rPr>
          <w:t>«Könnte täglich x-fach chlöpfen»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Londoner Autobahn blockiert: Aktivisten müssen ins Gefängnis" w:history="1">
        <w:r>
          <w:rPr>
            <w:rFonts w:ascii="Arial" w:eastAsia="Arial" w:hAnsi="Arial" w:cs="Arial"/>
            <w:b/>
            <w:i w:val="0"/>
            <w:color w:val="0077CC"/>
            <w:sz w:val="20"/>
            <w:u w:val="single"/>
          </w:rPr>
          <w:t>Londoner Autobahn blockiert: Aktivisten müssen ins Gefängnis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Cruise nimmt alle Robotaxis von der Strasse" w:history="1">
        <w:r>
          <w:rPr>
            <w:rFonts w:ascii="Arial" w:eastAsia="Arial" w:hAnsi="Arial" w:cs="Arial"/>
            <w:b/>
            <w:i w:val="0"/>
            <w:color w:val="0077CC"/>
            <w:sz w:val="20"/>
            <w:u w:val="single"/>
          </w:rPr>
          <w:t>Cruise nimmt alle Robotaxis von der Strasse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Senioren sind am meisten gefährdet" w:history="1">
        <w:r>
          <w:rPr>
            <w:rFonts w:ascii="Arial" w:eastAsia="Arial" w:hAnsi="Arial" w:cs="Arial"/>
            <w:b/>
            <w:i w:val="0"/>
            <w:color w:val="0077CC"/>
            <w:sz w:val="20"/>
            <w:u w:val="single"/>
          </w:rPr>
          <w:t>Senioren sind am meisten gefährdet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Auto stürzt in Zürichsee – Fahrer in kritischem Zustand" w:history="1">
        <w:r>
          <w:rPr>
            <w:rFonts w:ascii="Arial" w:eastAsia="Arial" w:hAnsi="Arial" w:cs="Arial"/>
            <w:b/>
            <w:i w:val="0"/>
            <w:color w:val="0077CC"/>
            <w:sz w:val="20"/>
            <w:u w:val="single"/>
          </w:rPr>
          <w:t>Auto stürzt in Zürichsee – Fahrer in kritischem Zustand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Todesopfer nach Streit identifiziert" w:history="1">
        <w:r>
          <w:rPr>
            <w:rFonts w:ascii="Arial" w:eastAsia="Arial" w:hAnsi="Arial" w:cs="Arial"/>
            <w:b/>
            <w:i w:val="0"/>
            <w:color w:val="0077CC"/>
            <w:sz w:val="20"/>
            <w:u w:val="single"/>
          </w:rPr>
          <w:t>Todesopfer nach Streit identifiziert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Todesopfer nach Streit identifiziert" w:history="1">
        <w:r>
          <w:rPr>
            <w:rFonts w:ascii="Arial" w:eastAsia="Arial" w:hAnsi="Arial" w:cs="Arial"/>
            <w:b/>
            <w:i w:val="0"/>
            <w:color w:val="0077CC"/>
            <w:sz w:val="20"/>
            <w:u w:val="single"/>
          </w:rPr>
          <w:t>Todesopfer nach Streit identifiziert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Fahrassistenz-Systeme und E-Bike-Tacho werden Pflicht" w:history="1">
        <w:r>
          <w:rPr>
            <w:rFonts w:ascii="Arial" w:eastAsia="Arial" w:hAnsi="Arial" w:cs="Arial"/>
            <w:b/>
            <w:i w:val="0"/>
            <w:color w:val="0077CC"/>
            <w:sz w:val="20"/>
            <w:u w:val="single"/>
          </w:rPr>
          <w:t>Fahrassistenz-Systeme und E-Bike-Tacho werden Pflicht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General Motors steckt 850 Millionen Dollar in Robotaxi-Firma Cruise" w:history="1">
        <w:r>
          <w:rPr>
            <w:rFonts w:ascii="Arial" w:eastAsia="Arial" w:hAnsi="Arial" w:cs="Arial"/>
            <w:b/>
            <w:i w:val="0"/>
            <w:color w:val="0077CC"/>
            <w:sz w:val="20"/>
            <w:u w:val="single"/>
          </w:rPr>
          <w:t>General Motors steckt 850 Millionen Dollar in Robotaxi-Firma Cruise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r:id="rId9" w:anchor="Bookmark_177" w:history="1">
        <w:r>
          <w:rPr>
            <w:rFonts w:ascii="Arial" w:eastAsia="Arial" w:hAnsi="Arial" w:cs="Arial"/>
            <w:b/>
            <w:i w:val="0"/>
            <w:color w:val="0077CC"/>
            <w:sz w:val="20"/>
            <w:u w:val="single"/>
          </w:rPr>
          <w:t>«Autobahnen müssen funktionieren»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r:id="rId9" w:anchor="Bookmark_178" w:history="1">
        <w:r>
          <w:rPr>
            <w:rFonts w:ascii="Arial" w:eastAsia="Arial" w:hAnsi="Arial" w:cs="Arial"/>
            <w:b/>
            <w:i w:val="0"/>
            <w:color w:val="0077CC"/>
            <w:sz w:val="20"/>
            <w:u w:val="single"/>
          </w:rPr>
          <w:t>«Autobahnen müssen funktionieren»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General Motors steckt 850 Millionen Dollar in Robotaxi-Firma Cruise" w:history="1">
        <w:r>
          <w:rPr>
            <w:rFonts w:ascii="Arial" w:eastAsia="Arial" w:hAnsi="Arial" w:cs="Arial"/>
            <w:b/>
            <w:i w:val="0"/>
            <w:color w:val="0077CC"/>
            <w:sz w:val="20"/>
            <w:u w:val="single"/>
          </w:rPr>
          <w:t>General Motors steckt 850 Millionen Dollar in Robotaxi-Firma Cruise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r:id="rId9" w:anchor="Bookmark_180" w:history="1">
        <w:r>
          <w:rPr>
            <w:rFonts w:ascii="Arial" w:eastAsia="Arial" w:hAnsi="Arial" w:cs="Arial"/>
            <w:b/>
            <w:i w:val="0"/>
            <w:color w:val="0077CC"/>
            <w:sz w:val="20"/>
            <w:u w:val="single"/>
          </w:rPr>
          <w:t>«Autobahnen müssen funktionieren»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General Motors steckt 850 Millionen Dollar in Robotaxi-Firma Cruise" w:history="1">
        <w:r>
          <w:rPr>
            <w:rFonts w:ascii="Arial" w:eastAsia="Arial" w:hAnsi="Arial" w:cs="Arial"/>
            <w:b/>
            <w:i w:val="0"/>
            <w:color w:val="0077CC"/>
            <w:sz w:val="20"/>
            <w:u w:val="single"/>
          </w:rPr>
          <w:t>General Motors steckt 850 Millionen Dollar in Robotaxi-Firma Cruise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General Motors steckt 850 Millionen Dollar in Robotaxi-Firma Cruise" w:history="1">
        <w:r>
          <w:rPr>
            <w:rFonts w:ascii="Arial" w:eastAsia="Arial" w:hAnsi="Arial" w:cs="Arial"/>
            <w:b/>
            <w:i w:val="0"/>
            <w:color w:val="0077CC"/>
            <w:sz w:val="20"/>
            <w:u w:val="single"/>
          </w:rPr>
          <w:t>General Motors steckt 850 Millionen Dollar in Robotaxi-Firma Cruise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Mehr Sicherheit ohne Mittellinie" w:history="1">
        <w:r>
          <w:rPr>
            <w:rFonts w:ascii="Arial" w:eastAsia="Arial" w:hAnsi="Arial" w:cs="Arial"/>
            <w:b/>
            <w:i w:val="0"/>
            <w:color w:val="0077CC"/>
            <w:sz w:val="20"/>
            <w:u w:val="single"/>
          </w:rPr>
          <w:t>Mehr Sicherheit ohne Mittellinie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r:id="rId9" w:anchor="Bookmark_184" w:history="1">
        <w:r>
          <w:rPr>
            <w:rFonts w:ascii="Arial" w:eastAsia="Arial" w:hAnsi="Arial" w:cs="Arial"/>
            <w:b/>
            <w:i w:val="0"/>
            <w:color w:val="0077CC"/>
            <w:sz w:val="20"/>
            <w:u w:val="single"/>
          </w:rPr>
          <w:t>«Autobahnen müssen funktionieren»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r:id="rId9" w:anchor="Bookmark_185" w:history="1">
        <w:r>
          <w:rPr>
            <w:rFonts w:ascii="Arial" w:eastAsia="Arial" w:hAnsi="Arial" w:cs="Arial"/>
            <w:b/>
            <w:i w:val="0"/>
            <w:color w:val="0077CC"/>
            <w:sz w:val="20"/>
            <w:u w:val="single"/>
          </w:rPr>
          <w:t>«Autobahnen müssen funktionieren»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r:id="rId9" w:anchor="Bookmark_186" w:history="1">
        <w:r>
          <w:rPr>
            <w:rFonts w:ascii="Arial" w:eastAsia="Arial" w:hAnsi="Arial" w:cs="Arial"/>
            <w:b/>
            <w:i w:val="0"/>
            <w:color w:val="0077CC"/>
            <w:sz w:val="20"/>
            <w:u w:val="single"/>
          </w:rPr>
          <w:t>«Autobahnen müssen funktionieren»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Autofahrer rammt Velofahrerin (26) auf Trottoir" w:history="1">
        <w:r>
          <w:rPr>
            <w:rFonts w:ascii="Arial" w:eastAsia="Arial" w:hAnsi="Arial" w:cs="Arial"/>
            <w:b/>
            <w:i w:val="0"/>
            <w:color w:val="0077CC"/>
            <w:sz w:val="20"/>
            <w:u w:val="single"/>
          </w:rPr>
          <w:t>Autofahrer rammt Velofahrerin (26) auf Trottoir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Acht Verletzte bei Unfällen" w:history="1">
        <w:r>
          <w:rPr>
            <w:rFonts w:ascii="Arial" w:eastAsia="Arial" w:hAnsi="Arial" w:cs="Arial"/>
            <w:b/>
            <w:i w:val="0"/>
            <w:color w:val="0077CC"/>
            <w:sz w:val="20"/>
            <w:u w:val="single"/>
          </w:rPr>
          <w:t>Acht Verletzte bei Unfällen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r:id="rId9" w:anchor="Bookmark_189" w:history="1">
        <w:r>
          <w:rPr>
            <w:rFonts w:ascii="Arial" w:eastAsia="Arial" w:hAnsi="Arial" w:cs="Arial"/>
            <w:b/>
            <w:i w:val="0"/>
            <w:color w:val="0077CC"/>
            <w:sz w:val="20"/>
            <w:u w:val="single"/>
          </w:rPr>
          <w:t>«Autobahnen müssen funktionieren»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Mehr Sicherheit ohne Mittellinie" w:history="1">
        <w:r>
          <w:rPr>
            <w:rFonts w:ascii="Arial" w:eastAsia="Arial" w:hAnsi="Arial" w:cs="Arial"/>
            <w:b/>
            <w:i w:val="0"/>
            <w:color w:val="0077CC"/>
            <w:sz w:val="20"/>
            <w:u w:val="single"/>
          </w:rPr>
          <w:t>Mehr Sicherheit ohne Mittellinie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Böse Überraschung nach Sturz im Kunstschnee" w:history="1">
        <w:r>
          <w:rPr>
            <w:rFonts w:ascii="Arial" w:eastAsia="Arial" w:hAnsi="Arial" w:cs="Arial"/>
            <w:b/>
            <w:i w:val="0"/>
            <w:color w:val="0077CC"/>
            <w:sz w:val="20"/>
            <w:u w:val="single"/>
          </w:rPr>
          <w:t>Böse Überraschung nach Sturz im Kunstschnee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Acht Verletzte bei Unfällen" w:history="1">
        <w:r>
          <w:rPr>
            <w:rFonts w:ascii="Arial" w:eastAsia="Arial" w:hAnsi="Arial" w:cs="Arial"/>
            <w:b/>
            <w:i w:val="0"/>
            <w:color w:val="0077CC"/>
            <w:sz w:val="20"/>
            <w:u w:val="single"/>
          </w:rPr>
          <w:t>Acht Verletzte bei Unfällen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Passanten mit Handy oder E-Trottis fordern seine ganze Aufmerksamkeit" w:history="1">
        <w:r>
          <w:rPr>
            <w:rFonts w:ascii="Arial" w:eastAsia="Arial" w:hAnsi="Arial" w:cs="Arial"/>
            <w:b/>
            <w:i w:val="0"/>
            <w:color w:val="0077CC"/>
            <w:sz w:val="20"/>
            <w:u w:val="single"/>
          </w:rPr>
          <w:t>Passanten mit Handy oder E-Trottis fordern seine ganze Aufmerksamkeit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Passanten mit Handy oder E-Trottis fordern seine ganze Aufmerksamkeit" w:history="1">
        <w:r>
          <w:rPr>
            <w:rFonts w:ascii="Arial" w:eastAsia="Arial" w:hAnsi="Arial" w:cs="Arial"/>
            <w:b/>
            <w:i w:val="0"/>
            <w:color w:val="0077CC"/>
            <w:sz w:val="20"/>
            <w:u w:val="single"/>
          </w:rPr>
          <w:t>Passanten mit Handy oder E-Trottis fordern seine ganze Aufmerksamkeit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Passanten mit Handy oder E-Trottis fordern seine ganze Aufmerksamkeit" w:history="1">
        <w:r>
          <w:rPr>
            <w:rFonts w:ascii="Arial" w:eastAsia="Arial" w:hAnsi="Arial" w:cs="Arial"/>
            <w:b/>
            <w:i w:val="0"/>
            <w:color w:val="0077CC"/>
            <w:sz w:val="20"/>
            <w:u w:val="single"/>
          </w:rPr>
          <w:t>Passanten mit Handy oder E-Trottis fordern seine ganze Aufmerksamkeit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In Oberrieden mischen sich Trauer und Wut" w:history="1">
        <w:r>
          <w:rPr>
            <w:rFonts w:ascii="Arial" w:eastAsia="Arial" w:hAnsi="Arial" w:cs="Arial"/>
            <w:b/>
            <w:i w:val="0"/>
            <w:color w:val="0077CC"/>
            <w:sz w:val="20"/>
            <w:u w:val="single"/>
          </w:rPr>
          <w:t>In Oberrieden mischen sich Trauer und Wut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Passanten mit Handy oder E-Trottis fordern seine ganze Aufmerksamkeit" w:history="1">
        <w:r>
          <w:rPr>
            <w:rFonts w:ascii="Arial" w:eastAsia="Arial" w:hAnsi="Arial" w:cs="Arial"/>
            <w:b/>
            <w:i w:val="0"/>
            <w:color w:val="0077CC"/>
            <w:sz w:val="20"/>
            <w:u w:val="single"/>
          </w:rPr>
          <w:t>Passanten mit Handy oder E-Trottis fordern seine ganze Aufmerksamkeit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Lieferwagen prallt frontal in Auto - Lenkerin (+35) tot" w:history="1">
        <w:r>
          <w:rPr>
            <w:rFonts w:ascii="Arial" w:eastAsia="Arial" w:hAnsi="Arial" w:cs="Arial"/>
            <w:b/>
            <w:i w:val="0"/>
            <w:color w:val="0077CC"/>
            <w:sz w:val="20"/>
            <w:u w:val="single"/>
          </w:rPr>
          <w:t>Lieferwagen prallt frontal in Auto - Lenkerin (+35) tot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Fahrassistenz-Systeme und E-Bike-Tacho werden Pflicht" w:history="1">
        <w:r>
          <w:rPr>
            <w:rFonts w:ascii="Arial" w:eastAsia="Arial" w:hAnsi="Arial" w:cs="Arial"/>
            <w:b/>
            <w:i w:val="0"/>
            <w:color w:val="0077CC"/>
            <w:sz w:val="20"/>
            <w:u w:val="single"/>
          </w:rPr>
          <w:t>Fahrassistenz-Systeme und E-Bike-Tacho werden Pflicht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Klimakleber wegen Nötigung schuldig gesprochen" w:history="1">
        <w:r>
          <w:rPr>
            <w:rFonts w:ascii="Arial" w:eastAsia="Arial" w:hAnsi="Arial" w:cs="Arial"/>
            <w:b/>
            <w:i w:val="0"/>
            <w:color w:val="0077CC"/>
            <w:sz w:val="20"/>
            <w:u w:val="single"/>
          </w:rPr>
          <w:t>Klimakleber wegen Nötigung schuldig gesprochen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Formaldehyd-Unfall blockiert Verkehr auf Westumfahrung" w:history="1">
        <w:r>
          <w:rPr>
            <w:rFonts w:ascii="Arial" w:eastAsia="Arial" w:hAnsi="Arial" w:cs="Arial"/>
            <w:b/>
            <w:i w:val="0"/>
            <w:color w:val="0077CC"/>
            <w:sz w:val="20"/>
            <w:u w:val="single"/>
          </w:rPr>
          <w:t>Formaldehyd-Unfall blockiert Verkehr auf Westumfahrung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Fahrassistenz-Systeme und E-Bike-Tacho werden Pflicht" w:history="1">
        <w:r>
          <w:rPr>
            <w:rFonts w:ascii="Arial" w:eastAsia="Arial" w:hAnsi="Arial" w:cs="Arial"/>
            <w:b/>
            <w:i w:val="0"/>
            <w:color w:val="0077CC"/>
            <w:sz w:val="20"/>
            <w:u w:val="single"/>
          </w:rPr>
          <w:t>Fahrassistenz-Systeme und E-Bike-Tacho werden Pflicht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Der Einklemmschutz funktioniert nicht" w:history="1">
        <w:r>
          <w:rPr>
            <w:rFonts w:ascii="Arial" w:eastAsia="Arial" w:hAnsi="Arial" w:cs="Arial"/>
            <w:b/>
            <w:i w:val="0"/>
            <w:color w:val="0077CC"/>
            <w:sz w:val="20"/>
            <w:u w:val="single"/>
          </w:rPr>
          <w:t>Der Einklemmschutz funktioniert nicht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Fahrassistenz-Systeme und E-Bike-Tacho werden Pflicht" w:history="1">
        <w:r>
          <w:rPr>
            <w:rFonts w:ascii="Arial" w:eastAsia="Arial" w:hAnsi="Arial" w:cs="Arial"/>
            <w:b/>
            <w:i w:val="0"/>
            <w:color w:val="0077CC"/>
            <w:sz w:val="20"/>
            <w:u w:val="single"/>
          </w:rPr>
          <w:t>Fahrassistenz-Systeme und E-Bike-Tacho werden Pflicht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Fahrassistenz-Systeme und E-Bike-Tacho werden Pflicht" w:history="1">
        <w:r>
          <w:rPr>
            <w:rFonts w:ascii="Arial" w:eastAsia="Arial" w:hAnsi="Arial" w:cs="Arial"/>
            <w:b/>
            <w:i w:val="0"/>
            <w:color w:val="0077CC"/>
            <w:sz w:val="20"/>
            <w:u w:val="single"/>
          </w:rPr>
          <w:t>Fahrassistenz-Systeme und E-Bike-Tacho werden Pflicht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37-Jähriger stürzt mit Tesla in Fluss - tot!" w:history="1">
        <w:r>
          <w:rPr>
            <w:rFonts w:ascii="Arial" w:eastAsia="Arial" w:hAnsi="Arial" w:cs="Arial"/>
            <w:b/>
            <w:i w:val="0"/>
            <w:color w:val="0077CC"/>
            <w:sz w:val="20"/>
            <w:u w:val="single"/>
          </w:rPr>
          <w:t>37-Jähriger stürzt mit Tesla in Fluss - tot!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Unfall-Rekord im öffentlichen Verkehr" w:history="1">
        <w:r>
          <w:rPr>
            <w:rFonts w:ascii="Arial" w:eastAsia="Arial" w:hAnsi="Arial" w:cs="Arial"/>
            <w:b/>
            <w:i w:val="0"/>
            <w:color w:val="0077CC"/>
            <w:sz w:val="20"/>
            <w:u w:val="single"/>
          </w:rPr>
          <w:t>Unfall-Rekord im öffentlichen Verkehr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US -Robotaxi-Firma Cruise entlässt ein Viertel der Mitarbeiter" w:history="1">
        <w:r>
          <w:rPr>
            <w:rFonts w:ascii="Arial" w:eastAsia="Arial" w:hAnsi="Arial" w:cs="Arial"/>
            <w:b/>
            <w:i w:val="0"/>
            <w:color w:val="0077CC"/>
            <w:sz w:val="20"/>
            <w:u w:val="single"/>
          </w:rPr>
          <w:t>US -Robotaxi-Firma Cruise entlässt ein Viertel der Mitarbeiter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Google -Schwesterfirma darf Robotaxi-Dienst in Kalifornien ausweiten" w:history="1">
        <w:r>
          <w:rPr>
            <w:rFonts w:ascii="Arial" w:eastAsia="Arial" w:hAnsi="Arial" w:cs="Arial"/>
            <w:b/>
            <w:i w:val="0"/>
            <w:color w:val="0077CC"/>
            <w:sz w:val="20"/>
            <w:u w:val="single"/>
          </w:rPr>
          <w:t>Google -Schwesterfirma darf Robotaxi-Dienst in Kalifornien ausweiten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Junglenker (21) verursacht heftige Kollisionen - zwei Verletzte" w:history="1">
        <w:r>
          <w:rPr>
            <w:rFonts w:ascii="Arial" w:eastAsia="Arial" w:hAnsi="Arial" w:cs="Arial"/>
            <w:b/>
            <w:i w:val="0"/>
            <w:color w:val="0077CC"/>
            <w:sz w:val="20"/>
            <w:u w:val="single"/>
          </w:rPr>
          <w:t>Junglenker (21) verursacht heftige Kollisionen - zwei Verletzte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Todesopfer nach Streit identifiziert" w:history="1">
        <w:r>
          <w:rPr>
            <w:rFonts w:ascii="Arial" w:eastAsia="Arial" w:hAnsi="Arial" w:cs="Arial"/>
            <w:b/>
            <w:i w:val="0"/>
            <w:color w:val="0077CC"/>
            <w:sz w:val="20"/>
            <w:u w:val="single"/>
          </w:rPr>
          <w:t>Todesopfer nach Streit identifiziert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Keine A2-Zufahrt auf die Grenzbrücke" w:history="1">
        <w:r>
          <w:rPr>
            <w:rFonts w:ascii="Arial" w:eastAsia="Arial" w:hAnsi="Arial" w:cs="Arial"/>
            <w:b/>
            <w:i w:val="0"/>
            <w:color w:val="0077CC"/>
            <w:sz w:val="20"/>
            <w:u w:val="single"/>
          </w:rPr>
          <w:t>Keine A2-Zufahrt auf die Grenzbrücke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Zwei Rollerfahrer verunfallt" w:history="1">
        <w:r>
          <w:rPr>
            <w:rFonts w:ascii="Arial" w:eastAsia="Arial" w:hAnsi="Arial" w:cs="Arial"/>
            <w:b/>
            <w:i w:val="0"/>
            <w:color w:val="0077CC"/>
            <w:sz w:val="20"/>
            <w:u w:val="single"/>
          </w:rPr>
          <w:t>Zwei Rollerfahrer verunfallt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Güterzugs-Entgleisung vor einem Jahr beeinträchtigt Verkehr weiter" w:history="1">
        <w:r>
          <w:rPr>
            <w:rFonts w:ascii="Arial" w:eastAsia="Arial" w:hAnsi="Arial" w:cs="Arial"/>
            <w:b/>
            <w:i w:val="0"/>
            <w:color w:val="0077CC"/>
            <w:sz w:val="20"/>
            <w:u w:val="single"/>
          </w:rPr>
          <w:t>Güterzugs-Entgleisung vor einem Jahr beeinträchtigt Verkehr weiter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Unfall mit sechs Fahrzeugen auf der A18 bei Münchenstein BL" w:history="1">
        <w:r>
          <w:rPr>
            <w:rFonts w:ascii="Arial" w:eastAsia="Arial" w:hAnsi="Arial" w:cs="Arial"/>
            <w:b/>
            <w:i w:val="0"/>
            <w:color w:val="0077CC"/>
            <w:sz w:val="20"/>
            <w:u w:val="single"/>
          </w:rPr>
          <w:t>Unfall mit sechs Fahrzeugen auf der A18 bei Münchenstein BL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Todesopfer nach Streit identifiziert" w:history="1">
        <w:r>
          <w:rPr>
            <w:rFonts w:ascii="Arial" w:eastAsia="Arial" w:hAnsi="Arial" w:cs="Arial"/>
            <w:b/>
            <w:i w:val="0"/>
            <w:color w:val="0077CC"/>
            <w:sz w:val="20"/>
            <w:u w:val="single"/>
          </w:rPr>
          <w:t>Todesopfer nach Streit identifiziert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Unfall mit sieben Fahrzeugen auf A98 bei Lörrach" w:history="1">
        <w:r>
          <w:rPr>
            <w:rFonts w:ascii="Arial" w:eastAsia="Arial" w:hAnsi="Arial" w:cs="Arial"/>
            <w:b/>
            <w:i w:val="0"/>
            <w:color w:val="0077CC"/>
            <w:sz w:val="20"/>
            <w:u w:val="single"/>
          </w:rPr>
          <w:t>Unfall mit sieben Fahrzeugen auf A98 bei Lörrach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Nach Unfall: VCS verlangt Tempo 30" w:history="1">
        <w:r>
          <w:rPr>
            <w:rFonts w:ascii="Arial" w:eastAsia="Arial" w:hAnsi="Arial" w:cs="Arial"/>
            <w:b/>
            <w:i w:val="0"/>
            <w:color w:val="0077CC"/>
            <w:sz w:val="20"/>
            <w:u w:val="single"/>
          </w:rPr>
          <w:t>Nach Unfall: VCS verlangt Tempo 30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Hund und Lastwagen-Unfall behindern Verkehr in der Zentralschweiz" w:history="1">
        <w:r>
          <w:rPr>
            <w:rFonts w:ascii="Arial" w:eastAsia="Arial" w:hAnsi="Arial" w:cs="Arial"/>
            <w:b/>
            <w:i w:val="0"/>
            <w:color w:val="0077CC"/>
            <w:sz w:val="20"/>
            <w:u w:val="single"/>
          </w:rPr>
          <w:t>Hund und Lastwagen-Unfall behindern Verkehr in der Zentralschweiz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Robotaxi-Firma Cruise kehrt nach Unfall auf die Strasse zurück" w:history="1">
        <w:r>
          <w:rPr>
            <w:rFonts w:ascii="Arial" w:eastAsia="Arial" w:hAnsi="Arial" w:cs="Arial"/>
            <w:b/>
            <w:i w:val="0"/>
            <w:color w:val="0077CC"/>
            <w:sz w:val="20"/>
            <w:u w:val="single"/>
          </w:rPr>
          <w:t>Robotaxi-Firma Cruise kehrt nach Unfall auf die Strasse zurück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Nach Unfall: VCS verlangt Tempo 30 in Wilen" w:history="1">
        <w:r>
          <w:rPr>
            <w:rFonts w:ascii="Arial" w:eastAsia="Arial" w:hAnsi="Arial" w:cs="Arial"/>
            <w:b/>
            <w:i w:val="0"/>
            <w:color w:val="0077CC"/>
            <w:sz w:val="20"/>
            <w:u w:val="single"/>
          </w:rPr>
          <w:t>Nach Unfall: VCS verlangt Tempo 30 in Wilen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Robotaxi-Firma Cruise kehrt nach Unfall auf die Strasse zurück" w:history="1">
        <w:r>
          <w:rPr>
            <w:rFonts w:ascii="Arial" w:eastAsia="Arial" w:hAnsi="Arial" w:cs="Arial"/>
            <w:b/>
            <w:i w:val="0"/>
            <w:color w:val="0077CC"/>
            <w:sz w:val="20"/>
            <w:u w:val="single"/>
          </w:rPr>
          <w:t>Robotaxi-Firma Cruise kehrt nach Unfall auf die Strasse zurück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r:id="rId10" w:anchor="Bookmark_223" w:tooltip="Schluss mit Panzerfahren " w:history="1">
        <w:r>
          <w:rPr>
            <w:rFonts w:ascii="Arial" w:eastAsia="Arial" w:hAnsi="Arial" w:cs="Arial"/>
            <w:b/>
            <w:i w:val="0"/>
            <w:color w:val="0077CC"/>
            <w:sz w:val="20"/>
            <w:u w:val="single"/>
          </w:rPr>
          <w:t>Schluss mit Panzerfahren «König von Burgdorf» tobt, weil Bern sein royales Gefährt aus dem Verkehr zieht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Rosmarie Halter (73) muss nach Ski-Unfall alles selber bezahlen" w:history="1">
        <w:r>
          <w:rPr>
            <w:rFonts w:ascii="Arial" w:eastAsia="Arial" w:hAnsi="Arial" w:cs="Arial"/>
            <w:b/>
            <w:i w:val="0"/>
            <w:color w:val="0077CC"/>
            <w:sz w:val="20"/>
            <w:u w:val="single"/>
          </w:rPr>
          <w:t>Rosmarie Halter (73) muss nach Ski-Unfall alles selber bezahlen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Lenkerin kollidiert frontalmit Lastwagen – tot" w:history="1">
        <w:r>
          <w:rPr>
            <w:rFonts w:ascii="Arial" w:eastAsia="Arial" w:hAnsi="Arial" w:cs="Arial"/>
            <w:b/>
            <w:i w:val="0"/>
            <w:color w:val="0077CC"/>
            <w:sz w:val="20"/>
            <w:u w:val="single"/>
          </w:rPr>
          <w:t>Lenkerin kollidiert frontalmit Lastwagen – tot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Robotaxi-Firma Cruise nimmt alle Autos von der Strasse" w:history="1">
        <w:r>
          <w:rPr>
            <w:rFonts w:ascii="Arial" w:eastAsia="Arial" w:hAnsi="Arial" w:cs="Arial"/>
            <w:b/>
            <w:i w:val="0"/>
            <w:color w:val="0077CC"/>
            <w:sz w:val="20"/>
            <w:u w:val="single"/>
          </w:rPr>
          <w:t>Robotaxi-Firma Cruise nimmt alle Autos von der Strasse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Schwerer Unfall in Rueun GR Fahrerin von Wohnmobil stirbt nach Kollision mit LKW" w:history="1">
        <w:r>
          <w:rPr>
            <w:rFonts w:ascii="Arial" w:eastAsia="Arial" w:hAnsi="Arial" w:cs="Arial"/>
            <w:b/>
            <w:i w:val="0"/>
            <w:color w:val="0077CC"/>
            <w:sz w:val="20"/>
            <w:u w:val="single"/>
          </w:rPr>
          <w:t>Schwerer Unfall in Rueun GR Fahrerin von Wohnmobil stirbt nach Kollision mit LKW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Fahrerin stirbt - zwei Kinder in Lebensgefahr" w:history="1">
        <w:r>
          <w:rPr>
            <w:rFonts w:ascii="Arial" w:eastAsia="Arial" w:hAnsi="Arial" w:cs="Arial"/>
            <w:b/>
            <w:i w:val="0"/>
            <w:color w:val="0077CC"/>
            <w:sz w:val="20"/>
            <w:u w:val="single"/>
          </w:rPr>
          <w:t>Fahrerin stirbt - zwei Kinder in Lebensgefahr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Fahrerin stirbt - zwei Kinder in Lebensgefahr" w:history="1">
        <w:r>
          <w:rPr>
            <w:rFonts w:ascii="Arial" w:eastAsia="Arial" w:hAnsi="Arial" w:cs="Arial"/>
            <w:b/>
            <w:i w:val="0"/>
            <w:color w:val="0077CC"/>
            <w:sz w:val="20"/>
            <w:u w:val="single"/>
          </w:rPr>
          <w:t>Fahrerin stirbt - zwei Kinder in Lebensgefahr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Fahrerin stirbt - zwei Kinder in Lebensgefahr" w:history="1">
        <w:r>
          <w:rPr>
            <w:rFonts w:ascii="Arial" w:eastAsia="Arial" w:hAnsi="Arial" w:cs="Arial"/>
            <w:b/>
            <w:i w:val="0"/>
            <w:color w:val="0077CC"/>
            <w:sz w:val="20"/>
            <w:u w:val="single"/>
          </w:rPr>
          <w:t>Fahrerin stirbt - zwei Kinder in Lebensgefahr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Google -Schwesterfirma darf Robotaxi-Dienst in Kalifornien ausweiten" w:history="1">
        <w:r>
          <w:rPr>
            <w:rFonts w:ascii="Arial" w:eastAsia="Arial" w:hAnsi="Arial" w:cs="Arial"/>
            <w:b/>
            <w:i w:val="0"/>
            <w:color w:val="0077CC"/>
            <w:sz w:val="20"/>
            <w:u w:val="single"/>
          </w:rPr>
          <w:t>Google -Schwesterfirma darf Robotaxi-Dienst in Kalifornien ausweiten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Fahrerin stirbt - zwei Kinder in Lebensgefahr" w:history="1">
        <w:r>
          <w:rPr>
            <w:rFonts w:ascii="Arial" w:eastAsia="Arial" w:hAnsi="Arial" w:cs="Arial"/>
            <w:b/>
            <w:i w:val="0"/>
            <w:color w:val="0077CC"/>
            <w:sz w:val="20"/>
            <w:u w:val="single"/>
          </w:rPr>
          <w:t>Fahrerin stirbt - zwei Kinder in Lebensgefahr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Google -Schwesterfirma darf Robotaxi-Dienst in Kalifornien ausweiten" w:history="1">
        <w:r>
          <w:rPr>
            <w:rFonts w:ascii="Arial" w:eastAsia="Arial" w:hAnsi="Arial" w:cs="Arial"/>
            <w:b/>
            <w:i w:val="0"/>
            <w:color w:val="0077CC"/>
            <w:sz w:val="20"/>
            <w:u w:val="single"/>
          </w:rPr>
          <w:t>Google -Schwesterfirma darf Robotaxi-Dienst in Kalifornien ausweiten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Fahrerin stirbt - zwei Kinder in Lebensgefahr" w:history="1">
        <w:r>
          <w:rPr>
            <w:rFonts w:ascii="Arial" w:eastAsia="Arial" w:hAnsi="Arial" w:cs="Arial"/>
            <w:b/>
            <w:i w:val="0"/>
            <w:color w:val="0077CC"/>
            <w:sz w:val="20"/>
            <w:u w:val="single"/>
          </w:rPr>
          <w:t>Fahrerin stirbt - zwei Kinder in Lebensgefahr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Fahrerin stirbt - zwei Kinder in Lebensgefahr" w:history="1">
        <w:r>
          <w:rPr>
            <w:rFonts w:ascii="Arial" w:eastAsia="Arial" w:hAnsi="Arial" w:cs="Arial"/>
            <w:b/>
            <w:i w:val="0"/>
            <w:color w:val="0077CC"/>
            <w:sz w:val="20"/>
            <w:u w:val="single"/>
          </w:rPr>
          <w:t>Fahrerin stirbt - zwei Kinder in Lebensgefahr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Fahrerin stirbt - zwei Kinder in Lebensgefahr" w:history="1">
        <w:r>
          <w:rPr>
            <w:rFonts w:ascii="Arial" w:eastAsia="Arial" w:hAnsi="Arial" w:cs="Arial"/>
            <w:b/>
            <w:i w:val="0"/>
            <w:color w:val="0077CC"/>
            <w:sz w:val="20"/>
            <w:u w:val="single"/>
          </w:rPr>
          <w:t>Fahrerin stirbt - zwei Kinder in Lebensgefahr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Fahrerin stirbt - zwei Kinder in Lebensgefahr" w:history="1">
        <w:r>
          <w:rPr>
            <w:rFonts w:ascii="Arial" w:eastAsia="Arial" w:hAnsi="Arial" w:cs="Arial"/>
            <w:b/>
            <w:i w:val="0"/>
            <w:color w:val="0077CC"/>
            <w:sz w:val="20"/>
            <w:u w:val="single"/>
          </w:rPr>
          <w:t>Fahrerin stirbt - zwei Kinder in Lebensgefahr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Google -Schwesterfirma darf Robotaxi-Dienst in Kalifornien ausweiten" w:history="1">
        <w:r>
          <w:rPr>
            <w:rFonts w:ascii="Arial" w:eastAsia="Arial" w:hAnsi="Arial" w:cs="Arial"/>
            <w:b/>
            <w:i w:val="0"/>
            <w:color w:val="0077CC"/>
            <w:sz w:val="20"/>
            <w:u w:val="single"/>
          </w:rPr>
          <w:t>Google -Schwesterfirma darf Robotaxi-Dienst in Kalifornien ausweiten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US -Robotaxi-Firma Cruise entlässt ein Viertel der Mitarbeiter" w:history="1">
        <w:r>
          <w:rPr>
            <w:rFonts w:ascii="Arial" w:eastAsia="Arial" w:hAnsi="Arial" w:cs="Arial"/>
            <w:b/>
            <w:i w:val="0"/>
            <w:color w:val="0077CC"/>
            <w:sz w:val="20"/>
            <w:u w:val="single"/>
          </w:rPr>
          <w:t>US -Robotaxi-Firma Cruise entlässt ein Viertel der Mitarbeiter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Busunternehmen müssen auf Gurtpflicht im Reisebus hinweisen" w:history="1">
        <w:r>
          <w:rPr>
            <w:rFonts w:ascii="Arial" w:eastAsia="Arial" w:hAnsi="Arial" w:cs="Arial"/>
            <w:b/>
            <w:i w:val="0"/>
            <w:color w:val="0077CC"/>
            <w:sz w:val="20"/>
            <w:u w:val="single"/>
          </w:rPr>
          <w:t>Busunternehmen müssen auf Gurtpflicht im Reisebus hinweisen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Fahrerin stirbt - zwei Kinder in Lebensgefahr" w:history="1">
        <w:r>
          <w:rPr>
            <w:rFonts w:ascii="Arial" w:eastAsia="Arial" w:hAnsi="Arial" w:cs="Arial"/>
            <w:b/>
            <w:i w:val="0"/>
            <w:color w:val="0077CC"/>
            <w:sz w:val="20"/>
            <w:u w:val="single"/>
          </w:rPr>
          <w:t>Fahrerin stirbt - zwei Kinder in Lebensgefahr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Berufsfahrerinnen - wie fit müssen sie sein?" w:history="1">
        <w:r>
          <w:rPr>
            <w:rFonts w:ascii="Arial" w:eastAsia="Arial" w:hAnsi="Arial" w:cs="Arial"/>
            <w:b/>
            <w:i w:val="0"/>
            <w:color w:val="0077CC"/>
            <w:sz w:val="20"/>
            <w:u w:val="single"/>
          </w:rPr>
          <w:t>Berufsfahrerinnen - wie fit müssen sie sein?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Fahrerin stirbt - zwei Kinder in Lebensgefahr" w:history="1">
        <w:r>
          <w:rPr>
            <w:rFonts w:ascii="Arial" w:eastAsia="Arial" w:hAnsi="Arial" w:cs="Arial"/>
            <w:b/>
            <w:i w:val="0"/>
            <w:color w:val="0077CC"/>
            <w:sz w:val="20"/>
            <w:u w:val="single"/>
          </w:rPr>
          <w:t>Fahrerin stirbt - zwei Kinder in Lebensgefahr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Fahrerin stirbt - zwei Kinder in Lebensgefahr" w:history="1">
        <w:r>
          <w:rPr>
            <w:rFonts w:ascii="Arial" w:eastAsia="Arial" w:hAnsi="Arial" w:cs="Arial"/>
            <w:b/>
            <w:i w:val="0"/>
            <w:color w:val="0077CC"/>
            <w:sz w:val="20"/>
            <w:u w:val="single"/>
          </w:rPr>
          <w:t>Fahrerin stirbt - zwei Kinder in Lebensgefahr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Google -Schwesterfirma darf Robotaxi-Dienst in Kalifornien ausweiten" w:history="1">
        <w:r>
          <w:rPr>
            <w:rFonts w:ascii="Arial" w:eastAsia="Arial" w:hAnsi="Arial" w:cs="Arial"/>
            <w:b/>
            <w:i w:val="0"/>
            <w:color w:val="0077CC"/>
            <w:sz w:val="20"/>
            <w:u w:val="single"/>
          </w:rPr>
          <w:t>Google -Schwesterfirma darf Robotaxi-Dienst in Kalifornien ausweiten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Fahrerin stirbt - zwei Kinder in Lebensgefahr" w:history="1">
        <w:r>
          <w:rPr>
            <w:rFonts w:ascii="Arial" w:eastAsia="Arial" w:hAnsi="Arial" w:cs="Arial"/>
            <w:b/>
            <w:i w:val="0"/>
            <w:color w:val="0077CC"/>
            <w:sz w:val="20"/>
            <w:u w:val="single"/>
          </w:rPr>
          <w:t>Fahrerin stirbt - zwei Kinder in Lebensgefahr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US -Robotaxi-Firma Cruise entlässt ein Viertel der Mitarbeiter" w:history="1">
        <w:r>
          <w:rPr>
            <w:rFonts w:ascii="Arial" w:eastAsia="Arial" w:hAnsi="Arial" w:cs="Arial"/>
            <w:b/>
            <w:i w:val="0"/>
            <w:color w:val="0077CC"/>
            <w:sz w:val="20"/>
            <w:u w:val="single"/>
          </w:rPr>
          <w:t>US -Robotaxi-Firma Cruise entlässt ein Viertel der Mitarbeiter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Robotaxi-Firma Cruise entlässt ein Viertel der Mitarbeiter" w:history="1">
        <w:r>
          <w:rPr>
            <w:rFonts w:ascii="Arial" w:eastAsia="Arial" w:hAnsi="Arial" w:cs="Arial"/>
            <w:b/>
            <w:i w:val="0"/>
            <w:color w:val="0077CC"/>
            <w:sz w:val="20"/>
            <w:u w:val="single"/>
          </w:rPr>
          <w:t>Robotaxi-Firma Cruise entlässt ein Viertel der Mitarbeiter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US -Robotaxi-Firma Cruise entlässt ein Viertel der Mitarbeiter" w:history="1">
        <w:r>
          <w:rPr>
            <w:rFonts w:ascii="Arial" w:eastAsia="Arial" w:hAnsi="Arial" w:cs="Arial"/>
            <w:b/>
            <w:i w:val="0"/>
            <w:color w:val="0077CC"/>
            <w:sz w:val="20"/>
            <w:u w:val="single"/>
          </w:rPr>
          <w:t>US -Robotaxi-Firma Cruise entlässt ein Viertel der Mitarbeiter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GM kappt ein Viertel der Jobs bei Robotaxi-Tochter Cruise und spart" w:history="1">
        <w:r>
          <w:rPr>
            <w:rFonts w:ascii="Arial" w:eastAsia="Arial" w:hAnsi="Arial" w:cs="Arial"/>
            <w:b/>
            <w:i w:val="0"/>
            <w:color w:val="0077CC"/>
            <w:sz w:val="20"/>
            <w:u w:val="single"/>
          </w:rPr>
          <w:t>GM kappt ein Viertel der Jobs bei Robotaxi-Tochter Cruise und spart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NEWS" w:history="1">
        <w:r>
          <w:rPr>
            <w:rFonts w:ascii="Arial" w:eastAsia="Arial" w:hAnsi="Arial" w:cs="Arial"/>
            <w:b/>
            <w:i w:val="0"/>
            <w:color w:val="0077CC"/>
            <w:sz w:val="20"/>
            <w:u w:val="single"/>
          </w:rPr>
          <w:t>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pPr>
        <w:pStyle w:val="Normal1"/>
        <w:sectPr>
          <w:headerReference w:type="even" r:id="rId17"/>
          <w:headerReference w:type="default" r:id="rId18"/>
          <w:footerReference w:type="even" r:id="rId19"/>
          <w:footerReference w:type="default" r:id="rId20"/>
          <w:headerReference w:type="first" r:id="rId21"/>
          <w:footerReference w:type="first" r:id="rId22"/>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23" o:title=""/>
          </v:shape>
        </w:pict>
      </w:r>
      <w:r>
        <w:cr/>
      </w:r>
    </w:p>
    <w:p>
      <w:pPr>
        <w:pStyle w:val="Heading1"/>
        <w:keepNext w:val="0"/>
        <w:spacing w:after="200" w:line="340" w:lineRule="atLeast"/>
        <w:ind w:left="0" w:right="0" w:firstLine="0"/>
        <w:jc w:val="center"/>
      </w:pPr>
      <w:hyperlink r:id="rId24" w:history="1">
        <w:r>
          <w:rPr>
            <w:rFonts w:ascii="arial" w:eastAsia="arial" w:hAnsi="arial" w:cs="arial"/>
            <w:b/>
            <w:i/>
            <w:strike w:val="0"/>
            <w:color w:val="0077CC"/>
            <w:sz w:val="28"/>
            <w:u w:val="single"/>
            <w:vertAlign w:val="baseline"/>
          </w:rPr>
          <w:t>Unfall</w:t>
        </w:r>
      </w:hyperlink>
      <w:hyperlink r:id="rId24" w:history="1">
        <w:r>
          <w:rPr>
            <w:rFonts w:ascii="arial" w:eastAsia="arial" w:hAnsi="arial" w:cs="arial"/>
            <w:b/>
            <w:i/>
            <w:strike w:val="0"/>
            <w:color w:val="0077CC"/>
            <w:sz w:val="28"/>
            <w:u w:val="single"/>
            <w:vertAlign w:val="baseline"/>
          </w:rPr>
          <w:t xml:space="preserve"> mit Armee-LKW auf A9 im Unterwallis führt zu Verkehrschaos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12. November 2024 2:55 PM CET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Siders VS </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der Sperrung infolge eines Unfalls mit zwei Armeelastwagen ist die Autobahn A9 zwischen Sitten und Siders VS am Dienstagnachmittag wieder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geöffnet worden. Es gab keine Verletzten. Jedoch musste ein Panzer auf einem Anhänger wieder in eine korrekte Lage gebracht werden.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A9 wurde wieder aufgenommen. Die Pannenhilfe an den beiden kollidierten Armeelastwagen ist dank eines an Ort und Stelle gebrachten 50-Tonnen-Krans abgeschlossen", sagte Kathleen Pralong-Cornaille, Sprecherin der Kantonspolizei, gegenüber der Nachrichtenagentur Keystone-SDA.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beiden Lastwagen hätten jeweils einen Panzer auf einem Anhänger transportiert und der zweite sei auf den vor ihm fahrenden LKW aufgefahren, erklärte sie. Einer der Panzer habe sich bewegt und habe wieder richtig positioniert werden müssen. Bei dem zweiten LKW wurde der Anhänger beschädigt und der Panzer musste geborgen werden.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kurz nach 8.00 Uhr. Während der mehrstündigen Pannenhilfe war die Autobahn zwischen Sitten-Ost und Siders-West in beiden Richtungen komplett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stark behindert.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Armee ihrerseits bestätigte, dass es sich nur um Sachschäden handle und keine Personen verletzt worden seien. Die Militärpolizei sei vor Ort und arbeite mit der Walliser Polizei zusammen, sagte Armeesprecherin Delphine Schwab-Allemand. Es werde eine Untersuchung eingeleitet, um die genauen Umstände des Unfalls zu ermitteln.</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Meldung aktualisiert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5"/>
          <w:headerReference w:type="default" r:id="rId26"/>
          <w:footerReference w:type="even" r:id="rId27"/>
          <w:footerReference w:type="default" r:id="rId28"/>
          <w:headerReference w:type="first" r:id="rId29"/>
          <w:footerReference w:type="first" r:id="rId30"/>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23" o:title=""/>
          </v:shape>
        </w:pict>
      </w:r>
      <w:r>
        <w:cr/>
      </w:r>
    </w:p>
    <w:p>
      <w:pPr>
        <w:pStyle w:val="Heading10"/>
        <w:keepNext w:val="0"/>
        <w:spacing w:after="200" w:line="340" w:lineRule="atLeast"/>
        <w:ind w:left="0" w:right="0" w:firstLine="0"/>
        <w:jc w:val="center"/>
      </w:pPr>
      <w:hyperlink r:id="rId31" w:history="1">
        <w:r>
          <w:rPr>
            <w:rFonts w:ascii="arial" w:eastAsia="arial" w:hAnsi="arial" w:cs="arial"/>
            <w:b/>
            <w:i/>
            <w:strike w:val="0"/>
            <w:color w:val="0077CC"/>
            <w:sz w:val="28"/>
            <w:u w:val="single"/>
            <w:vertAlign w:val="baseline"/>
          </w:rPr>
          <w:t>Schweizer (20) verliert Kontrolle über BMW – Totalschaden!</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3. November 2024 </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Zürich; S. NaN</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Hillig</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Ein 20-jähriger Schweizer verursachte am Sonntagmorgen im Kreis 11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bei dem sein Auto total zerstört wurde und erheblicher Sachschaden an einer Hausfassade entstand.</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 Hillig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einen Blick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ersten Erkenntnissen der Stadtpolizei Zürich fuhr ein Schweizer (20) von der Friesstrasse kommend in die Schaffhauserstrasse Richtung Seebacherplatz. Dabei verlor der Mann die Kontrolle über den BMW. Der Wagen prallte gegen die Fassade einer Liegenschaft.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Dabei entstand ein grosser Sachschaden an der Infrastruktur der Liegenschaft, das Fahrzeug erleidet einen Totalschaden. Die Schaffhauserstrasse musste zwischen Neubrunnenstrasse und Seebacherplatz für sämtlichen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werden. Zudem war 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bis 8.15 Uhr unterbrochen.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Verdacht auf Raserdelikt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eine umfassende fotografische, massliche und materielle Beweissicherung rückten Spezialisten des Unfalltechnischen Dienstes der Stadtpolizei Zürich aus. Die Staatsanwaltschaft hat ein Verfahren wegen Verdachts auf ein Raserdelikt eröffnet.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Personen, die Angaben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oder zur Fahrweise des Unfallverursachers am Sonntagmorgen zwischen 3.30 Uhr und 4 Uhr, auf der Schaffhauserstrasse Richtung Seebacherplatz im Kreis 11 machen können, sollen sich bei der Polizei melden.</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32" w:history="1">
        <w:r>
          <w:rPr>
            <w:rFonts w:ascii="arial" w:eastAsia="arial" w:hAnsi="arial" w:cs="arial"/>
            <w:b w:val="0"/>
            <w:i/>
            <w:strike w:val="0"/>
            <w:noProof w:val="0"/>
            <w:color w:val="0077CC"/>
            <w:position w:val="0"/>
            <w:sz w:val="20"/>
            <w:u w:val="single"/>
            <w:vertAlign w:val="baseline"/>
          </w:rPr>
          <w:t>https://www.blick.ch/schweiz/zuerich/</w:t>
        </w:r>
      </w:hyperlink>
      <w:hyperlink r:id="rId32" w:history="1">
        <w:r>
          <w:rPr>
            <w:rFonts w:ascii="arial" w:eastAsia="arial" w:hAnsi="arial" w:cs="arial"/>
            <w:b/>
            <w:i/>
            <w:strike w:val="0"/>
            <w:noProof w:val="0"/>
            <w:color w:val="0077CC"/>
            <w:position w:val="0"/>
            <w:sz w:val="20"/>
            <w:u w:val="single"/>
            <w:vertAlign w:val="baseline"/>
          </w:rPr>
          <w:t>unfall</w:t>
        </w:r>
      </w:hyperlink>
      <w:hyperlink r:id="rId32" w:history="1">
        <w:r>
          <w:rPr>
            <w:rFonts w:ascii="arial" w:eastAsia="arial" w:hAnsi="arial" w:cs="arial"/>
            <w:b w:val="0"/>
            <w:i/>
            <w:strike w:val="0"/>
            <w:noProof w:val="0"/>
            <w:color w:val="0077CC"/>
            <w:position w:val="0"/>
            <w:sz w:val="20"/>
            <w:u w:val="single"/>
            <w:vertAlign w:val="baseline"/>
          </w:rPr>
          <w:t>-in-zuerich-schweizer-20-verliert-kontrolle-ueber-bmw-totalschaden-id20287700.html</w:t>
        </w:r>
      </w:hyperlink>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23" o:title=""/>
          </v:shape>
        </w:pict>
      </w:r>
      <w:r>
        <w:cr/>
      </w:r>
    </w:p>
    <w:p>
      <w:pPr>
        <w:pStyle w:val="Heading11"/>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Vier Verletzte bei Kollision auf der A1 bei Flumenthal SO</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12. November 2024 </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Vier Verletzte bei Kollision auf der A1 bei Flumenthal SO; S. NaN</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Flumenthal SO wurden vier Personen verletzt. Ein Autofahrer touchierte einen Lastwagen, der ins Schleudern geriet. Die Autobahn war vorübergehend gesperrt und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umgeleitet.</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der Kollision eines Personenwagens und eines Lastwagens auf der Autobahn A1 bei Flumenthal SO sind am Montagnachmittag vier Personen verletzt worden. Die Autobahn war in Richtung Zürich wegen des Unfalls vorübergehend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umgeleitet.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52-jähriger Autofahrer sei etwa um 13.15 Uhr auf der Überholspur der A1 bei Flumenthal in Richtung Zürich gefahren, teilte die Kantonspolizei Solothurn am Dienstag mit.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Bereich der Autobahnraststätte Deitingen Süd habe er einen Lastwagen, der auf der Normalspur unterwegs gewesen sei, im Heckbereich touchiert. Dadurch kam der Lastwagen ins Schleudern und der Chauffeur verlor die Kontrolle über das Fahrzeug, wie die Polizei schreibt.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einer zweiten Kollision seien die beiden Fahrzeuge in die Mittelleitplanke geprallt. Zwei Personen im Lastwagen und zwei Personen im Auto seien leicht verletzt worden. Der Rettungsdienst habe die Verletzten zur Kontrolle in ein Spital gebracht.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den Fahrzeugen und den Einrichtungen der Autobahn entstand nach Angaben der Polizei ein Gesamtschaden von mehreren 10'000 Franken.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Autobahn war im Bereich der Unfallstelle zeitweise komplett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in dieser Zeit über den Rastplatz Deitingen Süd umgeleitet.</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40" w:history="1">
        <w:r>
          <w:rPr>
            <w:rFonts w:ascii="arial" w:eastAsia="arial" w:hAnsi="arial" w:cs="arial"/>
            <w:b w:val="0"/>
            <w:i/>
            <w:strike w:val="0"/>
            <w:noProof w:val="0"/>
            <w:color w:val="0077CC"/>
            <w:position w:val="0"/>
            <w:sz w:val="20"/>
            <w:u w:val="single"/>
            <w:vertAlign w:val="baseline"/>
          </w:rPr>
          <w:t>https://www.blick.ch/schweiz/</w:t>
        </w:r>
      </w:hyperlink>
      <w:hyperlink r:id="rId40" w:history="1">
        <w:r>
          <w:rPr>
            <w:rFonts w:ascii="arial" w:eastAsia="arial" w:hAnsi="arial" w:cs="arial"/>
            <w:b/>
            <w:i/>
            <w:strike w:val="0"/>
            <w:noProof w:val="0"/>
            <w:color w:val="0077CC"/>
            <w:position w:val="0"/>
            <w:sz w:val="20"/>
            <w:u w:val="single"/>
            <w:vertAlign w:val="baseline"/>
          </w:rPr>
          <w:t>unfall</w:t>
        </w:r>
      </w:hyperlink>
      <w:hyperlink r:id="rId40" w:history="1">
        <w:r>
          <w:rPr>
            <w:rFonts w:ascii="arial" w:eastAsia="arial" w:hAnsi="arial" w:cs="arial"/>
            <w:b w:val="0"/>
            <w:i/>
            <w:strike w:val="0"/>
            <w:noProof w:val="0"/>
            <w:color w:val="0077CC"/>
            <w:position w:val="0"/>
            <w:sz w:val="20"/>
            <w:u w:val="single"/>
            <w:vertAlign w:val="baseline"/>
          </w:rPr>
          <w:t>-nach-ueberholmanoever-vier-verletzte-bei-kollision-auf-der-a1-bei-flumenthal-so-id20313464.html</w:t>
        </w:r>
      </w:hyperlink>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23" o:title=""/>
          </v:shape>
        </w:pict>
      </w:r>
      <w:r>
        <w:cr/>
      </w:r>
    </w:p>
    <w:p>
      <w:pPr>
        <w:pStyle w:val="Heading12"/>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 xml:space="preserve">Wer abgelenkt ist im </w:t>
        </w:r>
      </w:hyperlink>
      <w:hyperlink r:id="rId47" w:history="1">
        <w:r>
          <w:rPr>
            <w:rFonts w:ascii="arial" w:eastAsia="arial" w:hAnsi="arial" w:cs="arial"/>
            <w:b/>
            <w:i/>
            <w:strike w:val="0"/>
            <w:color w:val="0077CC"/>
            <w:sz w:val="28"/>
            <w:u w:val="single"/>
            <w:vertAlign w:val="baseline"/>
          </w:rPr>
          <w:t>Verkehr</w:t>
        </w:r>
      </w:hyperlink>
      <w:hyperlink r:id="rId47" w:history="1">
        <w:r>
          <w:rPr>
            <w:rFonts w:ascii="arial" w:eastAsia="arial" w:hAnsi="arial" w:cs="arial"/>
            <w:b/>
            <w:i/>
            <w:strike w:val="0"/>
            <w:color w:val="0077CC"/>
            <w:sz w:val="28"/>
            <w:u w:val="single"/>
            <w:vertAlign w:val="baseline"/>
          </w:rPr>
          <w:t xml:space="preserve">, riskiert einen </w:t>
        </w:r>
      </w:hyperlink>
      <w:hyperlink r:id="rId47" w:history="1">
        <w:r>
          <w:rPr>
            <w:rFonts w:ascii="arial" w:eastAsia="arial" w:hAnsi="arial" w:cs="arial"/>
            <w:b/>
            <w:i/>
            <w:strike w:val="0"/>
            <w:color w:val="0077CC"/>
            <w:sz w:val="28"/>
            <w:u w:val="single"/>
            <w:vertAlign w:val="baseline"/>
          </w:rPr>
          <w:t>Unfall</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23.September 2021</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CH Regionalmedien AG Alle Rechte vorbehalten</w:t>
      </w:r>
    </w:p>
    <w:p>
      <w:pPr>
        <w:pStyle w:val="Normal4"/>
        <w:keepNext w:val="0"/>
        <w:spacing w:before="120" w:after="0" w:line="220" w:lineRule="atLeast"/>
        <w:ind w:left="0" w:right="0" w:firstLine="0"/>
        <w:jc w:val="left"/>
      </w:pPr>
      <w:r>
        <w:br/>
      </w:r>
      <w:r>
        <w:pict>
          <v:shape id="_x0000_i1036" type="#_x0000_t75" style="width:105pt;height:54.75pt">
            <v:imagedata r:id="rId4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ZUG</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Varisco</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Anfang Woche haben Polizisten in Oberwil die Verkehrsteilnehmer für die Risiken sensibilisiert.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«Grüezi, mein Name ist Remo Zemp von der Zuger Polizei. Wir führen eine Präventionskampagne zum Thema Ablenkung im Strassenverkehr durch», erklärt der Polizist, der sich auf dem Parkplatz Rigiblick in Oberwil zum Autofenster hinunterbeugt und um Führerschein und Fahrzeugpapiere bittet.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Remo Zemp ist Leiter Prävention bei der Zuger Polizei. Ablenkung im Strassenverkehr findet man überall: Ein Kind am Strassenrand, ein hitziges Gespräch mit dem Beifahrer oder der Blick aufs Handy sind nur einige Beispiele dafür. Das kann verheerende Folgen haben: Unachtsamkeit im Strassenverkehr ist auch im Kanton Zug eine der häufigsten Unfallursachen. Denn wer nicht auf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konzentriert ist, läuft Gefahr, von der Strasse abzukommen oder auf ein anderes Auto aufzufahren.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diese Gefahren macht die Zuger Polizei Anfang Woche mit einem Aktionstag aufmerksam. Es ist dies eine gezielte Präventionskampagne zum Thema Ablenkung. Natürlich weise die Zuger Polizei während der täglichen Patrouillentätigkeit und den dabei stattfindenden Verkehrskontrollen Verkehrsteilnehmer darauf hin, dass sie sich nicht ablenken lassen sollen, schildert Zemp. Bei einer Übertretung werden Ordnungsbussen ausgestellt. «Solche Präventionskampagnen, mit denen wir die Bevölkerung sensibilisieren wollen, werden zu den verschiedensten Themen immer wieder durchgeführt.»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 zu lange schaut, wird herausgewinkt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Aufbau der Präventionskampagne hat die Polizei so gestaltet, dass sie ein paar hundert Meter vor dem Rigiblick Parkplatz drei Schilder am Strassenrand platziert hat. Auf jenen Tafeln wird die Ablenkungsproblematik thematisiert. Wer zu lange auf die Schilder schaut oder sonst abgelenkt ist, wird auf den Parkplatz gewinkt. Zemp erklärt: «Ein kurzer Blick auf die Plakate ist kein Problem. Im Strassenverkehr gibt es immer wieder Situationen wie beispielsweise Signalisationen, bei denen der Blick von der Strasse abgewendet wird.» Er betont: «Wichtig: Uns geht es bei der heutigen Aktion nicht darum, Ordnungsbussen auszustellen. Wir fokussieren uns klar darauf, dass den Verkehrsteilnehmern bewusst wird, welche Risiken durch Ablenkung aller Art entstehen.»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Autofahrer zeigen gemäss Zemp ausnahmslos Verständnis. Er vermutet, dass dies darauf zurückzuführen ist, dass es sich um eine präventive und keine repressive Kontrolle handelt. «Die Autofahrer haben in den meisten Fällen keine Fehler begangen, wenn wir sie hier auf den Parkplatz winken und mit der präventiven Kampagne können wir sie auf mögliche Gefahren aufmerksam machen», zeigt sich Remo Zemp überzeugt. Was der Leiter Prävention beschreibt, bestätigt der Augenschein vor Ort. Verständnis zeigen alle, gewisse Autofahrer betonen im Gespräch mit den Polizisten, dass es wichtig sei, auf die Ablenkung zu achten. Auf den Parkplatz gewinkt werden nicht nur Autofahrer, die lange auf die Plakate schauen, sondern ebenfalls diejenigen, die mit ihrem Beifahrer angeregt diskutieren oder den Blick auf der Mittelkonsole haben.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Polizistinnen und Polizisten sind nicht speziell geschult worden für diese Kampagne. «Präventive Kontrollen führen unsere Polizisten im normalen Alltag durch, sie kennen daher die Rahmenbedingungen», erklärt Remo Zemp.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Varisco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2021</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9"/>
          <w:headerReference w:type="default" r:id="rId50"/>
          <w:footerReference w:type="even" r:id="rId51"/>
          <w:footerReference w:type="default" r:id="rId52"/>
          <w:headerReference w:type="first" r:id="rId53"/>
          <w:footerReference w:type="first" r:id="rId54"/>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23" o:title=""/>
          </v:shape>
        </w:pict>
      </w:r>
      <w:r>
        <w:cr/>
      </w:r>
    </w:p>
    <w:p>
      <w:pPr>
        <w:pStyle w:val="Heading13"/>
        <w:keepNext w:val="0"/>
        <w:spacing w:after="200" w:line="340" w:lineRule="atLeast"/>
        <w:ind w:left="0" w:right="0" w:firstLine="0"/>
        <w:jc w:val="center"/>
      </w:pPr>
      <w:hyperlink r:id="rId55" w:history="1">
        <w:r>
          <w:rPr>
            <w:rFonts w:ascii="arial" w:eastAsia="arial" w:hAnsi="arial" w:cs="arial"/>
            <w:b/>
            <w:i/>
            <w:strike w:val="0"/>
            <w:color w:val="0077CC"/>
            <w:sz w:val="28"/>
            <w:u w:val="single"/>
            <w:vertAlign w:val="baseline"/>
          </w:rPr>
          <w:t xml:space="preserve">SVP-Inserat Lockdown beenden, «Bund» vom 12. Februar; </w:t>
        </w:r>
      </w:hyperlink>
      <w:hyperlink r:id="rId55" w:history="1">
        <w:r>
          <w:rPr>
            <w:rFonts w:ascii="arial" w:eastAsia="arial" w:hAnsi="arial" w:cs="arial"/>
            <w:b/>
            <w:i/>
            <w:strike w:val="0"/>
            <w:color w:val="0077CC"/>
            <w:sz w:val="28"/>
            <w:u w:val="single"/>
            <w:vertAlign w:val="baseline"/>
          </w:rPr>
          <w:t>Verkehr</w:t>
        </w:r>
      </w:hyperlink>
      <w:hyperlink r:id="rId55" w:history="1">
        <w:r>
          <w:rPr>
            <w:rFonts w:ascii="arial" w:eastAsia="arial" w:hAnsi="arial" w:cs="arial"/>
            <w:b/>
            <w:i/>
            <w:strike w:val="0"/>
            <w:color w:val="0077CC"/>
            <w:sz w:val="28"/>
            <w:u w:val="single"/>
            <w:vertAlign w:val="baseline"/>
          </w:rPr>
          <w:t xml:space="preserve"> Säugling bei </w:t>
        </w:r>
      </w:hyperlink>
      <w:hyperlink r:id="rId55" w:history="1">
        <w:r>
          <w:rPr>
            <w:rFonts w:ascii="arial" w:eastAsia="arial" w:hAnsi="arial" w:cs="arial"/>
            <w:b/>
            <w:i/>
            <w:strike w:val="0"/>
            <w:color w:val="0077CC"/>
            <w:sz w:val="28"/>
            <w:u w:val="single"/>
            <w:vertAlign w:val="baseline"/>
          </w:rPr>
          <w:t>Unfall</w:t>
        </w:r>
      </w:hyperlink>
      <w:hyperlink r:id="rId55" w:history="1">
        <w:r>
          <w:rPr>
            <w:rFonts w:ascii="arial" w:eastAsia="arial" w:hAnsi="arial" w:cs="arial"/>
            <w:b/>
            <w:i/>
            <w:strike w:val="0"/>
            <w:color w:val="0077CC"/>
            <w:sz w:val="28"/>
            <w:u w:val="single"/>
            <w:vertAlign w:val="baseline"/>
          </w:rPr>
          <w:t xml:space="preserve"> getötet, «Bund» vom 10.2.</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Bund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15 Februar 2021</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Tamedia Espace AG Alle Rechte Vorbehalten</w:t>
      </w:r>
    </w:p>
    <w:p>
      <w:pPr>
        <w:pStyle w:val="Normal5"/>
        <w:keepNext w:val="0"/>
        <w:spacing w:before="120" w:after="0" w:line="220" w:lineRule="atLeast"/>
        <w:ind w:left="0" w:right="0" w:firstLine="0"/>
        <w:jc w:val="left"/>
      </w:pPr>
      <w:r>
        <w:br/>
      </w:r>
      <w:r>
        <w:pict>
          <v:shape id="_x0000_i1040" type="#_x0000_t75" style="width:52.08pt;height:14.16pt">
            <v:imagedata r:id="rId56"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 S. 21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Leserbriefe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SVP-Inserat Lockdown beenden, «Bund» vom 12. Februar</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Säugling bei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getötet, «Bund» vom 10.2.</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milde Autolenker-Urteile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Autolenker wird wegen fahrlässiger Tötung zu einer Busse von 2000 Franken verurteilt. Die Wirtin, die vor lauter Ohnmacht für einen Tag ihre Beiz trotz Corona-Verbot öffnet, muss eine Busse von, ja genau, 2000 Franken bezahlen. Zur Differenzierung kassiert der Autofahrer noch einige Monate Freiheitsentzug – bedingt. Es ist für die Medien, die selbsternannten Experten, Leserbrief-Schreiber, Strafrechtler und Gerechtigkeits-Empfinder wesentlich unverfänglicher, sich darüber zu äussern, ob man Mohrenköpfe noch Mohrenköpfe nennen darf, ob Lara Gut-Behrami nun eine Zicke sei oder nicht, ob der Park noch als Veloparkplatz genutzt werden darf, als sich vielleicht einmal zu diesen obermilden Autolenker-Urteilen zu äussern.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WasserfallenBern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Offenbar den Durchblick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eigentlich überlassen wir das Pandemie-Management nicht endlich der SVP? Dann würde der Lockdown mit seinen Langzeitschäden ab morgen Vergangenheit sein und wir dürften wieder in den Restaurants essen, im Fitnesscenter schwitzen und die neue Frühjahrskollektion shoppen gehen. Auch mit dem elenden Homeoffice hätte es ein Ende und die internationale Impfstoffindustrie würde ab sofort in die Schweiz liefern, was das Zeug hält. Das Bundesamt für Gesundheit bekäme dank SVP-Hellsichtigkeit subito den Durchblick, welche Virenmutationen wann, in welcher Gefährlichkeit und Intensität wo genau zuschlagen, und es könnte uns entsprechend informieren statt manipulieren. Auch der Bundesrat dürfte dann nicht mehr länger böswillig die halbe Wirtschaft gegen die Wand fahren, Betriebe in den Ruin schicken, Menschen in Depression und Suizid stürzen und die Staatsschulden ins Uferlose anschwellen lassen. Ja, warum eigentlich nicht? Die haben ja offenbar die Rezepte.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Gerlinde Michel, Spiez</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was folgt dann?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was als Nächstes? Sturm aufs Bundeshaus? Trump und seine aufgehetzten Anhänger lassen grüssen.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Sprenger, Daniel Iseli, Thun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2021</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7"/>
          <w:headerReference w:type="default" r:id="rId58"/>
          <w:footerReference w:type="even" r:id="rId59"/>
          <w:footerReference w:type="default" r:id="rId60"/>
          <w:headerReference w:type="first" r:id="rId61"/>
          <w:footerReference w:type="first" r:id="rId62"/>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23" o:title=""/>
          </v:shape>
        </w:pict>
      </w:r>
      <w:r>
        <w:cr/>
      </w:r>
    </w:p>
    <w:p>
      <w:pPr>
        <w:pStyle w:val="Heading14"/>
        <w:keepNext w:val="0"/>
        <w:spacing w:after="200" w:line="340" w:lineRule="atLeast"/>
        <w:ind w:left="0" w:right="0" w:firstLine="0"/>
        <w:jc w:val="center"/>
      </w:pPr>
      <w:hyperlink r:id="rId63" w:history="1">
        <w:r>
          <w:rPr>
            <w:rFonts w:ascii="arial" w:eastAsia="arial" w:hAnsi="arial" w:cs="arial"/>
            <w:b/>
            <w:i/>
            <w:strike w:val="0"/>
            <w:color w:val="0077CC"/>
            <w:sz w:val="28"/>
            <w:u w:val="single"/>
            <w:vertAlign w:val="baseline"/>
          </w:rPr>
          <w:t>Fussgänger auf A12 von Fahrzeug erfasst</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1. November 2024 </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Schweiz - Autobahn A12: Fussgänger stirbt bei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nahe Marsens FR; S. NaN</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Macher</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Am Donnerstagabend ist ein Fussgänger gestorben, nachdem er auf der Autobahn in der Nähe von Marsens FR von einem Fahrzeug erfasst worden war. Für den Einsatz wurde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vollständig unterbrochen. Eine Untersuchung wurde eingeleitet.</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6950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Macher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 gegen 19.05 Uhr, wurde die Einsatz- und Alarmzentrale der Kantonspolizei Freiburg darüber informiert, dass eine Person auf der Autobahn A12, zwischen Rossens und Bulle, in der Gemeinde Marsens, von einem Fahrzeug erfasst worden war. Mehrere Polizeipatrouillen, der mobile Dienst für Notfallmedizin und Reanimation (SMUR) und die Sanitäter der ASF konnten nur noch den Tod des Mannes feststellen.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ersten Erkenntnissen befand sich ein Fussgänger auf den Fahrspuren der Autobahn, als er von einem Fahrzeug, das von Freiburg in Richtung Vevey unterwegs war, erfasst wurde. Bei dem Opfer handelt es sich wahrscheinlich um einen 24-jährigen Mann. Die Identifizierungsmassnahmen sind jedoch noch im Gange, ebenso wie die Ermittlungen, um die genauen Umstände des Unfallsfestzustellen.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Komplettsperrung bis 1 Uhr morgens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den Einsatz wurde die Autobahn A12 auf dem betroffenen Abschnitt bis circa 1 Uhr morgens komplett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Zur Unterstützung wurden auch die Feuerwehr des Stützpunkts Bulle und Strassenunterhaltsdienstes (SIERA) mobilisiert.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Verstorbene wurde von den Mitarbeitern des diensthabenden Bestattungsunternehmens in Obhut genommen.</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64" w:history="1">
        <w:r>
          <w:rPr>
            <w:rFonts w:ascii="arial" w:eastAsia="arial" w:hAnsi="arial" w:cs="arial"/>
            <w:b w:val="0"/>
            <w:i/>
            <w:strike w:val="0"/>
            <w:noProof w:val="0"/>
            <w:color w:val="0077CC"/>
            <w:position w:val="0"/>
            <w:sz w:val="20"/>
            <w:u w:val="single"/>
            <w:vertAlign w:val="baseline"/>
          </w:rPr>
          <w:t>https://www.blick.ch/schweiz/toedlicher-</w:t>
        </w:r>
      </w:hyperlink>
      <w:hyperlink r:id="rId64" w:history="1">
        <w:r>
          <w:rPr>
            <w:rFonts w:ascii="arial" w:eastAsia="arial" w:hAnsi="arial" w:cs="arial"/>
            <w:b/>
            <w:i/>
            <w:strike w:val="0"/>
            <w:noProof w:val="0"/>
            <w:color w:val="0077CC"/>
            <w:position w:val="0"/>
            <w:sz w:val="20"/>
            <w:u w:val="single"/>
            <w:vertAlign w:val="baseline"/>
          </w:rPr>
          <w:t>unfall</w:t>
        </w:r>
      </w:hyperlink>
      <w:hyperlink r:id="rId64" w:history="1">
        <w:r>
          <w:rPr>
            <w:rFonts w:ascii="arial" w:eastAsia="arial" w:hAnsi="arial" w:cs="arial"/>
            <w:b w:val="0"/>
            <w:i/>
            <w:strike w:val="0"/>
            <w:noProof w:val="0"/>
            <w:color w:val="0077CC"/>
            <w:position w:val="0"/>
            <w:sz w:val="20"/>
            <w:u w:val="single"/>
            <w:vertAlign w:val="baseline"/>
          </w:rPr>
          <w:t>-in-marsens-fr-fussgaenger-auf-a12-von-fahrzeug-erfasst-id20282069.html</w:t>
        </w:r>
      </w:hyperlink>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Pr>
        <w:pStyle w:val="Normal6"/>
      </w:pPr>
    </w:p>
    <w:p>
      <w:pPr>
        <w:pStyle w:val="Normal6"/>
        <w:ind w:left="200"/>
        <w:sectPr>
          <w:type w:val="continuous"/>
          <w:pgMar w:top="840" w:right="1000" w:bottom="840" w:left="1000" w:header="400" w:footer="400"/>
          <w:pgNumType w:fmt="decimal"/>
          <w:cols w:space="720"/>
        </w:sectPr>
      </w:pPr>
      <w:r>
        <w:br/>
      </w:r>
      <w:r>
        <w:pict>
          <v:line id="_x0000_s1045"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5"/>
          <w:headerReference w:type="default" r:id="rId66"/>
          <w:footerReference w:type="even" r:id="rId67"/>
          <w:footerReference w:type="default" r:id="rId68"/>
          <w:headerReference w:type="first" r:id="rId69"/>
          <w:footerReference w:type="first" r:id="rId70"/>
          <w:pgSz w:w="12240" w:h="15840"/>
          <w:pgMar w:top="840" w:right="1000" w:bottom="840" w:left="1000" w:header="400" w:footer="400"/>
          <w:pgNumType w:fmt="decimal"/>
          <w:cols w:space="720"/>
          <w:titlePg w:val="0"/>
        </w:sectPr>
      </w:pPr>
    </w:p>
    <w:p>
      <w:pPr>
        <w:pStyle w:val="Normal7"/>
      </w:pPr>
    </w:p>
    <w:p>
      <w:pPr>
        <w:pStyle w:val="Normal7"/>
      </w:pPr>
      <w:r>
        <w:pict>
          <v:shape id="_x0000_i1046" type="#_x0000_t75" alt="LexisNexis®" style="width:147.75pt;height:30pt">
            <v:imagedata r:id="rId23" o:title=""/>
          </v:shape>
        </w:pict>
      </w:r>
      <w:r>
        <w:cr/>
      </w:r>
    </w:p>
    <w:p>
      <w:pPr>
        <w:pStyle w:val="Heading15"/>
        <w:keepNext w:val="0"/>
        <w:spacing w:after="200" w:line="340" w:lineRule="atLeast"/>
        <w:ind w:left="0" w:right="0" w:firstLine="0"/>
        <w:jc w:val="center"/>
      </w:pPr>
      <w:hyperlink r:id="rId71" w:history="1">
        <w:r>
          <w:rPr>
            <w:rFonts w:ascii="arial" w:eastAsia="arial" w:hAnsi="arial" w:cs="arial"/>
            <w:b/>
            <w:i/>
            <w:strike w:val="0"/>
            <w:color w:val="0077CC"/>
            <w:sz w:val="28"/>
            <w:u w:val="single"/>
            <w:vertAlign w:val="baseline"/>
          </w:rPr>
          <w:t xml:space="preserve">Auf einen Zigi-Stummel statt auf den </w:t>
        </w:r>
      </w:hyperlink>
      <w:hyperlink r:id="rId71" w:history="1">
        <w:r>
          <w:rPr>
            <w:rFonts w:ascii="arial" w:eastAsia="arial" w:hAnsi="arial" w:cs="arial"/>
            <w:b/>
            <w:i/>
            <w:strike w:val="0"/>
            <w:color w:val="0077CC"/>
            <w:sz w:val="28"/>
            <w:u w:val="single"/>
            <w:vertAlign w:val="baseline"/>
          </w:rPr>
          <w:t>Verkehr</w:t>
        </w:r>
      </w:hyperlink>
      <w:hyperlink r:id="rId71" w:history="1">
        <w:r>
          <w:rPr>
            <w:rFonts w:ascii="arial" w:eastAsia="arial" w:hAnsi="arial" w:cs="arial"/>
            <w:b/>
            <w:i/>
            <w:strike w:val="0"/>
            <w:color w:val="0077CC"/>
            <w:sz w:val="28"/>
            <w:u w:val="single"/>
            <w:vertAlign w:val="baseline"/>
          </w:rPr>
          <w:t xml:space="preserve"> konzentriert; Strafbefehl Mit 100 Stundenkilometern auf der Autobahn unterwegs, suchte ein Mann nach einem Zigarettenstummel. Ein </w:t>
        </w:r>
      </w:hyperlink>
      <w:hyperlink r:id="rId71" w:history="1">
        <w:r>
          <w:rPr>
            <w:rFonts w:ascii="arial" w:eastAsia="arial" w:hAnsi="arial" w:cs="arial"/>
            <w:b/>
            <w:i/>
            <w:strike w:val="0"/>
            <w:color w:val="0077CC"/>
            <w:sz w:val="28"/>
            <w:u w:val="single"/>
            <w:vertAlign w:val="baseline"/>
          </w:rPr>
          <w:t>Unfall</w:t>
        </w:r>
      </w:hyperlink>
      <w:hyperlink r:id="rId71" w:history="1">
        <w:r>
          <w:rPr>
            <w:rFonts w:ascii="arial" w:eastAsia="arial" w:hAnsi="arial" w:cs="arial"/>
            <w:b/>
            <w:i/>
            <w:strike w:val="0"/>
            <w:color w:val="0077CC"/>
            <w:sz w:val="28"/>
            <w:u w:val="single"/>
            <w:vertAlign w:val="baseline"/>
          </w:rPr>
          <w:t xml:space="preserve"> mit einer Vespa-Fahrerin war die Folge.</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24 Juli 2022</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Tamedia ZRZ AG Alle Rechte Vorbehalten</w:t>
      </w:r>
    </w:p>
    <w:p>
      <w:pPr>
        <w:pStyle w:val="Normal7"/>
        <w:keepNext w:val="0"/>
        <w:spacing w:before="120" w:after="0" w:line="220" w:lineRule="atLeast"/>
        <w:ind w:left="0" w:right="0" w:firstLine="0"/>
        <w:jc w:val="left"/>
      </w:pPr>
      <w:r>
        <w:br/>
      </w:r>
      <w:r>
        <w:pict>
          <v:shape id="_x0000_i1047" type="#_x0000_t75" style="width:71.04pt;height:16.08pt">
            <v:imagedata r:id="rId7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WINTERTHUR; S. 3</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155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einen Zigi-Stummel statt auf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konzentriert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Strafbefehl Mit 100 Stundenkilometern auf der Autobahn unterwegs, suchte ein Mann nach einem Zigarettenstummel.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einer Vespa-Fahrerin war die Folge.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Seinen Ausgang hatte ein in der Ostschweiz wohnhafter Angolaner an der Zürcher Langstrasse verbracht. An jenem frühen Sonntagmorgen Ende Juni 2021 machte er sich mit seinem Kleinwagen auf den Heimweg. Der 31-Jährige war gemäss Strafbefehl der Staatsanwaltschaft Winterthur/Unterland alkoholisiert, und er hatte eine unbekannte Menge Marihuana sowie Ecstasy konsumiert.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 rund 100 Kilometern pro Stunde war der Mann auf der Überholspur der A1 unterwegs, als er seinen brennenden Zigarettenstummel aus dem Fenster warf. Die Kippe wurde aber direkt zurück ins Fahrzeuginnere geweht. Der Angolaner bückte sich in Richtung des Fussraumes und suchte diesen nach dem Zigarettenstummel ab. Während rund zehn Sekunden konzentrierte er sich so nicht auf den Strassenverkehr.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die andere Spur geraten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Während dieses Manövers lenkte der Mann sein Auto vom Überhol- auf den Normalstreifen und kollidierte auf dem Gemeindegebiet von Winterthur mit einer Vespa, deren Geschwindigkeit zu diesem Zeitpunkt rund 80 Stundenkilometer betrug. Die Vespa-Fahrerin zog sich erhebliche Rumpfverletzungen zu. An den beiden Fahrzeugen entstand Sachschaden.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Staatsanwaltschaft hat den fehlbaren Lenker wegen fahrlässiger Körperverletzung, Fahrens in fahrunfähigem Zustand und Übertretung des Betäubungsmittelgesetzes zu einer unbedingten Geldstrafe von 180 Tagessätzen à 30 Franken (5400 Franken) und einer Busse von 300 Franken verurteilt. Die unbedingte Geldstrafe deutet darauf hin, dass der Angolaner schon früher mit dem Gesetz in Konflikt geraten ist.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Zusätzlich zu Geldstrafe und Busse muss er mehr als 1500 Franken für ein Gutachten und 735 Franken für den Abschleppdienst bezahlen. Mit weiteren 800 Franken schlägt das Verfahren zu Buche. Alles in allem muss der 31-Jährige rund 8750 Franken berappen.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Gut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der A1 kollidierte ein PW-Lenker mit einer Vespa. Foto: M. Schoder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2022</w:t>
      </w:r>
    </w:p>
    <w:p>
      <w:pPr>
        <w:pStyle w:val="Normal7"/>
      </w:pPr>
    </w:p>
    <w:p>
      <w:pPr>
        <w:pStyle w:val="Normal7"/>
        <w:ind w:left="200"/>
        <w:sectPr>
          <w:type w:val="continuous"/>
          <w:pgMar w:top="840" w:right="1000" w:bottom="840" w:left="1000" w:header="400" w:footer="400"/>
          <w:pgNumType w:fmt="decimal"/>
          <w:cols w:space="720"/>
        </w:sectPr>
      </w:pPr>
      <w:r>
        <w:br/>
      </w:r>
      <w:r>
        <w:pict>
          <v:line id="_x0000_s1049"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3"/>
          <w:headerReference w:type="default" r:id="rId74"/>
          <w:footerReference w:type="even" r:id="rId75"/>
          <w:footerReference w:type="default" r:id="rId76"/>
          <w:headerReference w:type="first" r:id="rId77"/>
          <w:footerReference w:type="first" r:id="rId78"/>
          <w:pgSz w:w="12240" w:h="15840"/>
          <w:pgMar w:top="840" w:right="1000" w:bottom="840" w:left="1000" w:header="400" w:footer="400"/>
          <w:pgNumType w:fmt="decimal"/>
          <w:cols w:space="720"/>
          <w:titlePg w:val="0"/>
        </w:sectPr>
      </w:pPr>
    </w:p>
    <w:p>
      <w:pPr>
        <w:pStyle w:val="Normal8"/>
      </w:pPr>
    </w:p>
    <w:p>
      <w:pPr>
        <w:pStyle w:val="Normal8"/>
      </w:pPr>
      <w:r>
        <w:pict>
          <v:shape id="_x0000_i1050" type="#_x0000_t75" alt="LexisNexis®" style="width:147.75pt;height:30pt">
            <v:imagedata r:id="rId23" o:title=""/>
          </v:shape>
        </w:pict>
      </w:r>
      <w:r>
        <w:cr/>
      </w:r>
    </w:p>
    <w:p>
      <w:pPr>
        <w:pStyle w:val="Heading16"/>
        <w:keepNext w:val="0"/>
        <w:spacing w:after="200" w:line="340" w:lineRule="atLeast"/>
        <w:ind w:left="0" w:right="0" w:firstLine="0"/>
        <w:jc w:val="center"/>
      </w:pPr>
      <w:hyperlink r:id="rId79" w:history="1">
        <w:r>
          <w:rPr>
            <w:rFonts w:ascii="arial" w:eastAsia="arial" w:hAnsi="arial" w:cs="arial"/>
            <w:b/>
            <w:i/>
            <w:strike w:val="0"/>
            <w:color w:val="0077CC"/>
            <w:sz w:val="28"/>
            <w:u w:val="single"/>
            <w:vertAlign w:val="baseline"/>
          </w:rPr>
          <w:t xml:space="preserve">Seelisbergtunnel und Axenstrasse sind nach </w:t>
        </w:r>
      </w:hyperlink>
      <w:hyperlink r:id="rId79" w:history="1">
        <w:r>
          <w:rPr>
            <w:rFonts w:ascii="arial" w:eastAsia="arial" w:hAnsi="arial" w:cs="arial"/>
            <w:b/>
            <w:i/>
            <w:strike w:val="0"/>
            <w:color w:val="0077CC"/>
            <w:sz w:val="28"/>
            <w:u w:val="single"/>
            <w:vertAlign w:val="baseline"/>
          </w:rPr>
          <w:t>Unfall</w:t>
        </w:r>
      </w:hyperlink>
      <w:hyperlink r:id="rId79" w:history="1">
        <w:r>
          <w:rPr>
            <w:rFonts w:ascii="arial" w:eastAsia="arial" w:hAnsi="arial" w:cs="arial"/>
            <w:b/>
            <w:i/>
            <w:strike w:val="0"/>
            <w:color w:val="0077CC"/>
            <w:sz w:val="28"/>
            <w:u w:val="single"/>
            <w:vertAlign w:val="baseline"/>
          </w:rPr>
          <w:t xml:space="preserve"> wieder offen</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3. August 2024 1:15 PM CET</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Stans </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1" style="position:absolute;z-index:25167360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Seelisbergtunnel auf der Autobahn A2 ist am Samstagmittag wieder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freigegeben worden. Auch die Axenstrasse am anderen Ufer des Urnersees ist wieder geöffnet. Dort wurde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zunächst wechselseitig auf einer Spur geführt. Vor dem Gotthard-Srassentunnel gab es nach wie vor lange Staus.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Dies gab die Kantonspolizei Uri auf Anfrage der Nachrichtenagentur Keystone-SDA bekannt. Am Vormittag war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Nord-Südachse am Samstagmorgen im Kanton Uri stark gestört worden. Nach einem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der Seelisbertunnel der Autobahn A2 Richtung Norden gesperrt. Kurz darauf musste die Axenstrasse nach einer Kollision dreier Fahrzeuge komplett gesperrt werden.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 Folge wurde auch der Gotthardstrassentunnel in Richtung Norden vorübergehend gesperrt, um ein weiteres Anwachsen der Staus auf der Urner Seite zu verhindern.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Axenstrasse und die A2 via Seelisbergtunnel sind zwei wichtige Strassen, die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nach dem Gotthardtunnel weiter in Richtung Norden führen.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Wegen des Ferienverkehrs war die A2 im Gotthardgebiet bereits vor den Sperrungen überlastet gewesen. Kurz nach 13.00 Uhr stauten sich die Fahrzeuge vor dem Gotthard-Südportal in Airolo TI auf neun Kilometern Länge. In der Gegenrichtung, vor dem Nordportal in Göschenen UR, gab es 5 Kilometer Stau.</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
        <w:spacing w:line="60" w:lineRule="exact"/>
      </w:pPr>
      <w:r>
        <w:pict>
          <v:line id="_x0000_s1052" style="position:absolute;z-index:251674624"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Meldung mit Öffnung des Gotthard-Strassentunnels aktualisiert. Zweiter sowie letzter Abschnitt neu.</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2024</w:t>
      </w:r>
    </w:p>
    <w:p>
      <w:pPr>
        <w:pStyle w:val="Normal8"/>
      </w:pPr>
    </w:p>
    <w:p>
      <w:pPr>
        <w:pStyle w:val="Normal8"/>
        <w:ind w:left="200"/>
        <w:sectPr>
          <w:type w:val="continuous"/>
          <w:pgMar w:top="840" w:right="1000" w:bottom="840" w:left="1000" w:header="400" w:footer="400"/>
          <w:pgNumType w:fmt="decimal"/>
          <w:cols w:space="720"/>
        </w:sectPr>
      </w:pPr>
      <w:r>
        <w:br/>
      </w:r>
      <w:r>
        <w:pict>
          <v:line id="_x0000_s1053"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80"/>
          <w:headerReference w:type="default" r:id="rId81"/>
          <w:footerReference w:type="even" r:id="rId82"/>
          <w:footerReference w:type="default" r:id="rId83"/>
          <w:headerReference w:type="first" r:id="rId84"/>
          <w:footerReference w:type="first" r:id="rId85"/>
          <w:pgSz w:w="12240" w:h="15840"/>
          <w:pgMar w:top="840" w:right="1000" w:bottom="840" w:left="1000" w:header="400" w:footer="400"/>
          <w:pgNumType w:fmt="decimal"/>
          <w:cols w:space="720"/>
          <w:titlePg w:val="0"/>
        </w:sectPr>
      </w:pPr>
    </w:p>
    <w:p>
      <w:pPr>
        <w:pStyle w:val="Normal9"/>
      </w:pPr>
    </w:p>
    <w:p>
      <w:pPr>
        <w:pStyle w:val="Normal9"/>
      </w:pPr>
      <w:r>
        <w:pict>
          <v:shape id="_x0000_i1054" type="#_x0000_t75" alt="LexisNexis®" style="width:147.75pt;height:30pt">
            <v:imagedata r:id="rId23" o:title=""/>
          </v:shape>
        </w:pict>
      </w:r>
      <w:r>
        <w:cr/>
      </w:r>
    </w:p>
    <w:p>
      <w:pPr>
        <w:pStyle w:val="Heading17"/>
        <w:keepNext w:val="0"/>
        <w:spacing w:after="200" w:line="340" w:lineRule="atLeast"/>
        <w:ind w:left="0" w:right="0" w:firstLine="0"/>
        <w:jc w:val="center"/>
      </w:pPr>
      <w:hyperlink r:id="rId86" w:history="1">
        <w:r>
          <w:rPr>
            <w:rFonts w:ascii="arial" w:eastAsia="arial" w:hAnsi="arial" w:cs="arial"/>
            <w:b/>
            <w:i/>
            <w:strike w:val="0"/>
            <w:color w:val="0077CC"/>
            <w:sz w:val="28"/>
            <w:u w:val="single"/>
            <w:vertAlign w:val="baseline"/>
          </w:rPr>
          <w:t xml:space="preserve">Polizei sucht Zeugen; Geisterfahrer verursacht </w:t>
        </w:r>
      </w:hyperlink>
      <w:hyperlink r:id="rId86" w:history="1">
        <w:r>
          <w:rPr>
            <w:rFonts w:ascii="arial" w:eastAsia="arial" w:hAnsi="arial" w:cs="arial"/>
            <w:b/>
            <w:i/>
            <w:strike w:val="0"/>
            <w:color w:val="0077CC"/>
            <w:sz w:val="28"/>
            <w:u w:val="single"/>
            <w:vertAlign w:val="baseline"/>
          </w:rPr>
          <w:t>Unfall</w:t>
        </w:r>
      </w:hyperlink>
      <w:hyperlink r:id="rId86" w:history="1">
        <w:r>
          <w:rPr>
            <w:rFonts w:ascii="arial" w:eastAsia="arial" w:hAnsi="arial" w:cs="arial"/>
            <w:b/>
            <w:i/>
            <w:strike w:val="0"/>
            <w:color w:val="0077CC"/>
            <w:sz w:val="28"/>
            <w:u w:val="single"/>
            <w:vertAlign w:val="baseline"/>
          </w:rPr>
          <w:t xml:space="preserve"> in Zürich</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30. Juli 2024 </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Zürich; S. NaN</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 Nadler</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Am Dienstagnachmittag hat ein Falschfahrer in Zürich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verursacht. Mehrere Personen wurden verletzt und vier Fahrzeuge beschädigt. Die Stadtpolizei Zürich bittet um Hinweise aus der Bevölkerung.</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5"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Nadler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Dienstagnachmittag kam es auf der Pfingstweidbrücke in Zürich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Grund war ein Falschfahrer, wie die Stadtpolizei Zürich mitteilt. Dabei wurden mehrere Personen verletzt und vier Fahrzeuge beschädigt. Die Stadtpolizei Zürich sucht Zeugen.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16 Uhr ging bei der Stadtpolizei Zürich die Meldung über einen Verkehrsunfall im Kreis 9 ein. Gemäss bisherigen Erkenntnissen fuhr der Falschfahrer (44) mit einem Lieferwagen verbotenerweise auf der Bernerstrasse Nord stadteinwärts. Aufgrund der Tatsache, dass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 dieser Örtlichkeit mehrspurig stadtauswärts geführt wird, kam es auf der Pfingstweidbrücke zur Kollision mit einem korrekt fahrenden Personenwagen. Durch diese Kollision wurden zwei weitere Fahrzeuge beschädigt.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Stadtpolizei Zürich klärt Unfallhergang ab</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Geisterfahrer und zwei weitere Personen, die in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verwickelt waren, mussten durch die Sanität von Schutz &amp; Rettung Zürich mit leichten bis mittelschweren Verletzungen ins Spital gebracht werden. Der genaue Unfallhergang wird durch die Stadtpolizei Zürich abgeklärt.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eine umfassende Beweissicherung rückten Spezialisten des Unfalltechnischen Dienstes der Stadtpolizei Zürich aus. Aufgrund des Unfalls musste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via Aargauerstrasse und Pfingstweidstrasse umgeleitet werden.</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87" w:history="1">
        <w:r>
          <w:rPr>
            <w:rFonts w:ascii="arial" w:eastAsia="arial" w:hAnsi="arial" w:cs="arial"/>
            <w:b w:val="0"/>
            <w:i/>
            <w:strike w:val="0"/>
            <w:noProof w:val="0"/>
            <w:color w:val="0077CC"/>
            <w:position w:val="0"/>
            <w:sz w:val="20"/>
            <w:u w:val="single"/>
            <w:vertAlign w:val="baseline"/>
          </w:rPr>
          <w:t>https://www.blick.ch/schweiz/zuerich/polizei-sucht-zeugen-geisterfahrer-verursacht-</w:t>
        </w:r>
      </w:hyperlink>
      <w:hyperlink r:id="rId87" w:history="1">
        <w:r>
          <w:rPr>
            <w:rFonts w:ascii="arial" w:eastAsia="arial" w:hAnsi="arial" w:cs="arial"/>
            <w:b/>
            <w:i/>
            <w:strike w:val="0"/>
            <w:noProof w:val="0"/>
            <w:color w:val="0077CC"/>
            <w:position w:val="0"/>
            <w:sz w:val="20"/>
            <w:u w:val="single"/>
            <w:vertAlign w:val="baseline"/>
          </w:rPr>
          <w:t>unfall</w:t>
        </w:r>
      </w:hyperlink>
      <w:hyperlink r:id="rId87" w:history="1">
        <w:r>
          <w:rPr>
            <w:rFonts w:ascii="arial" w:eastAsia="arial" w:hAnsi="arial" w:cs="arial"/>
            <w:b w:val="0"/>
            <w:i/>
            <w:strike w:val="0"/>
            <w:noProof w:val="0"/>
            <w:color w:val="0077CC"/>
            <w:position w:val="0"/>
            <w:sz w:val="20"/>
            <w:u w:val="single"/>
            <w:vertAlign w:val="baseline"/>
          </w:rPr>
          <w:t>-in-zuerich-id19994688.html</w:t>
        </w:r>
      </w:hyperlink>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2024</w:t>
      </w:r>
    </w:p>
    <w:p>
      <w:pPr>
        <w:pStyle w:val="Normal9"/>
      </w:pPr>
    </w:p>
    <w:p>
      <w:pPr>
        <w:pStyle w:val="Normal9"/>
        <w:ind w:left="200"/>
        <w:sectPr>
          <w:type w:val="continuous"/>
          <w:pgMar w:top="840" w:right="1000" w:bottom="840" w:left="1000" w:header="400" w:footer="400"/>
          <w:pgNumType w:fmt="decimal"/>
          <w:cols w:space="720"/>
        </w:sectPr>
      </w:pPr>
      <w:r>
        <w:br/>
      </w:r>
      <w:r>
        <w:pict>
          <v:line id="_x0000_s1056"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8"/>
          <w:headerReference w:type="default" r:id="rId89"/>
          <w:footerReference w:type="even" r:id="rId90"/>
          <w:footerReference w:type="default" r:id="rId91"/>
          <w:headerReference w:type="first" r:id="rId92"/>
          <w:footerReference w:type="first" r:id="rId93"/>
          <w:pgSz w:w="12240" w:h="15840"/>
          <w:pgMar w:top="840" w:right="1000" w:bottom="840" w:left="1000" w:header="400" w:footer="400"/>
          <w:pgNumType w:fmt="decimal"/>
          <w:cols w:space="720"/>
          <w:titlePg w:val="0"/>
        </w:sectPr>
      </w:pPr>
    </w:p>
    <w:p>
      <w:pPr>
        <w:pStyle w:val="Normal10"/>
      </w:pPr>
    </w:p>
    <w:p>
      <w:pPr>
        <w:pStyle w:val="Normal10"/>
      </w:pPr>
      <w:r>
        <w:pict>
          <v:shape id="_x0000_i1057" type="#_x0000_t75" alt="LexisNexis®" style="width:147.75pt;height:30pt">
            <v:imagedata r:id="rId23" o:title=""/>
          </v:shape>
        </w:pict>
      </w:r>
      <w:r>
        <w:cr/>
      </w:r>
    </w:p>
    <w:p>
      <w:pPr>
        <w:pStyle w:val="Heading18"/>
        <w:keepNext w:val="0"/>
        <w:spacing w:after="200" w:line="340" w:lineRule="atLeast"/>
        <w:ind w:left="0" w:right="0" w:firstLine="0"/>
        <w:jc w:val="center"/>
      </w:pPr>
      <w:hyperlink r:id="rId94" w:history="1">
        <w:r>
          <w:rPr>
            <w:rFonts w:ascii="arial" w:eastAsia="arial" w:hAnsi="arial" w:cs="arial"/>
            <w:b/>
            <w:i/>
            <w:strike w:val="0"/>
            <w:color w:val="0077CC"/>
            <w:sz w:val="28"/>
            <w:u w:val="single"/>
            <w:vertAlign w:val="baseline"/>
          </w:rPr>
          <w:t xml:space="preserve">Wie ein scheinbar banaler Blechschaden den </w:t>
        </w:r>
      </w:hyperlink>
      <w:hyperlink r:id="rId94" w:history="1">
        <w:r>
          <w:rPr>
            <w:rFonts w:ascii="arial" w:eastAsia="arial" w:hAnsi="arial" w:cs="arial"/>
            <w:b/>
            <w:i/>
            <w:strike w:val="0"/>
            <w:color w:val="0077CC"/>
            <w:sz w:val="28"/>
            <w:u w:val="single"/>
            <w:vertAlign w:val="baseline"/>
          </w:rPr>
          <w:t>Verkehr</w:t>
        </w:r>
      </w:hyperlink>
      <w:hyperlink r:id="rId94" w:history="1">
        <w:r>
          <w:rPr>
            <w:rFonts w:ascii="arial" w:eastAsia="arial" w:hAnsi="arial" w:cs="arial"/>
            <w:b/>
            <w:i/>
            <w:strike w:val="0"/>
            <w:color w:val="0077CC"/>
            <w:sz w:val="28"/>
            <w:u w:val="single"/>
            <w:vertAlign w:val="baseline"/>
          </w:rPr>
          <w:t xml:space="preserve"> lahmlegt</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Basler Zeitung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16 Oktober 2024</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Basler Zeitung AG Alle Rechte Vorbehalten</w:t>
      </w:r>
    </w:p>
    <w:p>
      <w:pPr>
        <w:pStyle w:val="Normal10"/>
        <w:keepNext w:val="0"/>
        <w:spacing w:before="120" w:after="0" w:line="220" w:lineRule="atLeast"/>
        <w:ind w:left="0" w:right="0" w:firstLine="0"/>
        <w:jc w:val="left"/>
      </w:pPr>
      <w:r>
        <w:br/>
      </w:r>
      <w:r>
        <w:pict>
          <v:shape id="_x0000_i1058" type="#_x0000_t75" style="width:166.48pt;height:40.49pt">
            <v:imagedata r:id="rId9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18</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9"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Tramunfälle In Basel kam es kürzlich zu einer harmlosen Kollision zwischen Tram und Auto. Nur: Warum dauerte die Räumung so lange?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sieht nach einem harmlosen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Am Donnerstagnachmittag ist ein Auto in der Basler Aeschenvorstadt mit einem Tram der BLT kollidiert und neben diesem zu stehen gekommen. Bilder der Unfallstelle zeugen von Schrammen am 10er-Tram, der linke Aussenspiegel des Autos ist gebrochen.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Tram sei bei der Kollision an der Front und seitlich beschädigt worden, bestätigt die BLT. Man habe den Schaden innerhalb eines Arbeitstages beheben können. Für die Polizei ist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keine eigene Mitteilung wert.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 doch vermag der scheinbar banale Zusammenstoss den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 dem Nachmittag erheblich zu stören: Rund eine Stunde lang ist die viel befahrene Strecke zwischen Aeschenplatz und Bankverein in Richtung Innenstadt blockiert. Die Basler Verkehrs-Betriebe (BVB), die für Verkehrsüberwachung in der Stadt zuständig sind, melden Probleme auf diversen Linien.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Verwunderte Reaktionen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 ganze Stunde für einen Blechschaden», wundert sich ein BaZ-Leser. Auch andere staunen. «Sorry, aber wegen eines derart begrenzten Blechschadens den gesamten Tramverkehr eine Stunde lang zu blockieren, scheint mir völlig absurd», pflichtet jemand bei. Eine dritte Person schlägt vor: «(Das Auto) auf die Seite stellen und anschliessend ein Protokoll; mehr ist nicht nötig für einen so banalen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Tatsächlich können die Basler Verkehrs-Betriebe Störungen mitunter zügiger beheben. Gefragt sind dabei die Fachleute von der Leitstelle sowie der Abteilung Intervention, die sich jeweils an den Unfallort begibt. Sie alle seien bemüht, «dass der Fahrgastbetrieb bei solchen Vorkommnissen so schnell wie möglich wieder aufgenommen werden kann», versichert BVB-Sprecher Matthias Steiger. In einigen Fällen könne man die Störung innerhalb einer Viertelstunde beheben.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Anspruchsvolle Räumung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manch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sich Aussenstehenden als simpler Blechschaden präsentiert, hat es in sich. Legendär ist das Skateboard-Unglück vom August letzten Jahres. Damals entglitt einem Jugendlichen am Barfüsserplatz sein Rollbrett, worauf dieses unter ein einfahrendes Tram geriet und sich im Fahrwerk verkeilte. Das Drämmli machte keinen Wank mehr. Während knapp zwei Stunden war der Barfüsserplatz für den ÖV unpassierbar.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die Kollision vom Donnerstag machte den Fachleuten zu schaffen.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seien das Auto und das Tram ineinander verkeilt gewesen, so Steiger. «Das Auto musste schliesslich mit einem Achsenbruch abgeschleppt werden.» Immerhin: Verletzt wurde niemand.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Polizei wird laut Steiger bei grösseren Vorfällen beigezogen, etwa bei grösseren Sachschäden oder wenn jemand verletzt wurde. Es kann auch Unstimmigkeiten bei den Angaben zum Unfallhergang geben. Dann liegt es an der Polizei, involvierte Personen zu befragen und Details zu klären.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Bordier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Blockierte Strecke: In der Aeschenvorstadt stiess am Donnerstag ein Auto mit einem BLT-Tram zusammen. Foto: Manuela Humbel</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Pr>
        <w:pStyle w:val="Normal10"/>
      </w:pPr>
    </w:p>
    <w:p>
      <w:pPr>
        <w:pStyle w:val="Normal10"/>
        <w:ind w:left="200"/>
        <w:sectPr>
          <w:type w:val="continuous"/>
          <w:pgMar w:top="840" w:right="1000" w:bottom="840" w:left="1000" w:header="400" w:footer="400"/>
          <w:pgNumType w:fmt="decimal"/>
          <w:cols w:space="720"/>
        </w:sectPr>
      </w:pPr>
      <w:r>
        <w:br/>
      </w:r>
      <w:r>
        <w:pict>
          <v:line id="_x0000_s1060"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6"/>
          <w:headerReference w:type="default" r:id="rId97"/>
          <w:footerReference w:type="even" r:id="rId98"/>
          <w:footerReference w:type="default" r:id="rId99"/>
          <w:headerReference w:type="first" r:id="rId100"/>
          <w:footerReference w:type="first" r:id="rId101"/>
          <w:pgSz w:w="12240" w:h="15840"/>
          <w:pgMar w:top="840" w:right="1000" w:bottom="840" w:left="1000" w:header="400" w:footer="400"/>
          <w:pgNumType w:fmt="decimal"/>
          <w:cols w:space="720"/>
          <w:titlePg w:val="0"/>
        </w:sectPr>
      </w:pPr>
    </w:p>
    <w:p>
      <w:pPr>
        <w:pStyle w:val="Normal11"/>
      </w:pPr>
    </w:p>
    <w:p>
      <w:pPr>
        <w:pStyle w:val="Normal11"/>
      </w:pPr>
      <w:r>
        <w:pict>
          <v:shape id="_x0000_i1061" type="#_x0000_t75" alt="LexisNexis®" style="width:147.75pt;height:30pt">
            <v:imagedata r:id="rId23" o:title=""/>
          </v:shape>
        </w:pict>
      </w:r>
      <w:r>
        <w:cr/>
      </w:r>
    </w:p>
    <w:p>
      <w:pPr>
        <w:pStyle w:val="Heading19"/>
        <w:keepNext w:val="0"/>
        <w:spacing w:after="200" w:line="340" w:lineRule="atLeast"/>
        <w:ind w:left="0" w:right="0" w:firstLine="0"/>
        <w:jc w:val="center"/>
      </w:pPr>
      <w:hyperlink r:id="rId102" w:history="1">
        <w:r>
          <w:rPr>
            <w:rFonts w:ascii="arial" w:eastAsia="arial" w:hAnsi="arial" w:cs="arial"/>
            <w:b/>
            <w:i/>
            <w:strike w:val="0"/>
            <w:color w:val="0077CC"/>
            <w:sz w:val="28"/>
            <w:u w:val="single"/>
            <w:vertAlign w:val="baseline"/>
          </w:rPr>
          <w:t xml:space="preserve">Jeder dritte </w:t>
        </w:r>
      </w:hyperlink>
      <w:hyperlink r:id="rId102" w:history="1">
        <w:r>
          <w:rPr>
            <w:rFonts w:ascii="arial" w:eastAsia="arial" w:hAnsi="arial" w:cs="arial"/>
            <w:b/>
            <w:i/>
            <w:strike w:val="0"/>
            <w:color w:val="0077CC"/>
            <w:sz w:val="28"/>
            <w:u w:val="single"/>
            <w:vertAlign w:val="baseline"/>
          </w:rPr>
          <w:t>Unfall</w:t>
        </w:r>
      </w:hyperlink>
      <w:hyperlink r:id="rId102" w:history="1">
        <w:r>
          <w:rPr>
            <w:rFonts w:ascii="arial" w:eastAsia="arial" w:hAnsi="arial" w:cs="arial"/>
            <w:b/>
            <w:i/>
            <w:strike w:val="0"/>
            <w:color w:val="0077CC"/>
            <w:sz w:val="28"/>
            <w:u w:val="single"/>
            <w:vertAlign w:val="baseline"/>
          </w:rPr>
          <w:t xml:space="preserve"> in der Regionist selbst verschuldet; </w:t>
        </w:r>
      </w:hyperlink>
      <w:hyperlink r:id="rId102" w:history="1">
        <w:r>
          <w:rPr>
            <w:rFonts w:ascii="arial" w:eastAsia="arial" w:hAnsi="arial" w:cs="arial"/>
            <w:b/>
            <w:i/>
            <w:strike w:val="0"/>
            <w:color w:val="0077CC"/>
            <w:sz w:val="28"/>
            <w:u w:val="single"/>
            <w:vertAlign w:val="baseline"/>
          </w:rPr>
          <w:t>Verkehr</w:t>
        </w:r>
      </w:hyperlink>
      <w:hyperlink r:id="rId102" w:history="1">
        <w:r>
          <w:rPr>
            <w:rFonts w:ascii="arial" w:eastAsia="arial" w:hAnsi="arial" w:cs="arial"/>
            <w:b/>
            <w:i/>
            <w:strike w:val="0"/>
            <w:color w:val="0077CC"/>
            <w:sz w:val="28"/>
            <w:u w:val="single"/>
            <w:vertAlign w:val="baseline"/>
          </w:rPr>
          <w:t xml:space="preserve"> Eine Auswertung des Kantons Zürich zeigt, welches die häufigsten Unfalltypenin den letzten zehn Jahren gewesen sind. An der Spitze: Schleuder- oder Selbstunfälle.</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28 April 2021</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Tamedia ZRZ AG Alle Rechte Vorbehalten</w:t>
      </w:r>
    </w:p>
    <w:p>
      <w:pPr>
        <w:pStyle w:val="Normal11"/>
        <w:keepNext w:val="0"/>
        <w:spacing w:before="120" w:after="0" w:line="220" w:lineRule="atLeast"/>
        <w:ind w:left="0" w:right="0" w:firstLine="0"/>
        <w:jc w:val="left"/>
      </w:pPr>
      <w:r>
        <w:br/>
      </w:r>
      <w:r>
        <w:pict>
          <v:shape id="_x0000_i1062" type="#_x0000_t75" style="width:85.2pt;height:14.64pt">
            <v:imagedata r:id="rId103"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S. 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3"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Jeder dritte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Regionist selbst verschuldet</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Auswertung des Kantons Zürich zeigt, welches die häufigsten Unfalltypenin den letzten zehn Jahren gewesen sind. An der Spitze: Schleuder- oder Selbstunfälle.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Flavio Zwahlen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November 2020 hat sich ein 19-jähriger Motorradlernfahrer bei einem Selbstunfall auf der A51 bei Bülach so schwere Verletzungen zugezogen, dass er wenig später im Spital gestorben ist. Von den insgesamt 2400 Verkehrsunfällen, welche sich im vergangenen Jahr im Unterland ereigneten, war jeder dritte ein Schleuder- oder ein Selbstunfall. Der Kanton Zürich hat auf seiner Website eine entsprechende Grafik aufgeschaltet, welche die Entwicklung der Anzahl Unfälle nach Unfallschwere, Unfalltyp und Unfallbeteiligung im letzten Jahrzehnt zeigt.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Bezirken Dielsdorf und Bülach folgten auf die 887 Schleuder- oder Selbstunfälle im vergangenen Jahr 553 Auffahrunfälle und 357 Parkierunfälle. Weitere Unfalltypen sind Ein- und Abbiegeunfälle, Fussgängerunfälle und Tierunfälle. Sie machen einen verhältnismässig kleineren Teil aus.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 hohe Zahlen wurden in den vergangenen fünf Jahren auch bei den Überholunfällen und Unfällen bei Fahrstreifenwechsel verzeichnet. «Dabei handelt es sich oft um Bagatellen wie Streifkollisionen», sagt Ralph Hirt, Mediensprecher bei der Kantonspolizei Zürich, und nennt zwei Gründe für die Zunahme ab 2016: «Bagatellunfälle werden in der Verkehrsunfallstatistik erst seit fünf Jahren berücksichtigt und wurden vorher nicht aufgeführt.»Seite 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2021</w:t>
      </w:r>
    </w:p>
    <w:p>
      <w:pPr>
        <w:pStyle w:val="Normal11"/>
      </w:pPr>
    </w:p>
    <w:p>
      <w:pPr>
        <w:pStyle w:val="Normal11"/>
        <w:ind w:left="200"/>
        <w:sectPr>
          <w:type w:val="continuous"/>
          <w:pgMar w:top="840" w:right="1000" w:bottom="840" w:left="1000" w:header="400" w:footer="400"/>
          <w:pgNumType w:fmt="decimal"/>
          <w:cols w:space="720"/>
        </w:sectPr>
      </w:pPr>
      <w:r>
        <w:br/>
      </w:r>
      <w:r>
        <w:pict>
          <v:line id="_x0000_s1064"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12"/>
      </w:pPr>
    </w:p>
    <w:p>
      <w:pPr>
        <w:pStyle w:val="Normal12"/>
      </w:pPr>
      <w:r>
        <w:pict>
          <v:shape id="_x0000_i1065" type="#_x0000_t75" alt="LexisNexis®" style="width:147.75pt;height:30pt">
            <v:imagedata r:id="rId23" o:title=""/>
          </v:shape>
        </w:pict>
      </w:r>
      <w:r>
        <w:cr/>
      </w:r>
    </w:p>
    <w:p>
      <w:pPr>
        <w:pStyle w:val="Heading110"/>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Bundesrat befürwortet klarere Haftungsregeln im Gütertransport</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9. Oktober 2024 3:58 PM CET</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6"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Haftung für Schäden im Güter-Bahnverkehr braucht es klarere Regeln. Der Bundesrat ist bereit, die vor dem Hintergrund der Entgleisung eines Güterzuges im Gotthard-Basistunnel eingereichten Forderungen umzusetzen.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beantragt ein Ja zur einer mit Verweis auf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eingereichten Motion. Nähere Ausführungen dazu macht der Bundesrat in seiner am Mittwoch veröffentlichten Stellungnahme allerdings nicht. Die Motion kommt von der Kommission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Fernmeldewesen des Nationalrates (KVF-N).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Motion verlangt eine Gefährdungshaftung für Wagenhalter - ebenso wie sie für Bahnunternehmen gilt. Wagenhalter sollen sich zudem versichern müssen für eine festgelegte Deckungssumme. Und der Bundesrat soll sich in internationalen Gremien für eine gerechtere Risikoverteilung zwischen Wagenhaltern und Bahnunternehmen einsetzen.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Mehrheit der KVF-N verspricht sich durch eine Überarbeitung der Haftpflicht-Vorgaben, dass für die Wagenhalter Anreize geschaffen werden, die Sicherheitsmassnahmen zu erhöhen. Mit 13 zu 8 Stimmen bei 4 Enthaltungen beschloss die Kommission die Motion.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10. August 2023 entgleiste ein Güterzug auf der Fahrt von Chiasso TI nach Basel im Gotthard-Bahntunnel. Gemäss einem Zwischenbericht der Schweizerischen Sicherheitsuntersuchungsstelle (Sust)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verantwortlich. Grund dafür dürften gemäss der Sust Ermüdungsrisse im Metall gewesen sein.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 der KVF-N wird SBB Cargo "als ausführender Beförderer mit grösster Wahrscheinlichkeit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haftbar sein". Nach geltendem Recht hafte der Wagenhalter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nur, wenn das Eisenbahnunternehmen nachweisen könne, dass diesen ein Verschulden treffe. Ein Mangel am Wagen genüge für diesen Nachweis nicht.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2024</w:t>
      </w:r>
    </w:p>
    <w:p>
      <w:pPr>
        <w:pStyle w:val="Normal12"/>
      </w:pPr>
    </w:p>
    <w:p>
      <w:pPr>
        <w:pStyle w:val="Normal12"/>
        <w:ind w:left="200"/>
        <w:sectPr>
          <w:type w:val="continuous"/>
          <w:pgMar w:top="840" w:right="1000" w:bottom="840" w:left="1000" w:header="400" w:footer="400"/>
          <w:pgNumType w:fmt="decimal"/>
          <w:cols w:space="720"/>
        </w:sectPr>
      </w:pPr>
      <w:r>
        <w:br/>
      </w:r>
      <w:r>
        <w:pict>
          <v:line id="_x0000_s1067"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13"/>
      </w:pPr>
    </w:p>
    <w:p>
      <w:pPr>
        <w:pStyle w:val="Normal13"/>
      </w:pPr>
      <w:r>
        <w:pict>
          <v:shape id="_x0000_i1068" type="#_x0000_t75" alt="LexisNexis®" style="width:147.75pt;height:30pt">
            <v:imagedata r:id="rId23" o:title=""/>
          </v:shape>
        </w:pict>
      </w:r>
      <w:r>
        <w:cr/>
      </w:r>
    </w:p>
    <w:p>
      <w:pPr>
        <w:pStyle w:val="Heading111"/>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Bundesrat befürwortet klarere Haftungsregeln im Gütertransport</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9. Oktober 2024 </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13"/>
        <w:keepNext w:val="0"/>
        <w:spacing w:before="120" w:after="0" w:line="220" w:lineRule="atLeast"/>
        <w:ind w:left="0" w:right="0" w:firstLine="0"/>
        <w:jc w:val="left"/>
      </w:pPr>
      <w:r>
        <w:br/>
      </w:r>
      <w:r>
        <w:pict>
          <v:shape id="_x0000_i1069" type="#_x0000_t75" style="width:81pt;height:32.25pt">
            <v:imagedata r:id="rId1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Der Bundesrat will die Haftpflichtvorgaben für Wagenhalter überarbeiten.</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0"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Haftung für Schäden im Güter-Bahnverkehr braucht es klarere Regeln. Der Bundesrat ist bereit, die vor dem Hintergrund der Entgleisung eines Güterzuges im Gotthard-Basistunnel eingereichten Forderungen umzusetzen.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beantragt ein Ja zur einer mit Verweis auf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eingereichten Motion. Nähere Ausführungen dazu macht der Bundesrat in seiner am Mittwoch veröffentlichten Stellungnahme allerdings nicht. Die Motion kommt von der Kommission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Fernmeldewesen des Nationalrates (KVF-N).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Motion verlangt eine Gefährdungshaftung für Wagenhalter - ebenso wie sie für Bahnunternehmen gilt. Wagenhalter sollen sich zudem versichern müssen für eine festgelegte Deckungssumme. Und der Bundesrat soll sich in internationalen Gremien für eine gerechtere Risikoverteilung zwischen Wagenhaltern und Bahnunternehmen einsetzen.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Mehrheit der KVF-N verspricht sich durch eine Überarbeitung der Haftpflicht-Vorgaben, dass für die Wagenhalter Anreize geschaffen werden, die Sicherheitsmassnahmen zu erhöhen. Mit 13 zu 8 Stimmen bei 4 Enthaltungen beschloss die Kommission die Motion.</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10. August 2023 entgleiste ein Güterzug auf der Fahrt von Chiasso TI nach Basel im Gotthard-Basistunnel. Gemäss einem Zwischenbericht der Schweizerischen Sicherheitsuntersuchungsstelle (Sust)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verantwortlich. Grund dafür dürften gemäss der Sust Ermüdungsrisse im Metall gewesen sein.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 der KVF-N wird SBB Cargo «als ausführender Beförderer mit grösster Wahrscheinlichkeit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haftbar sein». Nach geltendem Recht hafte der Wagenhalter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nur, wenn das Eisenbahnunternehmen nachweisen könne, dass diesen ein Verschulden treffe. Ein Mangel am Wagen genüge für diesen Nachweis nicht.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19" w:history="1">
        <w:r>
          <w:rPr>
            <w:rFonts w:ascii="arial" w:eastAsia="arial" w:hAnsi="arial" w:cs="arial"/>
            <w:b w:val="0"/>
            <w:i/>
            <w:strike w:val="0"/>
            <w:noProof w:val="0"/>
            <w:color w:val="0077CC"/>
            <w:position w:val="0"/>
            <w:sz w:val="20"/>
            <w:u w:val="single"/>
            <w:vertAlign w:val="baseline"/>
          </w:rPr>
          <w:t>https://www.cash.ch/news/top-news/bundesrat-befurwortet-klarere-haftungsregeln-im-gutertransport-756357</w:t>
        </w:r>
      </w:hyperlink>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1" style="position:absolute;z-index:251685888"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Güterzug von SBB-Cargo auf der Gotthard-Panoramastrecke. Quelle: imago/Geisser</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Pr>
        <w:pStyle w:val="Normal13"/>
      </w:pPr>
    </w:p>
    <w:p>
      <w:pPr>
        <w:pStyle w:val="Normal13"/>
        <w:ind w:left="200"/>
        <w:sectPr>
          <w:type w:val="continuous"/>
          <w:pgMar w:top="840" w:right="1000" w:bottom="840" w:left="1000" w:header="400" w:footer="400"/>
          <w:pgNumType w:fmt="decimal"/>
          <w:cols w:space="720"/>
        </w:sectPr>
      </w:pPr>
      <w:r>
        <w:br/>
      </w:r>
      <w:r>
        <w:pict>
          <v:line id="_x0000_s1072"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pgNumType w:fmt="decimal"/>
          <w:cols w:space="720"/>
          <w:titlePg w:val="0"/>
        </w:sectPr>
      </w:pPr>
    </w:p>
    <w:p>
      <w:pPr>
        <w:pStyle w:val="Normal14"/>
      </w:pPr>
    </w:p>
    <w:p>
      <w:pPr>
        <w:pStyle w:val="Normal14"/>
      </w:pPr>
      <w:r>
        <w:pict>
          <v:shape id="_x0000_i1073" type="#_x0000_t75" alt="LexisNexis®" style="width:147.75pt;height:30pt">
            <v:imagedata r:id="rId23" o:title=""/>
          </v:shape>
        </w:pict>
      </w:r>
      <w:r>
        <w:cr/>
      </w:r>
    </w:p>
    <w:p>
      <w:pPr>
        <w:pStyle w:val="Heading112"/>
        <w:keepNext w:val="0"/>
        <w:spacing w:after="200" w:line="340" w:lineRule="atLeast"/>
        <w:ind w:left="0" w:right="0" w:firstLine="0"/>
        <w:jc w:val="center"/>
      </w:pPr>
      <w:hyperlink r:id="rId126" w:history="1">
        <w:r>
          <w:rPr>
            <w:rFonts w:ascii="arial" w:eastAsia="arial" w:hAnsi="arial" w:cs="arial"/>
            <w:b/>
            <w:i/>
            <w:strike w:val="0"/>
            <w:color w:val="0077CC"/>
            <w:sz w:val="28"/>
            <w:u w:val="single"/>
            <w:vertAlign w:val="baseline"/>
          </w:rPr>
          <w:t xml:space="preserve">Räder von Güterwagen auch nach </w:t>
        </w:r>
      </w:hyperlink>
      <w:hyperlink r:id="rId126" w:history="1">
        <w:r>
          <w:rPr>
            <w:rFonts w:ascii="arial" w:eastAsia="arial" w:hAnsi="arial" w:cs="arial"/>
            <w:b/>
            <w:i/>
            <w:strike w:val="0"/>
            <w:color w:val="0077CC"/>
            <w:sz w:val="28"/>
            <w:u w:val="single"/>
            <w:vertAlign w:val="baseline"/>
          </w:rPr>
          <w:t>Unfall</w:t>
        </w:r>
      </w:hyperlink>
      <w:hyperlink r:id="rId126" w:history="1">
        <w:r>
          <w:rPr>
            <w:rFonts w:ascii="arial" w:eastAsia="arial" w:hAnsi="arial" w:cs="arial"/>
            <w:b/>
            <w:i/>
            <w:strike w:val="0"/>
            <w:color w:val="0077CC"/>
            <w:sz w:val="28"/>
            <w:u w:val="single"/>
            <w:vertAlign w:val="baseline"/>
          </w:rPr>
          <w:t xml:space="preserve"> nur alle sechs Jahre geprüft</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2. September 2024 12:03 PM CET</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Bellinzona </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der Entgleisung eines Güterwagens im Gotthard-Basistunnel vor einem Jahr sollen europaweit Güterwagenräder nach einem Ereignis besser "beobachtet" werden. Das sagte SBB-CEO Vincent Ducrot am Montag im Pollegio TI bei der Wiederaufnahme des Vollbetriebs durch den Gotthard-Basistunnel. Kontrolliert werden die Räder von Güterwagen auch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nur alle sechs Jahre.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Räder von Personenwagen würden hingegen jährlich kontrolliert, sagte Ducrot weiter. Risse in Rädern zu erkennen, sei "sehr, sehr komplex".</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einer Überhitzung von Güterwagenrädern laute die Empfehlung europaweit, die betreffenden Räder zu überprüfen und "speziell zu beobachten", erklärte der SBB-CEO weiter. Dies sei ein wichtiger Schritt.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Frage einer Medienschaffenden, ob solche Empfehlungen reichten, um einen weiteren gravierenden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verhindern, beantwortete Ducrot nicht wirklich. Die einzelnen Länder in Europa würden die Empfehlungen übernehmen. "Das sind die Spielregeln."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Nachgang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sind auf Anregung des Bundesamts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(BAV) europaweit neue Massnahmen definiert worden. Diese haben das Ziel, das Risiko von Radbrüchen zu analysieren und die Sicherheit im Schienengüterverkehr zu verbessern. Umgesetzt werden die Massnahmen jedoch von den einzelnen Ländern.</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
        <w:spacing w:line="60" w:lineRule="exact"/>
      </w:pPr>
      <w:r>
        <w:pict>
          <v:line id="_x0000_s1075" style="position:absolute;z-index:251688960"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Folgt Zusammenfassung</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2024</w:t>
      </w:r>
    </w:p>
    <w:p>
      <w:pPr>
        <w:pStyle w:val="Normal14"/>
      </w:pPr>
    </w:p>
    <w:p>
      <w:pPr>
        <w:pStyle w:val="Normal14"/>
        <w:ind w:left="200"/>
        <w:sectPr>
          <w:type w:val="continuous"/>
          <w:pgMar w:top="840" w:right="1000" w:bottom="840" w:left="1000" w:header="400" w:footer="400"/>
          <w:pgNumType w:fmt="decimal"/>
          <w:cols w:space="720"/>
        </w:sectPr>
      </w:pPr>
      <w:r>
        <w:br/>
      </w:r>
      <w:r>
        <w:pict>
          <v:line id="_x0000_s107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15"/>
      </w:pPr>
    </w:p>
    <w:p>
      <w:pPr>
        <w:pStyle w:val="Normal15"/>
      </w:pPr>
      <w:r>
        <w:pict>
          <v:shape id="_x0000_i1077" type="#_x0000_t75" alt="LexisNexis®" style="width:147.75pt;height:30pt">
            <v:imagedata r:id="rId23" o:title=""/>
          </v:shape>
        </w:pict>
      </w:r>
      <w:r>
        <w:cr/>
      </w:r>
    </w:p>
    <w:p>
      <w:pPr>
        <w:pStyle w:val="Heading113"/>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Bundesrat befürwortet klarere Haftungsregeln im Gütertransport</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AWP Premium Swiss News (German)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9. Oktober 2024 4:07 PM GMT</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AWP Finanznachrichten AG Alle Rechte Vorbehalten</w:t>
      </w:r>
    </w:p>
    <w:p>
      <w:pPr>
        <w:pStyle w:val="Normal15"/>
        <w:keepNext w:val="0"/>
        <w:spacing w:before="120" w:after="0" w:line="220" w:lineRule="atLeast"/>
        <w:ind w:left="0" w:right="0" w:firstLine="0"/>
        <w:jc w:val="left"/>
      </w:pPr>
      <w:r>
        <w:br/>
      </w:r>
      <w:r>
        <w:pict>
          <v:shape id="_x0000_i1078" type="#_x0000_t75" style="width:149.23pt;height:96.74pt">
            <v:imagedata r:id="rId13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POLITIK, REGIERUNG, PARLAMENT, BUNDESVERWALTUNG; BOULEVARD; Transport und Logistik</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 (awp/sda) - Für die Haftung für Schäden im Güter-Bahnverkehr braucht es klarere Regeln. Der Bundesrat ist bereit, die vor dem Hintergrund der Entgleisung eines Güterzuges im Gotthard-Basistunnel eingereichten Forderungen umzusetzen.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beantragt ein Ja zur einer mit Verweis auf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eingereichten Motion. Nähere Ausführungen dazu macht der Bundesrat in seiner am Mittwoch veröffentlichten Stellungnahme allerdings nicht. Die Motion kommt von der Kommission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Fernmeldewesen des Nationalrates (KVF-N).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Motion verlangt eine Gefährdungshaftung für Wagenhalter - ebenso wie sie für Bahnunternehmen gilt. Wagenhalter sollen sich zudem versichern müssen für eine festgelegte Deckungssumme. Und der Bundesrat soll sich in internationalen Gremien für eine gerechtere Risikoverteilung zwischen Wagenhaltern und Bahnunternehmen einsetzen.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Mehrheit der KVF-N verspricht sich durch eine Überarbeitung der Haftpflicht-Vorgaben, dass für die Wagenhalter Anreize geschaffen werden, die Sicherheitsmassnahmen zu erhöhen. Mit 13 zu 8 Stimmen bei 4 Enthaltungen beschloss die Kommission die Motion.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10. August 2023 entgleiste ein Güterzug auf der Fahrt von Chiasso TI nach Basel im Gotthard-Bahntunnel. Gemäss einem Zwischenbericht der Schweizerischen Sicherheitsuntersuchungsstelle (Sust)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verantwortlich. Grund dafür dürften gemäss der Sust Ermüdungsrisse im Metall gewesen sein.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 der KVF-N wird SBB Cargo "als ausführender Beförderer mit grösster Wahrscheinlichkeit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haftbar sein". Nach geltendem Recht hafte der Wagenhalter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nur, wenn das Eisenbahnunternehmen nachweisen könne, dass diesen ein Verschulden treffe. Ein Mangel am Wagen genüge für diesen Nachweis nicht.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Pr>
        <w:pStyle w:val="Normal15"/>
      </w:pPr>
    </w:p>
    <w:p>
      <w:pPr>
        <w:pStyle w:val="Normal15"/>
        <w:ind w:left="200"/>
        <w:sectPr>
          <w:type w:val="continuous"/>
          <w:pgMar w:top="840" w:right="1000" w:bottom="840" w:left="1000" w:header="400" w:footer="400"/>
          <w:pgNumType w:fmt="decimal"/>
          <w:cols w:space="720"/>
        </w:sectPr>
      </w:pPr>
      <w:r>
        <w:br/>
      </w:r>
      <w:r>
        <w:pict>
          <v:line id="_x0000_s108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35"/>
          <w:headerReference w:type="default" r:id="rId136"/>
          <w:footerReference w:type="even" r:id="rId137"/>
          <w:footerReference w:type="default" r:id="rId138"/>
          <w:headerReference w:type="first" r:id="rId139"/>
          <w:footerReference w:type="first" r:id="rId140"/>
          <w:pgSz w:w="12240" w:h="15840"/>
          <w:pgMar w:top="840" w:right="1000" w:bottom="840" w:left="1000" w:header="400" w:footer="400"/>
          <w:pgNumType w:fmt="decimal"/>
          <w:cols w:space="720"/>
          <w:titlePg w:val="0"/>
        </w:sectPr>
      </w:pPr>
    </w:p>
    <w:p>
      <w:pPr>
        <w:pStyle w:val="Normal16"/>
      </w:pPr>
    </w:p>
    <w:p>
      <w:pPr>
        <w:pStyle w:val="Normal16"/>
      </w:pPr>
      <w:r>
        <w:pict>
          <v:shape id="_x0000_i1081" type="#_x0000_t75" alt="LexisNexis®" style="width:147.75pt;height:30pt">
            <v:imagedata r:id="rId23" o:title=""/>
          </v:shape>
        </w:pict>
      </w:r>
      <w:r>
        <w:cr/>
      </w:r>
    </w:p>
    <w:p>
      <w:pPr>
        <w:pStyle w:val="Heading114"/>
        <w:keepNext w:val="0"/>
        <w:spacing w:after="200" w:line="340" w:lineRule="atLeast"/>
        <w:ind w:left="0" w:right="0" w:firstLine="0"/>
        <w:jc w:val="center"/>
      </w:pPr>
      <w:hyperlink r:id="rId141" w:history="1">
        <w:r>
          <w:rPr>
            <w:rFonts w:ascii="arial" w:eastAsia="arial" w:hAnsi="arial" w:cs="arial"/>
            <w:b/>
            <w:i/>
            <w:strike w:val="0"/>
            <w:color w:val="0077CC"/>
            <w:sz w:val="28"/>
            <w:u w:val="single"/>
            <w:vertAlign w:val="baseline"/>
          </w:rPr>
          <w:t>17-Jähriger fährt in Lieferwagen</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Luzerner Zeitung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7.November 2024</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6"/>
        <w:keepNext w:val="0"/>
        <w:spacing w:before="120" w:after="0" w:line="220" w:lineRule="atLeast"/>
        <w:ind w:left="0" w:right="0" w:firstLine="0"/>
        <w:jc w:val="left"/>
      </w:pPr>
      <w:r>
        <w:br/>
      </w:r>
      <w:r>
        <w:pict>
          <v:shape id="_x0000_i1082" type="#_x0000_t75" style="width:150pt;height:65.25pt">
            <v:imagedata r:id="rId14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LUZERN</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drei Unfällen wurden im Kanton Luzern zwei Töfffahrer verletzt.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Kanton Luzern wurden am Dienstagabend und am Mittwochmorgen zwei Motorradfahrer verletzt. Dazu kippte in Willisau ein Auto aufs Dach, wie die Luzerner Polizei in einer Mitteilungs schreibt.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ersten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es am Dienstag kurz nach 12 Uhr in Willisau. Ein Autofahrer geriet dort auf der Rohrmattstrasse im Gebiet Vorder-Scheimatt in einer Linkskurve rechtsseitig ins Wiesland. Dabei kam sein Auto ins Schleudern und kollidierte einige Meter weiter mit der Böschung. Dadurch kippte das Auto aufs Dach. Verletzt wurde niemand. Der Sachschaden beläuft sich auf etwa 3000 Franken.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Mehrere Stunden später kollidierte schliesslich gegen 18 Uhr ein Motorradfahrer in Reiden bei einem Überholmanöver mit einem Auto. Der 75-jährige Töfffahrer verletzte sich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und wurde ins Spital gefahren. Er war auf der Hauptstrasse von Reiden in Richtung Dagmersellen unterwegs, als er auf Höhe der Liegenschaft Höchfluh ein Auto vor ihm überholen wollte. Da dieses aber gleichzeitig nach links abbog, kam es zur Kollision. Der Sachschaden beläuft sich auf etwa 15'000 Franken.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Ebenfalls verletzt wurde ein 17-jähriger Motorradfahrer am Mittwochmorgen kurz nach 7.30 Uhr in Buchrain. Er wurde nach einer Kollision mit einem Lieferwagen ins Spital gefahren.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es auf der Autobahn A14, als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Fahrtrichtung Luzern ins Stocken geriet. Ein Lieferwagen musste deswegen kurz vor der Ausfahrt Buchrain auf dem linken Fahrstreifen abbremsen. Der nachfolgende Motorradfahrer konnte dabei nicht mehr rechtzeitig bremsen und kollidierte mit dem Heck des Lieferwagens. Wegen den Rettungs- und Bergungsarbeiten kam es auf der Autobahn A14 in Richtung Luzern zu grösseren Verkehrsbehinderungen. Der Sachschaden beläuft sich auf etwa 25'000 Franken. (lga)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16"/>
      </w:pPr>
    </w:p>
    <w:p>
      <w:pPr>
        <w:pStyle w:val="Normal16"/>
        <w:ind w:left="200"/>
        <w:sectPr>
          <w:type w:val="continuous"/>
          <w:pgMar w:top="840" w:right="1000" w:bottom="840" w:left="1000" w:header="400" w:footer="400"/>
          <w:pgNumType w:fmt="decimal"/>
          <w:cols w:space="720"/>
        </w:sectPr>
      </w:pPr>
      <w:r>
        <w:br/>
      </w:r>
      <w:r>
        <w:pict>
          <v:line id="_x0000_s108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43"/>
          <w:headerReference w:type="default" r:id="rId144"/>
          <w:footerReference w:type="even" r:id="rId145"/>
          <w:footerReference w:type="default" r:id="rId146"/>
          <w:headerReference w:type="first" r:id="rId147"/>
          <w:footerReference w:type="first" r:id="rId148"/>
          <w:pgSz w:w="12240" w:h="15840"/>
          <w:pgMar w:top="840" w:right="1000" w:bottom="840" w:left="1000" w:header="400" w:footer="400"/>
          <w:pgNumType w:fmt="decimal"/>
          <w:cols w:space="720"/>
          <w:titlePg w:val="0"/>
        </w:sectPr>
      </w:pPr>
    </w:p>
    <w:p>
      <w:pPr>
        <w:pStyle w:val="Normal17"/>
      </w:pPr>
    </w:p>
    <w:p>
      <w:pPr>
        <w:pStyle w:val="Normal17"/>
      </w:pPr>
      <w:r>
        <w:pict>
          <v:shape id="_x0000_i1085" type="#_x0000_t75" alt="LexisNexis®" style="width:147.75pt;height:30pt">
            <v:imagedata r:id="rId23" o:title=""/>
          </v:shape>
        </w:pict>
      </w:r>
      <w:r>
        <w:cr/>
      </w:r>
    </w:p>
    <w:p>
      <w:pPr>
        <w:pStyle w:val="Heading115"/>
        <w:keepNext w:val="0"/>
        <w:spacing w:after="200" w:line="340" w:lineRule="atLeast"/>
        <w:ind w:left="0" w:right="0" w:firstLine="0"/>
        <w:jc w:val="center"/>
      </w:pPr>
      <w:hyperlink r:id="rId149" w:history="1">
        <w:r>
          <w:rPr>
            <w:rFonts w:ascii="arial" w:eastAsia="arial" w:hAnsi="arial" w:cs="arial"/>
            <w:b/>
            <w:i/>
            <w:strike w:val="0"/>
            <w:color w:val="0077CC"/>
            <w:sz w:val="28"/>
            <w:u w:val="single"/>
            <w:vertAlign w:val="baseline"/>
          </w:rPr>
          <w:t xml:space="preserve">Vier Personen bei </w:t>
        </w:r>
      </w:hyperlink>
      <w:hyperlink r:id="rId149" w:history="1">
        <w:r>
          <w:rPr>
            <w:rFonts w:ascii="arial" w:eastAsia="arial" w:hAnsi="arial" w:cs="arial"/>
            <w:b/>
            <w:i/>
            <w:strike w:val="0"/>
            <w:color w:val="0077CC"/>
            <w:sz w:val="28"/>
            <w:u w:val="single"/>
            <w:vertAlign w:val="baseline"/>
          </w:rPr>
          <w:t>Unfall</w:t>
        </w:r>
      </w:hyperlink>
      <w:hyperlink r:id="rId149" w:history="1">
        <w:r>
          <w:rPr>
            <w:rFonts w:ascii="arial" w:eastAsia="arial" w:hAnsi="arial" w:cs="arial"/>
            <w:b/>
            <w:i/>
            <w:strike w:val="0"/>
            <w:color w:val="0077CC"/>
            <w:sz w:val="28"/>
            <w:u w:val="single"/>
            <w:vertAlign w:val="baseline"/>
          </w:rPr>
          <w:t xml:space="preserve"> auf der Axenstrasse leicht verletzt</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3. August 2024 4:24 PM CET</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Sisikon UR </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6"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der Axenstrasse am Urnersee ist es am Samstagmorgen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drei beteiligten Fahrzeugen gekommen. Kurz davor ereignete sich im Seelisbergtunnel auf der anderen Seeseite ein tödlicher Motorradunfall. Die Zu- und Wegfahrt in den Kanton Uri war wegen den Ereignissen auf den Hauptverkehrsstrassen zwischenzeitlich nicht mehr möglich.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Axenstrasse ereignete sich in der Galerie Tellsplatte und hatte zur Folge, dass die Strasse für rund zwei Stunden gesperrt werden musste, wie die Urner Kantonspolizei am Samstag mitteilte. Ein Auto, das in Fahrtrichtung Schwyz unterwegs war, sei aus noch ungeklärten Gründen auf die Gegenfahrbahn geraten, wo es mit einem entgegenkommenden Fahrzeug kollidiert sei.</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Dieses Fahrzeug geriet wiederum aufgrund einer Drehbewegung auf die Gegenfahrbahn, wo es in ein weiteres Fahrzeug prallte, wie es weiter hiess. Die Insassin des ersten Fahrzeugs und die drei Insassen des zweiten Fahrzeugs mussten mit leichten Verletzungen in Spitäler gebracht werden.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Zuvor war auf der Autobahn A2 ein Motorradfahrer im Seelisbergtunnel tödlich verunglückt. Dies führte zur Sperrung des Tunnels in beide Richtungen.</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Gotthardtunnel zwischenzeitlich gesperrt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der Folge wurde auch der Gotthardstrassentunnel in Richtung Norden vorübergehend gesperrt, um laut Communiqué eine komplette Verkehrsüberlastung im Kanton Uri zu vermeiden. Die Axenstrasse und die A2 via Seelisbergtunnel sind zwei wichtige Strassen, die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nach dem Gotthardtunnel weiter in Richtung Norden führen.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Samstagnachmittag waren beide Tunnels sowie die Axenstrasse wieder offen. Aufgrund des grossen Verkehrsaufkommen gab es laut den Online-Informationen des Touring Clubs Schweiz (TCS) weiterhin Stau im Gotthardgebiet.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staute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um 14.45 Uhr vor dem Nordportal des Gotthardtunnels auf neun Kilometern. In der anderen Richtung gab es etwa vier Kilometer Stau, wie der TCS-Internetseite zu entnehmen war. Ein solches Verkehrsaufkommen ist in Ferienzeiten üblich.</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
        <w:spacing w:line="60" w:lineRule="exact"/>
      </w:pPr>
      <w:r>
        <w:pict>
          <v:line id="_x0000_s1087" style="position:absolute;z-index:251696128"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Meldung mit neuen Informationen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Axenstrasse sowie weiteren aktuellen Informationen ergänzt. Meldung komplett umgeschrieben. Folgt Zusammenfassung.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2024</w:t>
      </w:r>
    </w:p>
    <w:p>
      <w:pPr>
        <w:pStyle w:val="Normal17"/>
      </w:pPr>
    </w:p>
    <w:p>
      <w:pPr>
        <w:pStyle w:val="Normal17"/>
        <w:ind w:left="200"/>
        <w:sectPr>
          <w:type w:val="continuous"/>
          <w:pgMar w:top="840" w:right="1000" w:bottom="840" w:left="1000" w:header="400" w:footer="400"/>
          <w:pgNumType w:fmt="decimal"/>
          <w:cols w:space="720"/>
        </w:sectPr>
      </w:pPr>
      <w:r>
        <w:br/>
      </w:r>
      <w:r>
        <w:pict>
          <v:line id="_x0000_s1088"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pgNumType w:fmt="decimal"/>
          <w:cols w:space="720"/>
          <w:titlePg w:val="0"/>
        </w:sectPr>
      </w:pPr>
    </w:p>
    <w:p>
      <w:pPr>
        <w:pStyle w:val="Normal18"/>
      </w:pPr>
    </w:p>
    <w:p>
      <w:pPr>
        <w:pStyle w:val="Normal18"/>
      </w:pPr>
      <w:r>
        <w:pict>
          <v:shape id="_x0000_i1089" type="#_x0000_t75" alt="LexisNexis®" style="width:147.75pt;height:30pt">
            <v:imagedata r:id="rId23" o:title=""/>
          </v:shape>
        </w:pict>
      </w:r>
      <w:r>
        <w:cr/>
      </w:r>
    </w:p>
    <w:p>
      <w:pPr>
        <w:pStyle w:val="Heading116"/>
        <w:keepNext w:val="0"/>
        <w:spacing w:after="200" w:line="340" w:lineRule="atLeast"/>
        <w:ind w:left="0" w:right="0" w:firstLine="0"/>
        <w:jc w:val="center"/>
      </w:pPr>
      <w:hyperlink r:id="rId156" w:history="1">
        <w:r>
          <w:rPr>
            <w:rFonts w:ascii="arial" w:eastAsia="arial" w:hAnsi="arial" w:cs="arial"/>
            <w:b/>
            <w:i/>
            <w:strike w:val="0"/>
            <w:color w:val="0077CC"/>
            <w:sz w:val="28"/>
            <w:u w:val="single"/>
            <w:vertAlign w:val="baseline"/>
          </w:rPr>
          <w:t>Zwei Tote und fünf Verletzte bei Frontalkollision in Andeer GR</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3. November 2024 11:41 AM CET</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Andeer GR </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0"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einer heftigen Frontalkollision auf der Autobahn A13 bei Andeer GR sind am Samstagnachmittag zwei Menschen ums Leben gekommen. Mehrere Personen wurden zum Teil schwer verletzt, darunter auch zwei Kinder, wie die Kantonspolizei Graubünden am Sonntag mitteilte.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den Toten handelt es sich um einen 43-jährigen Mann und seine Beifahrerin. Sie verstarben noch auf der Unfallstelle. Die Ambulanz brachte eine weitere Mitfahrerin dieses Autos ins Spital.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69-jährige Unfallverursacherin und die beiden mitfahrenden Kinder wurden schwer verletzt ins Spital geflogen. Ein weiterer Beifahrer wurde gemäss Mitteilung mit der Ambulanz ins Spital gebracht.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um 15.30 Uhr, als die 69-jährige Autofahrerin von Süden kommend in Richtung Thusis unterwegs war und bei Andeer auf die Gegenfahrbahn geriet. Dort stiess sie mit ihrem Wagen frontal mit dem Auto des in Richtung San Bernardino fahrenden, 43-jährigen Personenwagenlenkers zusammen.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Sein Auto sei durch die Kollision auf die Leitplanke gehoben worden, während das Fahrzeug der 69-Jährigen auf die Nordspur zurückgeschleudert worden sei, hiess es weiter.</w:t>
      </w:r>
    </w:p>
    <w:p>
      <w:pPr>
        <w:pStyle w:val="Normal18"/>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Verkehr</w:t>
      </w:r>
      <w:r>
        <w:rPr>
          <w:rFonts w:ascii="arial" w:eastAsia="arial" w:hAnsi="arial" w:cs="arial"/>
          <w:b/>
          <w:i w:val="0"/>
          <w:strike w:val="0"/>
          <w:noProof w:val="0"/>
          <w:color w:val="000000"/>
          <w:position w:val="0"/>
          <w:sz w:val="20"/>
          <w:u w:val="none"/>
          <w:vertAlign w:val="baseline"/>
        </w:rPr>
        <w:t xml:space="preserve"> für mehrere Stunden umgeleitet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für mehrere Stunden auf die Kantonsstrasse umgeleitet. Die Staatsanwaltschaft und die Kantonspolizei ermitteln die Ursache des Unfalls.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sich die fünf Verletzten in Lebensgefahr befinden, konnte ein Sprecher der Kantonspolizei Graubünden am Sonntag auf Anfrage nicht sagen.</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
        <w:spacing w:line="60" w:lineRule="exact"/>
      </w:pPr>
      <w:r>
        <w:pict>
          <v:line id="_x0000_s1091" style="position:absolute;z-index:251699200"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Zusammenfassung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18"/>
      </w:pPr>
    </w:p>
    <w:p>
      <w:pPr>
        <w:pStyle w:val="Normal18"/>
        <w:ind w:left="200"/>
        <w:sectPr>
          <w:type w:val="continuous"/>
          <w:pgMar w:top="840" w:right="1000" w:bottom="840" w:left="1000" w:header="400" w:footer="400"/>
          <w:pgNumType w:fmt="decimal"/>
          <w:cols w:space="720"/>
        </w:sectPr>
      </w:pPr>
      <w:r>
        <w:br/>
      </w:r>
      <w:r>
        <w:pict>
          <v:line id="_x0000_s1092"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57"/>
          <w:headerReference w:type="default" r:id="rId158"/>
          <w:footerReference w:type="even" r:id="rId159"/>
          <w:footerReference w:type="default" r:id="rId160"/>
          <w:headerReference w:type="first" r:id="rId161"/>
          <w:footerReference w:type="first" r:id="rId162"/>
          <w:pgSz w:w="12240" w:h="15840"/>
          <w:pgMar w:top="840" w:right="1000" w:bottom="840" w:left="1000" w:header="400" w:footer="400"/>
          <w:pgNumType w:fmt="decimal"/>
          <w:cols w:space="720"/>
          <w:titlePg w:val="0"/>
        </w:sectPr>
      </w:pPr>
    </w:p>
    <w:p>
      <w:pPr>
        <w:pStyle w:val="Normal19"/>
      </w:pPr>
    </w:p>
    <w:p>
      <w:pPr>
        <w:pStyle w:val="Normal19"/>
      </w:pPr>
      <w:r>
        <w:pict>
          <v:shape id="_x0000_i1093" type="#_x0000_t75" alt="LexisNexis®" style="width:147.75pt;height:30pt">
            <v:imagedata r:id="rId23" o:title=""/>
          </v:shape>
        </w:pict>
      </w:r>
      <w:r>
        <w:cr/>
      </w:r>
    </w:p>
    <w:p>
      <w:pPr>
        <w:pStyle w:val="Heading117"/>
        <w:keepNext w:val="0"/>
        <w:spacing w:after="200" w:line="340" w:lineRule="atLeast"/>
        <w:ind w:left="0" w:right="0" w:firstLine="0"/>
        <w:jc w:val="center"/>
      </w:pPr>
      <w:hyperlink r:id="rId163" w:history="1">
        <w:r>
          <w:rPr>
            <w:rFonts w:ascii="arial" w:eastAsia="arial" w:hAnsi="arial" w:cs="arial"/>
            <w:b/>
            <w:i/>
            <w:strike w:val="0"/>
            <w:color w:val="0077CC"/>
            <w:sz w:val="28"/>
            <w:u w:val="single"/>
            <w:vertAlign w:val="baseline"/>
          </w:rPr>
          <w:t>Nach Gotthard-</w:t>
        </w:r>
      </w:hyperlink>
      <w:hyperlink r:id="rId163" w:history="1">
        <w:r>
          <w:rPr>
            <w:rFonts w:ascii="arial" w:eastAsia="arial" w:hAnsi="arial" w:cs="arial"/>
            <w:b/>
            <w:i/>
            <w:strike w:val="0"/>
            <w:color w:val="0077CC"/>
            <w:sz w:val="28"/>
            <w:u w:val="single"/>
            <w:vertAlign w:val="baseline"/>
          </w:rPr>
          <w:t>Unfall</w:t>
        </w:r>
      </w:hyperlink>
      <w:hyperlink r:id="rId163" w:history="1">
        <w:r>
          <w:rPr>
            <w:rFonts w:ascii="arial" w:eastAsia="arial" w:hAnsi="arial" w:cs="arial"/>
            <w:b/>
            <w:i/>
            <w:strike w:val="0"/>
            <w:color w:val="0077CC"/>
            <w:sz w:val="28"/>
            <w:u w:val="single"/>
            <w:vertAlign w:val="baseline"/>
          </w:rPr>
          <w:t>; Politik will neue Gütertransport-Regeln</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27. August 2024 </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Politik - Nach Gotthard-</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Politik will neue Gütertransport-Regeln; S. NaN</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Für die zuständige Nationalratskommission braucht es nach der Entgleisung eines Güterzugs im Gotthard-Basistunnel klarere Regeln bei der Haftung im Güterverkehr.</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4"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10. August 2023 entgleiste ein Güterzug auf der Fahrt von Chiasso TI nach Basel im Gotthard-Bahntunnel. Gemäss dem Zwischenbericht der Schweizerischen Sicherheitsuntersuchungsstelle (Sust)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verantwortlich.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bezifferten die Sachschadenssumme der Zugentgleisung inklusive Ertragsausfälle Anfang August dieses Jahres auf rund 150 Millionen Franken. Grundsätzlich hafte, wer den Lokführer stelle, sagte SBB-Chef Vincent Ducrot im November vergangenen Jahres.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Anreize, für bessere Wartung erhofft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Mehrheit der Kommission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Fernmeldewesen des Nationalrats (KVF-N) möchte nun die Haftungsregeln ändern. Die Kommission hat eine entsprechende Motion zur Revision der Risikohaftung von Eigentümern von Güterwaggons verabschiedet. Sie verspricht sich durch eine Überarbeitung der Haftpflicht-Vorgaben, dass für die Wagenhalter Anreize geschaffen werden, die Sicherheitsmassnahmen zu erhöhen, wie die Parlamentsdienste am Dienstag mitteilten.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Vertragliche Haftungsregelungen seien international weitestgehend vereinheitlicht, schreibt die Kommission in ihrem Vorstoss. Der Bundesrat solle in den bestehenden internationalen Gremien einen Antrag zur Änderung internationaler Abkommen im Sinn der Motion einbringen und der Bundesversammlung klärende Bestimmungen vorlegen.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SBB Cargo wahrscheinlich in der Pflicht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Geklärt werden müsse insbesondere die Risikoverteilung und die Regelung der Rechtsmittel zwischen den Eisenbahnunternehmen und den Wagenhaltern sowie die rechtlichen Folgen von Vorfällen mit gefährlichen Gütern.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 der Nationalratskommission wird SBB Cargo «als ausführender Beförderer mit grösster Wahrscheinlichkeit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Gotthard-Tunnel haftbar sein». Denn nach geltendem Recht hafte der Wagenhalter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nur, wenn das Eisenbahnunternehmen nachweisen könne, dass diesen ein Verschulden treffe. Ein Mangel am Wagen genüge für den Verschuldensnachweis nicht.</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64" w:history="1">
        <w:r>
          <w:rPr>
            <w:rFonts w:ascii="arial" w:eastAsia="arial" w:hAnsi="arial" w:cs="arial"/>
            <w:b w:val="0"/>
            <w:i/>
            <w:strike w:val="0"/>
            <w:noProof w:val="0"/>
            <w:color w:val="0077CC"/>
            <w:position w:val="0"/>
            <w:sz w:val="20"/>
            <w:u w:val="single"/>
            <w:vertAlign w:val="baseline"/>
          </w:rPr>
          <w:t>https://www.blick.ch/politik/nach-gotthard-</w:t>
        </w:r>
      </w:hyperlink>
      <w:hyperlink r:id="rId164" w:history="1">
        <w:r>
          <w:rPr>
            <w:rFonts w:ascii="arial" w:eastAsia="arial" w:hAnsi="arial" w:cs="arial"/>
            <w:b/>
            <w:i/>
            <w:strike w:val="0"/>
            <w:noProof w:val="0"/>
            <w:color w:val="0077CC"/>
            <w:position w:val="0"/>
            <w:sz w:val="20"/>
            <w:u w:val="single"/>
            <w:vertAlign w:val="baseline"/>
          </w:rPr>
          <w:t>unfall</w:t>
        </w:r>
      </w:hyperlink>
      <w:hyperlink r:id="rId164" w:history="1">
        <w:r>
          <w:rPr>
            <w:rFonts w:ascii="arial" w:eastAsia="arial" w:hAnsi="arial" w:cs="arial"/>
            <w:b w:val="0"/>
            <w:i/>
            <w:strike w:val="0"/>
            <w:noProof w:val="0"/>
            <w:color w:val="0077CC"/>
            <w:position w:val="0"/>
            <w:sz w:val="20"/>
            <w:u w:val="single"/>
            <w:vertAlign w:val="baseline"/>
          </w:rPr>
          <w:t>-politik-will-neue-guetertransport-regeln-id20080764.html</w:t>
        </w:r>
      </w:hyperlink>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2024</w:t>
      </w:r>
    </w:p>
    <w:p>
      <w:pPr>
        <w:pStyle w:val="Normal19"/>
      </w:pPr>
    </w:p>
    <w:p>
      <w:pPr>
        <w:pStyle w:val="Normal19"/>
        <w:ind w:left="200"/>
        <w:sectPr>
          <w:type w:val="continuous"/>
          <w:pgMar w:top="840" w:right="1000" w:bottom="840" w:left="1000" w:header="400" w:footer="400"/>
          <w:pgNumType w:fmt="decimal"/>
          <w:cols w:space="720"/>
        </w:sectPr>
      </w:pPr>
      <w:r>
        <w:br/>
      </w:r>
      <w:r>
        <w:pict>
          <v:line id="_x0000_s1095"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65"/>
          <w:headerReference w:type="default" r:id="rId166"/>
          <w:footerReference w:type="even" r:id="rId167"/>
          <w:footerReference w:type="default" r:id="rId168"/>
          <w:headerReference w:type="first" r:id="rId169"/>
          <w:footerReference w:type="first" r:id="rId170"/>
          <w:pgSz w:w="12240" w:h="15840"/>
          <w:pgMar w:top="840" w:right="1000" w:bottom="840" w:left="1000" w:header="400" w:footer="400"/>
          <w:pgNumType w:fmt="decimal"/>
          <w:cols w:space="720"/>
          <w:titlePg w:val="0"/>
        </w:sectPr>
      </w:pPr>
    </w:p>
    <w:p>
      <w:pPr>
        <w:pStyle w:val="Normal20"/>
      </w:pPr>
    </w:p>
    <w:p>
      <w:pPr>
        <w:pStyle w:val="Normal20"/>
      </w:pPr>
      <w:r>
        <w:pict>
          <v:shape id="_x0000_i1096" type="#_x0000_t75" alt="LexisNexis®" style="width:147.75pt;height:30pt">
            <v:imagedata r:id="rId23" o:title=""/>
          </v:shape>
        </w:pict>
      </w:r>
      <w:r>
        <w:cr/>
      </w:r>
    </w:p>
    <w:p>
      <w:pPr>
        <w:pStyle w:val="Heading118"/>
        <w:keepNext w:val="0"/>
        <w:spacing w:after="200" w:line="340" w:lineRule="atLeast"/>
        <w:ind w:left="0" w:right="0" w:firstLine="0"/>
        <w:jc w:val="center"/>
      </w:pPr>
      <w:hyperlink r:id="rId171" w:history="1">
        <w:r>
          <w:rPr>
            <w:rFonts w:ascii="arial" w:eastAsia="arial" w:hAnsi="arial" w:cs="arial"/>
            <w:b/>
            <w:i/>
            <w:strike w:val="0"/>
            <w:color w:val="0077CC"/>
            <w:sz w:val="28"/>
            <w:u w:val="single"/>
            <w:vertAlign w:val="baseline"/>
          </w:rPr>
          <w:t>Lastwagen kommt von der Strasse ab und kippt um</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17 Oktober 2024</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20"/>
        <w:keepNext w:val="0"/>
        <w:spacing w:before="120" w:after="0" w:line="220" w:lineRule="atLeast"/>
        <w:ind w:left="0" w:right="0" w:firstLine="0"/>
        <w:jc w:val="left"/>
      </w:pPr>
      <w:r>
        <w:br/>
      </w:r>
      <w:r>
        <w:pict>
          <v:shape id="_x0000_i1097" type="#_x0000_t75" style="width:85.2pt;height:14.64pt">
            <v:imagedata r:id="rId103"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2</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8"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Fahrer verletzte sich leicht, die Strasse zwischen Winkel und Kloten musste gesperrt werden.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von der Unterlandautobahn aus gut zu erkennen war, lag gestern Morgen neben der Zürichstrasse in Winkel ein Lastwagen. Dieser war kurz vor 5 Uhr aus unbekannten Gründen umgekippt, wie die Kantonspolizei auf Anfrage mitteilte. Der Fahrer habe sich leichte Verletzungen zugezogen. Er wurde nach Eintreffen der Rettungskräfte in ein Spital gefahren. Wie die Polizei ausserdem in einer Mitteilung schreibt, war der 24-Jährige in Richtung Kloten unterwegs und kam rechts von der Fahrbahn ab. Das Fahrzeug blieb in der Wiese liegen. Für die Bergung musste ein Abschleppdienst mit Spezialgerät aufgeboten werden. Da aus dem Lastwagen Diesel ausgelaufen war, musste die Wiese ausserdem mit einem Saugbagger gereinigt werden.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Aufgrund dieser Arbeiten war der betroffene Abschnitt bis etwa 9.30 Uhr beidseitig gesperrt. Danach konnte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bis zum Abschluss der Bergungs- und Reinigungsarbeiten kurz vor dem Mittag im Wechsel geführt werden. Eine Umleitung wurde durch die örtliche Feuerwehr eingerichtet. (zim)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Zeugenaufruf: Personen, die sachdienliche Angaben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(insbesondere zu allfälligen Fahrmanövern anderer Verkehrsteilnehmer) machen können, werden gebeten, sich mit der Kantonspolizei Zürich, Verkehrszug Bülach, unter 058 648 63 90in Verbindung zu setzen.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Bergung musste ein Abschleppdienst mit Spezialgerät aufgeboten werden. Foto: Kantonspolizei Zürich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20"/>
      </w:pPr>
    </w:p>
    <w:p>
      <w:pPr>
        <w:pStyle w:val="Normal20"/>
        <w:ind w:left="200"/>
        <w:sectPr>
          <w:type w:val="continuous"/>
          <w:pgMar w:top="840" w:right="1000" w:bottom="840" w:left="1000" w:header="400" w:footer="400"/>
          <w:pgNumType w:fmt="decimal"/>
          <w:cols w:space="720"/>
        </w:sectPr>
      </w:pPr>
      <w:r>
        <w:br/>
      </w:r>
      <w:r>
        <w:pict>
          <v:line id="_x0000_s1099"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72"/>
          <w:headerReference w:type="default" r:id="rId173"/>
          <w:footerReference w:type="even" r:id="rId174"/>
          <w:footerReference w:type="default" r:id="rId175"/>
          <w:headerReference w:type="first" r:id="rId176"/>
          <w:footerReference w:type="first" r:id="rId177"/>
          <w:pgSz w:w="12240" w:h="15840"/>
          <w:pgMar w:top="840" w:right="1000" w:bottom="840" w:left="1000" w:header="400" w:footer="400"/>
          <w:pgNumType w:fmt="decimal"/>
          <w:cols w:space="720"/>
          <w:titlePg w:val="0"/>
        </w:sectPr>
      </w:pPr>
    </w:p>
    <w:p>
      <w:pPr>
        <w:pStyle w:val="Normal21"/>
      </w:pPr>
    </w:p>
    <w:p>
      <w:pPr>
        <w:pStyle w:val="Normal21"/>
      </w:pPr>
      <w:r>
        <w:pict>
          <v:shape id="_x0000_i1100" type="#_x0000_t75" alt="LexisNexis®" style="width:147.75pt;height:30pt">
            <v:imagedata r:id="rId23" o:title=""/>
          </v:shape>
        </w:pict>
      </w:r>
      <w:r>
        <w:cr/>
      </w:r>
    </w:p>
    <w:p>
      <w:pPr>
        <w:pStyle w:val="Heading119"/>
        <w:keepNext w:val="0"/>
        <w:spacing w:after="200" w:line="340" w:lineRule="atLeast"/>
        <w:ind w:left="0" w:right="0" w:firstLine="0"/>
        <w:jc w:val="center"/>
      </w:pPr>
      <w:hyperlink r:id="rId178" w:history="1">
        <w:r>
          <w:rPr>
            <w:rFonts w:ascii="arial" w:eastAsia="arial" w:hAnsi="arial" w:cs="arial"/>
            <w:b/>
            <w:i/>
            <w:strike w:val="0"/>
            <w:color w:val="0077CC"/>
            <w:sz w:val="28"/>
            <w:u w:val="single"/>
            <w:vertAlign w:val="baseline"/>
          </w:rPr>
          <w:t>Aus der Tragödie Lehren ziehen</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3.Oktober 2024</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1"/>
        <w:keepNext w:val="0"/>
        <w:spacing w:before="120" w:after="0" w:line="220" w:lineRule="atLeast"/>
        <w:ind w:left="0" w:right="0" w:firstLine="0"/>
        <w:jc w:val="left"/>
      </w:pPr>
      <w:r>
        <w:br/>
      </w:r>
      <w:r>
        <w:pict>
          <v:shape id="_x0000_i1101" type="#_x0000_t75" style="width:150pt;height:51pt">
            <v:imagedata r:id="rId179"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THEMA</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2"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Rennvelofahrerin Muriel Furrer während der Velo-WM stellt sich wie schon im Fall von Gino Mäder die Frage, wie das passieren konnte. Damals baten die Organisatoren um Geduld und verwiesen auf die Arbeit der Staatsanwaltschaft. Viereinhalb Monate später stellte diese das Verfahren ein, da nichts strafrechtlich Relevantes vorlag. Die genaue Unfallursache ist immer noch unbekannt.  Nun läuft es wieder gleich. Eigene systematische Nachforschungen zum Unfallhergang stellt weder das lokale Organisationskomitee noch der Weltveloverband UCI an. Das ist ein Fehler. Denn die Staatsanwaltschaft wird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lediglich nach Hinweisen auf gesetzeswidriges Verhalten untersuchen. Das reicht aber nicht. Zusätzlich braucht es eine Untersuchung, die darauf abzielt, herauszufinden, wie solche Unfälle künftig verhindert und Velorennen sicherer gemacht werden können.  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Luft- und Schifffahrt sucht die Sicherheitsuntersuchungsstelle Sust nach tieferliegenden Gründen von Unfällen und nach Erkenntnissen, dank denen die Sicherheit erhöht werden kann. Schuld- und Haftungsfragen sind da sekundär. Es geht um die richtigen Lehren aus begangenen Fehlern und nicht darum, Verantwortliche zu bestrafen. Dem Radsport würde eine unabhängige Sicherheitsuntersuchungsstelle gut anstehen. Eine solche könnte viel dazu beitragen, tödliche Unfälle künftig zu verhindern.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21"/>
      </w:pPr>
    </w:p>
    <w:p>
      <w:pPr>
        <w:pStyle w:val="Normal21"/>
        <w:ind w:left="200"/>
        <w:sectPr>
          <w:type w:val="continuous"/>
          <w:pgMar w:top="840" w:right="1000" w:bottom="840" w:left="1000" w:header="400" w:footer="400"/>
          <w:pgNumType w:fmt="decimal"/>
          <w:cols w:space="720"/>
        </w:sectPr>
      </w:pPr>
      <w:r>
        <w:br/>
      </w:r>
      <w:r>
        <w:pict>
          <v:line id="_x0000_s1103"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80"/>
          <w:headerReference w:type="default" r:id="rId181"/>
          <w:footerReference w:type="even" r:id="rId182"/>
          <w:footerReference w:type="default" r:id="rId183"/>
          <w:headerReference w:type="first" r:id="rId184"/>
          <w:footerReference w:type="first" r:id="rId185"/>
          <w:pgSz w:w="12240" w:h="15840"/>
          <w:pgMar w:top="840" w:right="1000" w:bottom="840" w:left="1000" w:header="400" w:footer="400"/>
          <w:pgNumType w:fmt="decimal"/>
          <w:cols w:space="720"/>
          <w:titlePg w:val="0"/>
        </w:sectPr>
      </w:pPr>
    </w:p>
    <w:p>
      <w:pPr>
        <w:pStyle w:val="Normal22"/>
      </w:pPr>
    </w:p>
    <w:p>
      <w:pPr>
        <w:pStyle w:val="Normal22"/>
      </w:pPr>
      <w:r>
        <w:pict>
          <v:shape id="_x0000_i1104" type="#_x0000_t75" alt="LexisNexis®" style="width:147.75pt;height:30pt">
            <v:imagedata r:id="rId23" o:title=""/>
          </v:shape>
        </w:pict>
      </w:r>
      <w:r>
        <w:cr/>
      </w:r>
    </w:p>
    <w:p>
      <w:pPr>
        <w:pStyle w:val="Heading120"/>
        <w:keepNext w:val="0"/>
        <w:spacing w:after="200" w:line="340" w:lineRule="atLeast"/>
        <w:ind w:left="0" w:right="0" w:firstLine="0"/>
        <w:jc w:val="center"/>
      </w:pPr>
      <w:hyperlink r:id="rId186" w:history="1">
        <w:r>
          <w:rPr>
            <w:rFonts w:ascii="arial" w:eastAsia="arial" w:hAnsi="arial" w:cs="arial"/>
            <w:b/>
            <w:i/>
            <w:strike w:val="0"/>
            <w:color w:val="0077CC"/>
            <w:sz w:val="28"/>
            <w:u w:val="single"/>
            <w:vertAlign w:val="baseline"/>
          </w:rPr>
          <w:t>Aus der Tragödie Lehren ziehen</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Luzerner Zeitung</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3.Oktober 2024</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2"/>
        <w:keepNext w:val="0"/>
        <w:spacing w:before="120" w:after="0" w:line="220" w:lineRule="atLeast"/>
        <w:ind w:left="0" w:right="0" w:firstLine="0"/>
        <w:jc w:val="left"/>
      </w:pPr>
      <w:r>
        <w:br/>
      </w:r>
      <w:r>
        <w:pict>
          <v:shape id="_x0000_i1105" type="#_x0000_t75" style="width:150pt;height:65.25pt">
            <v:imagedata r:id="rId14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6"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Rennvelofahrerin Muriel Furrer während der Velo-WM stellt sich wie schon im Fall von Gino Mäder die Frage, wie das passieren konnte. Damals baten die Organisatoren um Geduld und verwiesen auf die Arbeit der Staatsanwaltschaft. Viereinhalb Monate später stellte diese das Verfahren ein, da nichts strafrechtlich Relevantes vorlag. Die genaue Unfallursache ist immer noch unbekannt.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Nun läuft es wieder gleich. Eigene systematische Nachforschungen zum Unfallhergang stellt weder das lokale Organisationskomitee noch der Weltveloverband UCI an. Das ist ein Fehler. Denn die Staatsanwaltschaft wird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lediglich nach Hinweisen auf gesetzeswidriges Verhalten untersuchen. Das reicht aber nicht. Zusätzlich braucht es eine Untersuchung, die darauf abzielt herauszufinden, wie solche Unfälle künftig verhindert und Velorennen sicherer gemacht werden können.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Luft- und Schifffahrt sucht die Sicherheitsuntersuchungsstelle Sust nach tieferliegenden Gründen von Unfällen und nach Erkenntnissen, dank denen die Sicherheit erhöht werden kann. Schuld- und Haftungsfragen sind da sekundär. Es geht um die richtigen Lehren aus begangenen Fehlern und nicht darum, Verantwortliche zu bestrafen. Dem Radsport würde eine unabhängige Sicherheitsuntersuchungsstelle gut anstehen. Eine solche könnte viel dazu beitragen, tödliche Unfälle künftig zu verhindern.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87" w:history="1">
        <w:r>
          <w:rPr>
            <w:rFonts w:ascii="arial" w:eastAsia="arial" w:hAnsi="arial" w:cs="arial"/>
            <w:b w:val="0"/>
            <w:i/>
            <w:strike w:val="0"/>
            <w:noProof w:val="0"/>
            <w:color w:val="0077CC"/>
            <w:position w:val="0"/>
            <w:sz w:val="20"/>
            <w:u w:val="single"/>
            <w:vertAlign w:val="baseline"/>
          </w:rPr>
          <w:t>pascal.ritter@chmedia.ch</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22"/>
      </w:pPr>
    </w:p>
    <w:p>
      <w:pPr>
        <w:pStyle w:val="Normal22"/>
        <w:ind w:left="200"/>
        <w:sectPr>
          <w:type w:val="continuous"/>
          <w:pgMar w:top="840" w:right="1000" w:bottom="840" w:left="1000" w:header="400" w:footer="400"/>
          <w:pgNumType w:fmt="decimal"/>
          <w:cols w:space="720"/>
        </w:sectPr>
      </w:pPr>
      <w:r>
        <w:br/>
      </w:r>
      <w:r>
        <w:pict>
          <v:line id="_x0000_s1107"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pgNumType w:fmt="decimal"/>
          <w:cols w:space="720"/>
          <w:titlePg w:val="0"/>
        </w:sectPr>
      </w:pPr>
    </w:p>
    <w:p>
      <w:pPr>
        <w:pStyle w:val="Normal23"/>
      </w:pPr>
    </w:p>
    <w:p>
      <w:pPr>
        <w:pStyle w:val="Normal23"/>
      </w:pPr>
      <w:r>
        <w:pict>
          <v:shape id="_x0000_i1108" type="#_x0000_t75" alt="LexisNexis®" style="width:147.75pt;height:30pt">
            <v:imagedata r:id="rId23" o:title=""/>
          </v:shape>
        </w:pict>
      </w:r>
      <w:r>
        <w:cr/>
      </w:r>
    </w:p>
    <w:p>
      <w:pPr>
        <w:pStyle w:val="Heading121"/>
        <w:keepNext w:val="0"/>
        <w:spacing w:after="200" w:line="340" w:lineRule="atLeast"/>
        <w:ind w:left="0" w:right="0" w:firstLine="0"/>
        <w:jc w:val="center"/>
      </w:pPr>
      <w:hyperlink r:id="rId194" w:history="1">
        <w:r>
          <w:rPr>
            <w:rFonts w:ascii="arial" w:eastAsia="arial" w:hAnsi="arial" w:cs="arial"/>
            <w:b/>
            <w:i/>
            <w:strike w:val="0"/>
            <w:color w:val="0077CC"/>
            <w:sz w:val="28"/>
            <w:u w:val="single"/>
            <w:vertAlign w:val="baseline"/>
          </w:rPr>
          <w:t>Aus der Tragödie Lehren ziehen</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Rheintaler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3.Oktober 2024</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3"/>
        <w:keepNext w:val="0"/>
        <w:spacing w:before="120" w:after="0" w:line="220" w:lineRule="atLeast"/>
        <w:ind w:left="0" w:right="0" w:firstLine="0"/>
        <w:jc w:val="left"/>
      </w:pPr>
      <w:r>
        <w:br/>
      </w:r>
      <w:r>
        <w:pict>
          <v:shape id="_x0000_i1109" type="#_x0000_t75" style="width:166.52pt;height:34.5pt">
            <v:imagedata r:id="rId19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0"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Rennvelofahrerin Muriel Furrer während der Velo-WM stellt sich wie schon im Fall von Gino Mäder die Frage, wie das passieren konnte. Damals baten die Organisatoren um Geduld und verwiesen auf die Arbeit der Staatsanwaltschaft. Viereinhalb Monate später stellte diese das Verfahren ein, da nichts strafrechtlich Relevantes vorlag. Die genaue Unfallursache ist immer noch unbekannt.  Nun läuft es wieder gleich. Eigene systematische Nachforschungen zum Unfallhergang stellt weder das lokale Organisationskomitee noch der Weltveloverband UCI an. Das ist ein Fehler. Denn die Staatsanwaltschaft wird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lediglich nach Hinweisen auf gesetzeswidriges Verhalten untersuchen. Das reicht aber nicht. Zusätzlich braucht es eine Untersuchung, die darauf abzielt, herauszufinden, wie solche Unfälle künftig verhindert und Velorennen sicherer gemacht werden können.  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Luft- und Schifffahrt sucht die Sicherheitsuntersuchungsstelle Sust nach tieferliegenden Gründen von Unfällen und nach Erkenntnissen, dank denen die Sicherheit erhöht werden kann. Schuld- und Haftungsfragen sind da sekundär. Es geht um die richtigen Lehren aus begangenen Fehlern und nicht darum, Verantwortliche zu bestrafen. Dem Radsport würde eine unabhängige Sicherheitsuntersuchungsstelle gut anstehen. Eine solche könnte viel dazu beitragen, tödliche Unfälle künftig zu verhindern.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87" w:history="1">
        <w:r>
          <w:rPr>
            <w:rFonts w:ascii="arial" w:eastAsia="arial" w:hAnsi="arial" w:cs="arial"/>
            <w:b w:val="0"/>
            <w:i/>
            <w:strike w:val="0"/>
            <w:noProof w:val="0"/>
            <w:color w:val="0077CC"/>
            <w:position w:val="0"/>
            <w:sz w:val="20"/>
            <w:u w:val="single"/>
            <w:vertAlign w:val="baseline"/>
          </w:rPr>
          <w:t>pascal.ritter@chmedia.ch</w:t>
        </w:r>
      </w:hyperlink>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23"/>
      </w:pPr>
    </w:p>
    <w:p>
      <w:pPr>
        <w:pStyle w:val="Normal23"/>
        <w:ind w:left="200"/>
        <w:sectPr>
          <w:type w:val="continuous"/>
          <w:pgMar w:top="840" w:right="1000" w:bottom="840" w:left="1000" w:header="400" w:footer="400"/>
          <w:pgNumType w:fmt="decimal"/>
          <w:cols w:space="720"/>
        </w:sectPr>
      </w:pPr>
      <w:r>
        <w:br/>
      </w:r>
      <w:r>
        <w:pict>
          <v:line id="_x0000_s1111"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96"/>
          <w:headerReference w:type="default" r:id="rId197"/>
          <w:footerReference w:type="even" r:id="rId198"/>
          <w:footerReference w:type="default" r:id="rId199"/>
          <w:headerReference w:type="first" r:id="rId200"/>
          <w:footerReference w:type="first" r:id="rId201"/>
          <w:pgSz w:w="12240" w:h="15840"/>
          <w:pgMar w:top="840" w:right="1000" w:bottom="840" w:left="1000" w:header="400" w:footer="400"/>
          <w:pgNumType w:fmt="decimal"/>
          <w:cols w:space="720"/>
          <w:titlePg w:val="0"/>
        </w:sectPr>
      </w:pPr>
    </w:p>
    <w:p>
      <w:pPr>
        <w:pStyle w:val="Normal24"/>
      </w:pPr>
    </w:p>
    <w:p>
      <w:pPr>
        <w:pStyle w:val="Normal24"/>
      </w:pPr>
      <w:r>
        <w:pict>
          <v:shape id="_x0000_i1112" type="#_x0000_t75" alt="LexisNexis®" style="width:147.75pt;height:30pt">
            <v:imagedata r:id="rId23" o:title=""/>
          </v:shape>
        </w:pict>
      </w:r>
      <w:r>
        <w:cr/>
      </w:r>
    </w:p>
    <w:p>
      <w:pPr>
        <w:pStyle w:val="Heading122"/>
        <w:keepNext w:val="0"/>
        <w:spacing w:after="200" w:line="340" w:lineRule="atLeast"/>
        <w:ind w:left="0" w:right="0" w:firstLine="0"/>
        <w:jc w:val="center"/>
      </w:pPr>
      <w:hyperlink r:id="rId202" w:history="1">
        <w:r>
          <w:rPr>
            <w:rFonts w:ascii="arial" w:eastAsia="arial" w:hAnsi="arial" w:cs="arial"/>
            <w:b/>
            <w:i/>
            <w:strike w:val="0"/>
            <w:color w:val="0077CC"/>
            <w:sz w:val="28"/>
            <w:u w:val="single"/>
            <w:vertAlign w:val="baseline"/>
          </w:rPr>
          <w:t>Aus der Tragödie Lehren ziehen</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St.Galler Tagblatt (Stammausgabe)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3.Oktober 2024</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4"/>
        <w:keepNext w:val="0"/>
        <w:spacing w:before="120" w:after="0" w:line="220" w:lineRule="atLeast"/>
        <w:ind w:left="0" w:right="0" w:firstLine="0"/>
        <w:jc w:val="left"/>
      </w:pPr>
      <w:r>
        <w:br/>
      </w:r>
      <w:r>
        <w:pict>
          <v:shape id="_x0000_i1113" type="#_x0000_t75" style="width:187.48pt;height:37.5pt">
            <v:imagedata r:id="rId203"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4"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Rennvelofahrerin Muriel Furrer während der Velo-WM stellt sich wie schon im Fall von Gino Mäder die Frage, wie das passieren konnte. Damals baten die Organisatoren um Geduld und verwiesen auf die Arbeit der Staatsanwaltschaft. Viereinhalb Monate später stellte diese das Verfahren ein, da nichts strafrechtlich Relevantes vorlag. Die genaue Unfallursache ist immer noch unbekannt.  Nun läuft es wieder gleich. Eigene systematische Nachforschungen zum Unfallhergang stellt weder das lokale Organisationskomitee noch der Weltveloverband UCI an. Das ist ein Fehler. Denn die Staatsanwaltschaft wird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lediglich nach Hinweisen auf gesetzeswidriges Verhalten untersuchen. Das reicht aber nicht. Zusätzlich braucht es eine Untersuchung, die darauf abzielt, herauszufinden, wie solche Unfälle künftig verhindert und Velorennen sicherer gemacht werden können.  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Luft- und Schifffahrt sucht die Sicherheitsuntersuchungsstelle Sust nach tieferliegenden Gründen von Unfällen und nach Erkenntnissen, dank denen die Sicherheit erhöht werden kann. Schuld- und Haftungsfragen sind da sekundär. Es geht um die richtigen Lehren aus begangenen Fehlern und nicht darum, Verantwortliche zu bestrafen. Dem Radsport würde eine unabhängige Sicherheitsuntersuchungsstelle gut anstehen. Eine solche könnte viel dazu beitragen, tödliche Unfälle künftig zu verhindern.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87" w:history="1">
        <w:r>
          <w:rPr>
            <w:rFonts w:ascii="arial" w:eastAsia="arial" w:hAnsi="arial" w:cs="arial"/>
            <w:b w:val="0"/>
            <w:i/>
            <w:strike w:val="0"/>
            <w:noProof w:val="0"/>
            <w:color w:val="0077CC"/>
            <w:position w:val="0"/>
            <w:sz w:val="20"/>
            <w:u w:val="single"/>
            <w:vertAlign w:val="baseline"/>
          </w:rPr>
          <w:t>pascal.ritter@chmedia.ch</w:t>
        </w:r>
      </w:hyperlink>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24"/>
      </w:pPr>
    </w:p>
    <w:p>
      <w:pPr>
        <w:pStyle w:val="Normal24"/>
        <w:ind w:left="200"/>
        <w:sectPr>
          <w:type w:val="continuous"/>
          <w:pgMar w:top="840" w:right="1000" w:bottom="840" w:left="1000" w:header="400" w:footer="400"/>
          <w:pgNumType w:fmt="decimal"/>
          <w:cols w:space="720"/>
        </w:sectPr>
      </w:pPr>
      <w:r>
        <w:br/>
      </w:r>
      <w:r>
        <w:pict>
          <v:line id="_x0000_s1115"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04"/>
          <w:headerReference w:type="default" r:id="rId205"/>
          <w:footerReference w:type="even" r:id="rId206"/>
          <w:footerReference w:type="default" r:id="rId207"/>
          <w:headerReference w:type="first" r:id="rId208"/>
          <w:footerReference w:type="first" r:id="rId209"/>
          <w:pgSz w:w="12240" w:h="15840"/>
          <w:pgMar w:top="840" w:right="1000" w:bottom="840" w:left="1000" w:header="400" w:footer="400"/>
          <w:pgNumType w:fmt="decimal"/>
          <w:cols w:space="720"/>
          <w:titlePg w:val="0"/>
        </w:sectPr>
      </w:pPr>
    </w:p>
    <w:p>
      <w:pPr>
        <w:pStyle w:val="Normal25"/>
      </w:pPr>
    </w:p>
    <w:p>
      <w:pPr>
        <w:pStyle w:val="Normal25"/>
      </w:pPr>
      <w:r>
        <w:pict>
          <v:shape id="_x0000_i1116" type="#_x0000_t75" alt="LexisNexis®" style="width:147.75pt;height:30pt">
            <v:imagedata r:id="rId23" o:title=""/>
          </v:shape>
        </w:pict>
      </w:r>
      <w:r>
        <w:cr/>
      </w:r>
    </w:p>
    <w:p>
      <w:pPr>
        <w:pStyle w:val="Heading123"/>
        <w:keepNext w:val="0"/>
        <w:spacing w:after="200" w:line="340" w:lineRule="atLeast"/>
        <w:ind w:left="0" w:right="0" w:firstLine="0"/>
        <w:jc w:val="center"/>
      </w:pPr>
      <w:hyperlink r:id="rId210" w:history="1">
        <w:r>
          <w:rPr>
            <w:rFonts w:ascii="arial" w:eastAsia="arial" w:hAnsi="arial" w:cs="arial"/>
            <w:b/>
            <w:i/>
            <w:strike w:val="0"/>
            <w:color w:val="0077CC"/>
            <w:sz w:val="28"/>
            <w:u w:val="single"/>
            <w:vertAlign w:val="baseline"/>
          </w:rPr>
          <w:t>Aus der Tragödie Lehren ziehen</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3.Oktober 2024</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5"/>
        <w:keepNext w:val="0"/>
        <w:spacing w:before="120" w:after="0" w:line="220" w:lineRule="atLeast"/>
        <w:ind w:left="0" w:right="0" w:firstLine="0"/>
        <w:jc w:val="left"/>
      </w:pPr>
      <w:r>
        <w:br/>
      </w:r>
      <w:r>
        <w:pict>
          <v:shape id="_x0000_i1117" type="#_x0000_t75" style="width:209.97pt;height:31.5pt">
            <v:imagedata r:id="rId2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8"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Rennvelofahrerin Muriel Furrer während der Velo-WM stellt sich wie schon im Fall von Gino Mäder die Frage, wie das passieren konnte. Damals baten die Organisatoren um Geduld und verwiesen auf die Arbeit der Staatsanwaltschaft. Viereinhalb Monate später stellte diese das Verfahren ein, da nichts strafrechtlich Relevantes vorlag. Die genaue Unfallursache ist immer noch unbekannt.  Nun läuft es wieder gleich. Eigene systematische Nachforschungen zum Unfallhergang stellt weder das lokale Organisationskomitee noch der Weltveloverband UCI an. Das ist ein Fehler. Denn die Staatsanwaltschaft wird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lediglich nach Hinweisen auf gesetzeswidriges Verhalten untersuchen. Das reicht aber nicht. Zusätzlich braucht es eine Untersuchung, die darauf abzielt, herauszufinden, wie solche Unfälle künftig verhindert und Velorennen sicherer gemacht werden können.  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Luft- und Schifffahrt sucht die Sicherheitsuntersuchungsstelle Sust nach tieferliegenden Gründen von Unfällen und nach Erkenntnissen, dank denen die Sicherheit erhöht werden kann. Schuld- und Haftungsfragen sind da sekundär. Es geht um die richtigen Lehren aus begangenen Fehlern und nicht darum, Verantwortliche zu bestrafen. Dem Radsport würde eine unabhängige Sicherheitsuntersuchungsstelle gut anstehen. Eine solche könnte viel dazu beitragen, tödliche Unfälle künftig zu verhindern.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87" w:history="1">
        <w:r>
          <w:rPr>
            <w:rFonts w:ascii="arial" w:eastAsia="arial" w:hAnsi="arial" w:cs="arial"/>
            <w:b w:val="0"/>
            <w:i/>
            <w:strike w:val="0"/>
            <w:noProof w:val="0"/>
            <w:color w:val="0077CC"/>
            <w:position w:val="0"/>
            <w:sz w:val="20"/>
            <w:u w:val="single"/>
            <w:vertAlign w:val="baseline"/>
          </w:rPr>
          <w:t>pascal.ritter@chmedia.ch</w:t>
        </w:r>
      </w:hyperlink>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25"/>
      </w:pPr>
    </w:p>
    <w:p>
      <w:pPr>
        <w:pStyle w:val="Normal25"/>
        <w:ind w:left="200"/>
        <w:sectPr>
          <w:type w:val="continuous"/>
          <w:pgMar w:top="840" w:right="1000" w:bottom="840" w:left="1000" w:header="400" w:footer="400"/>
          <w:pgNumType w:fmt="decimal"/>
          <w:cols w:space="720"/>
        </w:sectPr>
      </w:pPr>
      <w:r>
        <w:br/>
      </w:r>
      <w:r>
        <w:pict>
          <v:line id="_x0000_s1119"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12"/>
          <w:headerReference w:type="default" r:id="rId213"/>
          <w:footerReference w:type="even" r:id="rId214"/>
          <w:footerReference w:type="default" r:id="rId215"/>
          <w:headerReference w:type="first" r:id="rId216"/>
          <w:footerReference w:type="first" r:id="rId217"/>
          <w:pgSz w:w="12240" w:h="15840"/>
          <w:pgMar w:top="840" w:right="1000" w:bottom="840" w:left="1000" w:header="400" w:footer="400"/>
          <w:pgNumType w:fmt="decimal"/>
          <w:cols w:space="720"/>
          <w:titlePg w:val="0"/>
        </w:sectPr>
      </w:pPr>
    </w:p>
    <w:p>
      <w:pPr>
        <w:pStyle w:val="Normal26"/>
      </w:pPr>
    </w:p>
    <w:p>
      <w:pPr>
        <w:pStyle w:val="Normal26"/>
      </w:pPr>
      <w:r>
        <w:pict>
          <v:shape id="_x0000_i1120" type="#_x0000_t75" alt="LexisNexis®" style="width:147.75pt;height:30pt">
            <v:imagedata r:id="rId23" o:title=""/>
          </v:shape>
        </w:pict>
      </w:r>
      <w:r>
        <w:cr/>
      </w:r>
    </w:p>
    <w:p>
      <w:pPr>
        <w:pStyle w:val="Heading124"/>
        <w:keepNext w:val="0"/>
        <w:spacing w:after="200" w:line="340" w:lineRule="atLeast"/>
        <w:ind w:left="0" w:right="0" w:firstLine="0"/>
        <w:jc w:val="center"/>
      </w:pPr>
      <w:hyperlink r:id="rId218" w:history="1">
        <w:r>
          <w:rPr>
            <w:rFonts w:ascii="arial" w:eastAsia="arial" w:hAnsi="arial" w:cs="arial"/>
            <w:b/>
            <w:i/>
            <w:strike w:val="0"/>
            <w:color w:val="0077CC"/>
            <w:sz w:val="28"/>
            <w:u w:val="single"/>
            <w:vertAlign w:val="baseline"/>
          </w:rPr>
          <w:t>Aus der Tragödie Lehren ziehen</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Tagblatt für den Kanton Thurgau</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3.Oktober 2024</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6"/>
        <w:keepNext w:val="0"/>
        <w:spacing w:before="120" w:after="0" w:line="220" w:lineRule="atLeast"/>
        <w:ind w:left="0" w:right="0" w:firstLine="0"/>
        <w:jc w:val="left"/>
      </w:pPr>
      <w:r>
        <w:br/>
      </w:r>
      <w:r>
        <w:pict>
          <v:shape id="_x0000_i1121" type="#_x0000_t75" style="width:187.48pt;height:37.5pt">
            <v:imagedata r:id="rId203"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2"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Rennvelofahrerin Muriel Furrer während der Velo-WM stellt sich wie schon im Fall von Gino Mäder die Frage, wie das passieren konnte. Damals baten die Organisatoren um Geduld und verwiesen auf die Arbeit der Staatsanwaltschaft. Viereinhalb Monate später stellte diese das Verfahren ein, da nichts strafrechtlich Relevantes vorlag. Die genaue Unfallursache ist immer noch unbekannt.  Nun läuft es wieder gleich. Eigene systematische Nachforschungen zum Unfallhergang stellt weder das lokale Organisationskomitee noch der Weltveloverband UCI an. Das ist ein Fehler. Denn die Staatsanwaltschaft wird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lediglich nach Hinweisen auf gesetzeswidriges Verhalten untersuchen. Das reicht aber nicht. Zusätzlich braucht es eine Untersuchung, die darauf abzielt, herauszufinden, wie solche Unfälle künftig verhindert und Velorennen sicherer gemacht werden können.  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Luft- und Schifffahrt sucht die Sicherheitsuntersuchungsstelle Sust nach tieferliegenden Gründen von Unfällen und nach Erkenntnissen, dank denen die Sicherheit erhöht werden kann. Schuld- und Haftungsfragen sind da sekundär. Es geht um die richtigen Lehren aus begangenen Fehlern und nicht darum, Verantwortliche zu bestrafen. Dem Radsport würde eine unabhängige Sicherheitsuntersuchungsstelle gut anstehen. Eine solche könnte viel dazu beitragen, tödliche Unfälle künftig zu verhindern.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87" w:history="1">
        <w:r>
          <w:rPr>
            <w:rFonts w:ascii="arial" w:eastAsia="arial" w:hAnsi="arial" w:cs="arial"/>
            <w:b w:val="0"/>
            <w:i/>
            <w:strike w:val="0"/>
            <w:noProof w:val="0"/>
            <w:color w:val="0077CC"/>
            <w:position w:val="0"/>
            <w:sz w:val="20"/>
            <w:u w:val="single"/>
            <w:vertAlign w:val="baseline"/>
          </w:rPr>
          <w:t>pascal.ritter@chmedia.ch</w:t>
        </w:r>
      </w:hyperlink>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26"/>
      </w:pPr>
    </w:p>
    <w:p>
      <w:pPr>
        <w:pStyle w:val="Normal26"/>
        <w:ind w:left="200"/>
        <w:sectPr>
          <w:type w:val="continuous"/>
          <w:pgMar w:top="840" w:right="1000" w:bottom="840" w:left="1000" w:header="400" w:footer="400"/>
          <w:pgNumType w:fmt="decimal"/>
          <w:cols w:space="720"/>
        </w:sectPr>
      </w:pPr>
      <w:r>
        <w:br/>
      </w:r>
      <w:r>
        <w:pict>
          <v:line id="_x0000_s1123"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19"/>
          <w:headerReference w:type="default" r:id="rId220"/>
          <w:footerReference w:type="even" r:id="rId221"/>
          <w:footerReference w:type="default" r:id="rId222"/>
          <w:headerReference w:type="first" r:id="rId223"/>
          <w:footerReference w:type="first" r:id="rId224"/>
          <w:pgSz w:w="12240" w:h="15840"/>
          <w:pgMar w:top="840" w:right="1000" w:bottom="840" w:left="1000" w:header="400" w:footer="400"/>
          <w:pgNumType w:fmt="decimal"/>
          <w:cols w:space="720"/>
          <w:titlePg w:val="0"/>
        </w:sectPr>
      </w:pPr>
    </w:p>
    <w:p>
      <w:pPr>
        <w:pStyle w:val="Normal27"/>
      </w:pPr>
    </w:p>
    <w:p>
      <w:pPr>
        <w:pStyle w:val="Normal27"/>
      </w:pPr>
      <w:r>
        <w:pict>
          <v:shape id="_x0000_i1124" type="#_x0000_t75" alt="LexisNexis®" style="width:147.75pt;height:30pt">
            <v:imagedata r:id="rId23" o:title=""/>
          </v:shape>
        </w:pict>
      </w:r>
      <w:r>
        <w:cr/>
      </w:r>
    </w:p>
    <w:p>
      <w:pPr>
        <w:pStyle w:val="Heading125"/>
        <w:keepNext w:val="0"/>
        <w:spacing w:after="200" w:line="340" w:lineRule="atLeast"/>
        <w:ind w:left="0" w:right="0" w:firstLine="0"/>
        <w:jc w:val="center"/>
      </w:pPr>
      <w:hyperlink r:id="rId225" w:history="1">
        <w:r>
          <w:rPr>
            <w:rFonts w:ascii="arial" w:eastAsia="arial" w:hAnsi="arial" w:cs="arial"/>
            <w:b/>
            <w:i/>
            <w:strike w:val="0"/>
            <w:color w:val="0077CC"/>
            <w:sz w:val="28"/>
            <w:u w:val="single"/>
            <w:vertAlign w:val="baseline"/>
          </w:rPr>
          <w:t>Aus der Tragödie Lehren ziehen</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Nidwaldner Zeitung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3.Oktober 2024</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7"/>
        <w:keepNext w:val="0"/>
        <w:spacing w:before="120" w:after="0" w:line="220" w:lineRule="atLeast"/>
        <w:ind w:left="0" w:right="0" w:firstLine="0"/>
        <w:jc w:val="left"/>
      </w:pPr>
      <w:r>
        <w:br/>
      </w:r>
      <w:r>
        <w:pict>
          <v:shape id="_x0000_i1125" type="#_x0000_t75" style="width:81.6pt;height:29.76pt">
            <v:imagedata r:id="rId226"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6"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Rennvelofahrerin Muriel Furrer während der Velo-WM stellt sich wie schon im Fall von Gino Mäder die Frage, wie das passieren konnte. Damals baten die Organisatoren um Geduld und verwiesen auf die Arbeit der Staatsanwaltschaft. Viereinhalb Monate später stellte diese das Verfahren ein, da nichts strafrechtlich Relevantes vorlag. Die genaue Unfallursache ist immer noch unbekannt.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Nun läuft es wieder gleich. Eigene systematische Nachforschungen zum Unfallhergang stellt weder das lokale Organisationskomitee noch der Weltveloverband UCI an. Das ist ein Fehler. Denn die Staatsanwaltschaft wird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lediglich nach Hinweisen auf gesetzeswidriges Verhalten untersuchen. Das reicht aber nicht. Zusätzlich braucht es eine Untersuchung, die darauf abzielt herauszufinden, wie solche Unfälle künftig verhindert und Velorennen sicherer gemacht werden können.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Luft- und Schifffahrt sucht die Sicherheitsuntersuchungsstelle Sust nach tieferliegenden Gründen von Unfällen und nach Erkenntnissen, dank denen die Sicherheit erhöht werden kann. Schuld- und Haftungsfragen sind da sekundär. Es geht um die richtigen Lehren aus begangenen Fehlern und nicht darum, Verantwortliche zu bestrafen. Dem Radsport würde eine unabhängige Sicherheitsuntersuchungsstelle gut anstehen. Eine solche könnte viel dazu beitragen, tödliche Unfälle künftig zu verhindern.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87" w:history="1">
        <w:r>
          <w:rPr>
            <w:rFonts w:ascii="arial" w:eastAsia="arial" w:hAnsi="arial" w:cs="arial"/>
            <w:b w:val="0"/>
            <w:i/>
            <w:strike w:val="0"/>
            <w:noProof w:val="0"/>
            <w:color w:val="0077CC"/>
            <w:position w:val="0"/>
            <w:sz w:val="20"/>
            <w:u w:val="single"/>
            <w:vertAlign w:val="baseline"/>
          </w:rPr>
          <w:t>pascal.ritter@chmedia.ch</w:t>
        </w:r>
      </w:hyperlink>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27"/>
      </w:pPr>
    </w:p>
    <w:p>
      <w:pPr>
        <w:pStyle w:val="Normal27"/>
        <w:ind w:left="200"/>
        <w:sectPr>
          <w:type w:val="continuous"/>
          <w:pgMar w:top="840" w:right="1000" w:bottom="840" w:left="1000" w:header="400" w:footer="400"/>
          <w:pgNumType w:fmt="decimal"/>
          <w:cols w:space="720"/>
        </w:sectPr>
      </w:pPr>
      <w:r>
        <w:br/>
      </w:r>
      <w:r>
        <w:pict>
          <v:line id="_x0000_s1127"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27"/>
          <w:headerReference w:type="default" r:id="rId228"/>
          <w:footerReference w:type="even" r:id="rId229"/>
          <w:footerReference w:type="default" r:id="rId230"/>
          <w:headerReference w:type="first" r:id="rId231"/>
          <w:footerReference w:type="first" r:id="rId232"/>
          <w:pgSz w:w="12240" w:h="15840"/>
          <w:pgMar w:top="840" w:right="1000" w:bottom="840" w:left="1000" w:header="400" w:footer="400"/>
          <w:pgNumType w:fmt="decimal"/>
          <w:cols w:space="720"/>
          <w:titlePg w:val="0"/>
        </w:sectPr>
      </w:pPr>
    </w:p>
    <w:p>
      <w:pPr>
        <w:pStyle w:val="Normal28"/>
      </w:pPr>
    </w:p>
    <w:p>
      <w:pPr>
        <w:pStyle w:val="Normal28"/>
      </w:pPr>
      <w:r>
        <w:pict>
          <v:shape id="_x0000_i1128" type="#_x0000_t75" alt="LexisNexis®" style="width:147.75pt;height:30pt">
            <v:imagedata r:id="rId23" o:title=""/>
          </v:shape>
        </w:pict>
      </w:r>
      <w:r>
        <w:cr/>
      </w:r>
    </w:p>
    <w:p>
      <w:pPr>
        <w:pStyle w:val="Heading126"/>
        <w:keepNext w:val="0"/>
        <w:spacing w:after="200" w:line="340" w:lineRule="atLeast"/>
        <w:ind w:left="0" w:right="0" w:firstLine="0"/>
        <w:jc w:val="center"/>
      </w:pPr>
      <w:hyperlink r:id="rId233" w:history="1">
        <w:r>
          <w:rPr>
            <w:rFonts w:ascii="arial" w:eastAsia="arial" w:hAnsi="arial" w:cs="arial"/>
            <w:b/>
            <w:i/>
            <w:strike w:val="0"/>
            <w:color w:val="0077CC"/>
            <w:sz w:val="28"/>
            <w:u w:val="single"/>
            <w:vertAlign w:val="baseline"/>
          </w:rPr>
          <w:t>Aus der Tragödie Lehren ziehen</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3.Oktober 2024</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8"/>
        <w:keepNext w:val="0"/>
        <w:spacing w:before="120" w:after="0" w:line="220" w:lineRule="atLeast"/>
        <w:ind w:left="0" w:right="0" w:firstLine="0"/>
        <w:jc w:val="left"/>
      </w:pPr>
      <w:r>
        <w:br/>
      </w:r>
      <w:r>
        <w:pict>
          <v:shape id="_x0000_i1129" type="#_x0000_t75" style="width:105pt;height:54.75pt">
            <v:imagedata r:id="rId4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0"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Rennvelofahrerin Muriel Furrer während der Velo-WM stellt sich wie schon im Fall von Gino Mäder die Frage, wie das passieren konnte. Damals baten die Organisatoren um Geduld und verwiesen auf die Arbeit der Staatsanwaltschaft. Viereinhalb Monate später stellte diese das Verfahren ein, da nichts strafrechtlich Relevantes vorlag. Die genaue Unfallursache ist immer noch unbekannt.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Nun läuft es wieder gleich. Eigene systematische Nachforschungen zum Unfallhergang stellt weder das lokale Organisationskomitee noch der Weltveloverband UCI an. Das ist ein Fehler. Denn die Staatsanwaltschaft wird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lediglich nach Hinweisen auf gesetzeswidriges Verhalten untersuchen. Das reicht aber nicht. Zusätzlich braucht es eine Untersuchung, die darauf abzielt herauszufinden, wie solche Unfälle künftig verhindert und Velorennen sicherer gemacht werden können.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Luft- und Schifffahrt sucht die Sicherheitsuntersuchungsstelle Sust nach tieferliegenden Gründen von Unfällen und nach Erkenntnissen, dank denen die Sicherheit erhöht werden kann. Schuld- und Haftungsfragen sind da sekundär. Es geht um die richtigen Lehren aus begangenen Fehlern und nicht darum, Verantwortliche zu bestrafen. Dem Radsport würde eine unabhängige Sicherheitsuntersuchungsstelle gut anstehen. Eine solche könnte viel dazu beitragen, tödliche Unfälle künftig zu verhindern.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87" w:history="1">
        <w:r>
          <w:rPr>
            <w:rFonts w:ascii="arial" w:eastAsia="arial" w:hAnsi="arial" w:cs="arial"/>
            <w:b w:val="0"/>
            <w:i/>
            <w:strike w:val="0"/>
            <w:noProof w:val="0"/>
            <w:color w:val="0077CC"/>
            <w:position w:val="0"/>
            <w:sz w:val="20"/>
            <w:u w:val="single"/>
            <w:vertAlign w:val="baseline"/>
          </w:rPr>
          <w:t>pascal.ritter@chmedia.ch</w:t>
        </w:r>
      </w:hyperlink>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28"/>
      </w:pPr>
    </w:p>
    <w:p>
      <w:pPr>
        <w:pStyle w:val="Normal28"/>
        <w:ind w:left="200"/>
        <w:sectPr>
          <w:type w:val="continuous"/>
          <w:pgMar w:top="840" w:right="1000" w:bottom="840" w:left="1000" w:header="400" w:footer="400"/>
          <w:pgNumType w:fmt="decimal"/>
          <w:cols w:space="720"/>
        </w:sectPr>
      </w:pPr>
      <w:r>
        <w:br/>
      </w:r>
      <w:r>
        <w:pict>
          <v:line id="_x0000_s1131"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34"/>
          <w:headerReference w:type="default" r:id="rId235"/>
          <w:footerReference w:type="even" r:id="rId236"/>
          <w:footerReference w:type="default" r:id="rId237"/>
          <w:headerReference w:type="first" r:id="rId238"/>
          <w:footerReference w:type="first" r:id="rId239"/>
          <w:pgSz w:w="12240" w:h="15840"/>
          <w:pgMar w:top="840" w:right="1000" w:bottom="840" w:left="1000" w:header="400" w:footer="400"/>
          <w:pgNumType w:fmt="decimal"/>
          <w:cols w:space="720"/>
          <w:titlePg w:val="0"/>
        </w:sectPr>
      </w:pPr>
    </w:p>
    <w:p>
      <w:pPr>
        <w:pStyle w:val="Normal29"/>
      </w:pPr>
    </w:p>
    <w:p>
      <w:pPr>
        <w:pStyle w:val="Normal29"/>
      </w:pPr>
      <w:r>
        <w:pict>
          <v:shape id="_x0000_i1132" type="#_x0000_t75" alt="LexisNexis®" style="width:147.75pt;height:30pt">
            <v:imagedata r:id="rId23" o:title=""/>
          </v:shape>
        </w:pict>
      </w:r>
      <w:r>
        <w:cr/>
      </w:r>
    </w:p>
    <w:p>
      <w:pPr>
        <w:pStyle w:val="Heading127"/>
        <w:keepNext w:val="0"/>
        <w:spacing w:after="200" w:line="340" w:lineRule="atLeast"/>
        <w:ind w:left="0" w:right="0" w:firstLine="0"/>
        <w:jc w:val="center"/>
      </w:pPr>
      <w:hyperlink r:id="rId240" w:history="1">
        <w:r>
          <w:rPr>
            <w:rFonts w:ascii="arial" w:eastAsia="arial" w:hAnsi="arial" w:cs="arial"/>
            <w:b/>
            <w:i/>
            <w:strike w:val="0"/>
            <w:color w:val="0077CC"/>
            <w:sz w:val="28"/>
            <w:u w:val="single"/>
            <w:vertAlign w:val="baseline"/>
          </w:rPr>
          <w:t>Aus der Tragödie Lehren ziehen</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Obwaldner Zeitung</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3.Oktober 2024</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9"/>
        <w:keepNext w:val="0"/>
        <w:spacing w:before="120" w:after="0" w:line="220" w:lineRule="atLeast"/>
        <w:ind w:left="0" w:right="0" w:firstLine="0"/>
        <w:jc w:val="left"/>
      </w:pPr>
      <w:r>
        <w:br/>
      </w:r>
      <w:r>
        <w:pict>
          <v:shape id="_x0000_i1133" type="#_x0000_t75" style="width:1in;height:27.84pt">
            <v:imagedata r:id="rId24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4"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Rennvelofahrerin Muriel Furrer während der Velo-WM stellt sich wie schon im Fall von Gino Mäder die Frage, wie das passieren konnte. Damals baten die Organisatoren um Geduld und verwiesen auf die Arbeit der Staatsanwaltschaft. Viereinhalb Monate später stellte diese das Verfahren ein, da nichts strafrechtlich Relevantes vorlag. Die genaue Unfallursache ist immer noch unbekannt.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Nun läuft es wieder gleich. Eigene systematische Nachforschungen zum Unfallhergang stellt weder das lokale Organisationskomitee noch der Weltveloverband UCI an. Das ist ein Fehler. Denn die Staatsanwaltschaft wird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lediglich nach Hinweisen auf gesetzeswidriges Verhalten untersuchen. Das reicht aber nicht. Zusätzlich braucht es eine Untersuchung, die darauf abzielt herauszufinden, wie solche Unfälle künftig verhindert und Velorennen sicherer gemacht werden können.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Luft- und Schifffahrt sucht die Sicherheitsuntersuchungsstelle Sust nach tieferliegenden Gründen von Unfällen und nach Erkenntnissen, dank denen die Sicherheit erhöht werden kann. Schuld- und Haftungsfragen sind da sekundär. Es geht um die richtigen Lehren aus begangenen Fehlern und nicht darum, Verantwortliche zu bestrafen. Dem Radsport würde eine unabhängige Sicherheitsuntersuchungsstelle gut anstehen. Eine solche könnte viel dazu beitragen, tödliche Unfälle künftig zu verhindern.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87" w:history="1">
        <w:r>
          <w:rPr>
            <w:rFonts w:ascii="arial" w:eastAsia="arial" w:hAnsi="arial" w:cs="arial"/>
            <w:b w:val="0"/>
            <w:i/>
            <w:strike w:val="0"/>
            <w:noProof w:val="0"/>
            <w:color w:val="0077CC"/>
            <w:position w:val="0"/>
            <w:sz w:val="20"/>
            <w:u w:val="single"/>
            <w:vertAlign w:val="baseline"/>
          </w:rPr>
          <w:t>pascal.ritter@chmedia.ch</w:t>
        </w:r>
      </w:hyperlink>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29"/>
      </w:pPr>
    </w:p>
    <w:p>
      <w:pPr>
        <w:pStyle w:val="Normal29"/>
        <w:ind w:left="200"/>
        <w:sectPr>
          <w:type w:val="continuous"/>
          <w:pgMar w:top="840" w:right="1000" w:bottom="840" w:left="1000" w:header="400" w:footer="400"/>
          <w:pgNumType w:fmt="decimal"/>
          <w:cols w:space="720"/>
        </w:sectPr>
      </w:pPr>
      <w:r>
        <w:br/>
      </w:r>
      <w:r>
        <w:pict>
          <v:line id="_x0000_s1135"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42"/>
          <w:headerReference w:type="default" r:id="rId243"/>
          <w:footerReference w:type="even" r:id="rId244"/>
          <w:footerReference w:type="default" r:id="rId245"/>
          <w:headerReference w:type="first" r:id="rId246"/>
          <w:footerReference w:type="first" r:id="rId247"/>
          <w:pgSz w:w="12240" w:h="15840"/>
          <w:pgMar w:top="840" w:right="1000" w:bottom="840" w:left="1000" w:header="400" w:footer="400"/>
          <w:pgNumType w:fmt="decimal"/>
          <w:cols w:space="720"/>
          <w:titlePg w:val="0"/>
        </w:sectPr>
      </w:pPr>
    </w:p>
    <w:p>
      <w:pPr>
        <w:pStyle w:val="Normal30"/>
      </w:pPr>
    </w:p>
    <w:p>
      <w:pPr>
        <w:pStyle w:val="Normal30"/>
      </w:pPr>
      <w:r>
        <w:pict>
          <v:shape id="_x0000_i1136" type="#_x0000_t75" alt="LexisNexis®" style="width:147.75pt;height:30pt">
            <v:imagedata r:id="rId23" o:title=""/>
          </v:shape>
        </w:pict>
      </w:r>
      <w:r>
        <w:cr/>
      </w:r>
    </w:p>
    <w:p>
      <w:pPr>
        <w:pStyle w:val="Heading128"/>
        <w:keepNext w:val="0"/>
        <w:spacing w:after="200" w:line="340" w:lineRule="atLeast"/>
        <w:ind w:left="0" w:right="0" w:firstLine="0"/>
        <w:jc w:val="center"/>
      </w:pPr>
      <w:hyperlink r:id="rId248" w:history="1">
        <w:r>
          <w:rPr>
            <w:rFonts w:ascii="arial" w:eastAsia="arial" w:hAnsi="arial" w:cs="arial"/>
            <w:b/>
            <w:i/>
            <w:strike w:val="0"/>
            <w:color w:val="0077CC"/>
            <w:sz w:val="28"/>
            <w:u w:val="single"/>
            <w:vertAlign w:val="baseline"/>
          </w:rPr>
          <w:t>Aus der Tragödie Lehren ziehen</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Urner Zeitung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3.Oktober 2024</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30"/>
        <w:keepNext w:val="0"/>
        <w:spacing w:before="120" w:after="0" w:line="220" w:lineRule="atLeast"/>
        <w:ind w:left="0" w:right="0" w:firstLine="0"/>
        <w:jc w:val="left"/>
      </w:pPr>
      <w:r>
        <w:br/>
      </w:r>
      <w:r>
        <w:pict>
          <v:shape id="_x0000_i1137" type="#_x0000_t75" style="width:61.44pt;height:32.16pt">
            <v:imagedata r:id="rId249"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8"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Rennvelofahrerin Muriel Furrer während der Velo-WM stellt sich wie schon im Fall von Gino Mäder die Frage, wie das passieren konnte. Damals baten die Organisatoren um Geduld und verwiesen auf die Arbeit der Staatsanwaltschaft. Viereinhalb Monate später stellte diese das Verfahren ein, da nichts strafrechtlich Relevantes vorlag. Die genaue Unfallursache ist immer noch unbekannt.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Nun läuft es wieder gleich. Eigene systematische Nachforschungen zum Unfallhergang stellt weder das lokale Organisationskomitee noch der Weltveloverband UCI an. Das ist ein Fehler. Denn die Staatsanwaltschaft wird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lediglich nach Hinweisen auf gesetzeswidriges Verhalten untersuchen. Das reicht aber nicht. Zusätzlich braucht es eine Untersuchung, die darauf abzielt herauszufinden, wie solche Unfälle künftig verhindert und Velorennen sicherer gemacht werden können.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Luft- und Schifffahrt sucht die Sicherheitsuntersuchungsstelle Sust nach tieferliegenden Gründen von Unfällen und nach Erkenntnissen, dank denen die Sicherheit erhöht werden kann. Schuld- und Haftungsfragen sind da sekundär. Es geht um die richtigen Lehren aus begangenen Fehlern und nicht darum, Verantwortliche zu bestrafen. Dem Radsport würde eine unabhängige Sicherheitsuntersuchungsstelle gut anstehen. Eine solche könnte viel dazu beitragen, tödliche Unfälle künftig zu verhindern.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87" w:history="1">
        <w:r>
          <w:rPr>
            <w:rFonts w:ascii="arial" w:eastAsia="arial" w:hAnsi="arial" w:cs="arial"/>
            <w:b w:val="0"/>
            <w:i/>
            <w:strike w:val="0"/>
            <w:noProof w:val="0"/>
            <w:color w:val="0077CC"/>
            <w:position w:val="0"/>
            <w:sz w:val="20"/>
            <w:u w:val="single"/>
            <w:vertAlign w:val="baseline"/>
          </w:rPr>
          <w:t>pascal.ritter@chmedia.ch</w:t>
        </w:r>
      </w:hyperlink>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30"/>
      </w:pPr>
    </w:p>
    <w:p>
      <w:pPr>
        <w:pStyle w:val="Normal30"/>
        <w:ind w:left="200"/>
        <w:sectPr>
          <w:type w:val="continuous"/>
          <w:pgMar w:top="840" w:right="1000" w:bottom="840" w:left="1000" w:header="400" w:footer="400"/>
          <w:pgNumType w:fmt="decimal"/>
          <w:cols w:space="720"/>
        </w:sectPr>
      </w:pPr>
      <w:r>
        <w:br/>
      </w:r>
      <w:r>
        <w:pict>
          <v:line id="_x0000_s1139"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50"/>
          <w:headerReference w:type="default" r:id="rId251"/>
          <w:footerReference w:type="even" r:id="rId252"/>
          <w:footerReference w:type="default" r:id="rId253"/>
          <w:headerReference w:type="first" r:id="rId254"/>
          <w:footerReference w:type="first" r:id="rId255"/>
          <w:pgSz w:w="12240" w:h="15840"/>
          <w:pgMar w:top="840" w:right="1000" w:bottom="840" w:left="1000" w:header="400" w:footer="400"/>
          <w:pgNumType w:fmt="decimal"/>
          <w:cols w:space="720"/>
          <w:titlePg w:val="0"/>
        </w:sectPr>
      </w:pPr>
    </w:p>
    <w:p>
      <w:pPr>
        <w:pStyle w:val="Normal31"/>
      </w:pPr>
    </w:p>
    <w:p>
      <w:pPr>
        <w:pStyle w:val="Normal31"/>
      </w:pPr>
      <w:r>
        <w:pict>
          <v:shape id="_x0000_i1140" type="#_x0000_t75" alt="LexisNexis®" style="width:147.75pt;height:30pt">
            <v:imagedata r:id="rId23" o:title=""/>
          </v:shape>
        </w:pict>
      </w:r>
      <w:r>
        <w:cr/>
      </w:r>
    </w:p>
    <w:p>
      <w:pPr>
        <w:pStyle w:val="Heading129"/>
        <w:keepNext w:val="0"/>
        <w:spacing w:after="200" w:line="340" w:lineRule="atLeast"/>
        <w:ind w:left="0" w:right="0" w:firstLine="0"/>
        <w:jc w:val="center"/>
      </w:pPr>
      <w:hyperlink r:id="rId256" w:history="1">
        <w:r>
          <w:rPr>
            <w:rFonts w:ascii="arial" w:eastAsia="arial" w:hAnsi="arial" w:cs="arial"/>
            <w:b/>
            <w:i/>
            <w:strike w:val="0"/>
            <w:color w:val="0077CC"/>
            <w:sz w:val="28"/>
            <w:u w:val="single"/>
            <w:vertAlign w:val="baseline"/>
          </w:rPr>
          <w:t>Aus der Tragödie Lehren ziehen</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Werdenberger Obertoggenburger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3.Oktober 2024</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31"/>
        <w:keepNext w:val="0"/>
        <w:spacing w:before="120" w:after="0" w:line="220" w:lineRule="atLeast"/>
        <w:ind w:left="0" w:right="0" w:firstLine="0"/>
        <w:jc w:val="left"/>
      </w:pPr>
      <w:r>
        <w:br/>
      </w:r>
      <w:r>
        <w:pict>
          <v:shape id="_x0000_i1141" type="#_x0000_t75" style="width:207.03pt;height:89.26pt">
            <v:imagedata r:id="rId257"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2"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Rennvelofahrerin Muriel Furrer während der Velo-WM stellt sich wie schon im Fall von Gino Mäder die Frage, wie das passieren konnte. Damals baten die Organisatoren um Geduld und verwiesen auf die Arbeit der Staatsanwaltschaft. Viereinhalb Monate später stellte diese das Verfahren ein, da nichts strafrechtlich Relevantes vorlag. Die genaue Unfallursache ist immer noch unbekannt.  Nun läuft es wieder gleich. Eigene systematische Nachforschungen zum Unfallhergang stellt weder das lokale Organisationskomitee noch der Weltveloverband UCI an. Das ist ein Fehler. Denn die Staatsanwaltschaft wird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lediglich nach Hinweisen auf gesetzeswidriges Verhalten untersuchen. Das reicht aber nicht. Zusätzlich braucht es eine Untersuchung, die darauf abzielt, herauszufinden, wie solche Unfälle künftig verhindert und Velorennen sicherer gemacht werden können.  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Luft- und Schifffahrt sucht die Sicherheitsuntersuchungsstelle Sust nach tieferliegenden Gründen von Unfällen und nach Erkenntnissen, dank denen die Sicherheit erhöht werden kann. Schuld- und Haftungsfragen sind da sekundär. Es geht um die richtigen Lehren aus begangenen Fehlern und nicht darum, Verantwortliche zu bestrafen. Dem Radsport würde eine unabhängige Sicherheitsuntersuchungsstelle gut anstehen. Eine solche könnte viel dazu beitragen, tödliche Unfälle künftig zu verhindern.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87" w:history="1">
        <w:r>
          <w:rPr>
            <w:rFonts w:ascii="arial" w:eastAsia="arial" w:hAnsi="arial" w:cs="arial"/>
            <w:b w:val="0"/>
            <w:i/>
            <w:strike w:val="0"/>
            <w:noProof w:val="0"/>
            <w:color w:val="0077CC"/>
            <w:position w:val="0"/>
            <w:sz w:val="20"/>
            <w:u w:val="single"/>
            <w:vertAlign w:val="baseline"/>
          </w:rPr>
          <w:t>pascal.ritter@chmedia.ch</w:t>
        </w:r>
      </w:hyperlink>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31"/>
      </w:pPr>
    </w:p>
    <w:p>
      <w:pPr>
        <w:pStyle w:val="Normal31"/>
        <w:ind w:left="200"/>
        <w:sectPr>
          <w:type w:val="continuous"/>
          <w:pgMar w:top="840" w:right="1000" w:bottom="840" w:left="1000" w:header="400" w:footer="400"/>
          <w:pgNumType w:fmt="decimal"/>
          <w:cols w:space="720"/>
        </w:sectPr>
      </w:pPr>
      <w:r>
        <w:br/>
      </w:r>
      <w:r>
        <w:pict>
          <v:line id="_x0000_s1143"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pgNumType w:fmt="decimal"/>
          <w:cols w:space="720"/>
          <w:titlePg w:val="0"/>
        </w:sectPr>
      </w:pPr>
    </w:p>
    <w:p>
      <w:pPr>
        <w:pStyle w:val="Normal32"/>
      </w:pPr>
    </w:p>
    <w:p>
      <w:pPr>
        <w:pStyle w:val="Normal32"/>
      </w:pPr>
      <w:r>
        <w:pict>
          <v:shape id="_x0000_i1144" type="#_x0000_t75" alt="LexisNexis®" style="width:147.75pt;height:30pt">
            <v:imagedata r:id="rId23" o:title=""/>
          </v:shape>
        </w:pict>
      </w:r>
      <w:r>
        <w:cr/>
      </w:r>
    </w:p>
    <w:p>
      <w:pPr>
        <w:pStyle w:val="Heading130"/>
        <w:keepNext w:val="0"/>
        <w:spacing w:after="200" w:line="340" w:lineRule="atLeast"/>
        <w:ind w:left="0" w:right="0" w:firstLine="0"/>
        <w:jc w:val="center"/>
      </w:pPr>
      <w:hyperlink r:id="rId264" w:history="1">
        <w:r>
          <w:rPr>
            <w:rFonts w:ascii="arial" w:eastAsia="arial" w:hAnsi="arial" w:cs="arial"/>
            <w:b/>
            <w:i/>
            <w:strike w:val="0"/>
            <w:color w:val="0077CC"/>
            <w:sz w:val="28"/>
            <w:u w:val="single"/>
            <w:vertAlign w:val="baseline"/>
          </w:rPr>
          <w:t>Aus der Tragödie Lehren ziehen</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Wiler Zeitung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3.Oktober 2024</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32"/>
        <w:keepNext w:val="0"/>
        <w:spacing w:before="120" w:after="0" w:line="220" w:lineRule="atLeast"/>
        <w:ind w:left="0" w:right="0" w:firstLine="0"/>
        <w:jc w:val="left"/>
      </w:pPr>
      <w:r>
        <w:br/>
      </w:r>
      <w:r>
        <w:pict>
          <v:shape id="_x0000_i1145" type="#_x0000_t75" style="width:228.03pt;height:94.51pt">
            <v:imagedata r:id="rId265"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6"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Rennvelofahrerin Muriel Furrer während der Velo-WM stellt sich wie schon im Fall von Gino Mäder die Frage, wie das passieren konnte. Damals baten die Organisatoren um Geduld und verwiesen auf die Arbeit der Staatsanwaltschaft. Viereinhalb Monate später stellte diese das Verfahren ein, da nichts strafrechtlich Relevantes vorlag. Die genaue Unfallursache ist immer noch unbekannt.  Nun läuft es wieder gleich. Eigene systematische Nachforschungen zum Unfallhergang stellt weder das lokale Organisationskomitee noch der Weltveloverband UCI an. Das ist ein Fehler. Denn die Staatsanwaltschaft wird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lediglich nach Hinweisen auf gesetzeswidriges Verhalten untersuchen. Das reicht aber nicht. Zusätzlich braucht es eine Untersuchung, die darauf abzielt, herauszufinden, wie solche Unfälle künftig verhindert und Velorennen sicherer gemacht werden können.  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Luft- und Schifffahrt sucht die Sicherheitsuntersuchungsstelle Sust nach tieferliegenden Gründen von Unfällen und nach Erkenntnissen, dank denen die Sicherheit erhöht werden kann. Schuld- und Haftungsfragen sind da sekundär. Es geht um die richtigen Lehren aus begangenen Fehlern und nicht darum, Verantwortliche zu bestrafen. Dem Radsport würde eine unabhängige Sicherheitsuntersuchungsstelle gut anstehen. Eine solche könnte viel dazu beitragen, tödliche Unfälle künftig zu verhindern.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87" w:history="1">
        <w:r>
          <w:rPr>
            <w:rFonts w:ascii="arial" w:eastAsia="arial" w:hAnsi="arial" w:cs="arial"/>
            <w:b w:val="0"/>
            <w:i/>
            <w:strike w:val="0"/>
            <w:noProof w:val="0"/>
            <w:color w:val="0077CC"/>
            <w:position w:val="0"/>
            <w:sz w:val="20"/>
            <w:u w:val="single"/>
            <w:vertAlign w:val="baseline"/>
          </w:rPr>
          <w:t>pascal.ritter@chmedia.ch</w:t>
        </w:r>
      </w:hyperlink>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32"/>
      </w:pPr>
    </w:p>
    <w:p>
      <w:pPr>
        <w:pStyle w:val="Normal32"/>
        <w:ind w:left="200"/>
        <w:sectPr>
          <w:type w:val="continuous"/>
          <w:pgMar w:top="840" w:right="1000" w:bottom="840" w:left="1000" w:header="400" w:footer="400"/>
          <w:pgNumType w:fmt="decimal"/>
          <w:cols w:space="720"/>
        </w:sectPr>
      </w:pPr>
      <w:r>
        <w:br/>
      </w:r>
      <w:r>
        <w:pict>
          <v:line id="_x0000_s1147"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66"/>
          <w:headerReference w:type="default" r:id="rId267"/>
          <w:footerReference w:type="even" r:id="rId268"/>
          <w:footerReference w:type="default" r:id="rId269"/>
          <w:headerReference w:type="first" r:id="rId270"/>
          <w:footerReference w:type="first" r:id="rId271"/>
          <w:pgSz w:w="12240" w:h="15840"/>
          <w:pgMar w:top="840" w:right="1000" w:bottom="840" w:left="1000" w:header="400" w:footer="400"/>
          <w:pgNumType w:fmt="decimal"/>
          <w:cols w:space="720"/>
          <w:titlePg w:val="0"/>
        </w:sectPr>
      </w:pPr>
    </w:p>
    <w:p>
      <w:pPr>
        <w:pStyle w:val="Normal33"/>
      </w:pPr>
    </w:p>
    <w:p>
      <w:pPr>
        <w:pStyle w:val="Normal33"/>
      </w:pPr>
      <w:r>
        <w:pict>
          <v:shape id="_x0000_i1148" type="#_x0000_t75" alt="LexisNexis®" style="width:147.75pt;height:30pt">
            <v:imagedata r:id="rId23" o:title=""/>
          </v:shape>
        </w:pict>
      </w:r>
      <w:r>
        <w:cr/>
      </w:r>
    </w:p>
    <w:p>
      <w:pPr>
        <w:pStyle w:val="Heading131"/>
        <w:keepNext w:val="0"/>
        <w:spacing w:after="200" w:line="340" w:lineRule="atLeast"/>
        <w:ind w:left="0" w:right="0" w:firstLine="0"/>
        <w:jc w:val="center"/>
      </w:pPr>
      <w:hyperlink r:id="rId272" w:history="1">
        <w:r>
          <w:rPr>
            <w:rFonts w:ascii="arial" w:eastAsia="arial" w:hAnsi="arial" w:cs="arial"/>
            <w:b/>
            <w:i/>
            <w:strike w:val="0"/>
            <w:color w:val="0077CC"/>
            <w:sz w:val="28"/>
            <w:u w:val="single"/>
            <w:vertAlign w:val="baseline"/>
          </w:rPr>
          <w:t>BMW und Peugeot krachen in Pratteln BL ineinander</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23. Oktober 2024 </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 Articles - Pratteln BL: BMW und Peugeot kollidieren frontal; S. NaN</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 Nadler</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Pratteln kam es zu einem schweren Verkehrsunfall: Ein BMW geriet auf die Gegenfahrbahn und kollidierte frontal mit einem Peugeot. Beide Fahrer wurden schwer verletzt und ins Spital gebracht.</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9"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Nadler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zusammengefasst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Dienstagabend, kurz nach 17.30 Uhr, kam es auf der Muttenzerstrasse in Pratteln BL zu einer Kollision zwischen zwei Autos. Zwei Personen wurden dabei schwer verletzt. Das schreibt die Kantonspolizei in einer Mitteilung.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Mann (41) auf der Muttenzerstrasse von Pratteln herkommend in Richtung Muttenz. Plötzlich geriet er mit seinem grauen BMW auf die Gegenfahrbahn und kollidierte frontal mit einem korrekt entgegenkommenden Auto.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BMW-Fahrer wurde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 Er musste vom Rettungsdienst in ein Spital gebracht werden. Die Lenkerin (60) des violetten Peugeots wurde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ebenfalls schwer verletzt. Auch sie wurde mit dem Rettungsdienst in ein Spital gebracht.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Umleitung eingerichtet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beiden Fahrzeuge wurden bei der Kollision stark beschädigt und verloren eine grössere Menge Flüssigkeit, welche durch die Feuerwehr Pratteln gebunden und aufgenommen werden musste. Anschliessend wurden die Fahrzeuge durch ein Abschleppunternehmen aufgeladen und abtransportiert.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die Dauer der Rettungs- und Bergungsarbeiten musste die Muttenzerstrasse in beiden Richtungen für knapp drei Stunden gesperrt werden.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umgeleitet.</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273" w:history="1">
        <w:r>
          <w:rPr>
            <w:rFonts w:ascii="arial" w:eastAsia="arial" w:hAnsi="arial" w:cs="arial"/>
            <w:b w:val="0"/>
            <w:i/>
            <w:strike w:val="0"/>
            <w:noProof w:val="0"/>
            <w:color w:val="0077CC"/>
            <w:position w:val="0"/>
            <w:sz w:val="20"/>
            <w:u w:val="single"/>
            <w:vertAlign w:val="baseline"/>
          </w:rPr>
          <w:t>https://www.blick.ch/incoming/zwei-schwerverletzte-bmw-und-peugeot-krachen-in-pratteln-bl-ineinander-id20251357.html</w:t>
        </w:r>
      </w:hyperlink>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33"/>
      </w:pPr>
    </w:p>
    <w:p>
      <w:pPr>
        <w:pStyle w:val="Normal33"/>
        <w:ind w:left="200"/>
        <w:sectPr>
          <w:type w:val="continuous"/>
          <w:pgMar w:top="840" w:right="1000" w:bottom="840" w:left="1000" w:header="400" w:footer="400"/>
          <w:pgNumType w:fmt="decimal"/>
          <w:cols w:space="720"/>
        </w:sectPr>
      </w:pPr>
      <w:r>
        <w:br/>
      </w:r>
      <w:r>
        <w:pict>
          <v:line id="_x0000_s1150"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74"/>
          <w:headerReference w:type="default" r:id="rId275"/>
          <w:footerReference w:type="even" r:id="rId276"/>
          <w:footerReference w:type="default" r:id="rId277"/>
          <w:headerReference w:type="first" r:id="rId278"/>
          <w:footerReference w:type="first" r:id="rId279"/>
          <w:pgSz w:w="12240" w:h="15840"/>
          <w:pgMar w:top="840" w:right="1000" w:bottom="840" w:left="1000" w:header="400" w:footer="400"/>
          <w:pgNumType w:fmt="decimal"/>
          <w:cols w:space="720"/>
          <w:titlePg w:val="0"/>
        </w:sectPr>
      </w:pPr>
    </w:p>
    <w:p>
      <w:pPr>
        <w:pStyle w:val="Normal34"/>
      </w:pPr>
    </w:p>
    <w:p>
      <w:pPr>
        <w:pStyle w:val="Normal34"/>
      </w:pPr>
      <w:r>
        <w:pict>
          <v:shape id="_x0000_i1151" type="#_x0000_t75" alt="LexisNexis®" style="width:147.75pt;height:30pt">
            <v:imagedata r:id="rId23" o:title=""/>
          </v:shape>
        </w:pict>
      </w:r>
      <w:r>
        <w:cr/>
      </w:r>
    </w:p>
    <w:p>
      <w:pPr>
        <w:pStyle w:val="Heading132"/>
        <w:keepNext w:val="0"/>
        <w:spacing w:after="200" w:line="340" w:lineRule="atLeast"/>
        <w:ind w:left="0" w:right="0" w:firstLine="0"/>
        <w:jc w:val="center"/>
      </w:pPr>
      <w:hyperlink r:id="rId280" w:history="1">
        <w:r>
          <w:rPr>
            <w:rFonts w:ascii="arial" w:eastAsia="arial" w:hAnsi="arial" w:cs="arial"/>
            <w:b/>
            <w:i/>
            <w:strike w:val="0"/>
            <w:color w:val="0077CC"/>
            <w:sz w:val="28"/>
            <w:u w:val="single"/>
            <w:vertAlign w:val="baseline"/>
          </w:rPr>
          <w:t>Aus der Tragödie Lehren ziehen</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3.Oktober 2024</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34"/>
        <w:keepNext w:val="0"/>
        <w:spacing w:before="120" w:after="0" w:line="220" w:lineRule="atLeast"/>
        <w:ind w:left="0" w:right="0" w:firstLine="0"/>
        <w:jc w:val="left"/>
      </w:pPr>
      <w:r>
        <w:br/>
      </w:r>
      <w:r>
        <w:pict>
          <v:shape id="_x0000_i1152" type="#_x0000_t75" style="width:194.23pt;height:39.75pt">
            <v:imagedata r:id="rId28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3"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Rennvelofahrerin Muriel Furrer während der Velo-WM stellt sich wie schon im Fall von Gino Mäder die Frage, wie das passieren konnte. Damals baten die Organisatoren um Geduld und verwiesen auf die Arbeit der Staatsanwaltschaft. Viereinhalb Monate später stellte diese das Verfahren ein, da nichts strafrechtlich Relevantes vorlag. Die genaue Unfallursache ist immer noch unbekannt.  Nun läuft es wieder gleich. Eigene systematische Nachforschungen zum Unfallhergang stellt weder das lokale Organisationskomitee noch der Weltveloverband UCI an. Das ist ein Fehler. Denn die Staatsanwaltschaft wird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lediglich nach Hinweisen auf gesetzeswidriges Verhalten untersuchen. Das reicht aber nicht. Zusätzlich braucht es eine Untersuchung, die darauf abzielt, herauszufinden, wie solche Unfälle künftig verhindert und Velorennen sicherer gemacht werden können.  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Luft- und Schifffahrt sucht die Sicherheitsuntersuchungsstelle Sust nach tieferliegenden Gründen von Unfällen und nach Erkenntnissen, dank denen die Sicherheit erhöht werden kann. Schuld- und Haftungsfragen sind da sekundär. Es geht um die richtigen Lehren aus begangenen Fehlern und nicht darum, Verantwortliche zu bestrafen. Dem Radsport würde eine unabhängige Sicherheitsuntersuchungsstelle gut anstehen. Eine solche könnte viel dazu beitragen, tödliche Unfälle künftig zu verhindern.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87" w:history="1">
        <w:r>
          <w:rPr>
            <w:rFonts w:ascii="arial" w:eastAsia="arial" w:hAnsi="arial" w:cs="arial"/>
            <w:b w:val="0"/>
            <w:i/>
            <w:strike w:val="0"/>
            <w:noProof w:val="0"/>
            <w:color w:val="0077CC"/>
            <w:position w:val="0"/>
            <w:sz w:val="20"/>
            <w:u w:val="single"/>
            <w:vertAlign w:val="baseline"/>
          </w:rPr>
          <w:t>pascal.ritter@chmedia.ch</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34"/>
      </w:pPr>
    </w:p>
    <w:p>
      <w:pPr>
        <w:pStyle w:val="Normal34"/>
        <w:ind w:left="200"/>
        <w:sectPr>
          <w:type w:val="continuous"/>
          <w:pgMar w:top="840" w:right="1000" w:bottom="840" w:left="1000" w:header="400" w:footer="400"/>
          <w:pgNumType w:fmt="decimal"/>
          <w:cols w:space="720"/>
        </w:sectPr>
      </w:pPr>
      <w:r>
        <w:br/>
      </w:r>
      <w:r>
        <w:pict>
          <v:line id="_x0000_s1154"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pgNumType w:fmt="decimal"/>
          <w:cols w:space="720"/>
          <w:titlePg w:val="0"/>
        </w:sectPr>
      </w:pPr>
    </w:p>
    <w:p>
      <w:pPr>
        <w:pStyle w:val="Normal35"/>
      </w:pPr>
    </w:p>
    <w:p>
      <w:pPr>
        <w:pStyle w:val="Normal35"/>
      </w:pPr>
      <w:r>
        <w:pict>
          <v:shape id="_x0000_i1155" type="#_x0000_t75" alt="LexisNexis®" style="width:147.75pt;height:30pt">
            <v:imagedata r:id="rId23" o:title=""/>
          </v:shape>
        </w:pict>
      </w:r>
      <w:r>
        <w:cr/>
      </w:r>
    </w:p>
    <w:p>
      <w:pPr>
        <w:pStyle w:val="Heading133"/>
        <w:keepNext w:val="0"/>
        <w:spacing w:after="200" w:line="340" w:lineRule="atLeast"/>
        <w:ind w:left="0" w:right="0" w:firstLine="0"/>
        <w:jc w:val="center"/>
      </w:pPr>
      <w:hyperlink r:id="rId288" w:history="1">
        <w:r>
          <w:rPr>
            <w:rFonts w:ascii="arial" w:eastAsia="arial" w:hAnsi="arial" w:cs="arial"/>
            <w:b/>
            <w:i/>
            <w:strike w:val="0"/>
            <w:color w:val="0077CC"/>
            <w:sz w:val="28"/>
            <w:u w:val="single"/>
            <w:vertAlign w:val="baseline"/>
          </w:rPr>
          <w:t>Nach Gotthard-</w:t>
        </w:r>
      </w:hyperlink>
      <w:hyperlink r:id="rId288" w:history="1">
        <w:r>
          <w:rPr>
            <w:rFonts w:ascii="arial" w:eastAsia="arial" w:hAnsi="arial" w:cs="arial"/>
            <w:b/>
            <w:i/>
            <w:strike w:val="0"/>
            <w:color w:val="0077CC"/>
            <w:sz w:val="28"/>
            <w:u w:val="single"/>
            <w:vertAlign w:val="baseline"/>
          </w:rPr>
          <w:t>Unfall</w:t>
        </w:r>
      </w:hyperlink>
      <w:hyperlink r:id="rId288" w:history="1">
        <w:r>
          <w:rPr>
            <w:rFonts w:ascii="arial" w:eastAsia="arial" w:hAnsi="arial" w:cs="arial"/>
            <w:b/>
            <w:i/>
            <w:strike w:val="0"/>
            <w:color w:val="0077CC"/>
            <w:sz w:val="28"/>
            <w:u w:val="single"/>
            <w:vertAlign w:val="baseline"/>
          </w:rPr>
          <w:t xml:space="preserve"> will Kommission klarere Gütertransport-Regeln</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27. August 2024 5:16 PM CET</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6"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zuständige Nationalratskommission braucht es nach der Entgleisung eines Güterzugs im Gotthard-Basistunnel klarere Regeln bei der Haftung im Güterverkehr. Die Kommission hat  eine entsprechende Motion zur Revision der Risikohaftung von Eigentümern von Güterwaggons verabschiedet.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Mehrheit der Kommission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Fernmeldewesen des Nationalrats (KVF-N) verspricht sich durch eine Überarbeitung der Haftpflicht-Vorgaben, dass für die Wagenhalter Anreize geschaffen werden, die Sicherheitsmassnahmen zu erhöhen, wie die Parlamentsdienste am Dienstag mitteilten. Mit 13 zu 8 Stimmen bei 4 Enthaltungen beschloss die Kommission die Motion.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Vertragliche Haftungsregelungen seien international weitestgehend vereinheitlicht, schreibt die Kommission in ihrem Vorstoss. Der Bundesrat solle in den bestehenden internationalen Gremien einen Antrag zur Änderung internationaler Abkommen im Sinn der Motion einbringen und der Bundesversammlung klärende Bestimmungen vorlegen.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Geklärt werden müsse insbesondere die Risikoverteilung und die Regelung der Rechtsmittel zwischen den Eisenbahnunternehmen und den Wagenhaltern sowie die rechtlichen Folgen von Vorfällen mit gefährlichen Gütern.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 der Nationalratskommission wird SBB Cargo "als ausführender Beförderer mit grösster Wahrscheinlichkeit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Gotthard-Tunnel haftbar sein". Denn nach geltendem Recht hafte der Wagenhalter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nur, wenn das Eisenbahnunternehmen nachweisen könne, dass diesen ein Verschulden treffe. Ein Mangel am Wagen genüge für den Verschuldensnachweis nicht.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10. August 2023 entgleiste ein Güterzug auf der Fahrt von Chiasso TI nach Basel im Gotthard-Bahntunnel. Gemäss dem Zwischenbericht der Schweizerischen Sicherheitsuntersuchungsstelle (Sust)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verantwortlich.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bezifferten die Sachschadenssumme der Zugentgleisung inklusive Ertragsausfälle Anfang August dieses Jahres auf rund 150 Millionen Franken. Grundsätzlich hafte, wer den Lokführer stelle, sagte SBB-Chef Vincent Ducrot im November vergangenen Jahres.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2024</w:t>
      </w:r>
    </w:p>
    <w:p>
      <w:pPr>
        <w:pStyle w:val="Normal35"/>
      </w:pPr>
    </w:p>
    <w:p>
      <w:pPr>
        <w:pStyle w:val="Normal35"/>
        <w:ind w:left="200"/>
        <w:sectPr>
          <w:type w:val="continuous"/>
          <w:pgMar w:top="840" w:right="1000" w:bottom="840" w:left="1000" w:header="400" w:footer="400"/>
          <w:pgNumType w:fmt="decimal"/>
          <w:cols w:space="720"/>
        </w:sectPr>
      </w:pPr>
      <w:r>
        <w:br/>
      </w:r>
      <w:r>
        <w:pict>
          <v:line id="_x0000_s1157"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36"/>
      </w:pPr>
    </w:p>
    <w:p>
      <w:pPr>
        <w:pStyle w:val="Normal36"/>
      </w:pPr>
      <w:r>
        <w:pict>
          <v:shape id="_x0000_i1158" type="#_x0000_t75" alt="LexisNexis®" style="width:147.75pt;height:30pt">
            <v:imagedata r:id="rId23" o:title=""/>
          </v:shape>
        </w:pict>
      </w:r>
      <w:r>
        <w:cr/>
      </w:r>
    </w:p>
    <w:p>
      <w:pPr>
        <w:pStyle w:val="Heading134"/>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Autofahrer stirbt nach Frontalkollision mit LKW</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1.Oktober 2024</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36"/>
        <w:keepNext w:val="0"/>
        <w:spacing w:before="120" w:after="0" w:line="220" w:lineRule="atLeast"/>
        <w:ind w:left="0" w:right="0" w:firstLine="0"/>
        <w:jc w:val="left"/>
      </w:pPr>
      <w:r>
        <w:br/>
      </w:r>
      <w:r>
        <w:pict>
          <v:shape id="_x0000_i1159" type="#_x0000_t75" style="width:150pt;height:51pt">
            <v:imagedata r:id="rId17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VERMISCHTES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0"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der Artherstrasse kollidieren ein Lastwagen und ein Auto. Der Autofahrer erleidet tödliche Verletzungen.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Montagmorgen ereignete sich auf der Artherstrasse ein schwerer Verkehrsunfall. Ein 58-jähriger Autofahrer, der von Zug in Richtung Walchwil unterwegs war, geriet im Gebiet Räbmatt gemäss der Spurenauswertung auf die Gegenfahrbahn und prallte frontal mit einem entgegenkommenden Lastwagen zusammen.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Aufprall war so stark, dass der Autofahrer in seinem Fahrzeug eingeklemmt wurde und von der Freiwilligen Feuerwehr der Stadt Zug (FFZ) befreit werden musste. Trotz rascher medizinischer Hilfe erlag der Mann noch auf der Unfallstelle seinen Verletzungen. Der 21-jährige Lastwagenfahrer sei bei der Kollision körperlich unverletzt geblieben, heisst es gemäss Medienmitteilung der Kantonspolizei Zug.</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Artherstrasse für mehrere Stunden gesperrt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Auto des Verstorbenen wurde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beschädigt, und der Lastwagen kam quer auf der Strasse zum Stillstand. Da er zwischen einer Mauer und der seeseitigen Begrenzung verkeilt war, musste ein Abschleppunternehmen hinzugezogen werden, um das Fahrzeug zu bergen. Die Artherstrasse musste für mehrere Stunden gesperrt werden, um die Bergung, die Spurensicherung und die Aufräumarbeiten durchzuführen. Die Busverbindungen fielen aus, und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musste auf die andere Seeseite ausweichen. Autofahrerinnen und Autofahrer, die von Walchwil kommend kurz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vor der Unfallstelle standen, wurden von der Zuger Polizei angewiesen, ihre Fahrzeuge zu drehen und wieder Richtung Walchwil und Arth zu fahren. Auch zu Fuss war es in dieser Zeit nicht möglich, die Unfallstelle zu passieren. Die Feuerwehren von der Stadt Zug, Walch­wil und Arth richteten währenddessen einen Verkehrsdienst ein.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 habe unter der Leitung der Staatsanwaltschaft des Kantons Zug Ermittlungen zur Klärung der Unfallursache aufgenommen, schreibt die Zuger Polizei weiter. (enb)</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 heftiger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Artherstrasse fordert ein Todesopfer.  Bild: Zuger Polizei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2024</w:t>
      </w:r>
    </w:p>
    <w:p>
      <w:pPr>
        <w:pStyle w:val="Normal36"/>
      </w:pPr>
    </w:p>
    <w:p>
      <w:pPr>
        <w:pStyle w:val="Normal36"/>
        <w:ind w:left="200"/>
        <w:sectPr>
          <w:type w:val="continuous"/>
          <w:pgMar w:top="840" w:right="1000" w:bottom="840" w:left="1000" w:header="400" w:footer="400"/>
          <w:pgNumType w:fmt="decimal"/>
          <w:cols w:space="720"/>
        </w:sectPr>
      </w:pPr>
      <w:r>
        <w:br/>
      </w:r>
      <w:r>
        <w:pict>
          <v:line id="_x0000_s1161"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96"/>
          <w:headerReference w:type="default" r:id="rId297"/>
          <w:footerReference w:type="even" r:id="rId298"/>
          <w:footerReference w:type="default" r:id="rId299"/>
          <w:headerReference w:type="first" r:id="rId300"/>
          <w:footerReference w:type="first" r:id="rId301"/>
          <w:pgSz w:w="12240" w:h="15840"/>
          <w:pgMar w:top="840" w:right="1000" w:bottom="840" w:left="1000" w:header="400" w:footer="400"/>
          <w:pgNumType w:fmt="decimal"/>
          <w:cols w:space="720"/>
          <w:titlePg w:val="0"/>
        </w:sectPr>
      </w:pPr>
    </w:p>
    <w:p>
      <w:pPr>
        <w:pStyle w:val="Normal37"/>
      </w:pPr>
    </w:p>
    <w:p>
      <w:pPr>
        <w:pStyle w:val="Normal37"/>
      </w:pPr>
      <w:r>
        <w:pict>
          <v:shape id="_x0000_i1162" type="#_x0000_t75" alt="LexisNexis®" style="width:147.75pt;height:30pt">
            <v:imagedata r:id="rId23" o:title=""/>
          </v:shape>
        </w:pict>
      </w:r>
      <w:r>
        <w:cr/>
      </w:r>
    </w:p>
    <w:p>
      <w:pPr>
        <w:pStyle w:val="Heading135"/>
        <w:keepNext w:val="0"/>
        <w:spacing w:after="200" w:line="340" w:lineRule="atLeast"/>
        <w:ind w:left="0" w:right="0" w:firstLine="0"/>
        <w:jc w:val="center"/>
      </w:pPr>
      <w:hyperlink r:id="rId302" w:history="1">
        <w:r>
          <w:rPr>
            <w:rFonts w:ascii="arial" w:eastAsia="arial" w:hAnsi="arial" w:cs="arial"/>
            <w:b/>
            <w:i/>
            <w:strike w:val="0"/>
            <w:color w:val="0077CC"/>
            <w:sz w:val="28"/>
            <w:u w:val="single"/>
            <w:vertAlign w:val="baseline"/>
          </w:rPr>
          <w:t>Frau gerät in Gegenverkehr – zwei Tote nach Frontal-Crash</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3. November 2024 </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Graubünden; S. NaN</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Hillig</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Tragischer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A13: Zwei Tote und mehrere Schwerverletzte nach Frontalzusammenstoss bei Andeer. Eine 69-jährige Fahrerin verlor die Kontrolle über ihr Fahrzeug und prallte gegen ein entgegenkommendes Auto.</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3"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 Hillig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einen Blick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passierte gegen 15.30 Uhr, als eine Frau (69) von Süden kommend in Richtung Thusis, mit einem Beifahrer und Kindern unterwegs ist. Bei Andeer gerät sie in einer langgezogenen Rechtskurve auf die Gegenfahrbahn. Gleichzeitig fährt ein Mann (43) samt Beifahrerin und einer Frau auf dem Rücksitz in Richtung San Bernardino.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Obwohl der 43-Jährige sein Auto ganz rechts auf den Pannenstreifen lenkte, kam es zu einer heftigen Frontalkollision zwischen den beiden Fahrzeugen. Das Auto des Mannes wurde durch die Kollision auf die Leitplanke gehoben, während der Wagen der 69-Jährigen auf die Nordspur zurückgeschleudert wurde.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 per Rega ins Kantonsspital geflogen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Mann und seine Beifahrerin verstarben noch auf der Unfallstelle. Die Frau auf dem Rücksitz wurde mit der Ambulanz ins Regionalspital nach Thusis gebracht. Die Unfallverursacherin wurde mit der Alpine Air Ambulance ins Kantonsspital St. Gallen geflogen.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Ihr Beifahrer wurde durch eine Ambulanz der Rettung Chur ins Kantonsspital Graubünden nach Chur gebracht. Die beiden mitfahrenden Kinder im Fahrzeug der 69-Jährigen wurden mit der Rega ebenfalls ins Kantonsspital nach Chur geflogen. Mehrere Einsatzkräfte der Strassenrettung von den beiden Feuerwehren Thusis und Andeer waren am Unfallort an der Arbeit.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für die Unfallaufnahme für mehrere Stunden auf die Kantonsstrasse umgeleitet. Zusammen mit der Staatsanwaltschaft klärt die Kantonspolizei Graubünden die genauen Umstände ab, die zu diesem Verkehrsunfall geführt haben.</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303" w:history="1">
        <w:r>
          <w:rPr>
            <w:rFonts w:ascii="arial" w:eastAsia="arial" w:hAnsi="arial" w:cs="arial"/>
            <w:b w:val="0"/>
            <w:i/>
            <w:strike w:val="0"/>
            <w:noProof w:val="0"/>
            <w:color w:val="0077CC"/>
            <w:position w:val="0"/>
            <w:sz w:val="20"/>
            <w:u w:val="single"/>
            <w:vertAlign w:val="baseline"/>
          </w:rPr>
          <w:t>https://www.blick.ch/schweiz/graubuenden/horror-</w:t>
        </w:r>
      </w:hyperlink>
      <w:hyperlink r:id="rId303" w:history="1">
        <w:r>
          <w:rPr>
            <w:rFonts w:ascii="arial" w:eastAsia="arial" w:hAnsi="arial" w:cs="arial"/>
            <w:b/>
            <w:i/>
            <w:strike w:val="0"/>
            <w:noProof w:val="0"/>
            <w:color w:val="0077CC"/>
            <w:position w:val="0"/>
            <w:sz w:val="20"/>
            <w:u w:val="single"/>
            <w:vertAlign w:val="baseline"/>
          </w:rPr>
          <w:t>unfall</w:t>
        </w:r>
      </w:hyperlink>
      <w:hyperlink r:id="rId303" w:history="1">
        <w:r>
          <w:rPr>
            <w:rFonts w:ascii="arial" w:eastAsia="arial" w:hAnsi="arial" w:cs="arial"/>
            <w:b w:val="0"/>
            <w:i/>
            <w:strike w:val="0"/>
            <w:noProof w:val="0"/>
            <w:color w:val="0077CC"/>
            <w:position w:val="0"/>
            <w:sz w:val="20"/>
            <w:u w:val="single"/>
            <w:vertAlign w:val="baseline"/>
          </w:rPr>
          <w:t>-bei-andeer-gr-frau-geraet-in-gegenverkehr-zwei-tote-nach-frontal-crash-id20287123.html</w:t>
        </w:r>
      </w:hyperlink>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37"/>
      </w:pPr>
    </w:p>
    <w:p>
      <w:pPr>
        <w:pStyle w:val="Normal37"/>
        <w:ind w:left="200"/>
        <w:sectPr>
          <w:type w:val="continuous"/>
          <w:pgMar w:top="840" w:right="1000" w:bottom="840" w:left="1000" w:header="400" w:footer="400"/>
          <w:pgNumType w:fmt="decimal"/>
          <w:cols w:space="720"/>
        </w:sectPr>
      </w:pPr>
      <w:r>
        <w:br/>
      </w:r>
      <w:r>
        <w:pict>
          <v:line id="_x0000_s116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04"/>
          <w:headerReference w:type="default" r:id="rId305"/>
          <w:footerReference w:type="even" r:id="rId306"/>
          <w:footerReference w:type="default" r:id="rId307"/>
          <w:headerReference w:type="first" r:id="rId308"/>
          <w:footerReference w:type="first" r:id="rId309"/>
          <w:pgSz w:w="12240" w:h="15840"/>
          <w:pgMar w:top="840" w:right="1000" w:bottom="840" w:left="1000" w:header="400" w:footer="400"/>
          <w:pgNumType w:fmt="decimal"/>
          <w:cols w:space="720"/>
          <w:titlePg w:val="0"/>
        </w:sectPr>
      </w:pPr>
    </w:p>
    <w:p>
      <w:pPr>
        <w:pStyle w:val="Normal38"/>
      </w:pPr>
    </w:p>
    <w:p>
      <w:pPr>
        <w:pStyle w:val="Normal38"/>
      </w:pPr>
      <w:r>
        <w:pict>
          <v:shape id="_x0000_i1165" type="#_x0000_t75" alt="LexisNexis®" style="width:147.75pt;height:30pt">
            <v:imagedata r:id="rId23" o:title=""/>
          </v:shape>
        </w:pict>
      </w:r>
      <w:r>
        <w:cr/>
      </w:r>
    </w:p>
    <w:p>
      <w:pPr>
        <w:pStyle w:val="Heading136"/>
        <w:keepNext w:val="0"/>
        <w:spacing w:after="200" w:line="340" w:lineRule="atLeast"/>
        <w:ind w:left="0" w:right="0" w:firstLine="0"/>
        <w:jc w:val="center"/>
      </w:pPr>
      <w:hyperlink r:id="rId310" w:history="1">
        <w:r>
          <w:rPr>
            <w:rFonts w:ascii="arial" w:eastAsia="arial" w:hAnsi="arial" w:cs="arial"/>
            <w:b/>
            <w:i/>
            <w:strike w:val="0"/>
            <w:color w:val="0077CC"/>
            <w:sz w:val="28"/>
            <w:u w:val="single"/>
            <w:vertAlign w:val="baseline"/>
          </w:rPr>
          <w:t xml:space="preserve">Viele Autos und Unfälle stauen den </w:t>
        </w:r>
      </w:hyperlink>
      <w:hyperlink r:id="rId310" w:history="1">
        <w:r>
          <w:rPr>
            <w:rFonts w:ascii="arial" w:eastAsia="arial" w:hAnsi="arial" w:cs="arial"/>
            <w:b/>
            <w:i/>
            <w:strike w:val="0"/>
            <w:color w:val="0077CC"/>
            <w:sz w:val="28"/>
            <w:u w:val="single"/>
            <w:vertAlign w:val="baseline"/>
          </w:rPr>
          <w:t>Verkehr</w:t>
        </w:r>
      </w:hyperlink>
      <w:hyperlink r:id="rId310" w:history="1">
        <w:r>
          <w:rPr>
            <w:rFonts w:ascii="arial" w:eastAsia="arial" w:hAnsi="arial" w:cs="arial"/>
            <w:b/>
            <w:i/>
            <w:strike w:val="0"/>
            <w:color w:val="0077CC"/>
            <w:sz w:val="28"/>
            <w:u w:val="single"/>
            <w:vertAlign w:val="baseline"/>
          </w:rPr>
          <w:t xml:space="preserve"> auf der Nord-Südachse</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3. August 2024 5:41 PM CET</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Sisikon UR </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6"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Wegen des grossen Verkehrsaufkommens ist es auf den Strassen der Nord-Südachse am Samstag zu längeren Staus gekommen. Verschiedene Strassenabschnitte mussten wegen Unfällen zwischenzeitlich gesperrt werden. Ein Motorradfahrer verunfallte tödlich, und fünf weitere Personen wurden leicht verletzt.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Bereits am Morgen staute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Richtung Süden vor dem Nordportal des Gotthardstrassentunnels auf rund elf Kilometern, wie der Touring Club Schweiz (TCS) auf X schrieb. In Richtung Norden standen die Fahrzeuge am Samstag zwischenzeitlich bis auf zwölf Kilometern still.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nach 09.00 Uhr kollidierte ein Motorradfahrer auf der Autobahn A2 entlang des Urnersees mit der Tunnelwand des Seelisbergtunnels und kam ums Leben. Für die Bergungs- und Rettungsarbeiten war der Tunnel Richtung Norden mehrere Stunden gesperrt, wie die Kantonspolizei Nidwalden mitteilte.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Noch am Vormittag kam es auf der gegenüberliegenden Seeseite auf der Axenstrasse in der Galerie Tellsplatte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drei beteiligten Fahrzeugen. Gemäss der Urner Kantonspolizei wurden dabei vier Personen leicht verletzt, sie mussten in einem Spital behandelt werden. Die Axenstrasse wurde ebenfalls zwischenzeitlich gesperrt.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der Folge wurde auch der Gotthardstrassentunnel in Richtung Norden vorübergehend gesperrt, um laut Communiqué eine komplette Verkehrsüberlastung im Kanton Uri zu vermeiden. Die Axenstrasse und die A2 via Seelisbergtunnel sind zwei wichtige Strassen, die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nach dem Gotthardtunnel weiter in Richtung Norden führen.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Sperrung auch auf der San Bernardino-Achse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der zweiten Hauptverkehrsachse zwischen dem Tessin und dem Norden der Schweiz, der Nationalstrasse A13 über den San Bernardino und durch den Kanton Graubünden, kam es am Samstag ebenfalls zu einer Verkehrsüberlastung. Zudem wurde aufgrund einer Kollision der Viamalatunnel gesperrt.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eine Person leicht an der Hand verletzt, wie ein Sprecher der Kantonspolizei Graubünden auf Anfrage der Nachrichtenagentur Keystone-SDA sagte. Der Tunnel blieb für rund zwei Stunden gesperrt.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frühen Samstagabend waren die Nationalstrassen der Nord-Südachse gemäss den Online-Verkehrsinformationen des TCS wieder offen. Allerdings war weiterhin Stau gemeldet.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Automobilistinnen und Automobilisten mussten sich gemäss TCS in Airolo TI vor dem Südportal bis zu einer Stunde und 40 Minuten gedulden, um in in den Gotthardtunnel einzufahren. Vor dem Nordportal wurde um 17.15 Uhr kein Stau mehr gemeldet. Auf der A13 gab es zwischen Thusis-Nord GR und Sufers GR in beiden Richtungen Stau mit einem Zeitverlust von bis zu einer Stunde.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Sommerferienzeiten kommt es in beiden Richtungen auf der Strassenachse zwischen dem Norden der Schweiz und dem Tessin wegen des grossen Verkehrsaufkommens regelmässig zu Stau.</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
        <w:spacing w:line="60" w:lineRule="exact"/>
      </w:pPr>
      <w:r>
        <w:pict>
          <v:line id="_x0000_s1167" style="position:absolute;z-index:251741184"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Zusammenfassung.</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2024</w:t>
      </w:r>
    </w:p>
    <w:p>
      <w:pPr>
        <w:pStyle w:val="Normal38"/>
      </w:pPr>
    </w:p>
    <w:p>
      <w:pPr>
        <w:pStyle w:val="Normal38"/>
        <w:ind w:left="200"/>
        <w:sectPr>
          <w:type w:val="continuous"/>
          <w:pgMar w:top="840" w:right="1000" w:bottom="840" w:left="1000" w:header="400" w:footer="400"/>
          <w:pgNumType w:fmt="decimal"/>
          <w:cols w:space="720"/>
        </w:sectPr>
      </w:pPr>
      <w:r>
        <w:br/>
      </w:r>
      <w:r>
        <w:pict>
          <v:line id="_x0000_s1168"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11"/>
          <w:headerReference w:type="default" r:id="rId312"/>
          <w:footerReference w:type="even" r:id="rId313"/>
          <w:footerReference w:type="default" r:id="rId314"/>
          <w:headerReference w:type="first" r:id="rId315"/>
          <w:footerReference w:type="first" r:id="rId316"/>
          <w:pgSz w:w="12240" w:h="15840"/>
          <w:pgMar w:top="840" w:right="1000" w:bottom="840" w:left="1000" w:header="400" w:footer="400"/>
          <w:pgNumType w:fmt="decimal"/>
          <w:cols w:space="720"/>
          <w:titlePg w:val="0"/>
        </w:sectPr>
      </w:pPr>
    </w:p>
    <w:p>
      <w:pPr>
        <w:pStyle w:val="Normal39"/>
      </w:pPr>
    </w:p>
    <w:p>
      <w:pPr>
        <w:pStyle w:val="Normal39"/>
      </w:pPr>
      <w:r>
        <w:pict>
          <v:shape id="_x0000_i1169" type="#_x0000_t75" alt="LexisNexis®" style="width:147.75pt;height:30pt">
            <v:imagedata r:id="rId23" o:title=""/>
          </v:shape>
        </w:pict>
      </w:r>
      <w:r>
        <w:cr/>
      </w:r>
    </w:p>
    <w:p>
      <w:pPr>
        <w:pStyle w:val="Heading137"/>
        <w:keepNext w:val="0"/>
        <w:spacing w:after="200" w:line="340" w:lineRule="atLeast"/>
        <w:ind w:left="0" w:right="0" w:firstLine="0"/>
        <w:jc w:val="center"/>
      </w:pPr>
      <w:hyperlink r:id="rId317" w:history="1">
        <w:r>
          <w:rPr>
            <w:rFonts w:ascii="arial" w:eastAsia="arial" w:hAnsi="arial" w:cs="arial"/>
            <w:b/>
            <w:i/>
            <w:strike w:val="0"/>
            <w:color w:val="0077CC"/>
            <w:sz w:val="28"/>
            <w:u w:val="single"/>
            <w:vertAlign w:val="baseline"/>
          </w:rPr>
          <w:t>Die Vorgeschichte der Kurve</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8.November 2024</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39"/>
        <w:keepNext w:val="0"/>
        <w:spacing w:before="120" w:after="0" w:line="220" w:lineRule="atLeast"/>
        <w:ind w:left="0" w:right="0" w:firstLine="0"/>
        <w:jc w:val="left"/>
      </w:pPr>
      <w:r>
        <w:br/>
      </w:r>
      <w:r>
        <w:pict>
          <v:shape id="_x0000_i1170" type="#_x0000_t75" style="width:194.23pt;height:39.75pt">
            <v:imagedata r:id="rId28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1"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Erdwall sollte die Linkskurve sicherer machen, in der sie schwer stürzte. Doch er konnte Muriel Furrer nicht helfen, weil er kurz vor der Stelle endet.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erhellen Friedhofskerzen in der Nacht den Ort. Die Kurve im Wald zwischen Schmalzgrueb und Küsnacht, an der die Velofahrerin Muriel Furrer am 26. September während des Juniorinnen-Rennens stürzte, ist zu einem Gedenkort geworden.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Tag halten immer wieder Velo- und Autofahrer an und kommen ins Gespräch. Wie konnte das passieren? Warum gerade hier? Erinnerungen kommen hoch an den Sturz von Gino Mäder während der Tour de Suisse 2023. Dort stellte sich später heraus, dass die Kurve sträflich unterschätzt worden war. Von den Organisatoren und den Fahrern. Während eines Amateurrennens hatte sich zwei Jahre zuvor ein fast identischer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Was verrät uns die Vorgeschichte von Furrers Unfallkurve?</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 stürzte 80 Meter tief in den Tobel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Abhang hinter dem Kurveneingang zeugt ein schwarz-weisser Strassenpfosten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Vergangenheit.  Die Karte des Bundesamtes für Strassen (Astra), die Unfälle mit Verletzten seit 2011 anzeigt, weist genau an der Stelle, wo Furrer stürzte,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In einer Sommernacht im Jahr 2016 kam ein Auto zwischen 2 und 3 Uhr morgens ins Schleudern. Mindestens eine Person verletzte sich schwer.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Glück im Unglück hatte ein Autofahrer, der im November 2017 in der Nähe von Furrers Unfallstelle von der Strasse abkam. Obwohl das Unfallfahrzeug 80 Meter Richtung Küsnachter Tobel stürzte, kam der Lenker ohne gravierende Verletzungen ­davon, wie die «Zürichsee-Zeitung» damals berichtete. Zu dieser Zeit  fuhr zusätzlicher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Schmalzgruebstrasse, weil die häufiger genutzte und besser ausgebaute Limbergstrasse gesperrt war. Eine Anwohnerin beschwerte sich bei der «Zürichsee-Zeitung»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diese Massnahme. Es sei zu gefährlich, Ortsunkundige im Winter über die schmale und kurvenreiche Strasse umzuleiten. Bei Schnee würden Autos leicht von der Strasse abkommen.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Muriel Furrer stürzte, lag kein Schnee, aber es hatte den ganzen Tag geregnet. Vergleicht man die Kurve mit älteren Aufnahmen, etwa von Google-Streetview, fällt auf, dass seither am rechten Strassenrand ein Erdwall aufgeschüttet wurde. So leicht wie im Jahr 2016 kann an dieser Stelle kein Auto mehr den Hang herunterrutschen. Furrer stürzte mit grosser Wahrscheinlichkeit am Ausgang der Kurve, genau an der Stelle, wo der Erdwall zu Ende ist.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frühere Swiss-Triathlon-Präsident Werner Bhend hat den Streckenabschnitt, wo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mehrmals als Athlet passiert. «Dort erreichte ich jeweils eine Spitzengeschwindigkeit von rund 80 km/h, die Profis natürlich noch mehr - und das auf einer Strecke, die nicht vollständig abgesperrt war», erinnert er sich im Gespräch mit der NZZ.</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Sturz während Triathlon war nicht an derselben Stelle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Veranstalter hatten wir diese Passage früh im Blick, erkannten sie als heikel und schauten sie entsprechend mit der Polizei an.» Nicht weit weg von der fraglichen Stelle sei vor einigen Jahren ein Triathlet schwer gestürzt, habe aber zum Glück überlebt.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Anfrage dieser Zeitung präzisiert Bhend die Unfallstelle. Sie soll sich in der Rechtskurve beim Ortseingang von Küsnacht befinden, also deutlich entfernt von Furrers Unfallstelle, die sich im Wald befindet.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Verglichen mit anderen Stellen ist in der Unfallkurve in den letzten Jahren wenig passiert ist. Dennoch ist die Passage heikel, weil eng und unübersichtlich. Das zeigt auch ein Augenschein vor Ort. Immer wieder kommt es zu heiklen Situationen. Etwa wenn sich Autos kreuzen oder weil sich Menschen in der Kurve aufhalten, die für Furrer eine Kerze anzünden.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39"/>
      </w:pPr>
    </w:p>
    <w:p>
      <w:pPr>
        <w:pStyle w:val="Normal39"/>
        <w:ind w:left="200"/>
        <w:sectPr>
          <w:type w:val="continuous"/>
          <w:pgMar w:top="840" w:right="1000" w:bottom="840" w:left="1000" w:header="400" w:footer="400"/>
          <w:pgNumType w:fmt="decimal"/>
          <w:cols w:space="720"/>
        </w:sectPr>
      </w:pPr>
      <w:r>
        <w:br/>
      </w:r>
      <w:r>
        <w:pict>
          <v:line id="_x0000_s1172"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18"/>
          <w:headerReference w:type="default" r:id="rId319"/>
          <w:footerReference w:type="even" r:id="rId320"/>
          <w:footerReference w:type="default" r:id="rId321"/>
          <w:headerReference w:type="first" r:id="rId322"/>
          <w:footerReference w:type="first" r:id="rId323"/>
          <w:pgSz w:w="12240" w:h="15840"/>
          <w:pgMar w:top="840" w:right="1000" w:bottom="840" w:left="1000" w:header="400" w:footer="400"/>
          <w:pgNumType w:fmt="decimal"/>
          <w:cols w:space="720"/>
          <w:titlePg w:val="0"/>
        </w:sectPr>
      </w:pPr>
    </w:p>
    <w:p>
      <w:pPr>
        <w:pStyle w:val="Normal40"/>
      </w:pPr>
    </w:p>
    <w:p>
      <w:pPr>
        <w:pStyle w:val="Normal40"/>
      </w:pPr>
      <w:r>
        <w:pict>
          <v:shape id="_x0000_i1173" type="#_x0000_t75" alt="LexisNexis®" style="width:147.75pt;height:30pt">
            <v:imagedata r:id="rId23" o:title=""/>
          </v:shape>
        </w:pict>
      </w:r>
      <w:r>
        <w:cr/>
      </w:r>
    </w:p>
    <w:p>
      <w:pPr>
        <w:pStyle w:val="Heading138"/>
        <w:keepNext w:val="0"/>
        <w:spacing w:after="200" w:line="340" w:lineRule="atLeast"/>
        <w:ind w:left="0" w:right="0" w:firstLine="0"/>
        <w:jc w:val="center"/>
      </w:pPr>
      <w:hyperlink r:id="rId324" w:history="1">
        <w:r>
          <w:rPr>
            <w:rFonts w:ascii="arial" w:eastAsia="arial" w:hAnsi="arial" w:cs="arial"/>
            <w:b/>
            <w:i/>
            <w:strike w:val="0"/>
            <w:color w:val="0077CC"/>
            <w:sz w:val="28"/>
            <w:u w:val="single"/>
            <w:vertAlign w:val="baseline"/>
          </w:rPr>
          <w:t>Die Vorgeschichte der Kurve</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Tagblatt für den Kanton Thurgau</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8.November 2024</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40"/>
        <w:keepNext w:val="0"/>
        <w:spacing w:before="120" w:after="0" w:line="220" w:lineRule="atLeast"/>
        <w:ind w:left="0" w:right="0" w:firstLine="0"/>
        <w:jc w:val="left"/>
      </w:pPr>
      <w:r>
        <w:br/>
      </w:r>
      <w:r>
        <w:pict>
          <v:shape id="_x0000_i1174" type="#_x0000_t75" style="width:187.48pt;height:37.5pt">
            <v:imagedata r:id="rId203"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5"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Erdwall sollte die Linkskurve sicherer machen, in der sie schwer stürzte. Doch er konnte Muriel Furrer nicht helfen, weil er kurz vor der Stelle endet.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erhellen Friedhofskerzen in der Nacht den Ort. Die Kurve im Wald zwischen Schmalzgrueb und Küsnacht, an der die Velofahrerin Muriel Furrer am 26. September während des Juniorinnen-Rennens stürzte, ist zu einem Gedenkort geworden.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Tag halten immer wieder Velo- und Autofahrer an und kommen ins Gespräch. Wie konnte das passieren? Warum gerade hier? Erinnerungen kommen hoch an den Sturz von Gino Mäder während der Tour de Suisse 2023. Dort stellte sich später heraus, dass die Kurve sträflich unterschätzt worden war. Von den Organisatoren und den Fahrern. Während eines Amateurrennens hatte sich zwei Jahre zuvor ein fast identischer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Was verrät uns die Vorgeschichte von Furrers Unfallkurve?</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 stürzte 80 Meter tief in den Tobel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Abhang hinter dem Kurveneingang zeugt ein schwarz-weisser Strassenpfosten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Vergangenheit.  Die Karte des Bundesamtes für Strassen (Astra), die Unfälle mit Verletzten seit 2011 anzeigt, weist genau an der Stelle, wo Furrer stürzte,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In einer Sommernacht im Jahr 2016 kam ein Auto zwischen 2 und 3 Uhr morgens ins Schleudern. Mindestens eine Person verletzte sich schwer.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Glück im Unglück hatte ein Autofahrer, der im November 2017 in der Nähe von Furrers Unfallstelle von der Strasse abkam. Obwohl das Unfallfahrzeug 80 Meter Richtung Küsnachter Tobel stürzte, kam der Lenker ohne gravierende Verletzungen ­davon, wie die «Zürichsee-Zeitung» damals berichtete. Zu dieser Zeit  fuhr zusätzlicher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Schmalzgruebstrasse, weil die häufiger genutzte und besser ausgebaute Limbergstrasse gesperrt war. Eine Anwohnerin beschwerte sich bei der «Zürichsee-Zeitung»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diese Massnahme. Es sei zu gefährlich, Ortsunkundige im Winter über die schmale und kurvenreiche Strasse umzuleiten. Bei Schnee würden Autos leicht von der Strasse abkommen.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Muriel Furrer stürzte, lag kein Schnee, aber es hatte den ganzen Tag geregnet. Vergleicht man die Kurve mit älteren Aufnahmen, etwa von Google-Streetview, fällt auf, dass seither am rechten Strassenrand ein Erdwall aufgeschüttet wurde. So leicht wie im Jahr 2016 kann an dieser Stelle kein Auto mehr den Hang herunterrutschen. Furrer stürzte mit grosser Wahrscheinlichkeit am Ausgang der Kurve, genau an der Stelle, wo der Erdwall zu Ende ist.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frühere Swiss-Triathlon-Präsident Werner Bhend hat den Streckenabschnitt, wo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mehrmals als Athlet passiert. «Dort erreichte ich jeweils eine Spitzengeschwindigkeit von rund 80 km/h, die Profis natürlich noch mehr - und das auf einer Strecke, die nicht vollständig abgesperrt war», erinnert er sich im Gespräch mit der NZZ.</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Sturz während Triathlon war nicht an derselben Stelle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Veranstalter hatten wir diese Passage früh im Blick, erkannten sie als heikel und schauten sie entsprechend mit der Polizei an.» Nicht weit weg von der fraglichen Stelle sei vor einigen Jahren ein Triathlet schwer gestürzt, habe aber zum Glück überlebt.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Anfrage dieser Zeitung präzisiert Bhend die Unfallstelle. Sie soll sich in der Rechtskurve beim Ortseingang von Küsnacht befinden, also deutlich entfernt von Furrers Unfallstelle, die sich im Wald befindet.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Verglichen mit anderen Stellen ist in der Unfallkurve in den letzten Jahren wenig passiert ist. Dennoch ist die Passage heikel, weil eng und unübersichtlich. Das zeigt auch ein Augenschein vor Ort. Immer wieder kommt es zu heiklen Situationen. Etwa wenn sich Autos kreuzen oder weil sich Menschen in der Kurve aufhalten, die für Furrer eine Kerze anzünden.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40"/>
      </w:pPr>
    </w:p>
    <w:p>
      <w:pPr>
        <w:pStyle w:val="Normal40"/>
        <w:ind w:left="200"/>
        <w:sectPr>
          <w:type w:val="continuous"/>
          <w:pgMar w:top="840" w:right="1000" w:bottom="840" w:left="1000" w:header="400" w:footer="400"/>
          <w:pgNumType w:fmt="decimal"/>
          <w:cols w:space="720"/>
        </w:sectPr>
      </w:pPr>
      <w:r>
        <w:br/>
      </w:r>
      <w:r>
        <w:pict>
          <v:line id="_x0000_s1176"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25"/>
          <w:headerReference w:type="default" r:id="rId326"/>
          <w:footerReference w:type="even" r:id="rId327"/>
          <w:footerReference w:type="default" r:id="rId328"/>
          <w:headerReference w:type="first" r:id="rId329"/>
          <w:footerReference w:type="first" r:id="rId330"/>
          <w:pgSz w:w="12240" w:h="15840"/>
          <w:pgMar w:top="840" w:right="1000" w:bottom="840" w:left="1000" w:header="400" w:footer="400"/>
          <w:pgNumType w:fmt="decimal"/>
          <w:cols w:space="720"/>
          <w:titlePg w:val="0"/>
        </w:sectPr>
      </w:pPr>
    </w:p>
    <w:p>
      <w:pPr>
        <w:pStyle w:val="Normal41"/>
      </w:pPr>
    </w:p>
    <w:p>
      <w:pPr>
        <w:pStyle w:val="Normal41"/>
      </w:pPr>
      <w:r>
        <w:pict>
          <v:shape id="_x0000_i1177" type="#_x0000_t75" alt="LexisNexis®" style="width:147.75pt;height:30pt">
            <v:imagedata r:id="rId23" o:title=""/>
          </v:shape>
        </w:pict>
      </w:r>
      <w:r>
        <w:cr/>
      </w:r>
    </w:p>
    <w:p>
      <w:pPr>
        <w:pStyle w:val="Heading139"/>
        <w:keepNext w:val="0"/>
        <w:spacing w:after="200" w:line="340" w:lineRule="atLeast"/>
        <w:ind w:left="0" w:right="0" w:firstLine="0"/>
        <w:jc w:val="center"/>
      </w:pPr>
      <w:hyperlink r:id="rId331" w:history="1">
        <w:r>
          <w:rPr>
            <w:rFonts w:ascii="arial" w:eastAsia="arial" w:hAnsi="arial" w:cs="arial"/>
            <w:b/>
            <w:i/>
            <w:strike w:val="0"/>
            <w:color w:val="0077CC"/>
            <w:sz w:val="28"/>
            <w:u w:val="single"/>
            <w:vertAlign w:val="baseline"/>
          </w:rPr>
          <w:t xml:space="preserve">Nach </w:t>
        </w:r>
      </w:hyperlink>
      <w:hyperlink r:id="rId331" w:history="1">
        <w:r>
          <w:rPr>
            <w:rFonts w:ascii="arial" w:eastAsia="arial" w:hAnsi="arial" w:cs="arial"/>
            <w:b/>
            <w:i/>
            <w:strike w:val="0"/>
            <w:color w:val="0077CC"/>
            <w:sz w:val="28"/>
            <w:u w:val="single"/>
            <w:vertAlign w:val="baseline"/>
          </w:rPr>
          <w:t>Unfall</w:t>
        </w:r>
      </w:hyperlink>
      <w:hyperlink r:id="rId331" w:history="1">
        <w:r>
          <w:rPr>
            <w:rFonts w:ascii="arial" w:eastAsia="arial" w:hAnsi="arial" w:cs="arial"/>
            <w:b/>
            <w:i/>
            <w:strike w:val="0"/>
            <w:color w:val="0077CC"/>
            <w:sz w:val="28"/>
            <w:u w:val="single"/>
            <w:vertAlign w:val="baseline"/>
          </w:rPr>
          <w:t xml:space="preserve"> fordern über 3000 Personen Massnahmen</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Zürichsee-Zeitung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11 September 2024</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41"/>
        <w:keepNext w:val="0"/>
        <w:spacing w:before="120" w:after="0" w:line="220" w:lineRule="atLeast"/>
        <w:ind w:left="0" w:right="0" w:firstLine="0"/>
        <w:jc w:val="left"/>
      </w:pPr>
      <w:r>
        <w:br/>
      </w:r>
      <w:r>
        <w:pict>
          <v:shape id="_x0000_i1178" type="#_x0000_t75" style="width:71.04pt;height:8.4pt">
            <v:imagedata r:id="rId33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S. 1</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9"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Oberrieden Nach dem Tod eines Kindes, das von einem Lastwagen erfasst wurde, steht das Dorf unter Schock. Gleichzeitig werden Vorwürfe laut, Polizei und Gemeinde hätten zu wenig für die Sicherheit unternommen.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Einen Tag 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Dorfzentrum herrscht in Oberrieden tiefe Trauer. Am Montag wurde ein fünfjähriges Mädchen auf dem Fussgängerstreifen vor dem Coop von einem Kehrichtwagen erfasst und so schwer verletzt, dass es starb. Details zum Unfallhergang wollten die Kantonspolizei und die Staatsanwaltschaft gestern keine bekannt geben.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Derweil fanden sich am Unfallort immer wieder Menschen ein, um innezuhalten und zu trauern. Der Bevölkerung steht zudem im Gemeindehaus noch bis heute ein Careteam zur Verfügung. In die aktuelle Trauer mischt sich auch Wut. Vor Ort und in den sozialen Medien äussern Oberriednerinnen und Oberriedner Kritik an der Polizei und der Gemeinde. Schon mehrfach hätten Eltern darum gebeten, dass die Verkehrssicherheit im Zentrum verbessert wird, beispielsweise mit der Einführung von Tempo 30. Dies gerade auch wegen des Kindergartens, der sich in unmittelbarer Nähe zur Unfallstelle befindet.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Petition lanciert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Um dem Anliegen Nachdruck zu verleihen, hat ein Oberriedner bereits am Montagabend eine Onlinepetition gestartet. Bis zum Redaktionsschluss wurde diese von über 3000 Personen unterschrieben. Die Petition fordert, dass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vor dem Kindergarten während der Bring- und Abholzeiten geregelt wird. (lny/ham)Seite 3</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2024</w:t>
      </w:r>
    </w:p>
    <w:p>
      <w:pPr>
        <w:pStyle w:val="Normal41"/>
      </w:pPr>
    </w:p>
    <w:p>
      <w:pPr>
        <w:pStyle w:val="Normal41"/>
        <w:ind w:left="200"/>
        <w:sectPr>
          <w:type w:val="continuous"/>
          <w:pgMar w:top="840" w:right="1000" w:bottom="840" w:left="1000" w:header="400" w:footer="400"/>
          <w:pgNumType w:fmt="decimal"/>
          <w:cols w:space="720"/>
        </w:sectPr>
      </w:pPr>
      <w:r>
        <w:br/>
      </w:r>
      <w:r>
        <w:pict>
          <v:line id="_x0000_s1180"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33"/>
          <w:headerReference w:type="default" r:id="rId334"/>
          <w:footerReference w:type="even" r:id="rId335"/>
          <w:footerReference w:type="default" r:id="rId336"/>
          <w:headerReference w:type="first" r:id="rId337"/>
          <w:footerReference w:type="first" r:id="rId338"/>
          <w:pgSz w:w="12240" w:h="15840"/>
          <w:pgMar w:top="840" w:right="1000" w:bottom="840" w:left="1000" w:header="400" w:footer="400"/>
          <w:pgNumType w:fmt="decimal"/>
          <w:cols w:space="720"/>
          <w:titlePg w:val="0"/>
        </w:sectPr>
      </w:pPr>
    </w:p>
    <w:p>
      <w:pPr>
        <w:pStyle w:val="Normal42"/>
      </w:pPr>
    </w:p>
    <w:p>
      <w:pPr>
        <w:pStyle w:val="Normal42"/>
      </w:pPr>
      <w:r>
        <w:pict>
          <v:shape id="_x0000_i1181" type="#_x0000_t75" alt="LexisNexis®" style="width:147.75pt;height:30pt">
            <v:imagedata r:id="rId23" o:title=""/>
          </v:shape>
        </w:pict>
      </w:r>
      <w:r>
        <w:cr/>
      </w:r>
    </w:p>
    <w:p>
      <w:pPr>
        <w:pStyle w:val="Heading140"/>
        <w:keepNext w:val="0"/>
        <w:spacing w:after="200" w:line="340" w:lineRule="atLeast"/>
        <w:ind w:left="0" w:right="0" w:firstLine="0"/>
        <w:jc w:val="center"/>
      </w:pPr>
      <w:hyperlink r:id="rId339" w:history="1">
        <w:r>
          <w:rPr>
            <w:rFonts w:ascii="arial" w:eastAsia="arial" w:hAnsi="arial" w:cs="arial"/>
            <w:b/>
            <w:i/>
            <w:strike w:val="0"/>
            <w:color w:val="0077CC"/>
            <w:sz w:val="28"/>
            <w:u w:val="single"/>
            <w:vertAlign w:val="baseline"/>
          </w:rPr>
          <w:t>Die Vorgeschichte der Kurve</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8.November 2024</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42"/>
        <w:keepNext w:val="0"/>
        <w:spacing w:before="120" w:after="0" w:line="220" w:lineRule="atLeast"/>
        <w:ind w:left="0" w:right="0" w:firstLine="0"/>
        <w:jc w:val="left"/>
      </w:pPr>
      <w:r>
        <w:br/>
      </w:r>
      <w:r>
        <w:pict>
          <v:shape id="_x0000_i1182" type="#_x0000_t75" style="width:105pt;height:54.75pt">
            <v:imagedata r:id="rId4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3"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Erdwall sollte die Linkskurve sicherer machen, in der sie schwer stürzte. Doch er konnte Muriel Furrer nicht helfen, weil er kurz vor der Stelle endet.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erhellen Friedhofskerzen in der Nacht den Ort. Die Kurve im Wald zwischen Schmalzgrueb und Küsnacht, an der die Velofahrerin Muriel Furrer am 26. September während des Juniorinnen-Rennens stürzte, ist zu einem Gedenkort geworden.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Tag halten immer wieder Velo- und Autofahrer an und kommen ins Gespräch. Wie konnte das passieren? Warum gerade hier? Erinnerungen kommen hoch an den Sturz von Gino Mäder während der Tour de Suisse 2023. Dort stellte sich später heraus, dass die Kurve sträflich unterschätzt worden war. Von den Organisatoren und den Fahrern. Während eines Amateurrennens hatte sich zwei Jahre zuvor ein fast identischer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Was verrät uns die Vorgeschichte von Furrers Unfallkurve?</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 stürzte 80 Meter tief in den Tobel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Abhang hinter dem Kurveneingang zeugt ein schwarz-weisser Strassenpfosten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Vergangenheit.  Die Karte des Bundesamtes für Strassen (Astra), die Unfälle mit Verletzten seit 2011 anzeigt, weist genau an der Stelle, wo Furrer stürzte,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In einer Sommernacht im Jahr 2016 kam ein Auto zwischen 2 und 3 Uhr morgens ins Schleudern. Mindestens eine Person verletzte sich schwer.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Glück im Unglück hatte ein Autofahrer, der im November 2017 in der Nähe von Furrers Unfallstelle von der Strasse abkam. Obwohl das Unfallfahrzeug 80 Meter Richtung Küsnachter Tobel stürzte, kam der Lenker ohne gravierende Verletzungen ­davon, wie die «Zürichsee-Zeitung» damals berichtete. Zu dieser Zeit  fuhr zusätzlicher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Schmalzgruebstrasse, weil die häufiger genutzte und besser ausgebaute Limbergstrasse gesperrt war. Eine Anwohnerin beschwerte sich bei der «Zürichsee-Zeitung»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diese Massnahme. Es sei zu gefährlich, Ortsunkundige im Winter über die schmale und kurvenreiche Strasse umzuleiten. Bei Schnee würden Autos leicht von der Strasse abkommen.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Muriel Furrer stürzte, lag kein Schnee, aber es hatte den ganzen Tag geregnet. Vergleicht man die Kurve mit älteren Aufnahmen, etwa von Google-Streetview, fällt auf, dass seither am rechten Strassenrand ein Erdwall aufgeschüttet wurde. So leicht wie im Jahr 2016 kann an dieser Stelle kein Auto mehr den Hang herunterrutschen. Furrer stürzte mit grosser Wahrscheinlichkeit am Ausgang der Kurve, genau an der Stelle, wo der Erdwall zu Ende ist.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frühere Swiss-Triathlon-Präsident Werner Bhend hat den Streckenabschnitt, wo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mehrmals als Athlet passiert. «Dort erreichte ich jeweils eine Spitzengeschwindigkeit von rund 80 km/h, die Profis natürlich noch mehr - und das auf einer Strecke, die nicht vollständig abgesperrt war», erinnert er sich im Gespräch mit der NZZ.</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Sturz während Triathlon war nicht an derselben Stelle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Veranstalter hatten wir diese Passage früh im Blick, erkannten sie als heikel und schauten sie entsprechend mit der Polizei an.» Nicht weit weg von der fraglichen Stelle sei vor einigen Jahren ein Triathlet schwer gestürzt, habe aber zum Glück überlebt.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Anfrage dieser Zeitung präzisiert Bhend die Unfallstelle. Sie soll sich in der Rechtskurve beim Ortseingang von Küsnacht befinden, also deutlich entfernt von Furrers Unfallstelle, die sich im Wald befindet.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Verglichen mit anderen Stellen ist in der Unfallkurve in den letzten Jahren wenig passiert ist. Dennoch ist die Passage heikel, weil eng und unübersichtlich. Das zeigt auch ein Augenschein vor Ort. Immer wieder kommt es zu heiklen Situationen. Etwa wenn sich Autos kreuzen oder weil sich Menschen in der Kurve aufhalten, die für Furrer eine Kerze anzünden.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42"/>
      </w:pPr>
    </w:p>
    <w:p>
      <w:pPr>
        <w:pStyle w:val="Normal42"/>
        <w:ind w:left="200"/>
        <w:sectPr>
          <w:type w:val="continuous"/>
          <w:pgMar w:top="840" w:right="1000" w:bottom="840" w:left="1000" w:header="400" w:footer="400"/>
          <w:pgNumType w:fmt="decimal"/>
          <w:cols w:space="720"/>
        </w:sectPr>
      </w:pPr>
      <w:r>
        <w:br/>
      </w:r>
      <w:r>
        <w:pict>
          <v:line id="_x0000_s1184"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40"/>
          <w:headerReference w:type="default" r:id="rId341"/>
          <w:footerReference w:type="even" r:id="rId342"/>
          <w:footerReference w:type="default" r:id="rId343"/>
          <w:headerReference w:type="first" r:id="rId344"/>
          <w:footerReference w:type="first" r:id="rId345"/>
          <w:pgSz w:w="12240" w:h="15840"/>
          <w:pgMar w:top="840" w:right="1000" w:bottom="840" w:left="1000" w:header="400" w:footer="400"/>
          <w:pgNumType w:fmt="decimal"/>
          <w:cols w:space="720"/>
          <w:titlePg w:val="0"/>
        </w:sectPr>
      </w:pPr>
    </w:p>
    <w:p>
      <w:pPr>
        <w:pStyle w:val="Normal43"/>
      </w:pPr>
    </w:p>
    <w:p>
      <w:pPr>
        <w:pStyle w:val="Normal43"/>
      </w:pPr>
      <w:r>
        <w:pict>
          <v:shape id="_x0000_i1185" type="#_x0000_t75" alt="LexisNexis®" style="width:147.75pt;height:30pt">
            <v:imagedata r:id="rId23" o:title=""/>
          </v:shape>
        </w:pict>
      </w:r>
      <w:r>
        <w:cr/>
      </w:r>
    </w:p>
    <w:p>
      <w:pPr>
        <w:pStyle w:val="Heading141"/>
        <w:keepNext w:val="0"/>
        <w:spacing w:after="200" w:line="340" w:lineRule="atLeast"/>
        <w:ind w:left="0" w:right="0" w:firstLine="0"/>
        <w:jc w:val="center"/>
      </w:pPr>
      <w:hyperlink r:id="rId346" w:history="1">
        <w:r>
          <w:rPr>
            <w:rFonts w:ascii="arial" w:eastAsia="arial" w:hAnsi="arial" w:cs="arial"/>
            <w:b/>
            <w:i/>
            <w:strike w:val="0"/>
            <w:color w:val="0077CC"/>
            <w:sz w:val="28"/>
            <w:u w:val="single"/>
            <w:vertAlign w:val="baseline"/>
          </w:rPr>
          <w:t>Die Vorgeschichte der Kurve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8.November 2024</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43"/>
        <w:keepNext w:val="0"/>
        <w:spacing w:before="120" w:after="0" w:line="220" w:lineRule="atLeast"/>
        <w:ind w:left="0" w:right="0" w:firstLine="0"/>
        <w:jc w:val="left"/>
      </w:pPr>
      <w:r>
        <w:br/>
      </w:r>
      <w:r>
        <w:pict>
          <v:shape id="_x0000_i1186" type="#_x0000_t75" style="width:150pt;height:51pt">
            <v:imagedata r:id="rId17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7"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Erdwall sollte die Linkskurve sicherer machen, in der sie schwer stürzte. Doch er konnte Muriel Furrer nicht helfen, weil er kurz vor der Stelle endet.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erhellen Friedhofskerzen in der Nacht den Ort. Die Kurve im Wald zwischen Schmalzgrueb und Küsnacht, an der die Velofahrerin Muriel Furrer am 26. September während des Juniorinnen-Rennens stürzte, ist zu einem Gedenkort geworden.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Tag halten immer wieder Velo- und Autofahrer an und kommen ins Gespräch. Wie konnte das passieren? Warum gerade hier? Erinnerungen kommen hoch an den Sturz von Gino Mäder während der Tour de Suisse 2023. Dort stellte sich später heraus, dass die Kurve sträflich unterschätzt worden war. Von den Organisatoren und den Fahrern. Während eines Amateurrennens hatte sich zwei Jahre zuvor ein fast identischer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Was verrät uns die Vorgeschichte von Furrers Unfallkurve?</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 stürzte 80 Meter tief in den Tobel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Abhang hinter dem Kurveneingang zeugt ein schwarz-weisser Strassenpfosten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Vergangenheit.  Die Karte des Bundesamtes für Strassen (Astra), die Unfälle mit Verletzten seit 2011 anzeigt, weist genau an der Stelle, wo Furrer stürzte,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In einer Sommernacht im Jahr 2016 kam ein Auto zwischen 2 und 3 Uhr morgens ins Schleudern. Mindestens eine Person verletzte sich schwer.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Glück im Unglück hatte ein Autofahrer, der im November 2017 in der Nähe von Furrers Unfallstelle von der Strasse abkam. Obwohl das Unfallfahrzeug 80 Meter Richtung Küsnachter Tobel stürzte, kam der Lenker ohne gravierende Verletzungen ­davon, wie die «Zürichsee-Zeitung» damals berichtete. Zu dieser Zeit  fuhr zusätzlicher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Schmalzgruebstrasse, weil die häufiger genutzte und besser ausgebaute Limbergstrasse gesperrt war. Eine Anwohnerin beschwerte sich bei der «Zürichsee-Zeitung»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diese Massnahme. Es sei zu gefährlich, Ortsunkundige im Winter über die schmale und kurvenreiche Strasse umzuleiten. Bei Schnee würden Autos leicht von der Strasse abkommen.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Muriel Furrer stürzte, lag kein Schnee, aber es hatte den ganzen Tag geregnet. Vergleicht man die Kurve mit älteren Aufnahmen, etwa von Google-Streetview, fällt auf, dass seither am rechten Strassenrand ein Erdwall aufgeschüttet wurde. So leicht wie im Jahr 2016 kann an dieser Stelle kein Auto mehr den Hang herunterrutschen. Furrer stürzte mit grosser Wahrscheinlichkeit am Ausgang der Kurve, genau an der Stelle, wo der Erdwall zu Ende ist.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frühere Swiss-Triathlon-Präsident Werner Bhend hat den Streckenabschnitt, wo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mehrmals als Athlet passiert. «Dort erreichte ich jeweils eine Spitzengeschwindigkeit von rund 80 km/h, die Profis natürlich noch mehr - und das auf einer Strecke, die nicht vollständig abgesperrt war», erinnert er sich im Gespräch mit der NZZ.</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Sturz während Triathlon war nicht an derselben Stelle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Veranstalter hatten wir diese Passage früh im Blick, erkannten sie als heikel und schauten sie entsprechend mit der Polizei an.» Nicht weit weg von der fraglichen Stelle sei vor einigen Jahren ein Triathlet schwer gestürzt, habe aber zum Glück überlebt.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Anfrage dieser Zeitung präzisiert Bhend die Unfallstelle. Sie soll sich in der Rechtskurve beim Ortseingang von Küsnacht befinden, also deutlich entfernt von Furrers Unfallstelle, die sich im Wald befindet.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Verglichen mit anderen Stellen ist in der Unfallkurve in den letzten Jahren wenig passiert ist. Dennoch ist die Passage heikel, weil eng und unübersichtlich. Das zeigt auch ein Augenschein vor Ort. Immer wieder kommt es zu heiklen Situationen. Etwa wenn sich Autos kreuzen oder weil sich Menschen in der Kurve aufhalten, die für Furrer eine Kerze anzünden.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43"/>
      </w:pPr>
    </w:p>
    <w:p>
      <w:pPr>
        <w:pStyle w:val="Normal43"/>
        <w:ind w:left="200"/>
        <w:sectPr>
          <w:type w:val="continuous"/>
          <w:pgMar w:top="840" w:right="1000" w:bottom="840" w:left="1000" w:header="400" w:footer="400"/>
          <w:pgNumType w:fmt="decimal"/>
          <w:cols w:space="720"/>
        </w:sectPr>
      </w:pPr>
      <w:r>
        <w:br/>
      </w:r>
      <w:r>
        <w:pict>
          <v:line id="_x0000_s1188"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47"/>
          <w:headerReference w:type="default" r:id="rId348"/>
          <w:footerReference w:type="even" r:id="rId349"/>
          <w:footerReference w:type="default" r:id="rId350"/>
          <w:headerReference w:type="first" r:id="rId351"/>
          <w:footerReference w:type="first" r:id="rId352"/>
          <w:pgSz w:w="12240" w:h="15840"/>
          <w:pgMar w:top="840" w:right="1000" w:bottom="840" w:left="1000" w:header="400" w:footer="400"/>
          <w:pgNumType w:fmt="decimal"/>
          <w:cols w:space="720"/>
          <w:titlePg w:val="0"/>
        </w:sectPr>
      </w:pPr>
    </w:p>
    <w:p>
      <w:pPr>
        <w:pStyle w:val="Normal44"/>
      </w:pPr>
    </w:p>
    <w:p>
      <w:pPr>
        <w:pStyle w:val="Normal44"/>
      </w:pPr>
      <w:r>
        <w:pict>
          <v:shape id="_x0000_i1189" type="#_x0000_t75" alt="LexisNexis®" style="width:147.75pt;height:30pt">
            <v:imagedata r:id="rId23" o:title=""/>
          </v:shape>
        </w:pict>
      </w:r>
      <w:r>
        <w:cr/>
      </w:r>
    </w:p>
    <w:p>
      <w:pPr>
        <w:pStyle w:val="Heading142"/>
        <w:keepNext w:val="0"/>
        <w:spacing w:after="200" w:line="340" w:lineRule="atLeast"/>
        <w:ind w:left="0" w:right="0" w:firstLine="0"/>
        <w:jc w:val="center"/>
      </w:pPr>
      <w:hyperlink r:id="rId353" w:history="1">
        <w:r>
          <w:rPr>
            <w:rFonts w:ascii="arial" w:eastAsia="arial" w:hAnsi="arial" w:cs="arial"/>
            <w:b/>
            <w:i/>
            <w:strike w:val="0"/>
            <w:color w:val="0077CC"/>
            <w:sz w:val="28"/>
            <w:u w:val="single"/>
            <w:vertAlign w:val="baseline"/>
          </w:rPr>
          <w:t>Die Vorgeschichte der Kurve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Werdenberger Obertoggenburger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8.November 2024</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44"/>
        <w:keepNext w:val="0"/>
        <w:spacing w:before="120" w:after="0" w:line="220" w:lineRule="atLeast"/>
        <w:ind w:left="0" w:right="0" w:firstLine="0"/>
        <w:jc w:val="left"/>
      </w:pPr>
      <w:r>
        <w:br/>
      </w:r>
      <w:r>
        <w:pict>
          <v:shape id="_x0000_i1190" type="#_x0000_t75" style="width:207.03pt;height:89.26pt">
            <v:imagedata r:id="rId257"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1"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Erdwall sollte die Linkskurve sicherer machen, in der sie schwer stürzte. Doch er konnte Muriel Furrer nicht helfen, weil er kurz vor der Stelle endet.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erhellen Friedhofskerzen in der Nacht den Ort. Die Kurve im Wald zwischen Schmalzgrueb und Küsnacht, an der die Velofahrerin Muriel Furrer am 26. September während des Juniorinnen-Rennens stürzte, ist zu einem Gedenkort geworden.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Tag halten immer wieder Velo- und Autofahrer an und kommen ins Gespräch. Wie konnte das passieren? Warum gerade hier? Erinnerungen kommen hoch an den Sturz von Gino Mäder während der Tour de Suisse 2023. Dort stellte sich später heraus, dass die Kurve sträflich unterschätzt worden war. Von den Organisatoren und den Fahrern. Während eines Amateurrennens hatte sich zwei Jahre zuvor ein fast identischer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Was verrät uns die Vorgeschichte von Furrers Unfallkurve?</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 stürzte 80 Meter tief in den Tobel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Abhang hinter dem Kurveneingang zeugt ein schwarz-weisser Strassenpfosten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Vergangenheit.  Die Karte des Bundesamtes für Strassen (Astra), die Unfälle mit Verletzten seit 2011 anzeigt, weist genau an der Stelle, wo Furrer stürzte,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In einer Sommernacht im Jahr 2016 kam ein Auto zwischen 2 und 3 Uhr morgens ins Schleudern. Mindestens eine Person verletzte sich schwer.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Glück im Unglück hatte ein Autofahrer, der im November 2017 in der Nähe von Furrers Unfallstelle von der Strasse abkam. Obwohl das Unfallfahrzeug 80 Meter Richtung Küsnachter Tobel stürzte, kam der Lenker ohne gravierende Verletzungen ­davon, wie die «Zürichsee-Zeitung» damals berichtete. Zu dieser Zeit  fuhr zusätzlicher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Schmalzgruebstrasse, weil die häufiger genutzte und besser ausgebaute Limbergstrasse gesperrt war. Eine Anwohnerin beschwerte sich bei der «Zürichsee-Zeitung»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diese Massnahme. Es sei zu gefährlich, Ortsunkundige im Winter über die schmale und kurvenreiche Strasse umzuleiten. Bei Schnee würden Autos leicht von der Strasse abkommen.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Muriel Furrer stürzte, lag kein Schnee, aber es hatte den ganzen Tag geregnet. Vergleicht man die Kurve mit älteren Aufnahmen, etwa von Google-Streetview, fällt auf, dass seither am rechten Strassenrand ein Erdwall aufgeschüttet wurde. So leicht wie im Jahr 2016 kann an dieser Stelle kein Auto mehr den Hang herunterrutschen. Furrer stürzte mit grosser Wahrscheinlichkeit am Ausgang der Kurve, genau an der Stelle, wo der Erdwall zu Ende ist.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frühere Swiss-Triathlon-Präsident Werner Bhend hat den Streckenabschnitt, wo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mehrmals als Athlet passiert. «Dort erreichte ich jeweils eine Spitzengeschwindigkeit von rund 80 km/h, die Profis natürlich noch mehr - und das auf einer Strecke, die nicht vollständig abgesperrt war», erinnert er sich im Gespräch mit der NZZ.</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Sturz während Triathlon war nicht an derselben Stelle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Veranstalter hatten wir diese Passage früh im Blick, erkannten sie als heikel und schauten sie entsprechend mit der Polizei an.» Nicht weit weg von der fraglichen Stelle sei vor einigen Jahren ein Triathlet schwer gestürzt, habe aber zum Glück überlebt.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Anfrage dieser Zeitung präzisiert Bhend die Unfallstelle. Sie soll sich in der Rechtskurve beim Ortseingang von Küsnacht befinden, also deutlich entfernt von Furrers Unfallstelle, die sich im Wald befindet.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Verglichen mit anderen Stellen ist in der Unfallkurve in den letzten Jahren wenig passiert ist. Dennoch ist die Passage heikel, weil eng und unübersichtlich. Das zeigt auch ein Augenschein vor Ort. Immer wieder kommt es zu heiklen Situationen. Etwa wenn sich Autos kreuzen oder weil sich Menschen in der Kurve aufhalten, die für Furrer eine Kerze anzünden.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44"/>
      </w:pPr>
    </w:p>
    <w:p>
      <w:pPr>
        <w:pStyle w:val="Normal44"/>
        <w:ind w:left="200"/>
        <w:sectPr>
          <w:type w:val="continuous"/>
          <w:pgMar w:top="840" w:right="1000" w:bottom="840" w:left="1000" w:header="400" w:footer="400"/>
          <w:pgNumType w:fmt="decimal"/>
          <w:cols w:space="720"/>
        </w:sectPr>
      </w:pPr>
      <w:r>
        <w:br/>
      </w:r>
      <w:r>
        <w:pict>
          <v:line id="_x0000_s1192"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54"/>
          <w:headerReference w:type="default" r:id="rId355"/>
          <w:footerReference w:type="even" r:id="rId356"/>
          <w:footerReference w:type="default" r:id="rId357"/>
          <w:headerReference w:type="first" r:id="rId358"/>
          <w:footerReference w:type="first" r:id="rId359"/>
          <w:pgSz w:w="12240" w:h="15840"/>
          <w:pgMar w:top="840" w:right="1000" w:bottom="840" w:left="1000" w:header="400" w:footer="400"/>
          <w:pgNumType w:fmt="decimal"/>
          <w:cols w:space="720"/>
          <w:titlePg w:val="0"/>
        </w:sectPr>
      </w:pPr>
    </w:p>
    <w:p>
      <w:pPr>
        <w:pStyle w:val="Normal45"/>
      </w:pPr>
    </w:p>
    <w:p>
      <w:pPr>
        <w:pStyle w:val="Normal45"/>
      </w:pPr>
      <w:r>
        <w:pict>
          <v:shape id="_x0000_i1193" type="#_x0000_t75" alt="LexisNexis®" style="width:147.75pt;height:30pt">
            <v:imagedata r:id="rId23" o:title=""/>
          </v:shape>
        </w:pict>
      </w:r>
      <w:r>
        <w:cr/>
      </w:r>
    </w:p>
    <w:p>
      <w:pPr>
        <w:pStyle w:val="Heading143"/>
        <w:keepNext w:val="0"/>
        <w:spacing w:after="200" w:line="340" w:lineRule="atLeast"/>
        <w:ind w:left="0" w:right="0" w:firstLine="0"/>
        <w:jc w:val="center"/>
      </w:pPr>
      <w:hyperlink r:id="rId360" w:history="1">
        <w:r>
          <w:rPr>
            <w:rFonts w:ascii="arial" w:eastAsia="arial" w:hAnsi="arial" w:cs="arial"/>
            <w:b/>
            <w:i/>
            <w:strike w:val="0"/>
            <w:color w:val="0077CC"/>
            <w:sz w:val="28"/>
            <w:u w:val="single"/>
            <w:vertAlign w:val="baseline"/>
          </w:rPr>
          <w:t>Die Vorgeschichte der Kurve</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St.Galler Tagblatt (Stammausgabe)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8.November 2024</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45"/>
        <w:keepNext w:val="0"/>
        <w:spacing w:before="120" w:after="0" w:line="220" w:lineRule="atLeast"/>
        <w:ind w:left="0" w:right="0" w:firstLine="0"/>
        <w:jc w:val="left"/>
      </w:pPr>
      <w:r>
        <w:br/>
      </w:r>
      <w:r>
        <w:pict>
          <v:shape id="_x0000_i1194" type="#_x0000_t75" style="width:187.48pt;height:37.5pt">
            <v:imagedata r:id="rId203"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5"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Erdwall sollte die Linkskurve sicherer machen, in der sie schwer stürzte. Doch er konnte Muriel Furrer nicht helfen, weil er kurz vor der Stelle endet.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erhellen Friedhofskerzen in der Nacht den Ort. Die Kurve im Wald zwischen Schmalzgrueb und Küsnacht, an der die Velofahrerin Muriel Furrer am 26. September während des Juniorinnen-Rennens stürzte, ist zu einem Gedenkort geworden.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Tag halten immer wieder Velo- und Autofahrer an und kommen ins Gespräch. Wie konnte das passieren? Warum gerade hier? Erinnerungen kommen hoch an den Sturz von Gino Mäder während der Tour de Suisse 2023. Dort stellte sich später heraus, dass die Kurve sträflich unterschätzt worden war. Von den Organisatoren und den Fahrern. Während eines Amateurrennens hatte sich zwei Jahre zuvor ein fast identischer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Was verrät uns die Vorgeschichte von Furrers Unfallkurve?</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 stürzte 80 Meter tief in den Tobel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Abhang hinter dem Kurveneingang zeugt ein schwarz-weisser Strassenpfosten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Vergangenheit.  Die Karte des Bundesamtes für Strassen (Astra), die Unfälle mit Verletzten seit 2011 anzeigt, weist genau an der Stelle, wo Furrer stürzte,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In einer Sommernacht im Jahr 2016 kam ein Auto zwischen 2 und 3 Uhr morgens ins Schleudern. Mindestens eine Person verletzte sich schwer.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Glück im Unglück hatte ein Autofahrer, der im November 2017 in der Nähe von Furrers Unfallstelle von der Strasse abkam. Obwohl das Unfallfahrzeug 80 Meter Richtung Küsnachter Tobel stürzte, kam der Lenker ohne gravierende Verletzungen ­davon, wie die «Zürichsee-Zeitung» damals berichtete. Zu dieser Zeit  fuhr zusätzlicher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Schmalzgruebstrasse, weil die häufiger genutzte und besser ausgebaute Limbergstrasse gesperrt war. Eine Anwohnerin beschwerte sich bei der «Zürichsee-Zeitung»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diese Massnahme. Es sei zu gefährlich, Ortsunkundige im Winter über die schmale und kurvenreiche Strasse umzuleiten. Bei Schnee würden Autos leicht von der Strasse abkommen.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Muriel Furrer stürzte, lag kein Schnee, aber es hatte den ganzen Tag geregnet. Vergleicht man die Kurve mit älteren Aufnahmen, etwa von Google-Streetview, fällt auf, dass seither am rechten Strassenrand ein Erdwall aufgeschüttet wurde. So leicht wie im Jahr 2016 kann an dieser Stelle kein Auto mehr den Hang herunterrutschen. Furrer stürzte mit grosser Wahrscheinlichkeit am Ausgang der Kurve, genau an der Stelle, wo der Erdwall zu Ende ist.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frühere Swiss-Triathlon-Präsident Werner Bhend hat den Streckenabschnitt, wo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mehrmals als Athlet passiert. «Dort erreichte ich jeweils eine Spitzengeschwindigkeit von rund 80 km/h, die Profis natürlich noch mehr - und das auf einer Strecke, die nicht vollständig abgesperrt war», erinnert er sich im Gespräch mit der NZZ.</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Sturz während Triathlon war nicht an derselben Stelle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Veranstalter hatten wir diese Passage früh im Blick, erkannten sie als heikel und schauten sie entsprechend mit der Polizei an.» Nicht weit weg von der fraglichen Stelle sei vor einigen Jahren ein Triathlet schwer gestürzt, habe aber zum Glück überlebt.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Anfrage dieser Zeitung präzisiert Bhend die Unfallstelle. Sie soll sich in der Rechtskurve beim Ortseingang von Küsnacht befinden, also deutlich entfernt von Furrers Unfallstelle, die sich im Wald befindet.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Verglichen mit anderen Stellen ist in der Unfallkurve in den letzten Jahren wenig passiert ist. Dennoch ist die Passage heikel, weil eng und unübersichtlich. Das zeigt auch ein Augenschein vor Ort. Immer wieder kommt es zu heiklen Situationen. Etwa wenn sich Autos kreuzen oder weil sich Menschen in der Kurve aufhalten, die für Furrer eine Kerze anzünden.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45"/>
      </w:pPr>
    </w:p>
    <w:p>
      <w:pPr>
        <w:pStyle w:val="Normal45"/>
        <w:ind w:left="200"/>
        <w:sectPr>
          <w:type w:val="continuous"/>
          <w:pgMar w:top="840" w:right="1000" w:bottom="840" w:left="1000" w:header="400" w:footer="400"/>
          <w:pgNumType w:fmt="decimal"/>
          <w:cols w:space="720"/>
        </w:sectPr>
      </w:pPr>
      <w:r>
        <w:br/>
      </w:r>
      <w:r>
        <w:pict>
          <v:line id="_x0000_s1196"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pgNumType w:fmt="decimal"/>
          <w:cols w:space="720"/>
          <w:titlePg w:val="0"/>
        </w:sectPr>
      </w:pPr>
    </w:p>
    <w:p>
      <w:pPr>
        <w:pStyle w:val="Normal46"/>
      </w:pPr>
    </w:p>
    <w:p>
      <w:pPr>
        <w:pStyle w:val="Normal46"/>
      </w:pPr>
      <w:r>
        <w:pict>
          <v:shape id="_x0000_i1197" type="#_x0000_t75" alt="LexisNexis®" style="width:147.75pt;height:30pt">
            <v:imagedata r:id="rId23" o:title=""/>
          </v:shape>
        </w:pict>
      </w:r>
      <w:r>
        <w:cr/>
      </w:r>
    </w:p>
    <w:p>
      <w:pPr>
        <w:pStyle w:val="Heading144"/>
        <w:keepNext w:val="0"/>
        <w:spacing w:after="200" w:line="340" w:lineRule="atLeast"/>
        <w:ind w:left="0" w:right="0" w:firstLine="0"/>
        <w:jc w:val="center"/>
      </w:pPr>
      <w:hyperlink r:id="rId367" w:history="1">
        <w:r>
          <w:rPr>
            <w:rFonts w:ascii="arial" w:eastAsia="arial" w:hAnsi="arial" w:cs="arial"/>
            <w:b/>
            <w:i/>
            <w:strike w:val="0"/>
            <w:color w:val="0077CC"/>
            <w:sz w:val="28"/>
            <w:u w:val="single"/>
            <w:vertAlign w:val="baseline"/>
          </w:rPr>
          <w:t>Die Vorgeschichte der Kurve</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Wiler Zeitung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8.November 2024</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46"/>
        <w:keepNext w:val="0"/>
        <w:spacing w:before="120" w:after="0" w:line="220" w:lineRule="atLeast"/>
        <w:ind w:left="0" w:right="0" w:firstLine="0"/>
        <w:jc w:val="left"/>
      </w:pPr>
      <w:r>
        <w:br/>
      </w:r>
      <w:r>
        <w:pict>
          <v:shape id="_x0000_i1198" type="#_x0000_t75" style="width:228.03pt;height:94.51pt">
            <v:imagedata r:id="rId26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9"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Erdwall sollte die Linkskurve sicherer machen, in der sie schwer stürzte. Doch er konnte Muriel Furrer nicht helfen, weil er kurz vor der Stelle endet.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erhellen Friedhofskerzen in der Nacht den Ort. Die Kurve im Wald zwischen Schmalzgrueb und Küsnacht, an der die Velofahrerin Muriel Furrer am 26. September während des Juniorinnen-Rennens stürzte, ist zu einem Gedenkort geworden.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Tag halten immer wieder Velo- und Autofahrer an und kommen ins Gespräch. Wie konnte das passieren? Warum gerade hier? Erinnerungen kommen hoch an den Sturz von Gino Mäder während der Tour de Suisse 2023. Dort stellte sich später heraus, dass die Kurve sträflich unterschätzt worden war. Von den Organisatoren und den Fahrern. Während eines Amateurrennens hatte sich zwei Jahre zuvor ein fast identischer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Was verrät uns die Vorgeschichte von Furrers Unfallkurve?</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 stürzte 80 Meter tief in den Tobel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Abhang hinter dem Kurveneingang zeugt ein schwarz-weisser Strassenpfosten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Vergangenheit.  Die Karte des Bundesamtes für Strassen (Astra), die Unfälle mit Verletzten seit 2011 anzeigt, weist genau an der Stelle, wo Furrer stürzte,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In einer Sommernacht im Jahr 2016 kam ein Auto zwischen 2 und 3 Uhr morgens ins Schleudern. Mindestens eine Person verletzte sich schwer.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Glück im Unglück hatte ein Autofahrer, der im November 2017 in der Nähe von Furrers Unfallstelle von der Strasse abkam. Obwohl das Unfallfahrzeug 80 Meter Richtung Küsnachter Tobel stürzte, kam der Lenker ohne gravierende Verletzungen ­davon, wie die «Zürichsee-Zeitung» damals berichtete. Zu dieser Zeit  fuhr zusätzlicher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Schmalzgruebstrasse, weil die häufiger genutzte und besser ausgebaute Limbergstrasse gesperrt war. Eine Anwohnerin beschwerte sich bei der «Zürichsee-Zeitung»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diese Massnahme. Es sei zu gefährlich, Ortsunkundige im Winter über die schmale und kurvenreiche Strasse umzuleiten. Bei Schnee würden Autos leicht von der Strasse abkommen.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Muriel Furrer stürzte, lag kein Schnee, aber es hatte den ganzen Tag geregnet. Vergleicht man die Kurve mit älteren Aufnahmen, etwa von Google-Streetview, fällt auf, dass seither am rechten Strassenrand ein Erdwall aufgeschüttet wurde. So leicht wie im Jahr 2016 kann an dieser Stelle kein Auto mehr den Hang herunterrutschen. Furrer stürzte mit grosser Wahrscheinlichkeit am Ausgang der Kurve, genau an der Stelle, wo der Erdwall zu Ende ist.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frühere Swiss-Triathlon-Präsident Werner Bhend hat den Streckenabschnitt, wo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mehrmals als Athlet passiert. «Dort erreichte ich jeweils eine Spitzengeschwindigkeit von rund 80 km/h, die Profis natürlich noch mehr - und das auf einer Strecke, die nicht vollständig abgesperrt war», erinnert er sich im Gespräch mit der NZZ.</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Sturz während Triathlon war nicht an derselben Stelle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Veranstalter hatten wir diese Passage früh im Blick, erkannten sie als heikel und schauten sie entsprechend mit der Polizei an.» Nicht weit weg von der fraglichen Stelle sei vor einigen Jahren ein Triathlet schwer gestürzt, habe aber zum Glück überlebt.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Anfrage dieser Zeitung präzisiert Bhend die Unfallstelle. Sie soll sich in der Rechtskurve beim Ortseingang von Küsnacht befinden, also deutlich entfernt von Furrers Unfallstelle, die sich im Wald befindet.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Verglichen mit anderen Stellen ist in der Unfallkurve in den letzten Jahren wenig passiert ist. Dennoch ist die Passage heikel, weil eng und unübersichtlich. Das zeigt auch ein Augenschein vor Ort. Immer wieder kommt es zu heiklen Situationen. Etwa wenn sich Autos kreuzen oder weil sich Menschen in der Kurve aufhalten, die für Furrer eine Kerze anzünden.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46"/>
      </w:pPr>
    </w:p>
    <w:p>
      <w:pPr>
        <w:pStyle w:val="Normal46"/>
        <w:ind w:left="200"/>
        <w:sectPr>
          <w:type w:val="continuous"/>
          <w:pgMar w:top="840" w:right="1000" w:bottom="840" w:left="1000" w:header="400" w:footer="400"/>
          <w:pgNumType w:fmt="decimal"/>
          <w:cols w:space="720"/>
        </w:sectPr>
      </w:pPr>
      <w:r>
        <w:br/>
      </w:r>
      <w:r>
        <w:pict>
          <v:line id="_x0000_s1200"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68"/>
          <w:headerReference w:type="default" r:id="rId369"/>
          <w:footerReference w:type="even" r:id="rId370"/>
          <w:footerReference w:type="default" r:id="rId371"/>
          <w:headerReference w:type="first" r:id="rId372"/>
          <w:footerReference w:type="first" r:id="rId373"/>
          <w:pgSz w:w="12240" w:h="15840"/>
          <w:pgMar w:top="840" w:right="1000" w:bottom="840" w:left="1000" w:header="400" w:footer="400"/>
          <w:pgNumType w:fmt="decimal"/>
          <w:cols w:space="720"/>
          <w:titlePg w:val="0"/>
        </w:sectPr>
      </w:pPr>
    </w:p>
    <w:p>
      <w:pPr>
        <w:pStyle w:val="Normal47"/>
      </w:pPr>
    </w:p>
    <w:p>
      <w:pPr>
        <w:pStyle w:val="Normal47"/>
      </w:pPr>
      <w:r>
        <w:pict>
          <v:shape id="_x0000_i1201" type="#_x0000_t75" alt="LexisNexis®" style="width:147.75pt;height:30pt">
            <v:imagedata r:id="rId23" o:title=""/>
          </v:shape>
        </w:pict>
      </w:r>
      <w:r>
        <w:cr/>
      </w:r>
    </w:p>
    <w:p>
      <w:pPr>
        <w:pStyle w:val="Heading145"/>
        <w:keepNext w:val="0"/>
        <w:spacing w:after="200" w:line="340" w:lineRule="atLeast"/>
        <w:ind w:left="0" w:right="0" w:firstLine="0"/>
        <w:jc w:val="center"/>
      </w:pPr>
      <w:hyperlink r:id="rId374" w:history="1">
        <w:r>
          <w:rPr>
            <w:rFonts w:ascii="arial" w:eastAsia="arial" w:hAnsi="arial" w:cs="arial"/>
            <w:b/>
            <w:i/>
            <w:strike w:val="0"/>
            <w:color w:val="0077CC"/>
            <w:sz w:val="28"/>
            <w:u w:val="single"/>
            <w:vertAlign w:val="baseline"/>
          </w:rPr>
          <w:t>Die Vorgeschichte der Kurve</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Urner Zeitung</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8.November 2024</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47"/>
        <w:keepNext w:val="0"/>
        <w:spacing w:before="120" w:after="0" w:line="220" w:lineRule="atLeast"/>
        <w:ind w:left="0" w:right="0" w:firstLine="0"/>
        <w:jc w:val="left"/>
      </w:pPr>
      <w:r>
        <w:br/>
      </w:r>
      <w:r>
        <w:pict>
          <v:shape id="_x0000_i1202" type="#_x0000_t75" style="width:61.44pt;height:32.16pt">
            <v:imagedata r:id="rId249"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3"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Erdwall sollte die Linkskurve sicherer machen, in der sie schwer stürzte. Doch er konnte Muriel Furrer nicht helfen, weil er kurz vor der Stelle endet.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erhellen Friedhofskerzen in der Nacht den Ort. Die Kurve im Wald zwischen Schmalzgrueb und Küsnacht, an der die Velofahrerin Muriel Furrer am 26. September während des Juniorinnen-Rennens stürzte, ist zu einem Gedenkort geworden.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Tag halten immer wieder Velo- und Autofahrer an und kommen ins Gespräch. Wie konnte das passieren? Warum gerade hier? Erinnerungen kommen hoch an den Sturz von Gino Mäder während der Tour de Suisse 2023. Dort stellte sich später heraus, dass die Kurve sträflich unterschätzt worden war. Von den Organisatoren und den Fahrern. Während eines Amateurrennens hatte sich zwei Jahre zuvor ein fast identischer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Was verrät uns die Vorgeschichte von Furrers Unfallkurve?</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 stürzte 80 Meter tief in den Tobel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Abhang hinter dem Kurveneingang zeugt ein schwarz-weisser Strassenpfosten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Vergangenheit.  Die Karte des Bundesamtes für Strassen (Astra), die Unfälle mit Verletzten seit 2011 anzeigt, weist genau an der Stelle, wo Furrer stürzte,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In einer Sommernacht im Jahr 2016 kam ein Auto zwischen 2 und 3 Uhr morgens ins Schleudern. Mindestens eine Person verletzte sich schwer.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Glück im Unglück hatte ein Autofahrer, der im November 2017 in der Nähe von Furrers Unfallstelle von der Strasse abkam. Obwohl das Unfallfahrzeug 80 Meter Richtung Küsnachter Tobel stürzte, kam der Lenker ohne gravierende Verletzungen ­davon, wie die «Zürichsee-Zeitung» damals berichtete. Zu dieser Zeit  fuhr zusätzlicher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Schmalzgruebstrasse, weil die häufiger genutzte und besser ausgebaute Limbergstrasse gesperrt war. Eine Anwohnerin beschwerte sich bei der «Zürichsee-Zeitung»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diese Massnahme. Es sei zu gefährlich, Ortsunkundige im Winter über die schmale und kurvenreiche Strasse umzuleiten. Bei Schnee würden Autos leicht von der Strasse abkommen.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Muriel Furrer stürzte, lag kein Schnee, aber es hatte den ganzen Tag geregnet. Vergleicht man die Kurve mit älteren Aufnahmen, etwa von Google-Streetview, fällt auf, dass seither am rechten Strassenrand ein Erdwall aufgeschüttet wurde. So leicht wie im Jahr 2016 kann an dieser Stelle kein Auto mehr den Hang herunterrutschen. Furrer stürzte mit grosser Wahrscheinlichkeit am Ausgang der Kurve, genau an der Stelle, wo der Erdwall zu Ende ist.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frühere Swiss-Triathlon-Präsident Werner Bhend hat den Streckenabschnitt, wo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mehrmals als Athlet passiert. «Dort erreichte ich jeweils eine Spitzengeschwindigkeit von rund 80 km/h, die Profis natürlich noch mehr - und das auf einer Strecke, die nicht vollständig abgesperrt war», erinnert er sich im Gespräch mit der NZZ.</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Sturz während Triathlon war nicht an derselben Stelle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Veranstalter hatten wir diese Passage früh im Blick, erkannten sie als heikel und schauten sie entsprechend mit der Polizei an.» Nicht weit weg von der fraglichen Stelle sei vor einigen Jahren ein Triathlet schwer gestürzt, habe aber zum Glück überlebt.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Anfrage dieser Zeitung präzisiert Bhend die Unfallstelle. Sie soll sich in der Rechtskurve beim Ortseingang von Küsnacht befinden, also deutlich entfernt von Furrers Unfallstelle, die sich im Wald befindet.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Verglichen mit anderen Stellen ist in der Unfallkurve in den letzten Jahren wenig passiert ist. Dennoch ist die Passage heikel, weil eng und unübersichtlich. Das zeigt auch ein Augenschein vor Ort. Immer wieder kommt es zu heiklen Situationen. Etwa wenn sich Autos kreuzen oder weil sich Menschen in der Kurve aufhalten, die für Furrer eine Kerze anzünden.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47"/>
      </w:pPr>
    </w:p>
    <w:p>
      <w:pPr>
        <w:pStyle w:val="Normal47"/>
        <w:ind w:left="200"/>
        <w:sectPr>
          <w:type w:val="continuous"/>
          <w:pgMar w:top="840" w:right="1000" w:bottom="840" w:left="1000" w:header="400" w:footer="400"/>
          <w:pgNumType w:fmt="decimal"/>
          <w:cols w:space="720"/>
        </w:sectPr>
      </w:pPr>
      <w:r>
        <w:br/>
      </w:r>
      <w:r>
        <w:pict>
          <v:line id="_x0000_s1204"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75"/>
          <w:headerReference w:type="default" r:id="rId376"/>
          <w:footerReference w:type="even" r:id="rId377"/>
          <w:footerReference w:type="default" r:id="rId378"/>
          <w:headerReference w:type="first" r:id="rId379"/>
          <w:footerReference w:type="first" r:id="rId380"/>
          <w:pgSz w:w="12240" w:h="15840"/>
          <w:pgMar w:top="840" w:right="1000" w:bottom="840" w:left="1000" w:header="400" w:footer="400"/>
          <w:pgNumType w:fmt="decimal"/>
          <w:cols w:space="720"/>
          <w:titlePg w:val="0"/>
        </w:sectPr>
      </w:pPr>
    </w:p>
    <w:p>
      <w:pPr>
        <w:pStyle w:val="Normal48"/>
      </w:pPr>
    </w:p>
    <w:p>
      <w:pPr>
        <w:pStyle w:val="Normal48"/>
      </w:pPr>
      <w:r>
        <w:pict>
          <v:shape id="_x0000_i1205" type="#_x0000_t75" alt="LexisNexis®" style="width:147.75pt;height:30pt">
            <v:imagedata r:id="rId23" o:title=""/>
          </v:shape>
        </w:pict>
      </w:r>
      <w:r>
        <w:cr/>
      </w:r>
    </w:p>
    <w:p>
      <w:pPr>
        <w:pStyle w:val="Heading146"/>
        <w:keepNext w:val="0"/>
        <w:spacing w:after="200" w:line="340" w:lineRule="atLeast"/>
        <w:ind w:left="0" w:right="0" w:firstLine="0"/>
        <w:jc w:val="center"/>
      </w:pPr>
      <w:hyperlink r:id="rId381" w:history="1">
        <w:r>
          <w:rPr>
            <w:rFonts w:ascii="arial" w:eastAsia="arial" w:hAnsi="arial" w:cs="arial"/>
            <w:b/>
            <w:i/>
            <w:strike w:val="0"/>
            <w:color w:val="0077CC"/>
            <w:sz w:val="28"/>
            <w:u w:val="single"/>
            <w:vertAlign w:val="baseline"/>
          </w:rPr>
          <w:t>Die Vorgeschichte der Kurve</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8.November 2024</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48"/>
        <w:keepNext w:val="0"/>
        <w:spacing w:before="120" w:after="0" w:line="220" w:lineRule="atLeast"/>
        <w:ind w:left="0" w:right="0" w:firstLine="0"/>
        <w:jc w:val="left"/>
      </w:pPr>
      <w:r>
        <w:br/>
      </w:r>
      <w:r>
        <w:pict>
          <v:shape id="_x0000_i1206" type="#_x0000_t75" style="width:209.97pt;height:31.5pt">
            <v:imagedata r:id="rId2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7"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Erdwall sollte die Linkskurve sicherer machen, in der sie schwer stürzte. Doch er konnte Muriel Furrer nicht helfen, weil er kurz vor der Stelle endet.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erhellen Friedhofskerzen in der Nacht den Ort. Die Kurve im Wald zwischen Schmalzgrueb und Küsnacht, an der die Velofahrerin Muriel Furrer am 26. September während des Juniorinnen-Rennens stürzte, ist zu einem Gedenkort geworden.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Tag halten immer wieder Velo- und Autofahrer an und kommen ins Gespräch. Wie konnte das passieren? Warum gerade hier? Erinnerungen kommen hoch an den Sturz von Gino Mäder während der Tour de Suisse 2023. Dort stellte sich später heraus, dass die Kurve sträflich unterschätzt worden war. Von den Organisatoren und den Fahrern. Während eines Amateurrennens hatte sich zwei Jahre zuvor ein fast identischer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Was verrät uns die Vorgeschichte von Furrers Unfallkurve?</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 stürzte 80 Meter tief in den Tobel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Abhang hinter dem Kurveneingang zeugt ein schwarz-weisser Strassenpfosten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Vergangenheit.  Die Karte des Bundesamtes für Strassen (Astra), die Unfälle mit Verletzten seit 2011 anzeigt, weist genau an der Stelle, wo Furrer stürzte,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In einer Sommernacht im Jahr 2016 kam ein Auto zwischen 2 und 3 Uhr morgens ins Schleudern. Mindestens eine Person verletzte sich schwer.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Glück im Unglück hatte ein Autofahrer, der im November 2017 in der Nähe von Furrers Unfallstelle von der Strasse abkam. Obwohl das Unfallfahrzeug 80 Meter Richtung Küsnachter Tobel stürzte, kam der Lenker ohne gravierende Verletzungen ­davon, wie die «Zürichsee-Zeitung» damals berichtete. Zu dieser Zeit  fuhr zusätzlicher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Schmalzgruebstrasse, weil die häufiger genutzte und besser ausgebaute Limbergstrasse gesperrt war. Eine Anwohnerin beschwerte sich bei der «Zürichsee-Zeitung»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diese Massnahme. Es sei zu gefährlich, Ortsunkundige im Winter über die schmale und kurvenreiche Strasse umzuleiten. Bei Schnee würden Autos leicht von der Strasse abkommen.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Muriel Furrer stürzte, lag kein Schnee, aber es hatte den ganzen Tag geregnet. Vergleicht man die Kurve mit älteren Aufnahmen, etwa von Google-Streetview, fällt auf, dass seither am rechten Strassenrand ein Erdwall aufgeschüttet wurde. So leicht wie im Jahr 2016 kann an dieser Stelle kein Auto mehr den Hang herunterrutschen. Furrer stürzte mit grosser Wahrscheinlichkeit am Ausgang der Kurve, genau an der Stelle, wo der Erdwall zu Ende ist.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frühere Swiss-Triathlon-Präsident Werner Bhend hat den Streckenabschnitt, wo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mehrmals als Athlet passiert. «Dort erreichte ich jeweils eine Spitzengeschwindigkeit von rund 80 km/h, die Profis natürlich noch mehr - und das auf einer Strecke, die nicht vollständig abgesperrt war», erinnert er sich im Gespräch mit der NZZ.</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Sturz während Triathlon war nicht an derselben Stelle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Veranstalter hatten wir diese Passage früh im Blick, erkannten sie als heikel und schauten sie entsprechend mit der Polizei an.» Nicht weit weg von der fraglichen Stelle sei vor einigen Jahren ein Triathlet schwer gestürzt, habe aber zum Glück überlebt.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Anfrage dieser Zeitung präzisiert Bhend die Unfallstelle. Sie soll sich in der Rechtskurve beim Ortseingang von Küsnacht befinden, also deutlich entfernt von Furrers Unfallstelle, die sich im Wald befindet.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Verglichen mit anderen Stellen ist in der Unfallkurve in den letzten Jahren wenig passiert ist. Dennoch ist die Passage heikel, weil eng und unübersichtlich. Das zeigt auch ein Augenschein vor Ort. Immer wieder kommt es zu heiklen Situationen. Etwa wenn sich Autos kreuzen oder weil sich Menschen in der Kurve aufhalten, die für Furrer eine Kerze anzünden.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48"/>
      </w:pPr>
    </w:p>
    <w:p>
      <w:pPr>
        <w:pStyle w:val="Normal48"/>
        <w:ind w:left="200"/>
        <w:sectPr>
          <w:type w:val="continuous"/>
          <w:pgMar w:top="840" w:right="1000" w:bottom="840" w:left="1000" w:header="400" w:footer="400"/>
          <w:pgNumType w:fmt="decimal"/>
          <w:cols w:space="720"/>
        </w:sectPr>
      </w:pPr>
      <w:r>
        <w:br/>
      </w:r>
      <w:r>
        <w:pict>
          <v:line id="_x0000_s1208"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pgNumType w:fmt="decimal"/>
          <w:cols w:space="720"/>
          <w:titlePg w:val="0"/>
        </w:sectPr>
      </w:pPr>
    </w:p>
    <w:p>
      <w:pPr>
        <w:pStyle w:val="Normal49"/>
      </w:pPr>
    </w:p>
    <w:p>
      <w:pPr>
        <w:pStyle w:val="Normal49"/>
      </w:pPr>
      <w:r>
        <w:pict>
          <v:shape id="_x0000_i1209" type="#_x0000_t75" alt="LexisNexis®" style="width:147.75pt;height:30pt">
            <v:imagedata r:id="rId23" o:title=""/>
          </v:shape>
        </w:pict>
      </w:r>
      <w:r>
        <w:cr/>
      </w:r>
    </w:p>
    <w:p>
      <w:pPr>
        <w:pStyle w:val="Heading147"/>
        <w:keepNext w:val="0"/>
        <w:spacing w:after="200" w:line="340" w:lineRule="atLeast"/>
        <w:ind w:left="0" w:right="0" w:firstLine="0"/>
        <w:jc w:val="center"/>
      </w:pPr>
      <w:hyperlink r:id="rId388" w:history="1">
        <w:r>
          <w:rPr>
            <w:rFonts w:ascii="arial" w:eastAsia="arial" w:hAnsi="arial" w:cs="arial"/>
            <w:b/>
            <w:i/>
            <w:strike w:val="0"/>
            <w:color w:val="0077CC"/>
            <w:sz w:val="28"/>
            <w:u w:val="single"/>
            <w:vertAlign w:val="baseline"/>
          </w:rPr>
          <w:t>Die Vorgeschichte der Kurve</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Obwaldner Zeitung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8.November 2024</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49"/>
        <w:keepNext w:val="0"/>
        <w:spacing w:before="120" w:after="0" w:line="220" w:lineRule="atLeast"/>
        <w:ind w:left="0" w:right="0" w:firstLine="0"/>
        <w:jc w:val="left"/>
      </w:pPr>
      <w:r>
        <w:br/>
      </w:r>
      <w:r>
        <w:pict>
          <v:shape id="_x0000_i1210" type="#_x0000_t75" style="width:1in;height:27.84pt">
            <v:imagedata r:id="rId24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1"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Erdwall sollte die Linkskurve sicherer machen, in der sie schwer stürzte. Doch er konnte Muriel Furrer nicht helfen, weil er kurz vor der Stelle endet.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erhellen Friedhofskerzen in der Nacht den Ort. Die Kurve im Wald zwischen Schmalzgrueb und Küsnacht, an der die Velofahrerin Muriel Furrer am 26. September während des Juniorinnen-Rennens stürzte, ist zu einem Gedenkort geworden.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Tag halten immer wieder Velo- und Autofahrer an und kommen ins Gespräch. Wie konnte das passieren? Warum gerade hier? Erinnerungen kommen hoch an den Sturz von Gino Mäder während der Tour de Suisse 2023. Dort stellte sich später heraus, dass die Kurve sträflich unterschätzt worden war. Von den Organisatoren und den Fahrern. Während eines Amateurrennens hatte sich zwei Jahre zuvor ein fast identischer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Was verrät uns die Vorgeschichte von Furrers Unfallkurve?</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 stürzte 80 Meter tief in den Tobel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Abhang hinter dem Kurveneingang zeugt ein schwarz-weisser Strassenpfosten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Vergangenheit.  Die Karte des Bundesamtes für Strassen (Astra), die Unfälle mit Verletzten seit 2011 anzeigt, weist genau an der Stelle, wo Furrer stürzte,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In einer Sommernacht im Jahr 2016 kam ein Auto zwischen 2 und 3 Uhr morgens ins Schleudern. Mindestens eine Person verletzte sich schwer.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Glück im Unglück hatte ein Autofahrer, der im November 2017 in der Nähe von Furrers Unfallstelle von der Strasse abkam. Obwohl das Unfallfahrzeug 80 Meter Richtung Küsnachter Tobel stürzte, kam der Lenker ohne gravierende Verletzungen ­davon, wie die «Zürichsee-Zeitung» damals berichtete. Zu dieser Zeit  fuhr zusätzlicher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Schmalzgruebstrasse, weil die häufiger genutzte und besser ausgebaute Limbergstrasse gesperrt war. Eine Anwohnerin beschwerte sich bei der «Zürichsee-Zeitung»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diese Massnahme. Es sei zu gefährlich, Ortsunkundige im Winter über die schmale und kurvenreiche Strasse umzuleiten. Bei Schnee würden Autos leicht von der Strasse abkommen.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Muriel Furrer stürzte, lag kein Schnee, aber es hatte den ganzen Tag geregnet. Vergleicht man die Kurve mit älteren Aufnahmen, etwa von Google-Streetview, fällt auf, dass seither am rechten Strassenrand ein Erdwall aufgeschüttet wurde. So leicht wie im Jahr 2016 kann an dieser Stelle kein Auto mehr den Hang herunterrutschen. Furrer stürzte mit grosser Wahrscheinlichkeit am Ausgang der Kurve, genau an der Stelle, wo der Erdwall zu Ende ist.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frühere Swiss-Triathlon-Präsident Werner Bhend hat den Streckenabschnitt, wo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mehrmals als Athlet passiert. «Dort erreichte ich jeweils eine Spitzengeschwindigkeit von rund 80 km/h, die Profis natürlich noch mehr - und das auf einer Strecke, die nicht vollständig abgesperrt war», erinnert er sich im Gespräch mit der NZZ.</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Sturz während Triathlon war nicht an derselben Stelle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Veranstalter hatten wir diese Passage früh im Blick, erkannten sie als heikel und schauten sie entsprechend mit der Polizei an.» Nicht weit weg von der fraglichen Stelle sei vor einigen Jahren ein Triathlet schwer gestürzt, habe aber zum Glück überlebt.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Anfrage dieser Zeitung präzisiert Bhend die Unfallstelle. Sie soll sich in der Rechtskurve beim Ortseingang von Küsnacht befinden, also deutlich entfernt von Furrers Unfallstelle, die sich im Wald befindet.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Verglichen mit anderen Stellen ist in der Unfallkurve in den letzten Jahren wenig passiert ist. Dennoch ist die Passage heikel, weil eng und unübersichtlich. Das zeigt auch ein Augenschein vor Ort. Immer wieder kommt es zu heiklen Situationen. Etwa wenn sich Autos kreuzen oder weil sich Menschen in der Kurve aufhalten, die für Furrer eine Kerze anzünden.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49"/>
      </w:pPr>
    </w:p>
    <w:p>
      <w:pPr>
        <w:pStyle w:val="Normal49"/>
        <w:ind w:left="200"/>
        <w:sectPr>
          <w:type w:val="continuous"/>
          <w:pgMar w:top="840" w:right="1000" w:bottom="840" w:left="1000" w:header="400" w:footer="400"/>
          <w:pgNumType w:fmt="decimal"/>
          <w:cols w:space="720"/>
        </w:sectPr>
      </w:pPr>
      <w:r>
        <w:br/>
      </w:r>
      <w:r>
        <w:pict>
          <v:line id="_x0000_s1212"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89"/>
          <w:headerReference w:type="default" r:id="rId390"/>
          <w:footerReference w:type="even" r:id="rId391"/>
          <w:footerReference w:type="default" r:id="rId392"/>
          <w:headerReference w:type="first" r:id="rId393"/>
          <w:footerReference w:type="first" r:id="rId394"/>
          <w:pgSz w:w="12240" w:h="15840"/>
          <w:pgMar w:top="840" w:right="1000" w:bottom="840" w:left="1000" w:header="400" w:footer="400"/>
          <w:pgNumType w:fmt="decimal"/>
          <w:cols w:space="720"/>
          <w:titlePg w:val="0"/>
        </w:sectPr>
      </w:pPr>
    </w:p>
    <w:p>
      <w:pPr>
        <w:pStyle w:val="Normal50"/>
      </w:pPr>
    </w:p>
    <w:p>
      <w:pPr>
        <w:pStyle w:val="Normal50"/>
      </w:pPr>
      <w:r>
        <w:pict>
          <v:shape id="_x0000_i1213" type="#_x0000_t75" alt="LexisNexis®" style="width:147.75pt;height:30pt">
            <v:imagedata r:id="rId23" o:title=""/>
          </v:shape>
        </w:pict>
      </w:r>
      <w:r>
        <w:cr/>
      </w:r>
    </w:p>
    <w:p>
      <w:pPr>
        <w:pStyle w:val="Heading148"/>
        <w:keepNext w:val="0"/>
        <w:spacing w:after="200" w:line="340" w:lineRule="atLeast"/>
        <w:ind w:left="0" w:right="0" w:firstLine="0"/>
        <w:jc w:val="center"/>
      </w:pPr>
      <w:hyperlink r:id="rId395" w:history="1">
        <w:r>
          <w:rPr>
            <w:rFonts w:ascii="arial" w:eastAsia="arial" w:hAnsi="arial" w:cs="arial"/>
            <w:b/>
            <w:i/>
            <w:strike w:val="0"/>
            <w:color w:val="0077CC"/>
            <w:sz w:val="28"/>
            <w:u w:val="single"/>
            <w:vertAlign w:val="baseline"/>
          </w:rPr>
          <w:t>Die Vorgeschichte der Kurve</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Rheintaler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8.November 2024</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50"/>
        <w:keepNext w:val="0"/>
        <w:spacing w:before="120" w:after="0" w:line="220" w:lineRule="atLeast"/>
        <w:ind w:left="0" w:right="0" w:firstLine="0"/>
        <w:jc w:val="left"/>
      </w:pPr>
      <w:r>
        <w:br/>
      </w:r>
      <w:r>
        <w:pict>
          <v:shape id="_x0000_i1214" type="#_x0000_t75" style="width:166.52pt;height:34.5pt">
            <v:imagedata r:id="rId19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5"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Erdwall sollte die Linkskurve sicherer machen, in der sie schwer stürzte. Doch er konnte Muriel Furrer nicht helfen, weil er kurz vor der Stelle endet.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erhellen Friedhofskerzen in der Nacht den Ort. Die Kurve im Wald zwischen Schmalzgrueb und Küsnacht, an der die Velofahrerin Muriel Furrer am 26. September während des Juniorinnen-Rennens stürzte, ist zu einem Gedenkort geworden.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Tag halten immer wieder Velo- und Autofahrer an und kommen ins Gespräch. Wie konnte das passieren? Warum gerade hier? Erinnerungen kommen hoch an den Sturz von Gino Mäder während der Tour de Suisse 2023. Dort stellte sich später heraus, dass die Kurve sträflich unterschätzt worden war. Von den Organisatoren und den Fahrern. Während eines Amateurrennens hatte sich zwei Jahre zuvor ein fast identischer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Was verrät uns die Vorgeschichte von Furrers Unfallkurve?</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 stürzte 80 Meter tief in den Tobel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Abhang hinter dem Kurveneingang zeugt ein schwarz-weisser Strassenpfosten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Vergangenheit.  Die Karte des Bundesamtes für Strassen (Astra), die Unfälle mit Verletzten seit 2011 anzeigt, weist genau an der Stelle, wo Furrer stürzte,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In einer Sommernacht im Jahr 2016 kam ein Auto zwischen 2 und 3 Uhr morgens ins Schleudern. Mindestens eine Person verletzte sich schwer.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Glück im Unglück hatte ein Autofahrer, der im November 2017 in der Nähe von Furrers Unfallstelle von der Strasse abkam. Obwohl das Unfallfahrzeug 80 Meter Richtung Küsnachter Tobel stürzte, kam der Lenker ohne gravierende Verletzungen ­davon, wie die «Zürichsee-Zeitung» damals berichtete. Zu dieser Zeit  fuhr zusätzlicher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Schmalzgruebstrasse, weil die häufiger genutzte und besser ausgebaute Limbergstrasse gesperrt war. Eine Anwohnerin beschwerte sich bei der «Zürichsee-Zeitung»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diese Massnahme. Es sei zu gefährlich, Ortsunkundige im Winter über die schmale und kurvenreiche Strasse umzuleiten. Bei Schnee würden Autos leicht von der Strasse abkommen.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Muriel Furrer stürzte, lag kein Schnee, aber es hatte den ganzen Tag geregnet. Vergleicht man die Kurve mit älteren Aufnahmen, etwa von Google-Streetview, fällt auf, dass seither am rechten Strassenrand ein Erdwall aufgeschüttet wurde. So leicht wie im Jahr 2016 kann an dieser Stelle kein Auto mehr den Hang herunterrutschen. Furrer stürzte mit grosser Wahrscheinlichkeit am Ausgang der Kurve, genau an der Stelle, wo der Erdwall zu Ende ist.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frühere Swiss-Triathlon-Präsident Werner Bhend hat den Streckenabschnitt, wo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mehrmals als Athlet passiert. «Dort erreichte ich jeweils eine Spitzengeschwindigkeit von rund 80 km/h, die Profis natürlich noch mehr - und das auf einer Strecke, die nicht vollständig abgesperrt war», erinnert er sich im Gespräch mit der NZZ.</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Sturz während Triathlon war nicht an derselben Stelle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Veranstalter hatten wir diese Passage früh im Blick, erkannten sie als heikel und schauten sie entsprechend mit der Polizei an.» Nicht weit weg von der fraglichen Stelle sei vor einigen Jahren ein Triathlet schwer gestürzt, habe aber zum Glück überlebt.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Anfrage dieser Zeitung präzisiert Bhend die Unfallstelle. Sie soll sich in der Rechtskurve beim Ortseingang von Küsnacht befinden, also deutlich entfernt von Furrers Unfallstelle, die sich im Wald befindet.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Verglichen mit anderen Stellen ist in der Unfallkurve in den letzten Jahren wenig passiert ist. Dennoch ist die Passage heikel, weil eng und unübersichtlich. Das zeigt auch ein Augenschein vor Ort. Immer wieder kommt es zu heiklen Situationen. Etwa wenn sich Autos kreuzen oder weil sich Menschen in der Kurve aufhalten, die für Furrer eine Kerze anzünden.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50"/>
      </w:pPr>
    </w:p>
    <w:p>
      <w:pPr>
        <w:pStyle w:val="Normal50"/>
        <w:ind w:left="200"/>
        <w:sectPr>
          <w:type w:val="continuous"/>
          <w:pgMar w:top="840" w:right="1000" w:bottom="840" w:left="1000" w:header="400" w:footer="400"/>
          <w:pgNumType w:fmt="decimal"/>
          <w:cols w:space="720"/>
        </w:sectPr>
      </w:pPr>
      <w:r>
        <w:br/>
      </w:r>
      <w:r>
        <w:pict>
          <v:line id="_x0000_s1216"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96"/>
          <w:headerReference w:type="default" r:id="rId397"/>
          <w:footerReference w:type="even" r:id="rId398"/>
          <w:footerReference w:type="default" r:id="rId399"/>
          <w:headerReference w:type="first" r:id="rId400"/>
          <w:footerReference w:type="first" r:id="rId401"/>
          <w:pgSz w:w="12240" w:h="15840"/>
          <w:pgMar w:top="840" w:right="1000" w:bottom="840" w:left="1000" w:header="400" w:footer="400"/>
          <w:pgNumType w:fmt="decimal"/>
          <w:cols w:space="720"/>
          <w:titlePg w:val="0"/>
        </w:sectPr>
      </w:pPr>
    </w:p>
    <w:p>
      <w:pPr>
        <w:pStyle w:val="Normal51"/>
      </w:pPr>
    </w:p>
    <w:p>
      <w:pPr>
        <w:pStyle w:val="Normal51"/>
      </w:pPr>
      <w:r>
        <w:pict>
          <v:shape id="_x0000_i1217" type="#_x0000_t75" alt="LexisNexis®" style="width:147.75pt;height:30pt">
            <v:imagedata r:id="rId23" o:title=""/>
          </v:shape>
        </w:pict>
      </w:r>
      <w:r>
        <w:cr/>
      </w:r>
    </w:p>
    <w:p>
      <w:pPr>
        <w:pStyle w:val="Heading149"/>
        <w:keepNext w:val="0"/>
        <w:spacing w:after="200" w:line="340" w:lineRule="atLeast"/>
        <w:ind w:left="0" w:right="0" w:firstLine="0"/>
        <w:jc w:val="center"/>
      </w:pPr>
      <w:hyperlink r:id="rId402" w:history="1">
        <w:r>
          <w:rPr>
            <w:rFonts w:ascii="arial" w:eastAsia="arial" w:hAnsi="arial" w:cs="arial"/>
            <w:b/>
            <w:i/>
            <w:strike w:val="0"/>
            <w:color w:val="0077CC"/>
            <w:sz w:val="28"/>
            <w:u w:val="single"/>
            <w:vertAlign w:val="baseline"/>
          </w:rPr>
          <w:t>Die Vorgeschichte der Kurve</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Nidwaldner Zeitung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8.November 2024</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51"/>
        <w:keepNext w:val="0"/>
        <w:spacing w:before="120" w:after="0" w:line="220" w:lineRule="atLeast"/>
        <w:ind w:left="0" w:right="0" w:firstLine="0"/>
        <w:jc w:val="left"/>
      </w:pPr>
      <w:r>
        <w:br/>
      </w:r>
      <w:r>
        <w:pict>
          <v:shape id="_x0000_i1218" type="#_x0000_t75" style="width:81.6pt;height:29.76pt">
            <v:imagedata r:id="rId226"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9"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Erdwall sollte die Linkskurve sicherer machen, in der sie schwer stürzte. Doch er konnte Muriel Furrer nicht helfen, weil er kurz vor der Stelle endet.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erhellen Friedhofskerzen in der Nacht den Ort. Die Kurve im Wald zwischen Schmalzgrueb und Küsnacht, an der die Velofahrerin Muriel Furrer am 26. September während des Juniorinnen-Rennens stürzte, ist zu einem Gedenkort geworden.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Tag halten immer wieder Velo- und Autofahrer an und kommen ins Gespräch. Wie konnte das passieren? Warum gerade hier? Erinnerungen kommen hoch an den Sturz von Gino Mäder während der Tour de Suisse 2023. Dort stellte sich später heraus, dass die Kurve sträflich unterschätzt worden war. Von den Organisatoren und den Fahrern. Während eines Amateurrennens hatte sich zwei Jahre zuvor ein fast identischer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Was verrät uns die Vorgeschichte von Furrers Unfallkurve?</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 stürzte 80 Meter tief in den Tobel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Abhang hinter dem Kurveneingang zeugt ein schwarz-weisser Strassenpfosten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Vergangenheit.  Die Karte des Bundesamtes für Strassen (Astra), die Unfälle mit Verletzten seit 2011 anzeigt, weist genau an der Stelle, wo Furrer stürzte,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In einer Sommernacht im Jahr 2016 kam ein Auto zwischen 2 und 3 Uhr morgens ins Schleudern. Mindestens eine Person verletzte sich schwer.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Glück im Unglück hatte ein Autofahrer, der im November 2017 in der Nähe von Furrers Unfallstelle von der Strasse abkam. Obwohl das Unfallfahrzeug 80 Meter Richtung Küsnachter Tobel stürzte, kam der Lenker ohne gravierende Verletzungen ­davon, wie die «Zürichsee-Zeitung» damals berichtete. Zu dieser Zeit  fuhr zusätzlicher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Schmalzgruebstrasse, weil die häufiger genutzte und besser ausgebaute Limbergstrasse gesperrt war. Eine Anwohnerin beschwerte sich bei der «Zürichsee-Zeitung»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diese Massnahme. Es sei zu gefährlich, Ortsunkundige im Winter über die schmale und kurvenreiche Strasse umzuleiten. Bei Schnee würden Autos leicht von der Strasse abkommen.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Muriel Furrer stürzte, lag kein Schnee, aber es hatte den ganzen Tag geregnet. Vergleicht man die Kurve mit älteren Aufnahmen, etwa von Google-Streetview, fällt auf, dass seither am rechten Strassenrand ein Erdwall aufgeschüttet wurde. So leicht wie im Jahr 2016 kann an dieser Stelle kein Auto mehr den Hang herunterrutschen. Furrer stürzte mit grosser Wahrscheinlichkeit am Ausgang der Kurve, genau an der Stelle, wo der Erdwall zu Ende ist.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frühere Swiss-Triathlon-Präsident Werner Bhend hat den Streckenabschnitt, wo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mehrmals als Athlet passiert. «Dort erreichte ich jeweils eine Spitzengeschwindigkeit von rund 80 km/h, die Profis natürlich noch mehr - und das auf einer Strecke, die nicht vollständig abgesperrt war», erinnert er sich im Gespräch mit der NZZ.</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Sturz während Triathlon war nicht an derselben Stelle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Veranstalter hatten wir diese Passage früh im Blick, erkannten sie als heikel und schauten sie entsprechend mit der Polizei an.» Nicht weit weg von der fraglichen Stelle sei vor einigen Jahren ein Triathlet schwer gestürzt, habe aber zum Glück überlebt.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Anfrage dieser Zeitung präzisiert Bhend die Unfallstelle. Sie soll sich in der Rechtskurve beim Ortseingang von Küsnacht befinden, also deutlich entfernt von Furrers Unfallstelle, die sich im Wald befindet.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Verglichen mit anderen Stellen ist in der Unfallkurve in den letzten Jahren wenig passiert ist. Dennoch ist die Passage heikel, weil eng und unübersichtlich. Das zeigt auch ein Augenschein vor Ort. Immer wieder kommt es zu heiklen Situationen. Etwa wenn sich Autos kreuzen oder weil sich Menschen in der Kurve aufhalten, die für Furrer eine Kerze anzünden.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51"/>
      </w:pPr>
    </w:p>
    <w:p>
      <w:pPr>
        <w:pStyle w:val="Normal51"/>
        <w:ind w:left="200"/>
        <w:sectPr>
          <w:type w:val="continuous"/>
          <w:pgMar w:top="840" w:right="1000" w:bottom="840" w:left="1000" w:header="400" w:footer="400"/>
          <w:pgNumType w:fmt="decimal"/>
          <w:cols w:space="720"/>
        </w:sectPr>
      </w:pPr>
      <w:r>
        <w:br/>
      </w:r>
      <w:r>
        <w:pict>
          <v:line id="_x0000_s1220"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03"/>
          <w:headerReference w:type="default" r:id="rId404"/>
          <w:footerReference w:type="even" r:id="rId405"/>
          <w:footerReference w:type="default" r:id="rId406"/>
          <w:headerReference w:type="first" r:id="rId407"/>
          <w:footerReference w:type="first" r:id="rId408"/>
          <w:pgSz w:w="12240" w:h="15840"/>
          <w:pgMar w:top="840" w:right="1000" w:bottom="840" w:left="1000" w:header="400" w:footer="400"/>
          <w:pgNumType w:fmt="decimal"/>
          <w:cols w:space="720"/>
          <w:titlePg w:val="0"/>
        </w:sectPr>
      </w:pPr>
    </w:p>
    <w:p>
      <w:pPr>
        <w:pStyle w:val="Normal52"/>
      </w:pPr>
    </w:p>
    <w:p>
      <w:pPr>
        <w:pStyle w:val="Normal52"/>
      </w:pPr>
      <w:r>
        <w:pict>
          <v:shape id="_x0000_i1221" type="#_x0000_t75" alt="LexisNexis®" style="width:147.75pt;height:30pt">
            <v:imagedata r:id="rId23" o:title=""/>
          </v:shape>
        </w:pict>
      </w:r>
      <w:r>
        <w:cr/>
      </w:r>
    </w:p>
    <w:p>
      <w:pPr>
        <w:pStyle w:val="Heading150"/>
        <w:keepNext w:val="0"/>
        <w:spacing w:after="200" w:line="340" w:lineRule="atLeast"/>
        <w:ind w:left="0" w:right="0" w:firstLine="0"/>
        <w:jc w:val="center"/>
      </w:pPr>
      <w:hyperlink r:id="rId409" w:history="1">
        <w:r>
          <w:rPr>
            <w:rFonts w:ascii="arial" w:eastAsia="arial" w:hAnsi="arial" w:cs="arial"/>
            <w:b/>
            <w:i/>
            <w:strike w:val="0"/>
            <w:color w:val="0077CC"/>
            <w:sz w:val="28"/>
            <w:u w:val="single"/>
            <w:vertAlign w:val="baseline"/>
          </w:rPr>
          <w:t>Die Vorgeschichte der Kurve</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Luzerner Zeitung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8.November 2024</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52"/>
        <w:keepNext w:val="0"/>
        <w:spacing w:before="120" w:after="0" w:line="220" w:lineRule="atLeast"/>
        <w:ind w:left="0" w:right="0" w:firstLine="0"/>
        <w:jc w:val="left"/>
      </w:pPr>
      <w:r>
        <w:br/>
      </w:r>
      <w:r>
        <w:pict>
          <v:shape id="_x0000_i1222" type="#_x0000_t75" style="width:150pt;height:65.25pt">
            <v:imagedata r:id="rId14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Ritter</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3"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Erdwall sollte die Linkskurve sicherer machen, in der sie schwer stürzte. Doch er konnte Muriel Furrer nicht helfen, weil er kurz vor der Stelle endet.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Ritter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erhellen Friedhofskerzen in der Nacht den Ort. Die Kurve im Wald zwischen Schmalzgrueb und Küsnacht, an der die Velofahrerin Muriel Furrer am 26. September während des Juniorinnen-Rennens stürzte, ist zu einem Gedenkort geworden.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Tag halten immer wieder Velo- und Autofahrer an und kommen ins Gespräch. Wie konnte das passieren? Warum gerade hier? Erinnerungen kommen hoch an den Sturz von Gino Mäder während der Tour de Suisse 2023. Dort stellte sich später heraus, dass die Kurve sträflich unterschätzt worden war. Von den Organisatoren und den Fahrern. Während eines Amateurrennens hatte sich zwei Jahre zuvor ein fast identischer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Was verrät uns die Vorgeschichte von Furrers Unfallkurve?</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 stürzte 80 Meter tief in den Tobel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Abhang hinter dem Kurveneingang zeugt ein schwarz-weisser Strassenpfosten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Vergangenheit.  Die Karte des Bundesamtes für Strassen (Astra), die Unfälle mit Verletzten seit 2011 anzeigt, weist genau an der Stelle, wo Furrer stürzte,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In einer Sommernacht im Jahr 2016 kam ein Auto zwischen 2 und 3 Uhr morgens ins Schleudern. Mindestens eine Person verletzte sich schwer.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Glück im Unglück hatte ein Autofahrer, der im November 2017 in der Nähe von Furrers Unfallstelle von der Strasse abkam. Obwohl das Unfallfahrzeug 80 Meter Richtung Küsnachter Tobel stürzte, kam der Lenker ohne gravierende Verletzungen ­davon, wie die «Zürichsee-Zeitung» damals berichtete. Zu dieser Zeit  fuhr zusätzlicher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Schmalzgruebstrasse, weil die häufiger genutzte und besser ausgebaute Limbergstrasse gesperrt war. Eine Anwohnerin beschwerte sich bei der «Zürichsee-Zeitung»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diese Massnahme. Es sei zu gefährlich, Ortsunkundige im Winter über die schmale und kurvenreiche Strasse umzuleiten. Bei Schnee würden Autos leicht von der Strasse abkommen.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Muriel Furrer stürzte, lag kein Schnee, aber es hatte den ganzen Tag geregnet. Vergleicht man die Kurve mit älteren Aufnahmen, etwa von Google-Streetview, fällt auf, dass seither am rechten Strassenrand ein Erdwall aufgeschüttet wurde. So leicht wie im Jahr 2016 kann an dieser Stelle kein Auto mehr den Hang herunterrutschen. Furrer stürzte mit grosser Wahrscheinlichkeit am Ausgang der Kurve, genau an der Stelle, wo der Erdwall zu Ende ist.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frühere Swiss-Triathlon-Präsident Werner Bhend hat den Streckenabschnitt, wo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mehrmals als Athlet passiert. «Dort erreichte ich jeweils eine Spitzengeschwindigkeit von rund 80 km/h, die Profis natürlich noch mehr - und das auf einer Strecke, die nicht vollständig abgesperrt war», erinnert er sich im Gespräch mit der NZZ.</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Sturz während Triathlon war nicht an derselben Stelle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Veranstalter hatten wir diese Passage früh im Blick, erkannten sie als heikel und schauten sie entsprechend mit der Polizei an.» Nicht weit weg von der fraglichen Stelle sei vor einigen Jahren ein Triathlet schwer gestürzt, habe aber zum Glück überlebt.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Anfrage dieser Zeitung präzisiert Bhend die Unfallstelle. Sie soll sich in der Rechtskurve beim Ortseingang von Küsnacht befinden, also deutlich entfernt von Furrers Unfallstelle, die sich im Wald befindet.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Verglichen mit anderen Stellen ist in der Unfallkurve in den letzten Jahren wenig passiert ist. Dennoch ist die Passage heikel, weil eng und unübersichtlich. Das zeigt auch ein Augenschein vor Ort. Immer wieder kommt es zu heiklen Situationen. Etwa wenn sich Autos kreuzen oder weil sich Menschen in der Kurve aufhalten, die für Furrer eine Kerze anzünden.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52"/>
      </w:pPr>
    </w:p>
    <w:p>
      <w:pPr>
        <w:pStyle w:val="Normal52"/>
        <w:ind w:left="200"/>
        <w:sectPr>
          <w:type w:val="continuous"/>
          <w:pgMar w:top="840" w:right="1000" w:bottom="840" w:left="1000" w:header="400" w:footer="400"/>
          <w:pgNumType w:fmt="decimal"/>
          <w:cols w:space="720"/>
        </w:sectPr>
      </w:pPr>
      <w:r>
        <w:br/>
      </w:r>
      <w:r>
        <w:pict>
          <v:line id="_x0000_s1224"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10"/>
          <w:headerReference w:type="default" r:id="rId411"/>
          <w:footerReference w:type="even" r:id="rId412"/>
          <w:footerReference w:type="default" r:id="rId413"/>
          <w:headerReference w:type="first" r:id="rId414"/>
          <w:footerReference w:type="first" r:id="rId415"/>
          <w:pgSz w:w="12240" w:h="15840"/>
          <w:pgMar w:top="840" w:right="1000" w:bottom="840" w:left="1000" w:header="400" w:footer="400"/>
          <w:pgNumType w:fmt="decimal"/>
          <w:cols w:space="720"/>
          <w:titlePg w:val="0"/>
        </w:sectPr>
      </w:pPr>
    </w:p>
    <w:p>
      <w:pPr>
        <w:pStyle w:val="Normal53"/>
      </w:pPr>
    </w:p>
    <w:p>
      <w:pPr>
        <w:pStyle w:val="Normal53"/>
      </w:pPr>
      <w:r>
        <w:pict>
          <v:shape id="_x0000_i1225" type="#_x0000_t75" alt="LexisNexis®" style="width:147.75pt;height:30pt">
            <v:imagedata r:id="rId23" o:title=""/>
          </v:shape>
        </w:pict>
      </w:r>
      <w:r>
        <w:cr/>
      </w:r>
    </w:p>
    <w:p>
      <w:pPr>
        <w:pStyle w:val="Heading151"/>
        <w:keepNext w:val="0"/>
        <w:spacing w:after="200" w:line="340" w:lineRule="atLeast"/>
        <w:ind w:left="0" w:right="0" w:firstLine="0"/>
        <w:jc w:val="center"/>
      </w:pPr>
      <w:hyperlink r:id="rId416" w:history="1">
        <w:r>
          <w:rPr>
            <w:rFonts w:ascii="arial" w:eastAsia="arial" w:hAnsi="arial" w:cs="arial"/>
            <w:b/>
            <w:i/>
            <w:strike w:val="0"/>
            <w:color w:val="0077CC"/>
            <w:sz w:val="28"/>
            <w:u w:val="single"/>
            <w:vertAlign w:val="baseline"/>
          </w:rPr>
          <w:t>Aufruf für Testimonial zu Verkehrssicherheit auf dem Schulweg</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5. Juni 2024 </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 Articles - Aufruf fÃ¼r Testimonial zu Verkehrssicherheit auf dem Schulweg; S. NaN</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 Zusammenarbeit Mit Dem Vcs Und Fussverkehr Schweiz</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So aufregend die ersten Schultage für Kinder sind, sie müssen sich auf dem Schulweg neuen Risiken aussetzen. Wir suchen Familien, deren Kind auf dem Schulweg verunfallt ist. Oder Autofahrer, die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verursacht haben. Und die bereit sind, die Story zu erzählen.</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6"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Zusammenarbeit mit dem VCS und Fussverkehr Schweiz</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Tausende von Mädchen und Buben in der Schweiz fiebern mit ihren Eltern auf den grossen Tag im August hin: Dann werden die Kleinen zum ersten Mal in den Kindergarten oder in die 1. Klasse gehen. An diesem Tag werden sie auf dem Schulweg meist von ihren Eltern begleitet. Doch nach und nach müssen sie sich selbständiger auf den Weg machen. Häufig ist der Schulweg die erste Strecke, die ein Kind ohne erwachsene Begleitung zurücklegt.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ist mit Risiken verbunden. Kinder müssen lernen, wie sie sich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bewegen können. Erwachsene dagegen dürfen sich nicht darauf verlassen, dass Kinder immer so reagieren, wie sie es erwarten.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verunfallen in der Schweiz jedes Jahr rund 180 Kinder schwer, zum Teil sogar tödlich. Von den verunfallten Kindern waren etwa die Hälfte zu Fuss und ein Drittel mit dem Velo unterwegs.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Stimme der Betroffenen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einer Serie mit Artikeln zur Sicherheit auf dem Schulweg wollen wir nicht nur statistische Daten nutzen, sondern auch Einsichten von Fachexperten wie Polizisten oder Fahrlehrerinnen bieten. Doch wir möchten auch Betroffene zu Wort kommen lassen: Sie erzählen den Leserinnen und Lesern, wie ihr Kind verunfallt ist. Oder wie sie einen solchen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verursacht haben. Und wie sie danach damit klargekommen sind.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Haben deine Kinder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dem Schulweg erlebt? Oder hast du beim Autofahren eine sehr gefährliche Situation erlebt oder gar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verursacht? Und du möchtest deine Geschichte erzählen? Dann melde dich im Formular.</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ist eine Aktion der Sicherheitskampagne «Stoppen für Schulkinder». </w:t>
      </w:r>
      <w:hyperlink r:id="rId417" w:history="1">
        <w:r>
          <w:rPr>
            <w:rFonts w:ascii="arial" w:eastAsia="arial" w:hAnsi="arial" w:cs="arial"/>
            <w:b w:val="0"/>
            <w:i/>
            <w:strike w:val="0"/>
            <w:noProof w:val="0"/>
            <w:color w:val="0077CC"/>
            <w:position w:val="0"/>
            <w:sz w:val="20"/>
            <w:u w:val="single"/>
            <w:vertAlign w:val="baseline"/>
          </w:rPr>
          <w:t>www.schulweg.ch</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Dieser Beitrag wurde vom Ringier Brand Studio im Auftrag eines Kunden erstellt. Die Inhalte sind journalistisch aufbereitet und entsprechen den Qualitätsanforderungen von Ringier.Kontakt: E-Mail an Brand Studio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Dieser Beitrag wurde vom Ringier Brand Studio im Auftrag eines Kunden erstellt. Die Inhalte sind journalistisch aufbereitet und entsprechen den Qualitätsanforderungen von Ringier.Kontakt: E-Mail an Brand Studio</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418" w:history="1">
        <w:r>
          <w:rPr>
            <w:rFonts w:ascii="arial" w:eastAsia="arial" w:hAnsi="arial" w:cs="arial"/>
            <w:b w:val="0"/>
            <w:i/>
            <w:strike w:val="0"/>
            <w:noProof w:val="0"/>
            <w:color w:val="0077CC"/>
            <w:position w:val="0"/>
            <w:sz w:val="20"/>
            <w:u w:val="single"/>
            <w:vertAlign w:val="baseline"/>
          </w:rPr>
          <w:t>https://www.blick.ch/incoming/jedes-jahr-verungluecken-180-kinder-auf-dem-schulweg-verunfallt-erzaehl-uns-deine-geschichte-id19806363.html</w:t>
        </w:r>
      </w:hyperlink>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2024</w:t>
      </w:r>
    </w:p>
    <w:p>
      <w:pPr>
        <w:pStyle w:val="Normal53"/>
      </w:pPr>
    </w:p>
    <w:p>
      <w:pPr>
        <w:pStyle w:val="Normal53"/>
        <w:ind w:left="200"/>
        <w:sectPr>
          <w:type w:val="continuous"/>
          <w:pgMar w:top="840" w:right="1000" w:bottom="840" w:left="1000" w:header="400" w:footer="400"/>
          <w:pgNumType w:fmt="decimal"/>
          <w:cols w:space="720"/>
        </w:sectPr>
      </w:pPr>
      <w:r>
        <w:br/>
      </w:r>
      <w:r>
        <w:pict>
          <v:line id="_x0000_s122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19"/>
          <w:headerReference w:type="default" r:id="rId420"/>
          <w:footerReference w:type="even" r:id="rId421"/>
          <w:footerReference w:type="default" r:id="rId422"/>
          <w:headerReference w:type="first" r:id="rId423"/>
          <w:footerReference w:type="first" r:id="rId424"/>
          <w:pgSz w:w="12240" w:h="15840"/>
          <w:pgMar w:top="840" w:right="1000" w:bottom="840" w:left="1000" w:header="400" w:footer="400"/>
          <w:pgNumType w:fmt="decimal"/>
          <w:cols w:space="720"/>
          <w:titlePg w:val="0"/>
        </w:sectPr>
      </w:pPr>
    </w:p>
    <w:p>
      <w:pPr>
        <w:pStyle w:val="Normal54"/>
      </w:pPr>
    </w:p>
    <w:p>
      <w:pPr>
        <w:pStyle w:val="Normal54"/>
      </w:pPr>
      <w:r>
        <w:pict>
          <v:shape id="_x0000_i1228" type="#_x0000_t75" alt="LexisNexis®" style="width:147.75pt;height:30pt">
            <v:imagedata r:id="rId23" o:title=""/>
          </v:shape>
        </w:pict>
      </w:r>
      <w:r>
        <w:cr/>
      </w:r>
    </w:p>
    <w:p>
      <w:pPr>
        <w:pStyle w:val="Heading152"/>
        <w:keepNext w:val="0"/>
        <w:spacing w:after="200" w:line="340" w:lineRule="atLeast"/>
        <w:ind w:left="0" w:right="0" w:firstLine="0"/>
        <w:jc w:val="center"/>
      </w:pPr>
      <w:hyperlink r:id="rId425" w:history="1">
        <w:r>
          <w:rPr>
            <w:rFonts w:ascii="arial" w:eastAsia="arial" w:hAnsi="arial" w:cs="arial"/>
            <w:b/>
            <w:i/>
            <w:strike w:val="0"/>
            <w:color w:val="0077CC"/>
            <w:sz w:val="28"/>
            <w:u w:val="single"/>
            <w:vertAlign w:val="baseline"/>
          </w:rPr>
          <w:t xml:space="preserve">Mädchen stirbt bei </w:t>
        </w:r>
      </w:hyperlink>
      <w:hyperlink r:id="rId425" w:history="1">
        <w:r>
          <w:rPr>
            <w:rFonts w:ascii="arial" w:eastAsia="arial" w:hAnsi="arial" w:cs="arial"/>
            <w:b/>
            <w:i/>
            <w:strike w:val="0"/>
            <w:color w:val="0077CC"/>
            <w:sz w:val="28"/>
            <w:u w:val="single"/>
            <w:vertAlign w:val="baseline"/>
          </w:rPr>
          <w:t>Unfall</w:t>
        </w:r>
      </w:hyperlink>
      <w:hyperlink r:id="rId425" w:history="1">
        <w:r>
          <w:rPr>
            <w:rFonts w:ascii="arial" w:eastAsia="arial" w:hAnsi="arial" w:cs="arial"/>
            <w:b/>
            <w:i/>
            <w:strike w:val="0"/>
            <w:color w:val="0077CC"/>
            <w:sz w:val="28"/>
            <w:u w:val="single"/>
            <w:vertAlign w:val="baseline"/>
          </w:rPr>
          <w:t xml:space="preserve"> mit Kehrichtwagen</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Tages-Anzeiger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10 September 2024</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AG Alle Rechte Vorbehalten</w:t>
      </w:r>
    </w:p>
    <w:p>
      <w:pPr>
        <w:pStyle w:val="Normal54"/>
        <w:keepNext w:val="0"/>
        <w:spacing w:before="120" w:after="0" w:line="220" w:lineRule="atLeast"/>
        <w:ind w:left="0" w:right="0" w:firstLine="0"/>
        <w:jc w:val="left"/>
      </w:pPr>
      <w:r>
        <w:br/>
      </w:r>
      <w:r>
        <w:pict>
          <v:shape id="_x0000_i1229" type="#_x0000_t75" style="width:213.72pt;height:44.24pt">
            <v:imagedata r:id="rId426"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ZÜRICH; S. 23</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0"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Oberrieden Gestern kurz vor  12 Uhr war in Oberrieden ein Kehrichtwagen auf der Alten Landstrasse Richtung Thalwil unterwegs. Am Steuer sass ein 40-jähriger Mann. Im Bereich des Fuss-gängerstreifens vor dem Coop erfasste sein Fahrzeug ein 5-jähriges Mädchen.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das Kind kam jede Hilfe zu spät. Die rasch eingetroffenen Rettungskräfte hätten nur noch den Tod des Mädchens feststellen können, schreibt die Kantonspolizei in einer Mitteilung. Die Unfallursache sei noch unklar.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Careteam für Angehörige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Angehörigen und Beteiligten wurden durch einen Notfallseelsorger und Mitglieder verschiedener Careteams betreut.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des Unfalls musste der betroffene Abschnitt der Alten Landstrasse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werden. Auch die Coop-Filiale stellte den Betrieb ein.  Neben der Kantonspolizei standen mehrere Kommunalpolizeien und Rettungsdienste sowie die Feuerwehr Thalwil-Oberrieden und ein Kindernotarzt im Einsatz.</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Gegen 18 Uhr versammelten sich rund 30 Erwachsene und viele Kinder an der Unfallstelle. Sie befindet sich unmittelbar vor einem Kindergarten. An einer spontanen «Gedenkstätte» legten die Kinder Blumen nieder, ebenso Zeichnungen und Briefe. «Ich liebe Dich» steht auf einem Blatt in pinken Buchstaben, daneben der Name des verstorbenen Mädchens.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 Frauen umarmten sich, Tränen flossen. Zwei Mitarbeitende eines Careteams, erkennbar durch gelbe beschriftete Leuchtwesten, kümmerten sich um die Anwesenden.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«Erwachsene sollten helfen»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Etwas abseits standen drei Erwachsene, von denen eine Frau erzählte, sie sei am Mittag als Ersthelferin vor Ort gewesen. Das Kehrichtfahrzeug sei gestanden, der Fahrer habe das Kind von oben gar nicht sehen können. «Es bräuchte Erwachsene, die den Kindern bei diesem Fussgängerstreifen über die Strasse helfen, wie dies in anderen Gemeinden auch der Fall ist», sagte sie.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Geschehene erinnert an einen tragischen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Uetikon, bei dem vor zwei Monaten ebenfalls ein 5-jähriges Mädchen verstarb. Auch jener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um die Mittagszeit, als ein 63-jähriger Autolenker über ein Trottoir in eine Quartierstrasse abbiegen wollte. (phs/ham)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2024</w:t>
      </w:r>
    </w:p>
    <w:p>
      <w:pPr>
        <w:pStyle w:val="Normal54"/>
      </w:pPr>
    </w:p>
    <w:p>
      <w:pPr>
        <w:pStyle w:val="Normal54"/>
        <w:ind w:left="200"/>
        <w:sectPr>
          <w:type w:val="continuous"/>
          <w:pgMar w:top="840" w:right="1000" w:bottom="840" w:left="1000" w:header="400" w:footer="400"/>
          <w:pgNumType w:fmt="decimal"/>
          <w:cols w:space="720"/>
        </w:sectPr>
      </w:pPr>
      <w:r>
        <w:br/>
      </w:r>
      <w:r>
        <w:pict>
          <v:line id="_x0000_s123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27"/>
          <w:headerReference w:type="default" r:id="rId428"/>
          <w:footerReference w:type="even" r:id="rId429"/>
          <w:footerReference w:type="default" r:id="rId430"/>
          <w:headerReference w:type="first" r:id="rId431"/>
          <w:footerReference w:type="first" r:id="rId432"/>
          <w:pgSz w:w="12240" w:h="15840"/>
          <w:pgMar w:top="840" w:right="1000" w:bottom="840" w:left="1000" w:header="400" w:footer="400"/>
          <w:pgNumType w:fmt="decimal"/>
          <w:cols w:space="720"/>
          <w:titlePg w:val="0"/>
        </w:sectPr>
      </w:pPr>
    </w:p>
    <w:p>
      <w:pPr>
        <w:pStyle w:val="Normal55"/>
      </w:pPr>
    </w:p>
    <w:p>
      <w:pPr>
        <w:pStyle w:val="Normal55"/>
      </w:pPr>
      <w:r>
        <w:pict>
          <v:shape id="_x0000_i1232" type="#_x0000_t75" alt="LexisNexis®" style="width:147.75pt;height:30pt">
            <v:imagedata r:id="rId23" o:title=""/>
          </v:shape>
        </w:pict>
      </w:r>
      <w:r>
        <w:cr/>
      </w:r>
    </w:p>
    <w:p>
      <w:pPr>
        <w:pStyle w:val="Heading153"/>
        <w:keepNext w:val="0"/>
        <w:spacing w:after="200" w:line="340" w:lineRule="atLeast"/>
        <w:ind w:left="0" w:right="0" w:firstLine="0"/>
        <w:jc w:val="center"/>
      </w:pPr>
      <w:hyperlink r:id="rId433" w:history="1">
        <w:r>
          <w:rPr>
            <w:rFonts w:ascii="arial" w:eastAsia="arial" w:hAnsi="arial" w:cs="arial"/>
            <w:b/>
            <w:i/>
            <w:strike w:val="0"/>
            <w:color w:val="0077CC"/>
            <w:sz w:val="28"/>
            <w:u w:val="single"/>
            <w:vertAlign w:val="baseline"/>
          </w:rPr>
          <w:t>Tramunfall blockiert Stadt für rund vier Stunden</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Basler Zeitung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30 Juli 2024</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Basler Zeitung AG Alle Rechte Vorbehalten</w:t>
      </w:r>
    </w:p>
    <w:p>
      <w:pPr>
        <w:pStyle w:val="Normal55"/>
        <w:keepNext w:val="0"/>
        <w:spacing w:before="120" w:after="0" w:line="220" w:lineRule="atLeast"/>
        <w:ind w:left="0" w:right="0" w:firstLine="0"/>
        <w:jc w:val="left"/>
      </w:pPr>
      <w:r>
        <w:br/>
      </w:r>
      <w:r>
        <w:pict>
          <v:shape id="_x0000_i1233" type="#_x0000_t75" style="width:166.48pt;height:40.49pt">
            <v:imagedata r:id="rId9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17</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34"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Basel Am Montagnachmittag kam es beim Theater in der Innenstadt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Zwei Trams stiessen auf der Kreuzung Steinenberg/Theaterstrasse zusammen. Der Tramverkehr in der Innenstadt war deswegen für rund vier Stunden beeinträchtigt. Betroffen waren die Linien 3, 6, 8, 10, 11, 14, 15, 16, 17 und E11.</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 Ort waren Einsatzkräfte der Kantonspolizei, der Rettung und der Feuerwehr. Wie die Kantonspolizei Basel-Stadt mitteilte, ist eine Wagenführerin leicht verletzt worden. Sie habe vor Ort medizinisch versorgt werden können.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Unfallursache noch unklar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es zum Zusammenstoss kam, ist noch nicht klar. Beteiligt waren ein Tram der Baselland Transport AG (BLT), das vom Bankverein in Richtung Barfüsserplatz fuhr, und ein Tram der Basler Verkehrs-Betriebe (BVB), das von der Theaterstrasse in den Steinenberg in Richtung Barfüsserplatz abbiegen wollte.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beiden involvierten Tramlenkenden sei ein Atemalkoholtest gemacht worden, der negativ ausgefallen sei, teilte die Kantonspolizei Basel-Stadt mit. Personen, die Angaben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machen können, werden gebeten, sich bei der Basler Verkehrspolizei zu melden.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Mirjam Kohler und Tobias Burkard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Diese Tramkollision legte gestern Nachmittag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am Theater lahm. Foto: Tobias Burkard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2024</w:t>
      </w:r>
    </w:p>
    <w:p>
      <w:pPr>
        <w:pStyle w:val="Normal55"/>
      </w:pPr>
    </w:p>
    <w:p>
      <w:pPr>
        <w:pStyle w:val="Normal55"/>
        <w:ind w:left="200"/>
        <w:sectPr>
          <w:type w:val="continuous"/>
          <w:pgMar w:top="840" w:right="1000" w:bottom="840" w:left="1000" w:header="400" w:footer="400"/>
          <w:pgNumType w:fmt="decimal"/>
          <w:cols w:space="720"/>
        </w:sectPr>
      </w:pPr>
      <w:r>
        <w:br/>
      </w:r>
      <w:r>
        <w:pict>
          <v:line id="_x0000_s123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34"/>
          <w:headerReference w:type="default" r:id="rId435"/>
          <w:footerReference w:type="even" r:id="rId436"/>
          <w:footerReference w:type="default" r:id="rId437"/>
          <w:headerReference w:type="first" r:id="rId438"/>
          <w:footerReference w:type="first" r:id="rId439"/>
          <w:pgSz w:w="12240" w:h="15840"/>
          <w:pgMar w:top="840" w:right="1000" w:bottom="840" w:left="1000" w:header="400" w:footer="400"/>
          <w:pgNumType w:fmt="decimal"/>
          <w:cols w:space="720"/>
          <w:titlePg w:val="0"/>
        </w:sectPr>
      </w:pPr>
    </w:p>
    <w:p>
      <w:pPr>
        <w:pStyle w:val="Normal56"/>
      </w:pPr>
    </w:p>
    <w:p>
      <w:pPr>
        <w:pStyle w:val="Normal56"/>
      </w:pPr>
      <w:r>
        <w:pict>
          <v:shape id="_x0000_i1236" type="#_x0000_t75" alt="LexisNexis®" style="width:147.75pt;height:30pt">
            <v:imagedata r:id="rId23" o:title=""/>
          </v:shape>
        </w:pict>
      </w:r>
      <w:r>
        <w:cr/>
      </w:r>
    </w:p>
    <w:p>
      <w:pPr>
        <w:pStyle w:val="Heading154"/>
        <w:keepNext w:val="0"/>
        <w:spacing w:after="200" w:line="340" w:lineRule="atLeast"/>
        <w:ind w:left="0" w:right="0" w:firstLine="0"/>
        <w:jc w:val="center"/>
      </w:pPr>
      <w:hyperlink r:id="rId440" w:history="1">
        <w:r>
          <w:rPr>
            <w:rFonts w:ascii="arial" w:eastAsia="arial" w:hAnsi="arial" w:cs="arial"/>
            <w:b/>
            <w:i/>
            <w:strike w:val="0"/>
            <w:color w:val="0077CC"/>
            <w:sz w:val="28"/>
            <w:u w:val="single"/>
            <w:vertAlign w:val="baseline"/>
          </w:rPr>
          <w:t xml:space="preserve">Bundesamt: Öffentlicher </w:t>
        </w:r>
      </w:hyperlink>
      <w:hyperlink r:id="rId440" w:history="1">
        <w:r>
          <w:rPr>
            <w:rFonts w:ascii="arial" w:eastAsia="arial" w:hAnsi="arial" w:cs="arial"/>
            <w:b/>
            <w:i/>
            <w:strike w:val="0"/>
            <w:color w:val="0077CC"/>
            <w:sz w:val="28"/>
            <w:u w:val="single"/>
            <w:vertAlign w:val="baseline"/>
          </w:rPr>
          <w:t>Verkehr</w:t>
        </w:r>
      </w:hyperlink>
      <w:hyperlink r:id="rId440" w:history="1">
        <w:r>
          <w:rPr>
            <w:rFonts w:ascii="arial" w:eastAsia="arial" w:hAnsi="arial" w:cs="arial"/>
            <w:b/>
            <w:i/>
            <w:strike w:val="0"/>
            <w:color w:val="0077CC"/>
            <w:sz w:val="28"/>
            <w:u w:val="single"/>
            <w:vertAlign w:val="baseline"/>
          </w:rPr>
          <w:t xml:space="preserve"> und Schienengüterverkehr sind "sehr sicher"</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11. Juni 2024 </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56"/>
        <w:keepNext w:val="0"/>
        <w:spacing w:before="120" w:after="0" w:line="220" w:lineRule="atLeast"/>
        <w:ind w:left="0" w:right="0" w:firstLine="0"/>
        <w:jc w:val="left"/>
      </w:pPr>
      <w:r>
        <w:br/>
      </w:r>
      <w:r>
        <w:pict>
          <v:shape id="_x0000_i1237" type="#_x0000_t75" style="width:81pt;height:32.25pt">
            <v:imagedata r:id="rId1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Trotz der Güterzug-Entgleisung im Gotthardbasistunnel im August attestiert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dem Schienengüterverkehr 2023 eine hohe Sicherheit. Auch Personenzüge, Trams, Schiffe und Seilbahnen fuhren demnach «sehr sicher». Die Zahl der Arbeitsunfälle blieb indessen hoch.</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8"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Prädikat «sehr sicher» gilt insbesondere für den Eisenbahn- und Seilbahnverkehr sowie die Schifffahrt, wie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(BAV) am Dienstag in seinem Sicherheitsbericht 2023 schrieb. Bei diesen Verkehrsmitteln gab es keine Todesopfer und die Zahl der Schwerverletzten lag im einstelligen Bereich.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Ähnliches registrierte das BAV im städtischen Nahverkehr mit Tram und Bus: Todesopfer blieben aus, allerdings verletzten sich mehr Passagiere bei abrupten Bremsmanövern oder beim Ein- und Aussteigen.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Todesopfer zu beklagen waren hingegen bei Angestellten oder Dritten wie anderen Verkehrsteilnehmern. Gegenüber dem Vorjahr sank ihre Zahl aber stark von 33 auf 14.</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Bau- oder Arbeitsstellen gab es keine Toten nach vier Opfern 2022. Dennoch ortet das BAV auf den Arbeitsplätzen Handlungsbedarf, denn bei der Arbeitssicherheit liegt die Schweiz im gesamteuropäischen Vergleich im hinteren Drittel.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wichtigste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Schienengüterverkehr war 2023 die Güterzugentgleisung im Gotthardbasistunnel mit weitreichenden Auswirkungen. Hier setzt das BAV nach eigenen Angaben seine intensive Überwachung fort.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internationalen Vergleich erwies sich der Schienenverkehr in der Schweiz als sehr sicher. Nach BAV-Angaben liegt die Schweiz hinter Grossbritannien und den Niederlanden auf Platz drei.</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441" w:history="1">
        <w:r>
          <w:rPr>
            <w:rFonts w:ascii="arial" w:eastAsia="arial" w:hAnsi="arial" w:cs="arial"/>
            <w:b w:val="0"/>
            <w:i/>
            <w:strike w:val="0"/>
            <w:noProof w:val="0"/>
            <w:color w:val="0077CC"/>
            <w:position w:val="0"/>
            <w:sz w:val="20"/>
            <w:u w:val="single"/>
            <w:vertAlign w:val="baseline"/>
          </w:rPr>
          <w:t>https://www.cash.ch/news/bundesamt-offentlicher-</w:t>
        </w:r>
      </w:hyperlink>
      <w:hyperlink r:id="rId441" w:history="1">
        <w:r>
          <w:rPr>
            <w:rFonts w:ascii="arial" w:eastAsia="arial" w:hAnsi="arial" w:cs="arial"/>
            <w:b/>
            <w:i/>
            <w:strike w:val="0"/>
            <w:noProof w:val="0"/>
            <w:color w:val="0077CC"/>
            <w:position w:val="0"/>
            <w:sz w:val="20"/>
            <w:u w:val="single"/>
            <w:vertAlign w:val="baseline"/>
          </w:rPr>
          <w:t>verkehr</w:t>
        </w:r>
      </w:hyperlink>
      <w:hyperlink r:id="rId441" w:history="1">
        <w:r>
          <w:rPr>
            <w:rFonts w:ascii="arial" w:eastAsia="arial" w:hAnsi="arial" w:cs="arial"/>
            <w:b w:val="0"/>
            <w:i/>
            <w:strike w:val="0"/>
            <w:noProof w:val="0"/>
            <w:color w:val="0077CC"/>
            <w:position w:val="0"/>
            <w:sz w:val="20"/>
            <w:u w:val="single"/>
            <w:vertAlign w:val="baseline"/>
          </w:rPr>
          <w:t>-und-schienenguterverkehr-sind-sehr-sicher-720174</w:t>
        </w:r>
      </w:hyperlink>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2024</w:t>
      </w:r>
    </w:p>
    <w:p>
      <w:pPr>
        <w:pStyle w:val="Normal56"/>
      </w:pPr>
    </w:p>
    <w:p>
      <w:pPr>
        <w:pStyle w:val="Normal56"/>
        <w:ind w:left="200"/>
        <w:sectPr>
          <w:type w:val="continuous"/>
          <w:pgMar w:top="840" w:right="1000" w:bottom="840" w:left="1000" w:header="400" w:footer="400"/>
          <w:pgNumType w:fmt="decimal"/>
          <w:cols w:space="720"/>
        </w:sectPr>
      </w:pPr>
      <w:r>
        <w:br/>
      </w:r>
      <w:r>
        <w:pict>
          <v:line id="_x0000_s123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42"/>
          <w:headerReference w:type="default" r:id="rId443"/>
          <w:footerReference w:type="even" r:id="rId444"/>
          <w:footerReference w:type="default" r:id="rId445"/>
          <w:headerReference w:type="first" r:id="rId446"/>
          <w:footerReference w:type="first" r:id="rId447"/>
          <w:pgSz w:w="12240" w:h="15840"/>
          <w:pgMar w:top="840" w:right="1000" w:bottom="840" w:left="1000" w:header="400" w:footer="400"/>
          <w:pgNumType w:fmt="decimal"/>
          <w:cols w:space="720"/>
          <w:titlePg w:val="0"/>
        </w:sectPr>
      </w:pPr>
    </w:p>
    <w:p>
      <w:pPr>
        <w:pStyle w:val="Normal57"/>
      </w:pPr>
    </w:p>
    <w:p>
      <w:pPr>
        <w:pStyle w:val="Normal57"/>
      </w:pPr>
      <w:r>
        <w:pict>
          <v:shape id="_x0000_i1240" type="#_x0000_t75" alt="LexisNexis®" style="width:147.75pt;height:30pt">
            <v:imagedata r:id="rId23" o:title=""/>
          </v:shape>
        </w:pict>
      </w:r>
      <w:r>
        <w:cr/>
      </w:r>
    </w:p>
    <w:p>
      <w:pPr>
        <w:pStyle w:val="Heading155"/>
        <w:keepNext w:val="0"/>
        <w:spacing w:after="200" w:line="340" w:lineRule="atLeast"/>
        <w:ind w:left="0" w:right="0" w:firstLine="0"/>
        <w:jc w:val="center"/>
      </w:pPr>
      <w:hyperlink r:id="rId448" w:history="1">
        <w:r>
          <w:rPr>
            <w:rFonts w:ascii="arial" w:eastAsia="arial" w:hAnsi="arial" w:cs="arial"/>
            <w:b/>
            <w:i/>
            <w:strike w:val="0"/>
            <w:color w:val="0077CC"/>
            <w:sz w:val="28"/>
            <w:u w:val="single"/>
            <w:vertAlign w:val="baseline"/>
          </w:rPr>
          <w:t>Uetikon ergreift Massnahmen für sichere Schulwege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Zürichsee-Zeitung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21 August 2024</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57"/>
        <w:keepNext w:val="0"/>
        <w:spacing w:before="120" w:after="0" w:line="220" w:lineRule="atLeast"/>
        <w:ind w:left="0" w:right="0" w:firstLine="0"/>
        <w:jc w:val="left"/>
      </w:pPr>
      <w:r>
        <w:br/>
      </w:r>
      <w:r>
        <w:pict>
          <v:shape id="_x0000_i1241" type="#_x0000_t75" style="width:71.04pt;height:8.4pt">
            <v:imagedata r:id="rId332"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3</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42"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Uetikon Die Bevölkerung von Uetikon war schockiert, als am 9. Juli ein fünf Jahre altes Mädchen bei einem Verkehrsunfall ums Leben kam. Passiert ist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etwas oberhalb des Zentrums. Ein Autofahrer wollte von der Lindenstrasse herkommend nach rechts in die Oergelackerstrasse einbiegen. Das Mädchen wurde vom Auto erfasst und so schwer verletzt, dass es noch vor Ort verstarb.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Unfallstelle liege auf dem Schulweg vieler Kindergärtler. Nun plant die Gemeinde an dieser Stelle bauliche Massnahmen, wie sie auf ihrer Website mitteilt. «Ob wir die Strasse durch Massnahmen wie zum Beispiel Rabatten oder einen höheren Randstein sicherer machen, wissen wir noch nicht», sagt Sicherheitsvorsteherin Marianne Röhricht (parteilos). Dazu würde die Gemeinde erst die Ergebnisse des Verfahrens über den Unfallhergang abwarten. Wann diese vorliegen, ist noch nicht bekannt. «Es bringt nichts, wenn wir jetzt voreilig etwas verändern, wenn dies nicht zu einer Verbesserung der Sicherheit an dieser Stelle führt», sagt sie.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Klar sei aber auch, dass an dieser Stelle Massnahmen ergriffen werden müssen. «Fast im 90-Grad-Winkel fahren die Autofahrer von der Lindenstrasse in die Oergelackerstrasse», sagt die Sicherheitsvorsteherin. Das erschwere die Sicht für Autofahrer wie auch für Fussgänger.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Elterntaxis vermeiden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auch Sofortmassnahmen hat die Gemeinde ergriffen: «Wir haben rund um die Schulhäuser mehr Plakate und Banner der TCS-Kampagne: »Schulanfang: Achtung Kinder« aufgestellt, um die Autofahrer auf die Schulkinder aufmerksam zu machen», erklärt Röhricht. Auch die Präsenz der Polizei wurde für die ersten Wochen nach Schulbeginn erhöht.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Tempo 30 soll in Uetikon eingeführt werden. An einem Konzept dafür arbeitet die Gemeinde nicht erst seit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sondern schon seit längerem. Im Herbst soll dieses nun dem Gemeinderat vorgestellt werden. «Wir haben Verkehrsmessungen gemacht und festgestellt, dass an manchen Orten schneller gefahren wird als erlaubt», sagt Röhricht.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habe zudem zugenommen, sodass auch Quartierstrassen häufig mehr befahren sind. «Wir wollen daher mit der Einführung von Tempo 30 die Sicherheit erhöhen», sagt sie.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auch in der Bevölkerung der Ruf nach einer Tempo-30-Zone laut. Nur zwei Tage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bei der Gemeinde eine entsprechende Petition eingereicht, welche von über 1100 Personen unterschrieben wurde. (duc)</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57"/>
      </w:pPr>
    </w:p>
    <w:p>
      <w:pPr>
        <w:pStyle w:val="Normal57"/>
        <w:ind w:left="200"/>
        <w:sectPr>
          <w:type w:val="continuous"/>
          <w:pgMar w:top="840" w:right="1000" w:bottom="840" w:left="1000" w:header="400" w:footer="400"/>
          <w:pgNumType w:fmt="decimal"/>
          <w:cols w:space="720"/>
        </w:sectPr>
      </w:pPr>
      <w:r>
        <w:br/>
      </w:r>
      <w:r>
        <w:pict>
          <v:line id="_x0000_s124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49"/>
          <w:headerReference w:type="default" r:id="rId450"/>
          <w:footerReference w:type="even" r:id="rId451"/>
          <w:footerReference w:type="default" r:id="rId452"/>
          <w:headerReference w:type="first" r:id="rId453"/>
          <w:footerReference w:type="first" r:id="rId454"/>
          <w:pgSz w:w="12240" w:h="15840"/>
          <w:pgMar w:top="840" w:right="1000" w:bottom="840" w:left="1000" w:header="400" w:footer="400"/>
          <w:pgNumType w:fmt="decimal"/>
          <w:cols w:space="720"/>
          <w:titlePg w:val="0"/>
        </w:sectPr>
      </w:pPr>
    </w:p>
    <w:p>
      <w:pPr>
        <w:pStyle w:val="Normal58"/>
      </w:pPr>
    </w:p>
    <w:p>
      <w:pPr>
        <w:pStyle w:val="Normal58"/>
      </w:pPr>
      <w:r>
        <w:pict>
          <v:shape id="_x0000_i1244" type="#_x0000_t75" alt="LexisNexis®" style="width:147.75pt;height:30pt">
            <v:imagedata r:id="rId23" o:title=""/>
          </v:shape>
        </w:pict>
      </w:r>
      <w:r>
        <w:cr/>
      </w:r>
    </w:p>
    <w:p>
      <w:pPr>
        <w:pStyle w:val="Heading156"/>
        <w:keepNext w:val="0"/>
        <w:spacing w:after="200" w:line="340" w:lineRule="atLeast"/>
        <w:ind w:left="0" w:right="0" w:firstLine="0"/>
        <w:jc w:val="center"/>
      </w:pPr>
      <w:hyperlink r:id="rId455" w:history="1">
        <w:r>
          <w:rPr>
            <w:rFonts w:ascii="arial" w:eastAsia="arial" w:hAnsi="arial" w:cs="arial"/>
            <w:b/>
            <w:i/>
            <w:strike w:val="0"/>
            <w:color w:val="0077CC"/>
            <w:sz w:val="28"/>
            <w:u w:val="single"/>
            <w:vertAlign w:val="baseline"/>
          </w:rPr>
          <w:t>Velofahrer (†50) nach Sturz in Leitplanke im Spital verstorben</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8. November 2024 </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Zürich; S. NaN</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Hillig</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Im Oktober stürzte ein Rennvelofahrer während der Abfahrt auf der Steigstrasse Richtung Winterthur – und zog sich lebensbedrohliche Kopfverletzungen zu. Am Donnerstag ist er nun im Kantonsspital Winterthur verstorben.</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5"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 Hillig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sollte eine normale Rennradtour an einem Herbstsonntag werden. Gemäss Blick-Informationen plante eine Gruppe Velofahrer aus der Stadt Zürich, am 20. Oktober die Strecke der kürzlich erfolgten Rad-WM abzufahren.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dem Weg von Brütten ZH nach Winterthur kam es dann auf der abschüssigen Steigstrasse um ca. 10.30 Uhr zur Tragödie. Der Rennvelofahrer, der die Gruppe anführte, stürzte bei der Abfahrt auf der regennassen Fahrbahn.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knallte in einer engen Linkskurve kopfvoran in den Pfosten einer Leitplanke», sagte damals ein Leserreporter zu Blick. Gemäss Polizei zog sich der 50-jährige Mann lebensbedrohliche Verletzungen zu. Laut dem Leserreporter war alles voller Blut – der Velohelm nützte nichts.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 Koma nicht mehr aufgewacht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Verletzte wurde durch die ausgerückten Rettungssanitäter und einen Notarzt vor Ort medizinisch erstversorgt und anschliessend in kritischem Zustand ins Spital gebracht. Die Steigstrasse wurde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bis 13 Uhr gesperrt.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Seither lag der Mann im Kantonsspital Winterthur im Koma. Am Donnerstag erlag er laut Stadtpolizei Winterthur seinen schweren Verletzungen.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ist bekanntlich nicht der erste tödliche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WM-Strecke. Am 26. September ist Muriel Furrer (†18) während des U19-WM-Rennens in einem Wald bei Küsnacht ZH schwer gestürzt, blieb lange unbemerkt liegen und erlag einen Tag später an den Folgen ihres schweren Schädel-Hirn-Traumas. Am Freitag findet ihn Uster der Abschiedsgottesdienst für Muriel Furrer statt.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Blick Live Quiz spielst du dienstags und donnerstags (ab 19.30 Uhr) um bis zu 1'000 Franken aus dem Jackpot. Mitmachen ist ganz einfach. Du brauchst dazu lediglich ein iPhone oder ein Android-Handy.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Blick Live Quiz spielst du dienstags und donnerstags (ab 19.30 Uhr) um bis zu 1'000 Franken aus dem Jackpot. Mitmachen ist ganz einfach. Du brauchst dazu lediglich ein iPhone oder ein Android-Handy. </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456" w:history="1">
        <w:r>
          <w:rPr>
            <w:rFonts w:ascii="arial" w:eastAsia="arial" w:hAnsi="arial" w:cs="arial"/>
            <w:b w:val="0"/>
            <w:i/>
            <w:strike w:val="0"/>
            <w:noProof w:val="0"/>
            <w:color w:val="0077CC"/>
            <w:position w:val="0"/>
            <w:sz w:val="20"/>
            <w:u w:val="single"/>
            <w:vertAlign w:val="baseline"/>
          </w:rPr>
          <w:t>https://www.blick.ch/schweiz/zuerich/schwerer-</w:t>
        </w:r>
      </w:hyperlink>
      <w:hyperlink r:id="rId456" w:history="1">
        <w:r>
          <w:rPr>
            <w:rFonts w:ascii="arial" w:eastAsia="arial" w:hAnsi="arial" w:cs="arial"/>
            <w:b/>
            <w:i/>
            <w:strike w:val="0"/>
            <w:noProof w:val="0"/>
            <w:color w:val="0077CC"/>
            <w:position w:val="0"/>
            <w:sz w:val="20"/>
            <w:u w:val="single"/>
            <w:vertAlign w:val="baseline"/>
          </w:rPr>
          <w:t>unfall</w:t>
        </w:r>
      </w:hyperlink>
      <w:hyperlink r:id="rId456" w:history="1">
        <w:r>
          <w:rPr>
            <w:rFonts w:ascii="arial" w:eastAsia="arial" w:hAnsi="arial" w:cs="arial"/>
            <w:b w:val="0"/>
            <w:i/>
            <w:strike w:val="0"/>
            <w:noProof w:val="0"/>
            <w:color w:val="0077CC"/>
            <w:position w:val="0"/>
            <w:sz w:val="20"/>
            <w:u w:val="single"/>
            <w:vertAlign w:val="baseline"/>
          </w:rPr>
          <w:t>-in-winterthur-velofahrer-50-nach-sturz-in-leitplanke-im-spital-verstorben-id20299976.html</w:t>
        </w:r>
      </w:hyperlink>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Pr>
        <w:pStyle w:val="Normal58"/>
      </w:pPr>
    </w:p>
    <w:p>
      <w:pPr>
        <w:pStyle w:val="Normal58"/>
        <w:ind w:left="200"/>
        <w:sectPr>
          <w:type w:val="continuous"/>
          <w:pgMar w:top="840" w:right="1000" w:bottom="840" w:left="1000" w:header="400" w:footer="400"/>
          <w:pgNumType w:fmt="decimal"/>
          <w:cols w:space="720"/>
        </w:sectPr>
      </w:pPr>
      <w:r>
        <w:br/>
      </w:r>
      <w:r>
        <w:pict>
          <v:line id="_x0000_s1246"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pgNumType w:fmt="decimal"/>
          <w:cols w:space="720"/>
          <w:titlePg w:val="0"/>
        </w:sectPr>
      </w:pPr>
    </w:p>
    <w:p>
      <w:pPr>
        <w:pStyle w:val="Normal59"/>
      </w:pPr>
    </w:p>
    <w:p>
      <w:pPr>
        <w:pStyle w:val="Normal59"/>
      </w:pPr>
      <w:r>
        <w:pict>
          <v:shape id="_x0000_i1247" type="#_x0000_t75" alt="LexisNexis®" style="width:147.75pt;height:30pt">
            <v:imagedata r:id="rId23" o:title=""/>
          </v:shape>
        </w:pict>
      </w:r>
      <w:r>
        <w:cr/>
      </w:r>
    </w:p>
    <w:p>
      <w:pPr>
        <w:pStyle w:val="Heading157"/>
        <w:keepNext w:val="0"/>
        <w:spacing w:after="200" w:line="340" w:lineRule="atLeast"/>
        <w:ind w:left="0" w:right="0" w:firstLine="0"/>
        <w:jc w:val="center"/>
      </w:pPr>
      <w:hyperlink r:id="rId463" w:history="1">
        <w:r>
          <w:rPr>
            <w:rFonts w:ascii="arial" w:eastAsia="arial" w:hAnsi="arial" w:cs="arial"/>
            <w:b/>
            <w:i/>
            <w:strike w:val="0"/>
            <w:color w:val="0077CC"/>
            <w:sz w:val="28"/>
            <w:u w:val="single"/>
            <w:vertAlign w:val="baseline"/>
          </w:rPr>
          <w:t xml:space="preserve">Lastwagen mit geöffneter Kippmulde baut </w:t>
        </w:r>
      </w:hyperlink>
      <w:hyperlink r:id="rId463" w:history="1">
        <w:r>
          <w:rPr>
            <w:rFonts w:ascii="arial" w:eastAsia="arial" w:hAnsi="arial" w:cs="arial"/>
            <w:b/>
            <w:i/>
            <w:strike w:val="0"/>
            <w:color w:val="0077CC"/>
            <w:sz w:val="28"/>
            <w:u w:val="single"/>
            <w:vertAlign w:val="baseline"/>
          </w:rPr>
          <w:t>Unfall</w:t>
        </w:r>
      </w:hyperlink>
      <w:hyperlink r:id="rId463" w:history="1">
        <w:r>
          <w:rPr>
            <w:rFonts w:ascii="arial" w:eastAsia="arial" w:hAnsi="arial" w:cs="arial"/>
            <w:b/>
            <w:i/>
            <w:strike w:val="0"/>
            <w:color w:val="0077CC"/>
            <w:sz w:val="28"/>
            <w:u w:val="single"/>
            <w:vertAlign w:val="baseline"/>
          </w:rPr>
          <w:t xml:space="preserve"> auf A2</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21. November 2023 </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Zentralschweiz; S. NaN</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Nopper Georg (noo)</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Wegen eines Unfalls im Eichtunnel ist die Autobahn A2 am Dienstagmorgen ab Sempach LU Richtung Norden gesperrt worden.</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8" style="position:absolute;z-index:2517841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Nopper Georg (noo)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Lastwagen mit geöffneter Kippmulde ist am Dienstagmorgen im Eichtunnel mit mehreren Überkopfsignalen kollidiert. "Pilatus Today" berichtete zuerst über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Die Luzerner Polizei betätigt den Sachverhalt am Dienstagvormittag in einer Medienmitteilung.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demnach kurz vor 5.15 Uhr. Durch herunterstürzende Teile wurden mehrere nachfolgende Fahrzeuge beschädigt. Eine Person wurde im Nachgang zur Kontrolle ins Spital gebracht.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Grosser Zeitverlust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Autobahn A2 wurde in einer ersten Phase ab Sempach Richtung Norden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umgeleitet. Aus Richtung Luzern entstand ein langer Rückstau. Laut TCS war mit einem Zeitverlust von bis zu einer Stunde zu rechnen.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Unfallstelle wurde geräumt. Weil das Bundesamt für Strassen (Astra) die beschädigten Überkopfsignale abmontieren muss, bleibt die betroffene Tunnelröhre weiterhin gesperrt. Seit 8.30 Uhr wird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einstreifig über die zweite Tunnelröhre geführt.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entstandene Sachschaden kann noch nicht genau beziffert werden. Er dürfte laut Polizei aber mehrere Hunderttausend Franken betragen. (noo)</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464" w:history="1">
        <w:r>
          <w:rPr>
            <w:rFonts w:ascii="arial" w:eastAsia="arial" w:hAnsi="arial" w:cs="arial"/>
            <w:b w:val="0"/>
            <w:i/>
            <w:strike w:val="0"/>
            <w:noProof w:val="0"/>
            <w:color w:val="0077CC"/>
            <w:position w:val="0"/>
            <w:sz w:val="20"/>
            <w:u w:val="single"/>
            <w:vertAlign w:val="baseline"/>
          </w:rPr>
          <w:t>https://www.blick.ch/schweiz/zentralschweiz/luzern/eichtunnel-gesperrt-</w:t>
        </w:r>
      </w:hyperlink>
      <w:hyperlink r:id="rId464" w:history="1">
        <w:r>
          <w:rPr>
            <w:rFonts w:ascii="arial" w:eastAsia="arial" w:hAnsi="arial" w:cs="arial"/>
            <w:b/>
            <w:i/>
            <w:strike w:val="0"/>
            <w:noProof w:val="0"/>
            <w:color w:val="0077CC"/>
            <w:position w:val="0"/>
            <w:sz w:val="20"/>
            <w:u w:val="single"/>
            <w:vertAlign w:val="baseline"/>
          </w:rPr>
          <w:t>unfall</w:t>
        </w:r>
      </w:hyperlink>
      <w:hyperlink r:id="rId464" w:history="1">
        <w:r>
          <w:rPr>
            <w:rFonts w:ascii="arial" w:eastAsia="arial" w:hAnsi="arial" w:cs="arial"/>
            <w:b w:val="0"/>
            <w:i/>
            <w:strike w:val="0"/>
            <w:noProof w:val="0"/>
            <w:color w:val="0077CC"/>
            <w:position w:val="0"/>
            <w:sz w:val="20"/>
            <w:u w:val="single"/>
            <w:vertAlign w:val="baseline"/>
          </w:rPr>
          <w:t>-fuehrt-zu-stau-auf-der-autobahn-a2-id19164670.html</w:t>
        </w:r>
      </w:hyperlink>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4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65"/>
          <w:headerReference w:type="default" r:id="rId466"/>
          <w:footerReference w:type="even" r:id="rId467"/>
          <w:footerReference w:type="default" r:id="rId468"/>
          <w:headerReference w:type="first" r:id="rId469"/>
          <w:footerReference w:type="first" r:id="rId470"/>
          <w:pgSz w:w="12240" w:h="15840"/>
          <w:pgMar w:top="840" w:right="1000" w:bottom="840" w:left="1000" w:header="400" w:footer="400"/>
          <w:pgNumType w:fmt="decimal"/>
          <w:cols w:space="720"/>
          <w:titlePg w:val="0"/>
        </w:sectPr>
      </w:pPr>
    </w:p>
    <w:p>
      <w:pPr>
        <w:pStyle w:val="Normal60"/>
      </w:pPr>
    </w:p>
    <w:p>
      <w:pPr>
        <w:pStyle w:val="Normal60"/>
      </w:pPr>
      <w:r>
        <w:pict>
          <v:shape id="_x0000_i1250" type="#_x0000_t75" alt="LexisNexis®" style="width:147.75pt;height:30pt">
            <v:imagedata r:id="rId23" o:title=""/>
          </v:shape>
        </w:pict>
      </w:r>
      <w:r>
        <w:cr/>
      </w:r>
    </w:p>
    <w:p>
      <w:pPr>
        <w:pStyle w:val="Heading158"/>
        <w:keepNext w:val="0"/>
        <w:spacing w:after="200" w:line="340" w:lineRule="atLeast"/>
        <w:ind w:left="0" w:right="0" w:firstLine="0"/>
        <w:jc w:val="center"/>
      </w:pPr>
      <w:hyperlink r:id="rId471" w:history="1">
        <w:r>
          <w:rPr>
            <w:rFonts w:ascii="arial" w:eastAsia="arial" w:hAnsi="arial" w:cs="arial"/>
            <w:b/>
            <w:i/>
            <w:strike w:val="0"/>
            <w:color w:val="0077CC"/>
            <w:sz w:val="28"/>
            <w:u w:val="single"/>
            <w:vertAlign w:val="baseline"/>
          </w:rPr>
          <w:t xml:space="preserve">A1 bei Winterthur: Profifahrer raten vom Überholen ab; </w:t>
        </w:r>
      </w:hyperlink>
      <w:hyperlink r:id="rId471" w:history="1">
        <w:r>
          <w:rPr>
            <w:rFonts w:ascii="arial" w:eastAsia="arial" w:hAnsi="arial" w:cs="arial"/>
            <w:b/>
            <w:i/>
            <w:strike w:val="0"/>
            <w:color w:val="0077CC"/>
            <w:sz w:val="28"/>
            <w:u w:val="single"/>
            <w:vertAlign w:val="baseline"/>
          </w:rPr>
          <w:t>Verkehr</w:t>
        </w:r>
      </w:hyperlink>
      <w:hyperlink r:id="rId471" w:history="1">
        <w:r>
          <w:rPr>
            <w:rFonts w:ascii="arial" w:eastAsia="arial" w:hAnsi="arial" w:cs="arial"/>
            <w:b/>
            <w:i/>
            <w:strike w:val="0"/>
            <w:color w:val="0077CC"/>
            <w:sz w:val="28"/>
            <w:u w:val="single"/>
            <w:vertAlign w:val="baseline"/>
          </w:rPr>
          <w:t xml:space="preserve"> in Winterthur Der </w:t>
        </w:r>
      </w:hyperlink>
      <w:hyperlink r:id="rId471" w:history="1">
        <w:r>
          <w:rPr>
            <w:rFonts w:ascii="arial" w:eastAsia="arial" w:hAnsi="arial" w:cs="arial"/>
            <w:b/>
            <w:i/>
            <w:strike w:val="0"/>
            <w:color w:val="0077CC"/>
            <w:sz w:val="28"/>
            <w:u w:val="single"/>
            <w:vertAlign w:val="baseline"/>
          </w:rPr>
          <w:t>Unfall</w:t>
        </w:r>
      </w:hyperlink>
      <w:hyperlink r:id="rId471" w:history="1">
        <w:r>
          <w:rPr>
            <w:rFonts w:ascii="arial" w:eastAsia="arial" w:hAnsi="arial" w:cs="arial"/>
            <w:b/>
            <w:i/>
            <w:strike w:val="0"/>
            <w:color w:val="0077CC"/>
            <w:sz w:val="28"/>
            <w:u w:val="single"/>
            <w:vertAlign w:val="baseline"/>
          </w:rPr>
          <w:t>, der am Montag auf der A1 ein Todesopfer forderte, ist ein Einzelfall, die Ursache noch ungeklärt. Davon unabhängig gilt der Autobahnabschnitt unter Berufsfahrern als einer der gefährlichsten auf der A1.</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23 März 2021</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Tamedia ZRZ AG Alle Rechte Vorbehalten</w:t>
      </w:r>
    </w:p>
    <w:p>
      <w:pPr>
        <w:pStyle w:val="Normal60"/>
        <w:keepNext w:val="0"/>
        <w:spacing w:before="120" w:after="0" w:line="220" w:lineRule="atLeast"/>
        <w:ind w:left="0" w:right="0" w:firstLine="0"/>
        <w:jc w:val="left"/>
      </w:pPr>
      <w:r>
        <w:br/>
      </w:r>
      <w:r>
        <w:pict>
          <v:shape id="_x0000_i1251" type="#_x0000_t75" style="width:71.04pt;height:16.08pt">
            <v:imagedata r:id="rId72"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WINTERTHUR; S. 5</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52" style="position:absolute;z-index:25178624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A1 bei Winterthur: Profifahrer raten vom Überholen ab</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Winterthur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am Montag auf der A1 ein Todesopfer forderte, ist ein Einzelfall, die Ursache noch ungeklärt. Davon unabhängig gilt der Autobahnabschnitt unter Berufsfahrern als einer der gefährlichsten auf der A1.</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60-jährige Lastwagenchauffeur, der am Montag auf der A1 zwischen Ohringen und Wülflingen verunfallt ist, ist kurze Zeit später im Spital gestorben. Der tragische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wirft die Frage auf, wie es um die Sicherheit der Autobahn rund um Winterthur steht. Gemäss dem Bundesamt für Strassen (Astra) ist die Unfallstelle in der Nähe der Ausfahrt Winterthur-Wülflingen kein Unfallschwerpunkt. Warum es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wird nun von der Kantonspolizei Zürich und der Staatsanwaltschaft Winterthur/Unterland untersucht.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Vom Vorfall am Montag unabhängig bezeichnen Berufsfahrer, die regelmässig auf der A1 um Winterthur unterwegs sind, den Abschnitt als sehr gefährlich. So zum Beispiel der Fahrlehrer Roger Hofmann aus Seuzach. Er sagt, die Situation sei derzeit für manchen Autofahrer eine Überforderung. Erst letzte Woche hatte er dem Astra in einer E-Mail Verbesserungsmassnahmen vorgeschlagen.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«Besser und früher signalisieren»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 betreffen zum Beispiel die Autobahneinfahrt Töss in Richtung St. Gallen. «Sogar ich als routinierter Autofahrer bin dort jedes Mal auf Nadeln.» Man fahre zuerst relativ lange parallel zur Autobahn und könne die Situation nicht richtig einschätzen wegen der hohen Leitplanke. Dann müsse man innert kürzester Zeit eine Lücke finden, um sich einzufügen. «Du musst also entweder voll auf die Klötze oder das Auto rüberreissen und hoffen, dass der Autofahrer, der auf der Autobahn hinter dir fährt, aufpasst und wenn nötig abbremst.» Diese Einfahrt müsste länger sein, findet Hofmann, und die Autofahrer früher darauf hingewiesen werden, dass sie Abstand halten sollen. Heute entstehe an dieser Stelle regelmässig ein Stau, weil mehrere Autos gleichzeitig auf die Autobahn einfädeln wollen. Grundsätzlich, so die Meinung von Hofmann, sollte die Baustelle besser und früher signalisiert werden.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grundsätzliches Problem auf den schmalen Spuren entlang der Baustelle ergibt sich aus der Gesetzgebung, wie Hofmann sagt. Auf der linken Fahrspur dürften Autos mit maximal zwei Metern Breite fahren. Allerdings werden diese zwei Meter in der Schweiz ohne Aussenspiegel gemessen. Entsprechend fahren hier fast alle Autos links, obwohl sie mit Rückspiegel breiter wären als zwei Meter. Bereits der VW T-Cross, den Hofmann als Fahrlehrer steuert, ist mit Rückspiegel 1.97 Meter breit. Und bekanntlich ist der VW T-Cross heute auf der Strasse ein eher kleines Modell. «So kann man mit einem Lieferwagen legal einen Lastwagen passieren, aber wenn der Lastwagenchauffeur nicht aufpasst und der PW-Fahrer immer schön an der Leitplanke fährt, dann braucht es nur ein Windstösschen oder eine kleine Unaufmerksamkeit eines Fahrers, und schon ist es passiert.»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«Vorschlag: Tempo 60 auf dem Baustellenabschnitt»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geringste Risiko hätte man, wenn auf dem Baustellenabschnitt überholen verboten wäre, sagt Hofmann. Denn Unfälle liessen sich am ehesten vermeiden, wenn man versetzt fahren würde und mit genügend Abstand. «Ich sage meinen Fahrschülern immer: Abstand, Abstand, Abstand.» Aber solange man überholen könne, liege es in der Psychologie der Menschen, dass sie immer überholen müssten, sobald sie links fahren würden. Hofmanns Input wäre: auf dem ganzen Baustellenabschnitt Tempo 60 einführen. Das würde die Situation sofort entschärfen, ist er überzeugt. «Tendenziell fahren die meisten schneller als 80, mit den Fahrschülern bin ich dann schon fast ein Hindernis.» Mit 60 würde zu Hauptverkehrszeiten der Verkehrsfluss verbessert, weil sich die einfahrenden Autos besser einfügen könnten.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seine Verbesserungsvorschläge hat Hofmann vom Astra die Antwort erhalten, man analysiere derzeit den Abschnitt und werde versuchen, seine Inputs zu berücksichtigen. Gemäss Astra-Sprecher Julian Räss beträgt die Fahrspurbreite im Baustellenbereich auf der A1 um Winterthur auf der Normalspur 3 Meter, auf der Überholspur 2,5 Meter. Bis Juni dieses Jahres soll die erste Etappe zwischen Töss und Wülf-lingen abgeschlossen sein. Bis voraussichtlich Ende 2022 folgen in einer zweiten Etappe die Abschnitte zwischen Wülflingen und Ohringen sowie zwischen Effretikon und Töss.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Auch Lastwagenchauffeure nehmen die verengte Situation auf den Baustellenabschnitten als heikel wahr. Gegenüber «20 Minuten» plädierten zwei Chauffeure diese Woche dafür, besser nicht zu überholen, auch weil man mit grossen Lastwagen teilweise ausholen müsse. Sie wünschen sich, dass Autofahrer auf der Strecke unnötige Überholmanöver unterlassen und vorsichtiger fahren.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Stoffel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«Sogar ich als routinierter Autofahrer bin dort jedes Mal auf Nadeln.»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Hofmann Fahrlehrer aus Seuzach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2021</w:t>
      </w:r>
    </w:p>
    <w:p>
      <w:pPr>
        <w:pStyle w:val="Normal60"/>
      </w:pPr>
    </w:p>
    <w:p>
      <w:pPr>
        <w:pStyle w:val="Normal60"/>
        <w:ind w:left="200"/>
        <w:sectPr>
          <w:type w:val="continuous"/>
          <w:pgMar w:top="840" w:right="1000" w:bottom="840" w:left="1000" w:header="400" w:footer="400"/>
          <w:pgNumType w:fmt="decimal"/>
          <w:cols w:space="720"/>
        </w:sectPr>
      </w:pPr>
      <w:r>
        <w:br/>
      </w:r>
      <w:r>
        <w:pict>
          <v:line id="_x0000_s1253"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72"/>
          <w:headerReference w:type="default" r:id="rId473"/>
          <w:footerReference w:type="even" r:id="rId474"/>
          <w:footerReference w:type="default" r:id="rId475"/>
          <w:headerReference w:type="first" r:id="rId476"/>
          <w:footerReference w:type="first" r:id="rId477"/>
          <w:pgSz w:w="12240" w:h="15840"/>
          <w:pgMar w:top="840" w:right="1000" w:bottom="840" w:left="1000" w:header="400" w:footer="400"/>
          <w:pgNumType w:fmt="decimal"/>
          <w:cols w:space="720"/>
          <w:titlePg w:val="0"/>
        </w:sectPr>
      </w:pPr>
    </w:p>
    <w:p>
      <w:pPr>
        <w:pStyle w:val="Normal61"/>
      </w:pPr>
    </w:p>
    <w:p>
      <w:pPr>
        <w:pStyle w:val="Normal61"/>
      </w:pPr>
      <w:r>
        <w:pict>
          <v:shape id="_x0000_i1254" type="#_x0000_t75" alt="LexisNexis®" style="width:147.75pt;height:30pt">
            <v:imagedata r:id="rId23" o:title=""/>
          </v:shape>
        </w:pict>
      </w:r>
      <w:r>
        <w:cr/>
      </w:r>
    </w:p>
    <w:p>
      <w:pPr>
        <w:pStyle w:val="Heading159"/>
        <w:keepNext w:val="0"/>
        <w:spacing w:after="200" w:line="340" w:lineRule="atLeast"/>
        <w:ind w:left="0" w:right="0" w:firstLine="0"/>
        <w:jc w:val="center"/>
      </w:pPr>
      <w:hyperlink r:id="rId478" w:history="1">
        <w:r>
          <w:rPr>
            <w:rFonts w:ascii="arial" w:eastAsia="arial" w:hAnsi="arial" w:cs="arial"/>
            <w:b/>
            <w:i/>
            <w:strike w:val="0"/>
            <w:color w:val="0077CC"/>
            <w:sz w:val="28"/>
            <w:u w:val="single"/>
            <w:vertAlign w:val="baseline"/>
          </w:rPr>
          <w:t>Mehrere Personen nach Tram-Entgleisung in Bern im Spital</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 Februar 2024 1:03 PM CET</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5" style="position:absolute;z-index:25178828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Tram ist am Donnerstagmorgen beim Berner Kornhausplatz entgleist. Mehrere Personen mussten zur Kontrolle ins Spital gebracht werden, schwer verletzt wurde aber niemand.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der Stadt war stundenlang stark beeinträchtigt.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es genau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wird abgeklärt. Ein medizinisches Problem des Tramführers könne nicht ausgeschlossen werden, teilte die Polizei mit.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ihren Angaben fuhr das Tram der Linie 7 kurz nach 7 Uhr unterwegs vom Casinoplatz in Richtung Bahnhof. In der Kurve vor dem Zytglogge entgleiste es. In der Folge schlitterte das Tram auf den Kornhausplatz, wo es im Bereich des Chindlifresserbrunnens neben den Geleisen zum Stehen kam.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 Passagierin wurde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leicht verletzt, wie die Polizei weiter mitteilte. Die Frau wurde vor Ort durch die Sanität betreut. Der Tramführer und ein Passant wurden zur Kontrolle ins Spital gebracht. Ein Sprecher von Bernmobil sprach gegenüber der Nachrichtenagentur Keystone-SDA von zwei Leichtverletzten, darunter der Tramführer.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Kornhausplatz ist ein wichtiger Knotenpunkt des öffentlichen Verkehrs in der Berner Innenstadt.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war wegen der aufwendigen Bergungsarbeiten stundenlang stark beeinträchtigt. Pendlerinnen und Pendler mussten sich in Geduld üben.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Sachschaden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 Polizei wurden eine Stromleitung von Bernmobil, ein Billetautomat, Bänke und Verkehrsschilder beschädigt. Im Einsatz standen nebst der Polizei die Berufsfeuerwehr, zwei Ambulanzteams von Schutz und Rettung Bern sowie Mitarbeitende verschiedener Abteilungen von Bernmobil.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wird in Zusammenarbeit mit der schweizerischen Sicherheitsuntersuchungsstelle (SUST) untersucht.</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1"/>
        <w:spacing w:line="60" w:lineRule="exact"/>
      </w:pPr>
      <w:r>
        <w:pict>
          <v:line id="_x0000_s1256" style="position:absolute;z-index:251789312"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Zusammenfassung (neu: genauere Polizeiangaben).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2024</w:t>
      </w:r>
    </w:p>
    <w:p>
      <w:pPr>
        <w:pStyle w:val="Normal61"/>
      </w:pPr>
    </w:p>
    <w:p>
      <w:pPr>
        <w:pStyle w:val="Normal61"/>
        <w:ind w:left="200"/>
        <w:sectPr>
          <w:type w:val="continuous"/>
          <w:pgMar w:top="840" w:right="1000" w:bottom="840" w:left="1000" w:header="400" w:footer="400"/>
          <w:pgNumType w:fmt="decimal"/>
          <w:cols w:space="720"/>
        </w:sectPr>
      </w:pPr>
      <w:r>
        <w:br/>
      </w:r>
      <w:r>
        <w:pict>
          <v:line id="_x0000_s1257"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79"/>
          <w:headerReference w:type="default" r:id="rId480"/>
          <w:footerReference w:type="even" r:id="rId481"/>
          <w:footerReference w:type="default" r:id="rId482"/>
          <w:headerReference w:type="first" r:id="rId483"/>
          <w:footerReference w:type="first" r:id="rId484"/>
          <w:pgSz w:w="12240" w:h="15840"/>
          <w:pgMar w:top="840" w:right="1000" w:bottom="840" w:left="1000" w:header="400" w:footer="400"/>
          <w:pgNumType w:fmt="decimal"/>
          <w:cols w:space="720"/>
          <w:titlePg w:val="0"/>
        </w:sectPr>
      </w:pPr>
    </w:p>
    <w:p>
      <w:pPr>
        <w:pStyle w:val="Normal62"/>
      </w:pPr>
    </w:p>
    <w:p>
      <w:pPr>
        <w:pStyle w:val="Normal62"/>
      </w:pPr>
      <w:r>
        <w:pict>
          <v:shape id="_x0000_i1258" type="#_x0000_t75" alt="LexisNexis®" style="width:147.75pt;height:30pt">
            <v:imagedata r:id="rId23" o:title=""/>
          </v:shape>
        </w:pict>
      </w:r>
      <w:r>
        <w:cr/>
      </w:r>
    </w:p>
    <w:p>
      <w:pPr>
        <w:pStyle w:val="Heading160"/>
        <w:keepNext w:val="0"/>
        <w:spacing w:after="200" w:line="340" w:lineRule="atLeast"/>
        <w:ind w:left="0" w:right="0" w:firstLine="0"/>
        <w:jc w:val="center"/>
      </w:pPr>
      <w:hyperlink r:id="rId485" w:history="1">
        <w:r>
          <w:rPr>
            <w:rFonts w:ascii="arial" w:eastAsia="arial" w:hAnsi="arial" w:cs="arial"/>
            <w:b/>
            <w:i/>
            <w:strike w:val="0"/>
            <w:color w:val="0077CC"/>
            <w:sz w:val="28"/>
            <w:u w:val="single"/>
            <w:vertAlign w:val="baseline"/>
          </w:rPr>
          <w:t>Mehrere Unfälle auf Urner Strassen</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Urner Zeitung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12.August 2024</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62"/>
        <w:keepNext w:val="0"/>
        <w:spacing w:before="120" w:after="0" w:line="220" w:lineRule="atLeast"/>
        <w:ind w:left="0" w:right="0" w:firstLine="0"/>
        <w:jc w:val="left"/>
      </w:pPr>
      <w:r>
        <w:br/>
      </w:r>
      <w:r>
        <w:pict>
          <v:shape id="_x0000_i1259" type="#_x0000_t75" style="width:61.44pt;height:32.16pt">
            <v:imagedata r:id="rId24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URI</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60"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Gesperrte Tunnels und Unfälle auf Pässen: Die Kantonspolizei Uri musste am Wochenende mehrmals ausrücken.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erste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am Freitagnachmittag führte zu teils massiven Verkehrsbehinderungen im Urner Unterland.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gegen 13.30 Uhr, wie die Kantonspolizei Uri in einer Mitteilung schreibt. Vier Lenker und eine Lenkerin in ihren Personenwagen mit Urner (2), Graubündner (2) und Luzerner (1) Kontrollschildern fuhren auf der Ausfahrt A2 von Altdorf in Richtung Flüelertunnel.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der sogenannten «Wanne» musste die Kolonne aufgrund eines Rückstaus und stockendem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vor dem Kreisel anhalten. Dabei kam es zwischen den genannten Fahrzeugen zu einem Auffahrunfall.</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Zwei gesperrte Tunnels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 Person wurde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leicht verletzt und musste zu weiteren medizinischen Abklärungen vom Rettungsdienst ins Kantonsspital Uri überführt werden. Sie konnte das Spital noch am gleichen Abend verlassen. Der Sachschaden an den Fahrzeugen beläuft sich laut der Polizei auf rund 45?000 Franken.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Samstag, kurz nach 7.30 Uhr, fuhr der Lenker eines Sattelzugs mit Auflieger und bulgarischen/niederländischen Kontrollschildern auf der Autobahn A2 in Richtung Norden durch den Gotthardstrassentunnel. Ausgangs des Tunnels prallte er laut Angaben der Kantonspolizei Uri linksseitig gegen den Aufpralldämpfer und die Betonelemente. Dabei wurde das Fahrzeug sowie die Verkehrseinrichtungen beschädigt.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niemand verletzt. Der Sachschaden am Fahrzeug sowie an den Verkehrseinrichtungen beläuft sich auf rund 40?000 Franken.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Wegen den Bergungs- und Aufräumarbeiten sowie den polizeilichen Sachverhaltsaufnahmen musste der Gotthardstrassentunnel für rund eine halbe Stunde in Fahrtrichtung Süden gesperrt werden.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Autobahn am Ende des derzeitigen Baustellenbereichs, unmittelbar vor der Ausfahrt Altdorf, musste am Samstagabend auch der Seelisbergtunnel Richtung Süden für Bergungs- und Reparaturarbeiten für rund 1,5 Stunden gesperrt werden.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es, da der Lenker eines Personenwagens mit deutschen Kontrollschildern auf der rechten Seite mit den Verkehrseinrichtungen kollidierte, wie die Kantonspolizei Uri mitteilt. Das Fahrzeug kam nach der Kollision auf der Fahrbahn zum Stillstand und blockierte beide Fahrstreifen in Richtung Süden.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niemand verletzt. Der Sachschaden am Fahrzeug sowie den Verkehrseinrichtungen beläuft sich auf rund 45?000 Franken.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Verkehrsunfälle auf den Passstrassen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Lenker eines Personenwagens mit Zürcher Kontrollschildern fuhr am späten Samstagabend auf der Klausenpassstrasse von Unterschächen in Richtung Passhöhe. In der Linkskurve im Gebiet «Ribi» kam das Fahrzeug von der Fahrbahn ab und kollidierte mit mehreren Holzstapeln, wie die Polizei mitteilt.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verletzten sich der 27-jährige Fahrer und sein 23-jähriger Bei­fahrer leicht. Sie wurden zu medizinischen Abklärungen ins Kantonsspital Uri überführt.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Sachschaden am Fahrzeug beläuft sich auf rund 7?500 Franken, die Schäden an den Holzstapeln sind zurzeit noch in Abklärung. Infolge Bergungsarbeiten musste die Klausenpassstrasse rund 30 Minuten gesperrt werden.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Sonntagmorgen ereignete sich zudem auf dem Sustenpass ein Verkehrsunfall. Der Lenker eines Motorrades mit LU-Kontrollschild fuhr von Wassen in Richtung Passhöhe. Während eines Überholmanövers im Gebiet «Mätteli» kam er mit seinem Motorrad zu Fall und prallte gegen das sich dort als Strassenbegrenzung befindende Geländer. Der 32-jährige Motorradlenker verletzte sich dabei erheblich und wurde mit dem Rettungsdienst Uri ins Kantonsspital Uri gefahren. Der Sachschaden am Motorrad und den Verkehrseinrichtungen beläuft sich auf rund 6000 Franken. (dvm/rem/js)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2024</w:t>
      </w:r>
    </w:p>
    <w:p>
      <w:pPr>
        <w:pStyle w:val="Normal62"/>
      </w:pPr>
    </w:p>
    <w:p>
      <w:pPr>
        <w:pStyle w:val="Normal62"/>
        <w:ind w:left="200"/>
        <w:sectPr>
          <w:type w:val="continuous"/>
          <w:pgMar w:top="840" w:right="1000" w:bottom="840" w:left="1000" w:header="400" w:footer="400"/>
          <w:pgNumType w:fmt="decimal"/>
          <w:cols w:space="720"/>
        </w:sectPr>
      </w:pPr>
      <w:r>
        <w:br/>
      </w:r>
      <w:r>
        <w:pict>
          <v:line id="_x0000_s1261"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86"/>
          <w:headerReference w:type="default" r:id="rId487"/>
          <w:footerReference w:type="even" r:id="rId488"/>
          <w:footerReference w:type="default" r:id="rId489"/>
          <w:headerReference w:type="first" r:id="rId490"/>
          <w:footerReference w:type="first" r:id="rId491"/>
          <w:pgSz w:w="12240" w:h="15840"/>
          <w:pgMar w:top="840" w:right="1000" w:bottom="840" w:left="1000" w:header="400" w:footer="400"/>
          <w:pgNumType w:fmt="decimal"/>
          <w:cols w:space="720"/>
          <w:titlePg w:val="0"/>
        </w:sectPr>
      </w:pPr>
    </w:p>
    <w:p>
      <w:pPr>
        <w:pStyle w:val="Normal63"/>
      </w:pPr>
    </w:p>
    <w:p>
      <w:pPr>
        <w:pStyle w:val="Normal63"/>
      </w:pPr>
      <w:r>
        <w:pict>
          <v:shape id="_x0000_i1262" type="#_x0000_t75" alt="LexisNexis®" style="width:147.75pt;height:30pt">
            <v:imagedata r:id="rId23" o:title=""/>
          </v:shape>
        </w:pict>
      </w:r>
      <w:r>
        <w:cr/>
      </w:r>
    </w:p>
    <w:p>
      <w:pPr>
        <w:pStyle w:val="Heading161"/>
        <w:keepNext w:val="0"/>
        <w:spacing w:after="200" w:line="340" w:lineRule="atLeast"/>
        <w:ind w:left="0" w:right="0" w:firstLine="0"/>
        <w:jc w:val="center"/>
      </w:pPr>
      <w:hyperlink r:id="rId492" w:history="1">
        <w:r>
          <w:rPr>
            <w:rFonts w:ascii="arial" w:eastAsia="arial" w:hAnsi="arial" w:cs="arial"/>
            <w:b/>
            <w:i/>
            <w:strike w:val="0"/>
            <w:color w:val="0077CC"/>
            <w:sz w:val="28"/>
            <w:u w:val="single"/>
            <w:vertAlign w:val="baseline"/>
          </w:rPr>
          <w:t>Das historische Bild Schöllenenschlucht, 6. August 1969</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7.Juli 2024</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 für Die Neue Zürcher Zeitung NZZ Alle Rechte vorbehalten</w:t>
      </w:r>
    </w:p>
    <w:p>
      <w:pPr>
        <w:pStyle w:val="Normal63"/>
        <w:keepNext w:val="0"/>
        <w:spacing w:before="120" w:after="0" w:line="220" w:lineRule="atLeast"/>
        <w:ind w:left="0" w:right="0" w:firstLine="0"/>
        <w:jc w:val="left"/>
      </w:pPr>
      <w:r>
        <w:br/>
      </w:r>
      <w:r>
        <w:pict>
          <v:shape id="_x0000_i1263" type="#_x0000_t75" style="width:164.23pt;height:29.25pt">
            <v:imagedata r:id="rId493"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 &amp; DEBATTE</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4"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Katastrophale Unwetter haben es uns eben wieder vor Augen geführt: Die Querung der Alpen ist, gerade wenn man sie im Auto plant, ein heikles Unterfangen, anfällig für ­Störungen aller Art. Strassen können weggespült, Tunnel gesperrt werden. Fahren dann noch alle Touristen los, droht mit grosser Wahrscheinlichkeit: Stau.</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war in den sechziger Jahren trotz tieferer Autodichte nicht anders. Damals staute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Hauptstrasse, die Autobahn gab es ja noch nicht. Ein neu­ralgischer Punkt war etwa die Schöllenenschlucht. Ein überhitzter Motor oder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konnten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stoppen, für Rettungsgassen gab es keinen Platz, ja noch nicht einmal ein Wort. Immerhin schienen die Menschen damals eher die Aussicht geniessen oder ein paar Schritte gehen zu können als auf der Autobahn.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Länge der Kolonne ist unbekannt. Ein Rekord war sie jedenfalls nicht. Der wurde für die Schweiz 1995 im Winter aufgestellt, als Schnee und Ferienbeginn auf der A 1 für einen Stau von 53 Kilometern sorgte. International gesehen ein Klacks: Den längsten Stau (176 Kilometer) gab es 1980 zwischen Paris und Lyon und in zeitlicher Hinsicht im Jahr 2010 in China: zwölf Tage.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lange dauerte es in der Schöllenenschlucht nicht.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stockte übrigens - das Datum weist darauf hin - Richtung Norden. Auch das ist eines der ehernen Staugesetze in den Sommerferien: Wer auf dem Hinweg steht, tut dies normalerweise auch auf dem Weg zurück. (tis.)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2024</w:t>
      </w:r>
    </w:p>
    <w:p>
      <w:pPr>
        <w:pStyle w:val="Normal63"/>
      </w:pPr>
    </w:p>
    <w:p>
      <w:pPr>
        <w:pStyle w:val="Normal63"/>
        <w:ind w:left="200"/>
        <w:sectPr>
          <w:type w:val="continuous"/>
          <w:pgMar w:top="840" w:right="1000" w:bottom="840" w:left="1000" w:header="400" w:footer="400"/>
          <w:pgNumType w:fmt="decimal"/>
          <w:cols w:space="720"/>
        </w:sectPr>
      </w:pPr>
      <w:r>
        <w:br/>
      </w:r>
      <w:r>
        <w:pict>
          <v:line id="_x0000_s1265"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94"/>
          <w:headerReference w:type="default" r:id="rId495"/>
          <w:footerReference w:type="even" r:id="rId496"/>
          <w:footerReference w:type="default" r:id="rId497"/>
          <w:headerReference w:type="first" r:id="rId498"/>
          <w:footerReference w:type="first" r:id="rId499"/>
          <w:pgSz w:w="12240" w:h="15840"/>
          <w:pgMar w:top="840" w:right="1000" w:bottom="840" w:left="1000" w:header="400" w:footer="400"/>
          <w:pgNumType w:fmt="decimal"/>
          <w:cols w:space="720"/>
          <w:titlePg w:val="0"/>
        </w:sectPr>
      </w:pPr>
    </w:p>
    <w:p>
      <w:pPr>
        <w:pStyle w:val="Normal64"/>
      </w:pPr>
    </w:p>
    <w:p>
      <w:pPr>
        <w:pStyle w:val="Normal64"/>
      </w:pPr>
      <w:r>
        <w:pict>
          <v:shape id="_x0000_i1266" type="#_x0000_t75" alt="LexisNexis®" style="width:147.75pt;height:30pt">
            <v:imagedata r:id="rId23" o:title=""/>
          </v:shape>
        </w:pict>
      </w:r>
      <w:r>
        <w:cr/>
      </w:r>
    </w:p>
    <w:p>
      <w:pPr>
        <w:pStyle w:val="Heading162"/>
        <w:keepNext w:val="0"/>
        <w:spacing w:after="200" w:line="340" w:lineRule="atLeast"/>
        <w:ind w:left="0" w:right="0" w:firstLine="0"/>
        <w:jc w:val="center"/>
      </w:pPr>
      <w:hyperlink r:id="rId500" w:history="1">
        <w:r>
          <w:rPr>
            <w:rFonts w:ascii="arial" w:eastAsia="arial" w:hAnsi="arial" w:cs="arial"/>
            <w:b/>
            <w:i/>
            <w:strike w:val="0"/>
            <w:color w:val="0077CC"/>
            <w:sz w:val="28"/>
            <w:u w:val="single"/>
            <w:vertAlign w:val="baseline"/>
          </w:rPr>
          <w:t xml:space="preserve">Öffentlicher </w:t>
        </w:r>
      </w:hyperlink>
      <w:hyperlink r:id="rId500" w:history="1">
        <w:r>
          <w:rPr>
            <w:rFonts w:ascii="arial" w:eastAsia="arial" w:hAnsi="arial" w:cs="arial"/>
            <w:b/>
            <w:i/>
            <w:strike w:val="0"/>
            <w:color w:val="0077CC"/>
            <w:sz w:val="28"/>
            <w:u w:val="single"/>
            <w:vertAlign w:val="baseline"/>
          </w:rPr>
          <w:t>Verkehr</w:t>
        </w:r>
      </w:hyperlink>
      <w:hyperlink r:id="rId500" w:history="1">
        <w:r>
          <w:rPr>
            <w:rFonts w:ascii="arial" w:eastAsia="arial" w:hAnsi="arial" w:cs="arial"/>
            <w:b/>
            <w:i/>
            <w:strike w:val="0"/>
            <w:color w:val="0077CC"/>
            <w:sz w:val="28"/>
            <w:u w:val="single"/>
            <w:vertAlign w:val="baseline"/>
          </w:rPr>
          <w:t xml:space="preserve"> und Schienengüterverkehr sind "sehr sicher"</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11. Juni 2024 11:40 AM CET</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7"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Trotz der Güterzug-Entgleisung im Gotthardbasistunnel im August attestiert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dem Schienengüterverkehr 2023 eine hohe Sicherheit. Auch Personenzüge, Trams, Schiffe und Seilbahnen fuhren demnach "sehr sicher". Die Zahl der Arbeitsunfälle blieb indessen hoch.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Prädikat "sehr sicher" gilt insbesondere für den Eisenbahn- und Seilbahnverkehr sowie die Schifffahrt, wie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(BAV) am Dienstag in seinem Sicherheitsbericht 2023 schrieb. Bei diesen Verkehrsmitteln gab es keine Todesopfer und die Zahl der Schwerverletzten lag im einstelligen Bereich.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Ähnliches registrierte das BAV im städtischen Nahverkehr mit Tram und Bus: Todesopfer blieben aus, allerdings verletzten sich mehr Passagiere bei abrupten Bremsmanövern oder beim Ein- und Aussteigen.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Todesopfer zu beklagen waren hingegen bei Angestellten oder Dritten wie anderen Verkehrsteilnehmern. Gegenüber dem Vorjahr sank ihre Zahl aber stark von 33 auf 14.</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Bau- oder Arbeitsstellen gab es keine Toten nach vier Opfern 2022. Dennoch ortet das BAV auf den Arbeitsplätzen Handlungsbedarf, denn bei der Arbeitssicherheit liegt die Schweiz im gesamteuropäischen Vergleich im hinteren Drittel.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wichtigste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Schienengüterverkehr war 2023 die Güterzugentgleisung im Gotthardbasistunnel mit weitreichenden Auswirkungen. Hier setzt das BAV nach eigenen Angaben seine intensive Überwachung fort.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internationalen Vergleich erwies sich der Schienenverkehr in der Schweiz als sehr sicher. Nach BAV-Angaben liegt die Schweiz hinter Grossbritannien und den Niederlanden auf Platz drei.</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2024</w:t>
      </w:r>
    </w:p>
    <w:p>
      <w:pPr>
        <w:pStyle w:val="Normal64"/>
      </w:pPr>
    </w:p>
    <w:p>
      <w:pPr>
        <w:pStyle w:val="Normal64"/>
        <w:ind w:left="200"/>
        <w:sectPr>
          <w:type w:val="continuous"/>
          <w:pgMar w:top="840" w:right="1000" w:bottom="840" w:left="1000" w:header="400" w:footer="400"/>
          <w:pgNumType w:fmt="decimal"/>
          <w:cols w:space="720"/>
        </w:sectPr>
      </w:pPr>
      <w:r>
        <w:br/>
      </w:r>
      <w:r>
        <w:pict>
          <v:line id="_x0000_s126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01"/>
          <w:headerReference w:type="default" r:id="rId502"/>
          <w:footerReference w:type="even" r:id="rId503"/>
          <w:footerReference w:type="default" r:id="rId504"/>
          <w:headerReference w:type="first" r:id="rId505"/>
          <w:footerReference w:type="first" r:id="rId506"/>
          <w:pgSz w:w="12240" w:h="15840"/>
          <w:pgMar w:top="840" w:right="1000" w:bottom="840" w:left="1000" w:header="400" w:footer="400"/>
          <w:pgNumType w:fmt="decimal"/>
          <w:cols w:space="720"/>
          <w:titlePg w:val="0"/>
        </w:sectPr>
      </w:pPr>
    </w:p>
    <w:p>
      <w:pPr>
        <w:pStyle w:val="Normal65"/>
      </w:pPr>
    </w:p>
    <w:p>
      <w:pPr>
        <w:pStyle w:val="Normal65"/>
      </w:pPr>
      <w:r>
        <w:pict>
          <v:shape id="_x0000_i1269" type="#_x0000_t75" alt="LexisNexis®" style="width:147.75pt;height:30pt">
            <v:imagedata r:id="rId23" o:title=""/>
          </v:shape>
        </w:pict>
      </w:r>
      <w:r>
        <w:cr/>
      </w:r>
    </w:p>
    <w:p>
      <w:pPr>
        <w:pStyle w:val="Heading163"/>
        <w:keepNext w:val="0"/>
        <w:spacing w:after="200" w:line="340" w:lineRule="atLeast"/>
        <w:ind w:left="0" w:right="0" w:firstLine="0"/>
        <w:jc w:val="center"/>
      </w:pPr>
      <w:hyperlink r:id="rId507" w:history="1">
        <w:r>
          <w:rPr>
            <w:rFonts w:ascii="arial" w:eastAsia="arial" w:hAnsi="arial" w:cs="arial"/>
            <w:b/>
            <w:i/>
            <w:strike w:val="0"/>
            <w:color w:val="0077CC"/>
            <w:sz w:val="28"/>
            <w:u w:val="single"/>
            <w:vertAlign w:val="baseline"/>
          </w:rPr>
          <w:t>Ein Toter und ein Schwerverletzter nach zwei Tramunfällen in Zürich</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 März 2024 9:16 PM CET</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70"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Fussgänger ist am Freitagabend bei einem Tramunfall beim Hauptbahnhof in Zürich ums Leben gekommen. Zudem wurde bei einem zweiten Tramunfall ein Velofahrer lebensgefährlich verletzt, wie die Stadtpolizei Zürich mitteilte.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tödliche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geriet laut Polizeimeldung ein Fussgänger aus noch ungeklärten Gründen unter ein Tram der Linie 7 vom Central Richtung Bahnhofplatz. Das Tram musste angehoben werden um den Verunfallten zu bergen.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Verletzungen seien aber so schwer gewesen, dass er noch auf der Unfallstelle verstarb, hiess es weiter. Die Identität des Verstorbenen sei Gegenstand der laufenden Abklärungen.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in Folge dieses Unfalls weiträumig gesperrt. Die Brücke zwischen Central und Hauptbahnhof war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auch für Fussgänger, wie ein Reporter von Keystone-SDA berichtete. </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Zweiter </w:t>
      </w:r>
      <w:r>
        <w:rPr>
          <w:rFonts w:ascii="arial" w:eastAsia="arial" w:hAnsi="arial" w:cs="arial"/>
          <w:b/>
          <w:i/>
          <w:strike w:val="0"/>
          <w:noProof w:val="0"/>
          <w:color w:val="000000"/>
          <w:position w:val="0"/>
          <w:sz w:val="20"/>
          <w:u w:val="single"/>
          <w:vertAlign w:val="baseline"/>
        </w:rPr>
        <w:t>Unfall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Rund eine Dreiviertelstunde vorher prallte ein Flexity-Tram der Linie 4 im Zürcher Kreis 5 mit einem 27-jährigen Velofahrer zusammen. Dieser wurde zu Boden geschleudert und schwer verletzt, wie die Stadtpolizei schrieb.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war bereits der zweite tödliche Tramunfall in Zürich diese Woche: Eine Fussgängerin war am Montagabend im Stadtzürcher Kreis 11 bei einem Tramunfall schwer verletzt worden. Die 56-Jährige wurde in kritischem Zustand ins Spital gebracht. Dort starb sie am frühen Dienstagmorgen.</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5"/>
        <w:spacing w:line="60" w:lineRule="exact"/>
      </w:pPr>
      <w:r>
        <w:pict>
          <v:line id="_x0000_s1271" style="position:absolute;z-index:251798528"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Zusammenfassung. Aktuelles Bild angefügt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Pr>
        <w:pStyle w:val="Normal65"/>
      </w:pPr>
    </w:p>
    <w:p>
      <w:pPr>
        <w:pStyle w:val="Normal65"/>
        <w:ind w:left="200"/>
        <w:sectPr>
          <w:type w:val="continuous"/>
          <w:pgMar w:top="840" w:right="1000" w:bottom="840" w:left="1000" w:header="400" w:footer="400"/>
          <w:pgNumType w:fmt="decimal"/>
          <w:cols w:space="720"/>
        </w:sectPr>
      </w:pPr>
      <w:r>
        <w:br/>
      </w:r>
      <w:r>
        <w:pict>
          <v:line id="_x0000_s1272"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08"/>
          <w:headerReference w:type="default" r:id="rId509"/>
          <w:footerReference w:type="even" r:id="rId510"/>
          <w:footerReference w:type="default" r:id="rId511"/>
          <w:headerReference w:type="first" r:id="rId512"/>
          <w:footerReference w:type="first" r:id="rId513"/>
          <w:pgSz w:w="12240" w:h="15840"/>
          <w:pgMar w:top="840" w:right="1000" w:bottom="840" w:left="1000" w:header="400" w:footer="400"/>
          <w:pgNumType w:fmt="decimal"/>
          <w:cols w:space="720"/>
          <w:titlePg w:val="0"/>
        </w:sectPr>
      </w:pPr>
    </w:p>
    <w:p>
      <w:pPr>
        <w:pStyle w:val="Normal66"/>
      </w:pPr>
    </w:p>
    <w:p>
      <w:pPr>
        <w:pStyle w:val="Normal66"/>
      </w:pPr>
      <w:r>
        <w:pict>
          <v:shape id="_x0000_i1273" type="#_x0000_t75" alt="LexisNexis®" style="width:147.75pt;height:30pt">
            <v:imagedata r:id="rId23" o:title=""/>
          </v:shape>
        </w:pict>
      </w:r>
      <w:r>
        <w:cr/>
      </w:r>
    </w:p>
    <w:p>
      <w:pPr>
        <w:pStyle w:val="Heading164"/>
        <w:keepNext w:val="0"/>
        <w:spacing w:after="200" w:line="340" w:lineRule="atLeast"/>
        <w:ind w:left="0" w:right="0" w:firstLine="0"/>
        <w:jc w:val="center"/>
      </w:pPr>
      <w:hyperlink r:id="rId514" w:history="1">
        <w:r>
          <w:rPr>
            <w:rFonts w:ascii="arial" w:eastAsia="arial" w:hAnsi="arial" w:cs="arial"/>
            <w:b/>
            <w:i/>
            <w:strike w:val="0"/>
            <w:color w:val="0077CC"/>
            <w:sz w:val="28"/>
            <w:u w:val="single"/>
            <w:vertAlign w:val="baseline"/>
          </w:rPr>
          <w:t>Polizisten gibts nur im Doppelpack</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5.August 2024</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66"/>
        <w:keepNext w:val="0"/>
        <w:spacing w:before="120" w:after="0" w:line="220" w:lineRule="atLeast"/>
        <w:ind w:left="0" w:right="0" w:firstLine="0"/>
        <w:jc w:val="left"/>
      </w:pPr>
      <w:r>
        <w:br/>
      </w:r>
      <w:r>
        <w:pict>
          <v:shape id="_x0000_i1274" type="#_x0000_t75" style="width:150pt;height:51pt">
            <v:imagedata r:id="rId17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Inderbitzin</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5"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Schwyzer Polizistinnen und Polizisten wissen nie, was sie als Nächstes erwartet. Deshalb müssen sie sich blind vertrauen.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Inderbitzin</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Autobahn zwischen Seewen und Brunnen: Ein Auto ist um 7.30 Uhr etwa auf Höhe der Agro Energie Schwyz in die Leitplanke geknallt. Nach dem 117-Notruf sind Adriana Camenzind und Sven Lammer die Ersten, die vor Ort sind. Die Polizistin und der Polizist treffen zum Glück einen unverletzten Lenker an und beginnen sofort mit ihrer Arbeit. Sie sichern die Unfallstelle, befragen den Fahrer und kontaktieren das Bundesamt für Strassen für die Aufräumarbeiten auf der Strasse.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30-Jährige und der 28-Jährige, die beide im Hauptposten Küssnacht stationiert sind, sind seit 4 Uhr morgens im Dienst. Sie arbeiten in jeweils einer von drei Schichten (Morgen, Nachmittag oder Nacht) im Bereitschaftsdienst - das heisst, sie sind die Erstausrückenden bei Notfällen. Genau deshalb gefällt Sven Lammer diese Arbeit: «Wir wissen nie, was der Tag bringt. Wir sind viel draussen und haben viele spontane Einsätze.»</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Sie halten einander den Rücken frei</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Bereitschaftsdienst heisst es: «Ein Mann ist kein Mann.» Immer sind sie zu zweit unterwegs, Polizisten gibt es nur im Doppelpack. Auch Adriana Camenzind sagt: «Wir wissen nie, was uns erwartet.» Wie etwa beim Autobahn-Crash vom frühen Morgen. Die Partner kehren später nochmals zum Unfallort zurück, um Fotos von der Stelle zu machen und Entfernungen zu messen.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Mitten auf der Autobahn ist das keine Arbeit, die man auf die leichte Schulter nehmen sollte. «Klar könnten wir mit einem Messer angegriffen werden. Aber die grösste Gefahr für einen Polizisten ist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erklärt Lammer, der 2018 mit der Polizeischule startete und aus Luzern kommt.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und Camenzind richten deswegen mit Schildern eine temporäre Signalisation ein, drosseln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60 km/h und führen ihn auf die Überholspur. «Nur schon in dieser Situation ist es wichtig, dass wir uns blind vertrauen», erklärt Camenzind, die seit 2021 Polizistin ist und aus dem Talkessel stammt. «Er steigt auf der Autobahn aus, stellt die Schilder auf und verlässt sich dabei auf mich, dass ich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im Blick habe.»</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Heftige Situationen schweissen zusammen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Harmonierende Partnerduos sind in der Polizei essenziell, damit man auch in schwierigen und unbekannten Situationen aufeinander zählen kann. «Die Abläufe sind dann eingespielter, und man muss nicht mehr alles miteinander absprechen», so Lammer. Camenzind fügt an: «Wir verbringen acht Stunden pro Tag miteinander, das ist mehr als mit Familie, Freunden oder Freundinnen.» Besonders aussergewöhnliche Situationen verbinden Polizistinnen und Polizisten noch stärker. «Wenn etwas Heftiges passiert, beispielsweise ein tödlicher Arbeitsunfall oder eine Reanimation, schweisst das extrem zusammen», erzählt Lammer aus eigener Erfahrung. Die beiden sind in Küssnacht Teil einer Fünfergruppe und innerhalb dieser je nach Dienst jeweils in unterschiedlichen Zweierteams unterwegs. Diese Abwechslung habe dabei auch positive Aspekte: «Sonst wird man mit demselben Partner irgendwann zu eingespielt und verfällt vielleicht in Muster, die nicht in jeder Situation nur gut sind», merkt der 28-Jährige an.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am frühen Morgen wird es ruhiger für Camenzind und Lammer, in Alarmbereitschaft bleiben sie trotzdem. Von einem weiteren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häusliche Gewalt, einen Ladendiebstahl, einen Brand, ein im Lift eingeschlossenes Kind bis hin zu einem gestohlenen Dolendeckel könnte während ihrer Schicht alles passieren. Für gewöhnlich sind es pro Schicht drei bis vier Einsätze, glücklicherweise bleiben weitere Notfälle an diesem Morgen aber aus. Langweilig wird es dem Duo trotzdem nicht. Camenzind erklärt: «Wir können uns die restliche Zeit meist selber einteilen. Wir machen beispielsweise Patrouillen am Bahnhof Arth-Goldau oder im Mythen Center, um Präsenz zu zeigen. Da kommt man praktisch immer auch ins Gespräch mit der Bevölkerung, wenn jemand eine Frage hat. Oder wir führen Verkehrskontrollen durch.» Gerade jetzt in den Sommerferien ist auf den Strassen aber weniger los - dafür kommt es vielleicht eher zu einer Parkkontrolle in der Nähe von überfüllten Badis, wenn viele wild parkieren und damit Strassen blockieren.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ruhigen Momenten bleibt aber auch Zeit, um Schreibarbeiten zu erledigen oder Einsätze nachzubesprechen. Gerade Letzteres stufen die beiden für ihre Arbeit ebenfalls als wichtig ein. «Das gemeinsame Verarbeiten bringt uns gerade nach schwierigen Situationen näher zusammen», sagt Lammer. Camenzind ergänzt: «Und auch wenn es bei uns viele ernste Situationen gibt: Es ist schön, dass wir danach auch wieder normal miteinander reden, einen Witz machen und gemeinsam lachen können.»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«Bote»-Sommerserie: «Im Doppelpack»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diesem Sommer porträtiert der «Bote der Urschweiz» verschiedene Duos aus der Region und zeigt, was sie verbindet und besonders macht. Vom Tanzpaar über Polizeipartner und Zwillinge bis hin zu Pferd mit Reiter - Personen oder Tiere, die immer im Doppelpack anzutreffen sind, werden hier genauer vorgestellt. Wöchentlich erscheinen dazu ein bis zwei Artikel. (red)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Einsatz auf der Autobahn zwischen Seewen und Brunnen: Adriana Camenzind misst die Unfallstelle aus, während Sven Lammer auf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achtet.Bild: Laura Inderbitzin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2024</w:t>
      </w:r>
    </w:p>
    <w:p>
      <w:pPr>
        <w:pStyle w:val="Normal66"/>
      </w:pPr>
    </w:p>
    <w:p>
      <w:pPr>
        <w:pStyle w:val="Normal66"/>
        <w:ind w:left="200"/>
        <w:sectPr>
          <w:type w:val="continuous"/>
          <w:pgMar w:top="840" w:right="1000" w:bottom="840" w:left="1000" w:header="400" w:footer="400"/>
          <w:pgNumType w:fmt="decimal"/>
          <w:cols w:space="720"/>
        </w:sectPr>
      </w:pPr>
      <w:r>
        <w:br/>
      </w:r>
      <w:r>
        <w:pict>
          <v:line id="_x0000_s1276"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15"/>
          <w:headerReference w:type="default" r:id="rId516"/>
          <w:footerReference w:type="even" r:id="rId517"/>
          <w:footerReference w:type="default" r:id="rId518"/>
          <w:headerReference w:type="first" r:id="rId519"/>
          <w:footerReference w:type="first" r:id="rId520"/>
          <w:pgSz w:w="12240" w:h="15840"/>
          <w:pgMar w:top="840" w:right="1000" w:bottom="840" w:left="1000" w:header="400" w:footer="400"/>
          <w:pgNumType w:fmt="decimal"/>
          <w:cols w:space="720"/>
          <w:titlePg w:val="0"/>
        </w:sectPr>
      </w:pPr>
    </w:p>
    <w:p>
      <w:pPr>
        <w:pStyle w:val="Normal67"/>
      </w:pPr>
    </w:p>
    <w:p>
      <w:pPr>
        <w:pStyle w:val="Normal67"/>
      </w:pPr>
      <w:r>
        <w:pict>
          <v:shape id="_x0000_i1277" type="#_x0000_t75" alt="LexisNexis®" style="width:147.75pt;height:30pt">
            <v:imagedata r:id="rId23" o:title=""/>
          </v:shape>
        </w:pict>
      </w:r>
      <w:r>
        <w:cr/>
      </w:r>
    </w:p>
    <w:p>
      <w:pPr>
        <w:pStyle w:val="Heading165"/>
        <w:keepNext w:val="0"/>
        <w:spacing w:after="200" w:line="340" w:lineRule="atLeast"/>
        <w:ind w:left="0" w:right="0" w:firstLine="0"/>
        <w:jc w:val="center"/>
      </w:pPr>
      <w:hyperlink r:id="rId521" w:history="1">
        <w:r>
          <w:rPr>
            <w:rFonts w:ascii="arial" w:eastAsia="arial" w:hAnsi="arial" w:cs="arial"/>
            <w:b/>
            <w:i/>
            <w:strike w:val="0"/>
            <w:color w:val="0077CC"/>
            <w:sz w:val="28"/>
            <w:u w:val="single"/>
            <w:vertAlign w:val="baseline"/>
          </w:rPr>
          <w:t>Es krachte gleich zweimal: Drei Autos kaputt</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16.Oktober 2024</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67"/>
        <w:keepNext w:val="0"/>
        <w:spacing w:before="120" w:after="0" w:line="220" w:lineRule="atLeast"/>
        <w:ind w:left="0" w:right="0" w:firstLine="0"/>
        <w:jc w:val="left"/>
      </w:pPr>
      <w:r>
        <w:br/>
      </w:r>
      <w:r>
        <w:pict>
          <v:shape id="_x0000_i1278" type="#_x0000_t75" style="width:150pt;height:51pt">
            <v:imagedata r:id="rId17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VERMISCHTES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Geri Holdener</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9"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der H8 zwischen Schwyz und Sattel ist es gestern Nachmittag  zu einem folgenschweren Verkehrsunfall gekommen.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Geri Holdener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am frühen Dienstagnachmittag um zirka 13.50 Uhr auf der Schlagstrasse, Höhe Kapelle Erli. Die Fahrbahn war zu diesem Zeitpunkt wegen leichten Niederschlags rutschig. Ein grauer Personenwagen war unterwegs Richtung Schwyz. Dabei kam es zu einer frontalen Streifkollision mit einem entgegenkommenden blauen Kleinwagen.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Toyota geriet nach dem Aufprall rechts ins Wiesland und kam nach rund 60 Metern zum Stillstand. Bei der Kollision drehte sich der graue PW und kollidierte heftig mit einem Richtung Sattel fahrenden weissen Hyundai.</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Nebst der Kantonspolizei rückte auch der Rettungsdienst Schwyz aus. Die Rettungssanitäter hatten Kontakt zu mehreren Unfallbeteiligten. Glück im Unglück: Niemand hat sich Verletzungen zugezogen, die eine Einweisung ins Spital erfordert hätten.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Streckenabschnitt wurde vorübergehend einspurig im Wechselverkehr geführt. Es kam zu Rückstaus auf beiden Seiten, eine komplette Strassensperrung war aber nicht nötig.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 graue Wagen kollidierte zunächst mit einem blauen und anschliessend mit einem weissen Wagen.Bild: Geri Holdener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Pr>
        <w:pStyle w:val="Normal67"/>
      </w:pPr>
    </w:p>
    <w:p>
      <w:pPr>
        <w:pStyle w:val="Normal67"/>
        <w:ind w:left="200"/>
        <w:sectPr>
          <w:type w:val="continuous"/>
          <w:pgMar w:top="840" w:right="1000" w:bottom="840" w:left="1000" w:header="400" w:footer="400"/>
          <w:pgNumType w:fmt="decimal"/>
          <w:cols w:space="720"/>
        </w:sectPr>
      </w:pPr>
      <w:r>
        <w:br/>
      </w:r>
      <w:r>
        <w:pict>
          <v:line id="_x0000_s1280"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22"/>
          <w:headerReference w:type="default" r:id="rId523"/>
          <w:footerReference w:type="even" r:id="rId524"/>
          <w:footerReference w:type="default" r:id="rId525"/>
          <w:headerReference w:type="first" r:id="rId526"/>
          <w:footerReference w:type="first" r:id="rId527"/>
          <w:pgSz w:w="12240" w:h="15840"/>
          <w:pgMar w:top="840" w:right="1000" w:bottom="840" w:left="1000" w:header="400" w:footer="400"/>
          <w:pgNumType w:fmt="decimal"/>
          <w:cols w:space="720"/>
          <w:titlePg w:val="0"/>
        </w:sectPr>
      </w:pPr>
    </w:p>
    <w:p>
      <w:pPr>
        <w:pStyle w:val="Normal68"/>
      </w:pPr>
    </w:p>
    <w:p>
      <w:pPr>
        <w:pStyle w:val="Normal68"/>
      </w:pPr>
      <w:r>
        <w:pict>
          <v:shape id="_x0000_i1281" type="#_x0000_t75" alt="LexisNexis®" style="width:147.75pt;height:30pt">
            <v:imagedata r:id="rId23" o:title=""/>
          </v:shape>
        </w:pict>
      </w:r>
      <w:r>
        <w:cr/>
      </w:r>
    </w:p>
    <w:p>
      <w:pPr>
        <w:pStyle w:val="Heading166"/>
        <w:keepNext w:val="0"/>
        <w:spacing w:after="200" w:line="340" w:lineRule="atLeast"/>
        <w:ind w:left="0" w:right="0" w:firstLine="0"/>
        <w:jc w:val="center"/>
      </w:pPr>
      <w:hyperlink r:id="rId528" w:history="1">
        <w:r>
          <w:rPr>
            <w:rFonts w:ascii="arial" w:eastAsia="arial" w:hAnsi="arial" w:cs="arial"/>
            <w:b/>
            <w:i/>
            <w:strike w:val="0"/>
            <w:color w:val="0077CC"/>
            <w:sz w:val="28"/>
            <w:u w:val="single"/>
            <w:vertAlign w:val="baseline"/>
          </w:rPr>
          <w:t>Züge verkehren wieder normal durch den Gotthard-Basistunnel</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2. September 2024 </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68"/>
        <w:keepNext w:val="0"/>
        <w:spacing w:before="120" w:after="0" w:line="220" w:lineRule="atLeast"/>
        <w:ind w:left="0" w:right="0" w:firstLine="0"/>
        <w:jc w:val="left"/>
      </w:pPr>
      <w:r>
        <w:br/>
      </w:r>
      <w:r>
        <w:pict>
          <v:shape id="_x0000_i1282" type="#_x0000_t75" style="width:81pt;height:32.25pt">
            <v:imagedata r:id="rId1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Nach dem gravierenden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vor über einem Jahr verkehren die Züge seit Montag wieder normal durch den Gotthard-Basistunnel. Verkehrsminister Albert Rösti bezeichnete den Eisenbahntunnel an einer Medienkonferenz in Pollegio TI als «zentrales Element für den Warenverkehr in Europa».</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83"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der wichtigsten Verbindungen durch die Alpen steht nun wieder vollständig zur Verfügung. Knapp 13 Monate haben die Reparaturarbeiten nach der Entgleisung eines Güterzugs am 10. August 2023 gedauert. Neu verkehren die Personenzüge zwischen Süd und Nord im Halbstundentakt.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ist ein guter Tag für die Schweiz, für das Tessin und für den ganzen Kontinent», sagte Verkehrsminister Albert Rösti in seiner Rede im Informationszentrum AlpTransit in Pollegio.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Bund investiert in die Bergstrecke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letzte Jahr habe deutlich gemacht, wie wichtig die Gotthard-Bergstrecke sei. Der Bund werde in den nächsten Jahren eine Milliarde Franken in diese investieren. «Wir hoffen, dass wir diese Redundanz möglichst wenig brauchen», erklärte Rösti.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(BAV) kontrolliere jährlich 7000 Eisenbahnwagen, sagte der Verkehrsminister. Zudem hätten die BAV-Bestrebungen für bessere Sicherheitsstandards international «Früchte getragen».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Schlussbericht der europäischen Eisenbahnagentur (ERA) seien die notwendigen Massnahmen aufgeführt. Das Risiko für weitere Radbrüche müsse gesenkt werden, so Rösti. In den nächsten Wochen werde sein Amt «alle anweisen, die nötigen Massnahmen umzusetzen».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Tessiner Regierungspräsident Christian Vitta (FDP) betonte die «radikale Veränderung», die der Gotthard-Basistunnel für das Tessin gebracht habe. Seit der Eröffnung 2026 reisten deutlich mehr Menschen mit den öffentlichen Verkehrsmitteln.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Umso drastischer habe sich die Schliessung des Tunnels auf den Südkanton ausgewirkt, Vitta bezeichnete diese als «Desaster» für den Kanton. Laut Schätzungen von Tessin Tourismus brach der Tagestourismus um 15 Prozent ein.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Auch der Urner Regierungsrat Urban Camenzind (Mitte) betonte die seit jeher wichtige Eisenbahnverbindung ins Tessin. Die Reisezeit in den Süden habe sich für den Kanton Uri während des Unterbruchs «verdreifacht».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Güterwagenräder «besser beobachtet»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SBB-Chef Vincent Ducrot zeigte sich zufrieden über die europaweit ergriffenen neuen Massnahmen zur Erhöhung der Sicherheit im Güterverkehr. «Wir versuchen alles Mögliche, um das Risiko für einen weiteren solchen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senken», erklärte 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Beim Tunneleingang seien temporäre Massnahmen ergriffen worden. Kurzfristig gelte im Bereich der beiden Portal-Spurwechsel vor dem Gotthard Basistunnel eine Maximalgeschwindigkeit von 160 Kilometern pro Stunde, um das Risiko für einen ähnlichen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reduzieren.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Zudem plane die SBB mittelfristig die Installation von streckenseitigen Entgleisungsdetektoren bei den Spurwechseln im und vor dem Gotthard-Basistunnel. Ausserdem prüfe sie den vermehrten und «optimierten Einsatz von Zugkontrolleinrichtungen».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Kontrolle alle sechs Jahre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ganz Europa sollen im Nachgang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Güterwagenräder nach einem Ereignis wie einer Überhitzung besser «beobachtet» werden, sagte Ducrot. Generell würden die Räder von Güterwagen jedoch nur alle sechs Jahre kontrolliert. Die Räder von Personenwagen würden hingegen jährlich überprüft. Risse in Rädern zu erkennen, sei «sehr, sehr komplex».</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Frage einer Medienschaffenden, ob solche Empfehlungen reichten, um einen weiteren gravierenden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verhindern, beantwortete Ducrot ausweichend. Die einzelnen Länder in Europa würden die Empfehlungen übernehmen. «Das sind die Spielregeln.»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Nachgang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wurden auf Anregung des BAV europaweit neue Massnahmen definiert. Diese haben zum Ziel, das Risiko von Radbrüchen zu analysieren und die Sicherheit im Schienengüterverkehr zu verbessern. Umgesetzt werden die Massnahmen von den einzelnen Ländern.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 dem Zwischenbericht der Schweizerischen Sicherheitsuntersuchungsstelle (Sust)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verantwortlich. Die SBB bezifferten den Sachschaden, einschliesslich entgangener Erträge, auf etwa 150 Millionen Franken. Davon seien rund 140 Millionen Franken versichert.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529" w:history="1">
        <w:r>
          <w:rPr>
            <w:rFonts w:ascii="arial" w:eastAsia="arial" w:hAnsi="arial" w:cs="arial"/>
            <w:b w:val="0"/>
            <w:i/>
            <w:strike w:val="0"/>
            <w:noProof w:val="0"/>
            <w:color w:val="0077CC"/>
            <w:position w:val="0"/>
            <w:sz w:val="20"/>
            <w:u w:val="single"/>
            <w:vertAlign w:val="baseline"/>
          </w:rPr>
          <w:t>https://www.cash.ch/news/zuge-verkehren-wieder-normal-durch-den-gotthard-basistunnel-744580</w:t>
        </w:r>
      </w:hyperlink>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2024</w:t>
      </w:r>
    </w:p>
    <w:p>
      <w:pPr>
        <w:pStyle w:val="Normal68"/>
      </w:pPr>
    </w:p>
    <w:p>
      <w:pPr>
        <w:pStyle w:val="Normal68"/>
        <w:ind w:left="200"/>
        <w:sectPr>
          <w:type w:val="continuous"/>
          <w:pgMar w:top="840" w:right="1000" w:bottom="840" w:left="1000" w:header="400" w:footer="400"/>
          <w:pgNumType w:fmt="decimal"/>
          <w:cols w:space="720"/>
        </w:sectPr>
      </w:pPr>
      <w:r>
        <w:br/>
      </w:r>
      <w:r>
        <w:pict>
          <v:line id="_x0000_s1284"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30"/>
          <w:headerReference w:type="default" r:id="rId531"/>
          <w:footerReference w:type="even" r:id="rId532"/>
          <w:footerReference w:type="default" r:id="rId533"/>
          <w:headerReference w:type="first" r:id="rId534"/>
          <w:footerReference w:type="first" r:id="rId535"/>
          <w:pgSz w:w="12240" w:h="15840"/>
          <w:pgMar w:top="840" w:right="1000" w:bottom="840" w:left="1000" w:header="400" w:footer="400"/>
          <w:pgNumType w:fmt="decimal"/>
          <w:cols w:space="720"/>
          <w:titlePg w:val="0"/>
        </w:sectPr>
      </w:pPr>
    </w:p>
    <w:p>
      <w:pPr>
        <w:pStyle w:val="Normal69"/>
      </w:pPr>
    </w:p>
    <w:p>
      <w:pPr>
        <w:pStyle w:val="Normal69"/>
      </w:pPr>
      <w:r>
        <w:pict>
          <v:shape id="_x0000_i1285" type="#_x0000_t75" alt="LexisNexis®" style="width:147.75pt;height:30pt">
            <v:imagedata r:id="rId23" o:title=""/>
          </v:shape>
        </w:pict>
      </w:r>
      <w:r>
        <w:cr/>
      </w:r>
    </w:p>
    <w:p>
      <w:pPr>
        <w:pStyle w:val="Heading167"/>
        <w:keepNext w:val="0"/>
        <w:spacing w:after="200" w:line="340" w:lineRule="atLeast"/>
        <w:ind w:left="0" w:right="0" w:firstLine="0"/>
        <w:jc w:val="center"/>
      </w:pPr>
      <w:hyperlink r:id="rId536" w:history="1">
        <w:r>
          <w:rPr>
            <w:rFonts w:ascii="arial" w:eastAsia="arial" w:hAnsi="arial" w:cs="arial"/>
            <w:b/>
            <w:i/>
            <w:strike w:val="0"/>
            <w:color w:val="0077CC"/>
            <w:sz w:val="28"/>
            <w:u w:val="single"/>
            <w:vertAlign w:val="baseline"/>
          </w:rPr>
          <w:t>Rote Fussabdrücke sollen für mehr Sicherheit sorgen</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Zürichsee-Zeitung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9 Oktober 2024</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69"/>
        <w:keepNext w:val="0"/>
        <w:spacing w:before="120" w:after="0" w:line="220" w:lineRule="atLeast"/>
        <w:ind w:left="0" w:right="0" w:firstLine="0"/>
        <w:jc w:val="left"/>
      </w:pPr>
      <w:r>
        <w:br/>
      </w:r>
      <w:r>
        <w:pict>
          <v:shape id="_x0000_i1286" type="#_x0000_t75" style="width:71.04pt;height:8.4pt">
            <v:imagedata r:id="rId332"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3</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7"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Horgen Vor einigen Fussgängerstreifen wurden vor kurzem Kinderfussabdrücke mit roter Farbe aufgemalt. Diese sollen die Kleinsten vor Verkehrsunfällen schützen.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einigen Fussgängerstreifen in Horgen sind kleine rote Fussabdrücke aufgetaucht. Sie haben die Grösse von Kinderschuhen und sind dem Horgner Günther Lieck, Vater von zwei Primarschülern, sofort aufgefallen. Wer für die Abdrücke verantwortlich ist und welches Konzept dahinterstecken könnte, sei ihm aber unklar, schrieb er in einem E-Mail an diese Redaktion.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Erstes entdeckte Lieck die Abdrücke bei der Strassenüberquerung beim Schinzenhof. Dabei handle es sich um einen sehr gefährlichen Fussgängerstreifen, sagt er: «Da wird auch mir als erwachsene Person häufig der Vortritt genommen.» Lieck vermutet einen Zusammenhang mit dem tragischen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Oberrieden, bei dem Anfang September ein fünfjähriges Mädchen ums Leben kam. Unmittelbar danach seien die schablonenhaften Abdrücke aufgetaucht.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Gemeinde löst Rätsel auf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Klarheit verschafft Janine Morger, Leiterin der Fachstelle Kommunikation der Gemeinde Horgen: «Die Fussabdrücke dienen der Visualisierung des Warteraums», sagt sie. Entstanden seien sie im Rahmen der Verkehrsinstruktion für Kindergärtler durch die Gemeindepolizei. «So wissen die Kinder, wo sie beim Zebrastreifen genau hinstehen müssen», sagt Morger. Die Abdrücke sind nicht als Orientierung beim täglichen Überqueren der Strasse vorgesehen, sondern kommen nur dann zum Einsatz, wenn die Kindergärtler von der Polizei geschult werden, so Morger. Die Fussabdrücke seien nur temporär aufgemalt und würden nach Abschluss der Instruktion im Herbst wieder entfernt werden.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Liecks Theorie zum Grund für die Massnahme widerspricht Morger: «Die Fussabdrücke haben nichts mit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Oberrieden zu tun.» Dennoch geht es auch bei den roten Füsschen um die Sicherheit. Bei der Platzierung der Fussabdrücke habe man sich auf viel befahrene Strassen fokussiert. Für das Trainieren der sicheren Strassenüberquerung müsse genügend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vorhanden sein. «Es ergibt keinen Sinn, an einem Ort zu üben, wo nur wenige Autos durchfahren», sagt die Kommunikationsverantwortliche.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 Erzinger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Fussgangerstreifen unter dem Schinzenhof sind kleine rote Kinderfussabdrücke aufgemalt. Foto: Sabine Rock</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Pr>
        <w:pStyle w:val="Normal69"/>
      </w:pPr>
    </w:p>
    <w:p>
      <w:pPr>
        <w:pStyle w:val="Normal69"/>
        <w:ind w:left="200"/>
        <w:sectPr>
          <w:type w:val="continuous"/>
          <w:pgMar w:top="840" w:right="1000" w:bottom="840" w:left="1000" w:header="400" w:footer="400"/>
          <w:pgNumType w:fmt="decimal"/>
          <w:cols w:space="720"/>
        </w:sectPr>
      </w:pPr>
      <w:r>
        <w:br/>
      </w:r>
      <w:r>
        <w:pict>
          <v:line id="_x0000_s1288"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37"/>
          <w:headerReference w:type="default" r:id="rId538"/>
          <w:footerReference w:type="even" r:id="rId539"/>
          <w:footerReference w:type="default" r:id="rId540"/>
          <w:headerReference w:type="first" r:id="rId541"/>
          <w:footerReference w:type="first" r:id="rId542"/>
          <w:pgSz w:w="12240" w:h="15840"/>
          <w:pgMar w:top="840" w:right="1000" w:bottom="840" w:left="1000" w:header="400" w:footer="400"/>
          <w:pgNumType w:fmt="decimal"/>
          <w:cols w:space="720"/>
          <w:titlePg w:val="0"/>
        </w:sectPr>
      </w:pPr>
    </w:p>
    <w:p>
      <w:pPr>
        <w:pStyle w:val="Normal70"/>
      </w:pPr>
    </w:p>
    <w:p>
      <w:pPr>
        <w:pStyle w:val="Normal70"/>
      </w:pPr>
      <w:r>
        <w:pict>
          <v:shape id="_x0000_i1289" type="#_x0000_t75" alt="LexisNexis®" style="width:147.75pt;height:30pt">
            <v:imagedata r:id="rId23" o:title=""/>
          </v:shape>
        </w:pict>
      </w:r>
      <w:r>
        <w:cr/>
      </w:r>
    </w:p>
    <w:p>
      <w:pPr>
        <w:pStyle w:val="Heading168"/>
        <w:keepNext w:val="0"/>
        <w:spacing w:after="200" w:line="340" w:lineRule="atLeast"/>
        <w:ind w:left="0" w:right="0" w:firstLine="0"/>
        <w:jc w:val="center"/>
      </w:pPr>
      <w:hyperlink r:id="rId543" w:history="1">
        <w:r>
          <w:rPr>
            <w:rFonts w:ascii="arial" w:eastAsia="arial" w:hAnsi="arial" w:cs="arial"/>
            <w:b/>
            <w:i/>
            <w:strike w:val="0"/>
            <w:color w:val="0077CC"/>
            <w:sz w:val="28"/>
            <w:u w:val="single"/>
            <w:vertAlign w:val="baseline"/>
          </w:rPr>
          <w:t>Züge verkehren wieder normal durch den Gotthard-Basistunnel</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2. September 2024 2:32 PM CET</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Bellinzona </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90"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gravierenden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vor über einem Jahr verkehren die Züge seit Montag wieder normal durch den Gotthard-Basistunnel. Verkehrsminister Albert Rösti bezeichnete den Eisenbahntunnel an einer Medienkonferenz in Pollegio TI als "zentrales Element für den Warenverkehr in Europa".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der wichtigsten Verbindungen durch die Alpen steht nun wieder vollständig zur Verfügung. Knapp 13 Monate haben die Reparaturarbeiten nach der Entgleisung eines Güterzugs am 10. August 2023 gedauert. Neu verkehren die Personenzüge zwischen Süd und Nord im Halbstundentakt.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ist ein guter Tag für die Schweiz, für das Tessin und für den ganzen Kontinent", sagte Verkehrsminister Albert Rösti in seiner Rede im Informationszentrum AlpTransit in Pollegio.</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investiert in die Bergstrecke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letzte Jahr habe deutlich gemacht, wie wichtig die Gotthard-Bergstrecke sei. Der Bund werde in den nächsten Jahren eine Milliarde Franken in diese investieren. "Wir hoffen, dass wir diese Redundanz möglichst wenig brauchen", erklärte Rösti.</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(BAV) kontrolliere jährlich 7000 Eisenbahnwagen, sagte der Verkehrsminister. Zudem hätten die BAV-Bestrebungen für bessere Sicherheitsstandards international "Früchte getragen".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Schlussbericht der europäischen Eisenbahnagentur (ERA) seien die notwendigen Massnahmen aufgeführt. Das Risiko für weitere Radbrüche müsse gesenkt werden, so Rösti. In den nächsten Wochen werde sein Amt "alle anweisen, die nötigen Massnahmen umzusetzen".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Tessiner Regierungspräsident Christian Vitta (FDP) betonte die "radikale Veränderung", die der Gotthard-Basistunnel für das Tessin gebracht habe. Seit der Eröffnung 2016 reisten deutlich mehr Menschen mit den öffentlichen Verkehrsmitteln.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Umso drastischer habe sich die Schliessung des Tunnels auf den Südkanton ausgewirkt, Vitta bezeichnete diese als "Desaster" für den Kanton. Laut Schätzungen von Tessin Tourismus brach der Tagestourismus um 15 Prozent ein.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Auch der Urner Regierungsrat Urban Camenzind (Mitte) betonte die seit jeher wichtige Eisenbahnverbindung ins Tessin. Die Reisezeit in den Süden habe sich für den Kanton Uri während des Unterbruchs "verdreifacht".</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Güterwagenräder "besser beobachtet"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SBB-Chef Vincent Ducrot zeigte sich zufrieden über die europaweit ergriffenen neuen Massnahmen zur Erhöhung der Sicherheit im Güterverkehr. "Wir versuchen alles Mögliche, um das Risiko für einen weiteren solchen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senken", erklärte 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Beim Tunneleingang seien temporäre Massnahmen ergriffen worden. Kurzfristig gelte im Bereich der beiden Portal-Spurwechsel vor dem Gotthard Basistunnel eine Maximalgeschwindigkeit von 160 Kilometern pro Stunde, um das Risiko für einen ähnlichen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reduzieren.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Zudem plane die SBB mittelfristig die Installation von streckenseitigen Entgleisungsdetektoren bei den Spurwechseln im und vor dem Gotthard-Basistunnel. Ausserdem prüfe sie den vermehrten und "optimierten Einsatz von Zugkontrolleinrichtungen".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Kontrolle alle sechs Jahre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ganz Europa sollen im Nachgang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Güterwagenräder nach einem Ereignis wie einer Überhitzung besser "beobachtet" werden, sagte Ducrot. Generell würden die Räder von Güterwagen jedoch nur alle sechs Jahre kontrolliert. Die Räder von Personenwagen würden hingegen jährlich überprüft. Risse in Rädern zu erkennen, sei "sehr, sehr komplex".</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Frage einer Medienschaffenden, ob solche Empfehlungen reichten, um einen weiteren gravierenden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verhindern, beantwortete Ducrot ausweichend. Die einzelnen Länder in Europa würden die Empfehlungen übernehmen. "Das sind die Spielregeln."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Nachgang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wurden auf Anregung des BAV europaweit neue Massnahmen definiert. Diese haben zum Ziel, das Risiko von Radbrüchen zu analysieren und die Sicherheit im Schienengüterverkehr zu verbessern. Umgesetzt werden die Massnahmen von den einzelnen Ländern.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 dem Zwischenbericht der Schweizerischen Sicherheitsuntersuchungsstelle (Sust)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verantwortlich. Die SBB bezifferten den Sachschaden, einschliesslich entgangener Erträge, auf etwa 150 Millionen Franken. Davon seien rund 140 Millionen Franken versichert.</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0"/>
        <w:spacing w:line="60" w:lineRule="exact"/>
      </w:pPr>
      <w:r>
        <w:pict>
          <v:line id="_x0000_s1291" style="position:absolute;z-index:251809792"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 6. Abschnitt nach dem Lead Jahreszahl der Eröffnung des Gotthard-Basistunnels korrigiert, Zusammenfassung</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2024</w:t>
      </w:r>
    </w:p>
    <w:p>
      <w:pPr>
        <w:pStyle w:val="Normal70"/>
      </w:pPr>
    </w:p>
    <w:p>
      <w:pPr>
        <w:pStyle w:val="Normal70"/>
        <w:ind w:left="200"/>
        <w:sectPr>
          <w:type w:val="continuous"/>
          <w:pgMar w:top="840" w:right="1000" w:bottom="840" w:left="1000" w:header="400" w:footer="400"/>
          <w:pgNumType w:fmt="decimal"/>
          <w:cols w:space="720"/>
        </w:sectPr>
      </w:pPr>
      <w:r>
        <w:br/>
      </w:r>
      <w:r>
        <w:pict>
          <v:line id="_x0000_s1292"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44"/>
          <w:headerReference w:type="default" r:id="rId545"/>
          <w:footerReference w:type="even" r:id="rId546"/>
          <w:footerReference w:type="default" r:id="rId547"/>
          <w:headerReference w:type="first" r:id="rId548"/>
          <w:footerReference w:type="first" r:id="rId549"/>
          <w:pgSz w:w="12240" w:h="15840"/>
          <w:pgMar w:top="840" w:right="1000" w:bottom="840" w:left="1000" w:header="400" w:footer="400"/>
          <w:pgNumType w:fmt="decimal"/>
          <w:cols w:space="720"/>
          <w:titlePg w:val="0"/>
        </w:sectPr>
      </w:pPr>
    </w:p>
    <w:p>
      <w:pPr>
        <w:pStyle w:val="Normal71"/>
      </w:pPr>
    </w:p>
    <w:p>
      <w:pPr>
        <w:pStyle w:val="Normal71"/>
      </w:pPr>
      <w:r>
        <w:pict>
          <v:shape id="_x0000_i1293" type="#_x0000_t75" alt="LexisNexis®" style="width:147.75pt;height:30pt">
            <v:imagedata r:id="rId23" o:title=""/>
          </v:shape>
        </w:pict>
      </w:r>
      <w:r>
        <w:cr/>
      </w:r>
    </w:p>
    <w:p>
      <w:pPr>
        <w:pStyle w:val="Heading169"/>
        <w:keepNext w:val="0"/>
        <w:spacing w:after="200" w:line="340" w:lineRule="atLeast"/>
        <w:ind w:left="0" w:right="0" w:firstLine="0"/>
        <w:jc w:val="center"/>
      </w:pPr>
      <w:hyperlink r:id="rId550" w:history="1">
        <w:r>
          <w:rPr>
            <w:rFonts w:ascii="arial" w:eastAsia="arial" w:hAnsi="arial" w:cs="arial"/>
            <w:b/>
            <w:i/>
            <w:strike w:val="0"/>
            <w:color w:val="0077CC"/>
            <w:sz w:val="28"/>
            <w:u w:val="single"/>
            <w:vertAlign w:val="baseline"/>
          </w:rPr>
          <w:t>Züge verkehren wieder normal durch den Gotthard-Basistunnel</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2. September 2024 1:32 PM CET</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Bellinzona </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4" style="position:absolute;z-index:25181184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gravierenden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vor über einem Jahr verkehren die Züge seit Montag wieder normal durch den Gotthard-Basistunnel. Verkehrsminister Albert Rösti bezeichnete den Eisenbahntunnel an einer Medienkonferenz in Pollegio TI als "zentrales Element für den Warenverkehr in Europa".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der wichtigsten Verbindungen durch die Alpen steht nun wieder vollständig zur Verfügung. Knapp 13 Monate haben die Reparaturarbeiten nach der Entgleisung eines Güterzugs am 10. August 2023 gedauert. Neu verkehren die Personenzüge zwischen Süd und Nord im Halbstundentakt.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"Heute ist ein guter Tag für die Schweiz, für das Tessin und für den ganzen Kontinent", sagte Verkehrsminister Albert Rösti in seiner Rede im Informationszentrum AlpTransit in Pollegio.</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investiert in die Bergstrecke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letzte Jahr habe deutlich gemacht, wie wichtig die Gotthard-Bergstrecke sei. Der Bund werde in den nächsten Jahren eine Milliarde Franken in diese investieren. "Wir hoffen, dass wir diese Redundanz möglichst wenig brauchen", erklärte Rösti.</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(BAV) kontrolliere jährlich 7000 Eisenbahnwagen, sagte der Verkehrsminister. Zudem hätten die BAV-Bestrebungen für bessere Sicherheitsstandards international "Früchte getragen".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Schlussbericht der europäischen Eisenbahnagentur (ERA) seien die notwendigen Massnahmen aufgeführt. Das Risiko für weitere Radbrüche müsse gesenkt werden, so Rösti. In den nächsten Wochen werde sein Amt "alle anweisen, die nötigen Massnahmen umzusetzen".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Tessiner Regierungspräsident Christian Vitta (FDP) betonte die "radikale Veränderung", die der Gotthard-Basistunnel für das Tessin gebracht habe. Seit der Eröffnung 2026 reisten deutlich mehr Menschen mit den öffentlichen Verkehrsmitteln.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Umso drastischer habe sich die Schliessung des Tunnels auf den Südkanton ausgewirkt, Vitta bezeichnete diese als "Desaster" für den Kanton. Laut Schätzungen von Tessin Tourismus brach der Tagestourismus um 15 Prozent ein.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Auch der Urner Regierungsrat Urban Camenzind (Mitte) betonte die seit jeher wichtige Eisenbahnverbindung ins Tessin. Die Reisezeit in den Süden habe sich für den Kanton Uri während des Unterbruchs "verdreifacht".</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Güterwagenräder "besser beobachtet"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SBB-Chef Vincent Ducrot zeigte sich zufrieden über die europaweit ergriffenen neuen Massnahmen zur Erhöhung der Sicherheit im Güterverkehr. "Wir versuchen alles Mögliche, um das Risiko für einen weiteren solchen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senken", erklärte 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Beim Tunneleingang seien temporäre Massnahmen ergriffen worden. Kurzfristig gelte im Bereich der beiden Portal-Spurwechsel vor dem Gotthard Basistunnel eine Maximalgeschwindigkeit von 160 Kilometern pro Stunde, um das Risiko für einen ähnlichen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reduzieren.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Zudem plane die SBB mittelfristig die Installation von streckenseitigen Entgleisungsdetektoren bei den Spurwechseln im und vor dem Gotthard-Basistunnel. Ausserdem prüfe sie den vermehrten und "optimierten Einsatz von Zugkontrolleinrichtungen".</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Kontrolle alle sechs Jahre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ganz Europa sollen im Nachgang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Güterwagenräder nach einem Ereignis wie einer Überhitzung besser "beobachtet" werden, sagte Ducrot. Generell würden die Räder von Güterwagen jedoch nur alle sechs Jahre kontrolliert. Die Räder von Personenwagen würden hingegen jährlich überprüft. Risse in Rädern zu erkennen, sei "sehr, sehr komplex".</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Frage einer Medienschaffenden, ob solche Empfehlungen reichten, um einen weiteren gravierenden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verhindern, beantwortete Ducrot ausweichend. Die einzelnen Länder in Europa würden die Empfehlungen übernehmen. "Das sind die Spielregeln."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Nachgang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wurden auf Anregung des BAV europaweit neue Massnahmen definiert. Diese haben zum Ziel, das Risiko von Radbrüchen zu analysieren und die Sicherheit im Schienengüterverkehr zu verbessern. Umgesetzt werden die Massnahmen von den einzelnen Ländern.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 dem Zwischenbericht der Schweizerischen Sicherheitsuntersuchungsstelle (Sust)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verantwortlich. Die SBB bezifferten den Sachschaden, einschliesslich entgangener Erträge, auf etwa 150 Millionen Franken. Davon seien rund 140 Millionen Franken versichert.</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1"/>
        <w:spacing w:line="60" w:lineRule="exact"/>
      </w:pPr>
      <w:r>
        <w:pict>
          <v:line id="_x0000_s1295" style="position:absolute;z-index:251812864"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Zusammenfassung</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2024</w:t>
      </w:r>
    </w:p>
    <w:p>
      <w:pPr>
        <w:pStyle w:val="Normal71"/>
      </w:pPr>
    </w:p>
    <w:p>
      <w:pPr>
        <w:pStyle w:val="Normal71"/>
        <w:ind w:left="200"/>
        <w:sectPr>
          <w:type w:val="continuous"/>
          <w:pgMar w:top="840" w:right="1000" w:bottom="840" w:left="1000" w:header="400" w:footer="400"/>
          <w:pgNumType w:fmt="decimal"/>
          <w:cols w:space="720"/>
        </w:sectPr>
      </w:pPr>
      <w:r>
        <w:br/>
      </w:r>
      <w:r>
        <w:pict>
          <v:line id="_x0000_s1296"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51"/>
          <w:headerReference w:type="default" r:id="rId552"/>
          <w:footerReference w:type="even" r:id="rId553"/>
          <w:footerReference w:type="default" r:id="rId554"/>
          <w:headerReference w:type="first" r:id="rId555"/>
          <w:footerReference w:type="first" r:id="rId556"/>
          <w:pgSz w:w="12240" w:h="15840"/>
          <w:pgMar w:top="840" w:right="1000" w:bottom="840" w:left="1000" w:header="400" w:footer="400"/>
          <w:pgNumType w:fmt="decimal"/>
          <w:cols w:space="720"/>
          <w:titlePg w:val="0"/>
        </w:sectPr>
      </w:pPr>
    </w:p>
    <w:p>
      <w:pPr>
        <w:pStyle w:val="Normal72"/>
      </w:pPr>
    </w:p>
    <w:p>
      <w:pPr>
        <w:pStyle w:val="Normal72"/>
      </w:pPr>
      <w:r>
        <w:pict>
          <v:shape id="_x0000_i1297" type="#_x0000_t75" alt="LexisNexis®" style="width:147.75pt;height:30pt">
            <v:imagedata r:id="rId23" o:title=""/>
          </v:shape>
        </w:pict>
      </w:r>
      <w:r>
        <w:cr/>
      </w:r>
    </w:p>
    <w:p>
      <w:pPr>
        <w:pStyle w:val="Heading170"/>
        <w:keepNext w:val="0"/>
        <w:spacing w:after="200" w:line="340" w:lineRule="atLeast"/>
        <w:ind w:left="0" w:right="0" w:firstLine="0"/>
        <w:jc w:val="center"/>
      </w:pPr>
      <w:hyperlink r:id="rId557" w:history="1">
        <w:r>
          <w:rPr>
            <w:rFonts w:ascii="arial" w:eastAsia="arial" w:hAnsi="arial" w:cs="arial"/>
            <w:b/>
            <w:i/>
            <w:strike w:val="0"/>
            <w:color w:val="0077CC"/>
            <w:sz w:val="28"/>
            <w:u w:val="single"/>
            <w:vertAlign w:val="baseline"/>
          </w:rPr>
          <w:t>Über zwei Millionen Fahrzeuge auf der Astra-Bridge</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6. Juni 2024 </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Politik - Ãœber zwei Millionen Fahrzeuge auf der Astra-Bridge; S. NaN</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Seit gut zwei Monaten ist auf der Autobahn A1 bei Recherswil SO die mobile Baustellenbrücke Astra-Bridge im Einsatz. Während der Bauarbeiten zur Erneuerung des Belags unter der temporären Brücke kann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oben zweispurig mit Tempo 60 weiter rollen.</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8" style="position:absolute;z-index:2518149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zwei Millionen Fahrzeuge sind seit Beginn der Belagsarbeiten im April über die Baustellenbrücke Astra-Bridge auf dem Solothurner A1-Abschnitt Recherswil-Luterbach gefahren. 2,4 Kilometer Fahrbahn in Fahrtrichtung Zürich wurden laut Behörden in 24 Etappen erneuert.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 50 Tagen steht die rund 280 Meter lange Astra-Bridge im Einsatz, wie das Bundesamt für Strassen (Astra) am Donnerstag mitteilte. Die Bauarbeiten gehen demnach nach Plan voran.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Spektakulärer </w:t>
      </w:r>
      <w:r>
        <w:rPr>
          <w:rFonts w:ascii="arial" w:eastAsia="arial" w:hAnsi="arial" w:cs="arial"/>
          <w:b/>
          <w:i/>
          <w:strike w:val="0"/>
          <w:noProof w:val="0"/>
          <w:color w:val="000000"/>
          <w:position w:val="0"/>
          <w:sz w:val="20"/>
          <w:u w:val="single"/>
          <w:vertAlign w:val="baseline"/>
        </w:rPr>
        <w:t>Unfall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lief in den vergangenen zwei Wochen nach Angaben des Astra gut. Am vergangenen Wochenende sei es wegen eines regionalen Feiertages zu erhöhtem Verkehrsaufkommen gekommen. Dies habe über mehrere Stunden zu Stau und stockendem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geführt.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auch einen spektakulären Autounfall hat es auf der mobilen Brücke bereits gegeben, schrottete Sepp T. (71) doch seinen Porsche.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Flachere Rampen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Unter der Astra-Bridge wird der Belag erneuert, über die Brücke rollt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Die erlaubte Geschwindigkeit beträgt 60 Kilometer pro Stunde. Die mobile Brücke war für ihren zweiten Einsatz optimiert worden. Die Auffahr- und Abfahrrampen wurden deutlich flacher gestaltet.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Kosten für das Prestigeprojekt des Bundesamtes für Strassen betragen rund 26 Millionen Franken. Die Astra-Bridge steht voraussichtlich bis Mitte August im Einsatz.</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558" w:history="1">
        <w:r>
          <w:rPr>
            <w:rFonts w:ascii="arial" w:eastAsia="arial" w:hAnsi="arial" w:cs="arial"/>
            <w:b w:val="0"/>
            <w:i/>
            <w:strike w:val="0"/>
            <w:noProof w:val="0"/>
            <w:color w:val="0077CC"/>
            <w:position w:val="0"/>
            <w:sz w:val="20"/>
            <w:u w:val="single"/>
            <w:vertAlign w:val="baseline"/>
          </w:rPr>
          <w:t>https://www.blick.ch/politik/auf-autobahn-a1-ueber-zwei-millionen-fahrzeuge-auf-der-astra-bridge-id19818536.html</w:t>
        </w:r>
      </w:hyperlink>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2024</w:t>
      </w:r>
    </w:p>
    <w:p>
      <w:pPr>
        <w:pStyle w:val="Normal72"/>
      </w:pPr>
    </w:p>
    <w:p>
      <w:pPr>
        <w:pStyle w:val="Normal72"/>
        <w:ind w:left="200"/>
        <w:sectPr>
          <w:type w:val="continuous"/>
          <w:pgMar w:top="840" w:right="1000" w:bottom="840" w:left="1000" w:header="400" w:footer="400"/>
          <w:pgNumType w:fmt="decimal"/>
          <w:cols w:space="720"/>
        </w:sectPr>
      </w:pPr>
      <w:r>
        <w:br/>
      </w:r>
      <w:r>
        <w:pict>
          <v:line id="_x0000_s129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59"/>
          <w:headerReference w:type="default" r:id="rId560"/>
          <w:footerReference w:type="even" r:id="rId561"/>
          <w:footerReference w:type="default" r:id="rId562"/>
          <w:headerReference w:type="first" r:id="rId563"/>
          <w:footerReference w:type="first" r:id="rId564"/>
          <w:pgSz w:w="12240" w:h="15840"/>
          <w:pgMar w:top="840" w:right="1000" w:bottom="840" w:left="1000" w:header="400" w:footer="400"/>
          <w:pgNumType w:fmt="decimal"/>
          <w:cols w:space="720"/>
          <w:titlePg w:val="0"/>
        </w:sectPr>
      </w:pPr>
    </w:p>
    <w:p>
      <w:pPr>
        <w:pStyle w:val="Normal73"/>
      </w:pPr>
    </w:p>
    <w:p>
      <w:pPr>
        <w:pStyle w:val="Normal73"/>
      </w:pPr>
      <w:r>
        <w:pict>
          <v:shape id="_x0000_i1300" type="#_x0000_t75" alt="LexisNexis®" style="width:147.75pt;height:30pt">
            <v:imagedata r:id="rId23" o:title=""/>
          </v:shape>
        </w:pict>
      </w:r>
      <w:r>
        <w:cr/>
      </w:r>
    </w:p>
    <w:p>
      <w:pPr>
        <w:pStyle w:val="Heading171"/>
        <w:keepNext w:val="0"/>
        <w:spacing w:after="200" w:line="340" w:lineRule="atLeast"/>
        <w:ind w:left="0" w:right="0" w:firstLine="0"/>
        <w:jc w:val="center"/>
      </w:pPr>
      <w:hyperlink r:id="rId565" w:history="1">
        <w:r>
          <w:rPr>
            <w:rFonts w:ascii="arial" w:eastAsia="arial" w:hAnsi="arial" w:cs="arial"/>
            <w:b/>
            <w:i/>
            <w:strike w:val="0"/>
            <w:color w:val="0077CC"/>
            <w:sz w:val="28"/>
            <w:u w:val="single"/>
            <w:vertAlign w:val="baseline"/>
          </w:rPr>
          <w:t>NEWS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10. Oktober 2024 </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73"/>
        <w:keepNext w:val="0"/>
        <w:spacing w:before="120" w:after="0" w:line="220" w:lineRule="atLeast"/>
        <w:ind w:left="0" w:right="0" w:firstLine="0"/>
        <w:jc w:val="left"/>
      </w:pPr>
      <w:r>
        <w:br/>
      </w:r>
      <w:r>
        <w:pict>
          <v:shape id="_x0000_i1301" type="#_x0000_t75" style="width:90pt;height:53.25pt">
            <v:imagedata r:id="rId566"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236</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2"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Tödlicher Tramunfall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Zürich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Beim Bellevue in der Stadt Zürich ist ein Fussgänger von einem Tram angefahren worden und gestorben.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kurz vor 7 Uhr gestern Mittwochmorgen. Wer der verstorbene Mann ist, ist bislang noch nicht geklärt. Der Unfalltechnische Dienst der Stadtpolizei und das Forensische Institut Zürich klären die Unfallursache ab. In der Stadt kam es zu Unterbrüchen 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Polizei geflüchtet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Gallen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sich vor einer Kontrolle zu drücken, gab eine unbekannte Person in St. Gallen am Dienstagabend plötzlich Gas. In einem grauen Citroën C5 X mit Tessiner Nummernschild flüchtete die Person kreuz und quer durch den Osten der Stadt und machte sich daraufhin über die Autobahn in Richtung Westen aus dem Staub. Dabei brach die Person eine Vielzahl von Gesetzen. Sie entkam schliesslich, die Stadtpolizei St. Gallen sucht Zeugen.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Ketamin im Koffer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Zürich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Flughafen Zürich-Kloten ging der Kantonspolizei am Dienstag eine US-Amerikanerin ins Netz, die in ihrem Koffer ganze 20 Kilogramm Ketamin schmuggeln wollte. Die 23-Jährige kam aus New York und wollte nach Paris weiterfliegen, als die Beamten bei der Kontrolle mehrere Beutel mit weissem Pulver fanden. Die Frau wurde festgenommen.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73"/>
      </w:pPr>
    </w:p>
    <w:p>
      <w:pPr>
        <w:pStyle w:val="Normal73"/>
        <w:ind w:left="200"/>
        <w:sectPr>
          <w:type w:val="continuous"/>
          <w:pgMar w:top="840" w:right="1000" w:bottom="840" w:left="1000" w:header="400" w:footer="400"/>
          <w:pgNumType w:fmt="decimal"/>
          <w:cols w:space="720"/>
        </w:sectPr>
      </w:pPr>
      <w:r>
        <w:br/>
      </w:r>
      <w:r>
        <w:pict>
          <v:line id="_x0000_s130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67"/>
          <w:headerReference w:type="default" r:id="rId568"/>
          <w:footerReference w:type="even" r:id="rId569"/>
          <w:footerReference w:type="default" r:id="rId570"/>
          <w:headerReference w:type="first" r:id="rId571"/>
          <w:footerReference w:type="first" r:id="rId572"/>
          <w:pgSz w:w="12240" w:h="15840"/>
          <w:pgMar w:top="840" w:right="1000" w:bottom="840" w:left="1000" w:header="400" w:footer="400"/>
          <w:pgNumType w:fmt="decimal"/>
          <w:cols w:space="720"/>
          <w:titlePg w:val="0"/>
        </w:sectPr>
      </w:pPr>
    </w:p>
    <w:p>
      <w:pPr>
        <w:pStyle w:val="Normal74"/>
      </w:pPr>
    </w:p>
    <w:p>
      <w:pPr>
        <w:pStyle w:val="Normal74"/>
      </w:pPr>
      <w:r>
        <w:pict>
          <v:shape id="_x0000_i1304" type="#_x0000_t75" alt="LexisNexis®" style="width:147.75pt;height:30pt">
            <v:imagedata r:id="rId23" o:title=""/>
          </v:shape>
        </w:pict>
      </w:r>
      <w:r>
        <w:cr/>
      </w:r>
    </w:p>
    <w:p>
      <w:pPr>
        <w:pStyle w:val="Heading172"/>
        <w:keepNext w:val="0"/>
        <w:spacing w:after="200" w:line="340" w:lineRule="atLeast"/>
        <w:ind w:left="0" w:right="0" w:firstLine="0"/>
        <w:jc w:val="center"/>
      </w:pPr>
      <w:hyperlink r:id="rId573" w:history="1">
        <w:r>
          <w:rPr>
            <w:rFonts w:ascii="arial" w:eastAsia="arial" w:hAnsi="arial" w:cs="arial"/>
            <w:b/>
            <w:i/>
            <w:strike w:val="0"/>
            <w:color w:val="0077CC"/>
            <w:sz w:val="28"/>
            <w:u w:val="single"/>
            <w:vertAlign w:val="baseline"/>
          </w:rPr>
          <w:t>LKW mit geöffneter Kippmulde rasiert Tunneldecke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Obwaldner Zeitung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22.November 2023</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74"/>
        <w:keepNext w:val="0"/>
        <w:spacing w:before="120" w:after="0" w:line="220" w:lineRule="atLeast"/>
        <w:ind w:left="0" w:right="0" w:firstLine="0"/>
        <w:jc w:val="left"/>
      </w:pPr>
      <w:r>
        <w:br/>
      </w:r>
      <w:r>
        <w:pict>
          <v:shape id="_x0000_i1305" type="#_x0000_t75" style="width:1in;height:27.84pt">
            <v:imagedata r:id="rId24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6"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Lastwagenfahrer versuchte auf der A2 durch den Tunnel Eich zu fahren. Dabei riss er technische Einrichtungen von der Decke.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Tunnel Eich auf der A2 muss es gestern früh morgens gewaltig gelärmt haben. Dort hat ein Lastwagen mit geöffneter Kippmulde mehrere am Tunnel hängende Signale demoliert und zum Teil heruntergerissen. Unfallbilder der Polizei zeigen, wie technische Vorrichtungen lose von der Tunneldecke hängen oder darunter auf der Fahrbahn liegen. Durch heruntergestürzte und herumliegende Teile wurden zwei Lieferwagen und zwei Autos beschädigt. Eine Person sei zur Kontrolle ins Spital gebracht worden, teilte die Luzerner Polizei weiter mit.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Während dreier Stunden blieb der Tunnel vollständig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in einer ersten Phase nach Sempach abgeleitet. Ab 8.30 Uhr wurde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einstreifig über die zweite Tunnelröhre geführt. Um 15.45 wurde auch die Röhre in Richtung Norden wieder geöffnet.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zu «massiven Verkehrsbehinderungen», heisst es in der Polizeimitteilung . Der Sachschaden beträgt mehrere Hunderttausend Franken. Vorläufig offen bleiben die zentralen Fragen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Warum befand sich die Kippmulde während der Fahrt nicht in korrekter Position? In welchem Winkel stand sie offen? Auf Anfrage bei der Luzerner Polizei hiess es dazu, dies werde nun von der Staatsanwaltschaft untersucht. Gesichert sei, dass der Lastwagen Überhöhe hatte. Mindestens fünf Meter hoch sei das Fahrzeug wegen der geöffneten Mulde gewesen. Ebenfalls von der Staatsanwaltschaft ausgewertet und analysiert werden Videoaufnahmen vom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wie Polizeisprecher Urs Wigger auf Anfrage bestätigte.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Bereits abgeschlossen ist eine Untersuchung der Tunnelanlagen: «Tests haben ergeben, dass die sicherheitsrelevanten Systeme wie Notfallbelüftung, Beleuchtung und Rauchmelder einsatzbereit sind. Es wurde entschieden, den Tunnel bei reduzierter Höchstgeschwindigkeit wieder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öffnen», teilte das Bundesamt für Strassen mit. (mha/mme)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0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74"/>
          <w:headerReference w:type="default" r:id="rId575"/>
          <w:footerReference w:type="even" r:id="rId576"/>
          <w:footerReference w:type="default" r:id="rId577"/>
          <w:headerReference w:type="first" r:id="rId578"/>
          <w:footerReference w:type="first" r:id="rId579"/>
          <w:pgSz w:w="12240" w:h="15840"/>
          <w:pgMar w:top="840" w:right="1000" w:bottom="840" w:left="1000" w:header="400" w:footer="400"/>
          <w:pgNumType w:fmt="decimal"/>
          <w:cols w:space="720"/>
          <w:titlePg w:val="0"/>
        </w:sectPr>
      </w:pPr>
    </w:p>
    <w:p>
      <w:pPr>
        <w:pStyle w:val="Normal75"/>
      </w:pPr>
    </w:p>
    <w:p>
      <w:pPr>
        <w:pStyle w:val="Normal75"/>
      </w:pPr>
      <w:r>
        <w:pict>
          <v:shape id="_x0000_i1308" type="#_x0000_t75" alt="LexisNexis®" style="width:147.75pt;height:30pt">
            <v:imagedata r:id="rId23" o:title=""/>
          </v:shape>
        </w:pict>
      </w:r>
      <w:r>
        <w:cr/>
      </w:r>
    </w:p>
    <w:p>
      <w:pPr>
        <w:pStyle w:val="Heading173"/>
        <w:keepNext w:val="0"/>
        <w:spacing w:after="200" w:line="340" w:lineRule="atLeast"/>
        <w:ind w:left="0" w:right="0" w:firstLine="0"/>
        <w:jc w:val="center"/>
      </w:pPr>
      <w:hyperlink r:id="rId580" w:history="1">
        <w:r>
          <w:rPr>
            <w:rFonts w:ascii="arial" w:eastAsia="arial" w:hAnsi="arial" w:cs="arial"/>
            <w:b/>
            <w:i/>
            <w:strike w:val="0"/>
            <w:color w:val="0077CC"/>
            <w:sz w:val="28"/>
            <w:u w:val="single"/>
            <w:vertAlign w:val="baseline"/>
          </w:rPr>
          <w:t xml:space="preserve">Kind stirbt bei </w:t>
        </w:r>
      </w:hyperlink>
      <w:hyperlink r:id="rId580" w:history="1">
        <w:r>
          <w:rPr>
            <w:rFonts w:ascii="arial" w:eastAsia="arial" w:hAnsi="arial" w:cs="arial"/>
            <w:b/>
            <w:i/>
            <w:strike w:val="0"/>
            <w:color w:val="0077CC"/>
            <w:sz w:val="28"/>
            <w:u w:val="single"/>
            <w:vertAlign w:val="baseline"/>
          </w:rPr>
          <w:t>Unfall</w:t>
        </w:r>
      </w:hyperlink>
      <w:hyperlink r:id="rId580" w:history="1">
        <w:r>
          <w:rPr>
            <w:rFonts w:ascii="arial" w:eastAsia="arial" w:hAnsi="arial" w:cs="arial"/>
            <w:b/>
            <w:i/>
            <w:strike w:val="0"/>
            <w:color w:val="0077CC"/>
            <w:sz w:val="28"/>
            <w:u w:val="single"/>
            <w:vertAlign w:val="baseline"/>
          </w:rPr>
          <w:t xml:space="preserve"> mit Kehrichtwagen</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Zürichsee-Zeitung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10 September 2024</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75"/>
        <w:keepNext w:val="0"/>
        <w:spacing w:before="120" w:after="0" w:line="220" w:lineRule="atLeast"/>
        <w:ind w:left="0" w:right="0" w:firstLine="0"/>
        <w:jc w:val="left"/>
      </w:pPr>
      <w:r>
        <w:br/>
      </w:r>
      <w:r>
        <w:pict>
          <v:shape id="_x0000_i1309" type="#_x0000_t75" style="width:71.04pt;height:8.4pt">
            <v:imagedata r:id="rId332"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3</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10"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Oberrieden Auf einem Fussgängerstreifen ist gestern ein fünfjähriges Mädchen ums Leben gekommen.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Schon wieder hat sich in Oberrieden ein Unglück ereignet. Vorletztes Wochenende war es ein Hausbrand. Nun ist es mitten im Dorf zu einem tragischen Verkehrsunfall gekommen: Gestern, kurz vor 12 Uhr, war ein Kehrichtwagen auf der Alten Landstrasse Richtung Thalwil unterwegs. Am Steuer sass ein 40-jähriger Mann. Im Bereich des Fussgängerstreifens vor dem Coop erfasste sein Fahrzeug ein 5-jähriges Mädchen.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das Kind kam jede Hilfe zu spät. Die rasch eingetroffenen Rettungskräfte hätten nur noch den Tod des Mädchens feststellen können, schreibt die Kantonspolizei in einer Mitteilung.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Spezialisten der Kantonspolizei und des Forensischen Insti-tuts Zürich sicherten vor Ort Spuren. Die Unfallursache ist laut der Kapo noch unklar. Die Auswertungen sowie die weiteren Abklärungen erfolgen nun durch die Kantonspolizei und die Staatsanwaltschaft Zürich-Sihl.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Careteam betreute Angehörige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Angehörigen und Beteiligten wurden durch einen Notfallseelsorger und Mitglieder verschiedener Careteams betreut.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des Unfalls musste der betroffene Abschnitt der Alten Landstrasse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werden. Auch die Coop-Filiale stellte den Betrieb ein. Passanten wurden weggewiesen. Neben der Kantonspolizei standen mehrere Kommunalpolizeien und Rettungsdienste sowie die Feuerwehr Thalwil-Oberrieden und ein Kindernotarzt im Einsatz.</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bewegt die Menschen in Oberrieden. Das wurde bereits am Montag ersichtlich. Gegen 18 Uhr versammelten sich rund 30 Erwachsene und viele Kinder an der Unfallstelle. Sie befindet sich unmittelbar vor einem Kindergarten. An einer spontanen «Gedenkstätte» legten die Kinder Blumen nieder, ebenso Zeichnungen und Briefe. Sie zeugen davon, wie sehr sie ihr Kindergarten-Gspäändli vermissen. «Ich liebe Dich» steht auf einem Blatt in pinken Buchstaben, daneben der Name des verstorbenen Mädchens.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 Frauen umarmten sich, Tränen flossen. Der Redebedarf unter den Oberriednerinnen und Oberriednern war gross. Zwei Mitarbeitende eines Careteams, erkennbar durch gelbe beschriftete Leuchtwesten, kümmerten sich um die Anwesenden.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«Erwachsene sollten helfen»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Etwas abseits standen drei Erwachsene, von denen eine Frau erzählte, sie sei am Mittag als Ersthelferin vor Ort gewesen. Das Kehrichtfahrzeug sei gestanden, der Fahrer habe das Kind von oben gar nicht sehen können. «Es bräuchte Erwachsene, die den Kindern bei diesem Fussgängerstreifen über die Strasse helfen, wie dies in anderen Gemeinden auch der Fall ist», sagte sie.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Unabhängig vom genauen Unfallhergang wird der Vorfall in Oberrieden die Diskussion um Tempo 30 neu befeuern. Just letztes Jahr hatte die SVP mit einer Initiative gefordert, dass auf der Alten Landstrasse zwingend Tempo 50 bleiben solle. Die Gemeindeversammlung lehnte dies ab und folgte damit der Empfehlung des Gemeinderats. Dieser hatte in einer Studie dargelegt, dass sich der Streckenabschnitt im Zentrum für Tempo 30 eignen würde. Eine definitive Entscheidung erfolgt erst im Zuge des Verkehrsrichtplans.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Erinnerung an Uetikon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Klar ist auch: Das Geschehene erinnert an einen tragischen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Uetikon, bei dem vor zwei Monaten ebenfalls ein 5-jähriges Mädchen verstarb. Auch jener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um die Mittagszeit, als ein 63-jähriger Autolenker über ein Trottoir in eine Quartierstrasse abbiegen wollte. Bei der Unfallstelle handelt es sich um den Schulweg vieler Kindergärtler. Die Gemeinde Uetikon plant nun, mit baulichen Massnahmen die Sicherheit für Fussgängerinnen und Fussgänger zu erhöhen.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Philippa Schmidt und Markus Hausmann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Zeugenaufruf: Personen, die sachdienliche Angaben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Oberrieden machen können, werden gebeten, sich mit der Kantonspolizei Zürich, Verkehrszug Neubüel, Telefon +41 58 648 67 90, in Verbindung zu setzen.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bei diesem Fussgängerstreifen auf der Alten Landstrasse. Foto: André Springer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2024</w:t>
      </w:r>
    </w:p>
    <w:p>
      <w:pPr>
        <w:pStyle w:val="Normal75"/>
      </w:pPr>
    </w:p>
    <w:p>
      <w:pPr>
        <w:pStyle w:val="Normal75"/>
        <w:ind w:left="200"/>
        <w:sectPr>
          <w:type w:val="continuous"/>
          <w:pgMar w:top="840" w:right="1000" w:bottom="840" w:left="1000" w:header="400" w:footer="400"/>
          <w:pgNumType w:fmt="decimal"/>
          <w:cols w:space="720"/>
        </w:sectPr>
      </w:pPr>
      <w:r>
        <w:br/>
      </w:r>
      <w:r>
        <w:pict>
          <v:line id="_x0000_s131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81"/>
          <w:headerReference w:type="default" r:id="rId582"/>
          <w:footerReference w:type="even" r:id="rId583"/>
          <w:footerReference w:type="default" r:id="rId584"/>
          <w:headerReference w:type="first" r:id="rId585"/>
          <w:footerReference w:type="first" r:id="rId586"/>
          <w:pgSz w:w="12240" w:h="15840"/>
          <w:pgMar w:top="840" w:right="1000" w:bottom="840" w:left="1000" w:header="400" w:footer="400"/>
          <w:pgNumType w:fmt="decimal"/>
          <w:cols w:space="720"/>
          <w:titlePg w:val="0"/>
        </w:sectPr>
      </w:pPr>
    </w:p>
    <w:p>
      <w:pPr>
        <w:pStyle w:val="Normal76"/>
      </w:pPr>
    </w:p>
    <w:p>
      <w:pPr>
        <w:pStyle w:val="Normal76"/>
      </w:pPr>
      <w:r>
        <w:pict>
          <v:shape id="_x0000_i1312" type="#_x0000_t75" alt="LexisNexis®" style="width:147.75pt;height:30pt">
            <v:imagedata r:id="rId23" o:title=""/>
          </v:shape>
        </w:pict>
      </w:r>
      <w:r>
        <w:cr/>
      </w:r>
    </w:p>
    <w:p>
      <w:pPr>
        <w:pStyle w:val="Heading174"/>
        <w:keepNext w:val="0"/>
        <w:spacing w:after="200" w:line="340" w:lineRule="atLeast"/>
        <w:ind w:left="0" w:right="0" w:firstLine="0"/>
        <w:jc w:val="center"/>
      </w:pPr>
      <w:hyperlink r:id="rId587" w:history="1">
        <w:r>
          <w:rPr>
            <w:rFonts w:ascii="arial" w:eastAsia="arial" w:hAnsi="arial" w:cs="arial"/>
            <w:b/>
            <w:i/>
            <w:strike w:val="0"/>
            <w:color w:val="0077CC"/>
            <w:sz w:val="28"/>
            <w:u w:val="single"/>
            <w:vertAlign w:val="baseline"/>
          </w:rPr>
          <w:t>LKW mit geöffneter Kippmulde rasiert Tunneldecke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Luzerner Zeitung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22.November 2023</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76"/>
        <w:keepNext w:val="0"/>
        <w:spacing w:before="120" w:after="0" w:line="220" w:lineRule="atLeast"/>
        <w:ind w:left="0" w:right="0" w:firstLine="0"/>
        <w:jc w:val="left"/>
      </w:pPr>
      <w:r>
        <w:br/>
      </w:r>
      <w:r>
        <w:pict>
          <v:shape id="_x0000_i1313" type="#_x0000_t75" style="width:150pt;height:65.25pt">
            <v:imagedata r:id="rId14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LUZERN</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14" style="position:absolute;z-index:25182310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Lastwagenfahrer versuchte auf der A2 durch den Tunnel Eich zu fahren. Dabei riss er technische Einrichtungen von der Decke.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Tunnel Eich auf der A2 muss es gestern früh morgens gewaltig gelärmt haben. Dort hat ein Lastwagen mit geöffneter Kippmulde mehrere am Tunnel hängende Signale demoliert und zum Teil heruntergerissen. Unfallbilder der Polizei zeigen, wie technische Vorrichtungen lose von der Tunneldecke hängen oder darunter auf der Fahrbahn liegen. Durch heruntergestürzte und herumliegende Teile wurden zwei Lieferwagen und zwei Autos beschädigt. Eine Person sei zur Kontrolle ins Spital gebracht worden, teilte die Luzerner Polizei weiter mit.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Während dreier Stunden blieb der Tunnel vollständig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in einer ersten Phase nach Sempach abgeleitet. Ab 8.30 Uhr wurde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einstreifig über die zweite Tunnelröhre geführt. Um 15.45 wurde auch die Röhre in Richtung Norden wieder geöffnet.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zu «massiven Verkehrsbehinderungen», heisst es in der Polizeimitteilung . Der Sachschaden beträgt mehrere Hunderttausend Franken. Vorläufig offen bleiben die zentralen Fragen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Warum befand sich die Kippmulde während der Fahrt nicht in korrekter Position? In welchem Winkel stand sie offen? Auf Anfrage bei der Luzerner Polizei hiess es dazu, dies werde nun von der Staatsanwaltschaft untersucht. Gesichert sei, dass der Lastwagen Überhöhe hatte. Mindestens fünf Meter hoch sei das Fahrzeug wegen der geöffneten Mulde gewesen. Ebenfalls von der Staatsanwaltschaft ausgewertet und analysiert werden Videoaufnahmen vom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wie Polizeisprecher Urs Wigger auf Anfrage bestätigte.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Bereits abgeschlossen ist eine Untersuchung der Tunnelanlagen: «Tests haben ergeben, dass die sicherheitsrelevanten Systeme wie Notfallbelüftung, Beleuchtung und Rauchmelder einsatzbereit sind. Es wurde entschieden, den Tunnel bei reduzierter Höchstgeschwindigkeit wieder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öffnen», teilte das Bundesamt für Strassen mit. (mha/mme)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1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88"/>
          <w:headerReference w:type="default" r:id="rId589"/>
          <w:footerReference w:type="even" r:id="rId590"/>
          <w:footerReference w:type="default" r:id="rId591"/>
          <w:headerReference w:type="first" r:id="rId592"/>
          <w:footerReference w:type="first" r:id="rId593"/>
          <w:pgSz w:w="12240" w:h="15840"/>
          <w:pgMar w:top="840" w:right="1000" w:bottom="840" w:left="1000" w:header="400" w:footer="400"/>
          <w:pgNumType w:fmt="decimal"/>
          <w:cols w:space="720"/>
          <w:titlePg w:val="0"/>
        </w:sectPr>
      </w:pPr>
    </w:p>
    <w:p>
      <w:pPr>
        <w:pStyle w:val="Normal77"/>
      </w:pPr>
    </w:p>
    <w:p>
      <w:pPr>
        <w:pStyle w:val="Normal77"/>
      </w:pPr>
      <w:r>
        <w:pict>
          <v:shape id="_x0000_i1316" type="#_x0000_t75" alt="LexisNexis®" style="width:147.75pt;height:30pt">
            <v:imagedata r:id="rId23" o:title=""/>
          </v:shape>
        </w:pict>
      </w:r>
      <w:r>
        <w:cr/>
      </w:r>
    </w:p>
    <w:p>
      <w:pPr>
        <w:pStyle w:val="Heading175"/>
        <w:keepNext w:val="0"/>
        <w:spacing w:after="200" w:line="340" w:lineRule="atLeast"/>
        <w:ind w:left="0" w:right="0" w:firstLine="0"/>
        <w:jc w:val="center"/>
      </w:pPr>
      <w:hyperlink r:id="rId594" w:history="1">
        <w:r>
          <w:rPr>
            <w:rFonts w:ascii="arial" w:eastAsia="arial" w:hAnsi="arial" w:cs="arial"/>
            <w:b/>
            <w:i/>
            <w:strike w:val="0"/>
            <w:color w:val="0077CC"/>
            <w:sz w:val="28"/>
            <w:u w:val="single"/>
            <w:vertAlign w:val="baseline"/>
          </w:rPr>
          <w:t>Axenstrasse war nach Crash zeitweise dicht; Ferienverkehr im Kanton Uri massiv gestört</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3. August 2024 </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Zentralschweiz; S. NaN</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Am Samstagmorgen gab es im Kanton Uri ein veritables Verkehrschaos. Nach einem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Seelisbergtunnel und einer Kollision auf der Axenstrasse kam es zu massiven Behinderungen auf der Nord-Südachse.</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7" style="position:absolute;z-index:2518251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Nord-Südachse war am Samstagmorgen im Kanton Uri stark gestört worden. Nach einem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der Seelisbergtunnel der Autobahn A2 Richtung Norden gesperrt. Ein Schweizer (†52) war frontal mit der Tunnelwand kollidiert. Er starb noch an der Unfallstelle.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darauf musste die Axenstrasse nach einer Kollision dreier Fahrzeuge bei der Tellsplatte UR komplett gesperrt werden. Dies gab die Kantonspolizei Uri auf Anfrage der Nachrichtenagentur Keystone-SDA bekannt. In der Folge wurde der Gotthardstrassentunnel in Richtung Norden gesperrt. Die Axenstrasse, die von Brunnen SZ nach Flüelen UR führt, ist eine wichtige Zufahrtsstrasse zur A2. Wegen des Ferienverkehrs war die A2 im Gotthardgebiet bereits zuvor überlastet und es bildeten sich Staus.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Verkehrschaos auch auf der A13</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Seelisbergtunnel war schliesslich am Samstagmittag wieder befahrbar. Auch die Axenstrasse am anderen Ufer des Urnersees wurde im gegenseitigen Wechselverkehr wieder geöffnet. Dies gab die Kantonspolizei Uri auf Anfrage der Nachrichtenagentur Keystone-SDA bekannt.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Gegen Mittag staute es sich dafür auf der A13 im Kanton Graubünden. Ein Leserreporter-Bild zeigte auf Höhe Zillis grosse Blechlawinen.</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595" w:history="1">
        <w:r>
          <w:rPr>
            <w:rFonts w:ascii="arial" w:eastAsia="arial" w:hAnsi="arial" w:cs="arial"/>
            <w:b w:val="0"/>
            <w:i/>
            <w:strike w:val="0"/>
            <w:noProof w:val="0"/>
            <w:color w:val="0077CC"/>
            <w:position w:val="0"/>
            <w:sz w:val="20"/>
            <w:u w:val="single"/>
            <w:vertAlign w:val="baseline"/>
          </w:rPr>
          <w:t>https://www.blick.ch/schweiz/zentralschweiz/uri/axenstrasse-nach-crash-dicht-ferienverkehr-im-kanton-uri-massiv-gestoert-id20004837.html</w:t>
        </w:r>
      </w:hyperlink>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2024</w:t>
      </w:r>
    </w:p>
    <w:p>
      <w:pPr>
        <w:pStyle w:val="Normal77"/>
      </w:pPr>
    </w:p>
    <w:p>
      <w:pPr>
        <w:pStyle w:val="Normal77"/>
        <w:ind w:left="200"/>
        <w:sectPr>
          <w:type w:val="continuous"/>
          <w:pgMar w:top="840" w:right="1000" w:bottom="840" w:left="1000" w:header="400" w:footer="400"/>
          <w:pgNumType w:fmt="decimal"/>
          <w:cols w:space="720"/>
        </w:sectPr>
      </w:pPr>
      <w:r>
        <w:br/>
      </w:r>
      <w:r>
        <w:pict>
          <v:line id="_x0000_s1318"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96"/>
          <w:headerReference w:type="default" r:id="rId597"/>
          <w:footerReference w:type="even" r:id="rId598"/>
          <w:footerReference w:type="default" r:id="rId599"/>
          <w:headerReference w:type="first" r:id="rId600"/>
          <w:footerReference w:type="first" r:id="rId601"/>
          <w:pgSz w:w="12240" w:h="15840"/>
          <w:pgMar w:top="840" w:right="1000" w:bottom="840" w:left="1000" w:header="400" w:footer="400"/>
          <w:pgNumType w:fmt="decimal"/>
          <w:cols w:space="720"/>
          <w:titlePg w:val="0"/>
        </w:sectPr>
      </w:pPr>
    </w:p>
    <w:p>
      <w:pPr>
        <w:pStyle w:val="Normal78"/>
      </w:pPr>
    </w:p>
    <w:p>
      <w:pPr>
        <w:pStyle w:val="Normal78"/>
      </w:pPr>
      <w:r>
        <w:pict>
          <v:shape id="_x0000_i1319" type="#_x0000_t75" alt="LexisNexis®" style="width:147.75pt;height:30pt">
            <v:imagedata r:id="rId23" o:title=""/>
          </v:shape>
        </w:pict>
      </w:r>
      <w:r>
        <w:cr/>
      </w:r>
    </w:p>
    <w:p>
      <w:pPr>
        <w:pStyle w:val="Heading176"/>
        <w:keepNext w:val="0"/>
        <w:spacing w:after="200" w:line="340" w:lineRule="atLeast"/>
        <w:ind w:left="0" w:right="0" w:firstLine="0"/>
        <w:jc w:val="center"/>
      </w:pPr>
      <w:hyperlink r:id="rId602" w:history="1">
        <w:r>
          <w:rPr>
            <w:rFonts w:ascii="arial" w:eastAsia="arial" w:hAnsi="arial" w:cs="arial"/>
            <w:b/>
            <w:i/>
            <w:strike w:val="0"/>
            <w:color w:val="0077CC"/>
            <w:sz w:val="28"/>
            <w:u w:val="single"/>
            <w:vertAlign w:val="baseline"/>
          </w:rPr>
          <w:t>Lieferwagenfahrerin (†45) stirbt bei Frontalkollision</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5. Juni 2024 </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Basel-Landschaft; S. NaN</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Nadler Marian (nam)</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 Mittwochmorgen hat sich in Grellingen BL ein Horror-</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Eine Frau stirbt, zwei weitere Personen müssen schwer verletzt ins Spital geflogen werden.</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20" style="position:absolute;z-index:2518272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Nadler Marian (nam)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Mittwochmorgen, kurz vor 7.30 Uhr, kam es auf der Baselstrasse in Grellingen BL zu einer Frontalkollision zwischen einem Personenwagen und einem Lieferwagen. Dabei wurde eine Person tödlich und zwei Personen schwerst verletzt.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den bisherigen Erkenntnissen der Polizei Basel-Landschaft fuhr ein Autofahrer (60) auf der Baslerstrasse in Richtung Grellingen BL. Dabei verlor er, aus noch unklaren Gründen die Herrschaft über sein Fahrzeug. In der Folge überschlug sich der blaue Opel und prallte frontal in einen korrekt entgegenkommenden Lieferwagen.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Lieferwagenlenkerin (†45) wurde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so schwer verletzt, dass sie noch auf der Unfallstelle verstarb. Die Beifahrerin des Lieferwagens sowie der Lenker des Personenwagens erlitten schwerste Verletzungen. Sie wurden mit zwei Rettungshelikopter in ein Spital geflogen. Alle drei Personen mussten durch die Feuerwehr aus den Fahrzeugen geborgen werden. Das schreibt die Kantonspolizei Basel-Landschaft in einer Mitteilung.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kam es zu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beiden stark beschädigten Fahrzeuge wurden durch ein Abschleppunternehmen aufgeladen und abtransportiert. Für die Dauer der Rettungs- und Bergungsarbeiten musste die Baselstrasse für mehrere Stunden in beide Richtungen gesperrt werden.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lokal umgeleitet.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Klärung der genauen Unfallursache und des Unfallhergangs hat die Polizei Basel-Landschaft in Zusammenarbeit mit der Staatsanwaltschaft Basel-Landschaft eine entsprechende Untersuchung eingeleitet.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Einsatz standen, neben der Polizei Basel-Landschaft und der Sanität, die Stützpunktfeuerwehr Reinach, die Feuerwehren Laufental und Klus, das Feuerwehr-Inspektorat beider Basel, das Institut für Rechtsmedizin sowie ein Careteam Einsatzverband Bevölkerungsschutz.</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603" w:history="1">
        <w:r>
          <w:rPr>
            <w:rFonts w:ascii="arial" w:eastAsia="arial" w:hAnsi="arial" w:cs="arial"/>
            <w:b w:val="0"/>
            <w:i/>
            <w:strike w:val="0"/>
            <w:noProof w:val="0"/>
            <w:color w:val="0077CC"/>
            <w:position w:val="0"/>
            <w:sz w:val="20"/>
            <w:u w:val="single"/>
            <w:vertAlign w:val="baseline"/>
          </w:rPr>
          <w:t>https://www.blick.ch/schweiz/basel-landschaft/frontalkollision-heftiger-</w:t>
        </w:r>
      </w:hyperlink>
      <w:hyperlink r:id="rId603" w:history="1">
        <w:r>
          <w:rPr>
            <w:rFonts w:ascii="arial" w:eastAsia="arial" w:hAnsi="arial" w:cs="arial"/>
            <w:b/>
            <w:i/>
            <w:strike w:val="0"/>
            <w:noProof w:val="0"/>
            <w:color w:val="0077CC"/>
            <w:position w:val="0"/>
            <w:sz w:val="20"/>
            <w:u w:val="single"/>
            <w:vertAlign w:val="baseline"/>
          </w:rPr>
          <w:t>unfall</w:t>
        </w:r>
      </w:hyperlink>
      <w:hyperlink r:id="rId603" w:history="1">
        <w:r>
          <w:rPr>
            <w:rFonts w:ascii="arial" w:eastAsia="arial" w:hAnsi="arial" w:cs="arial"/>
            <w:b w:val="0"/>
            <w:i/>
            <w:strike w:val="0"/>
            <w:noProof w:val="0"/>
            <w:color w:val="0077CC"/>
            <w:position w:val="0"/>
            <w:sz w:val="20"/>
            <w:u w:val="single"/>
            <w:vertAlign w:val="baseline"/>
          </w:rPr>
          <w:t>-in-grellingen-bl-lieferwagenfahrerin-45-tot-id19813721.html</w:t>
        </w:r>
      </w:hyperlink>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2024</w:t>
      </w:r>
    </w:p>
    <w:p>
      <w:pPr>
        <w:pStyle w:val="Normal78"/>
      </w:pPr>
    </w:p>
    <w:p>
      <w:pPr>
        <w:pStyle w:val="Normal78"/>
        <w:ind w:left="200"/>
        <w:sectPr>
          <w:type w:val="continuous"/>
          <w:pgMar w:top="840" w:right="1000" w:bottom="840" w:left="1000" w:header="400" w:footer="400"/>
          <w:pgNumType w:fmt="decimal"/>
          <w:cols w:space="720"/>
        </w:sectPr>
      </w:pPr>
      <w:r>
        <w:br/>
      </w:r>
      <w:r>
        <w:pict>
          <v:line id="_x0000_s132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04"/>
          <w:headerReference w:type="default" r:id="rId605"/>
          <w:footerReference w:type="even" r:id="rId606"/>
          <w:footerReference w:type="default" r:id="rId607"/>
          <w:headerReference w:type="first" r:id="rId608"/>
          <w:footerReference w:type="first" r:id="rId609"/>
          <w:pgSz w:w="12240" w:h="15840"/>
          <w:pgMar w:top="840" w:right="1000" w:bottom="840" w:left="1000" w:header="400" w:footer="400"/>
          <w:pgNumType w:fmt="decimal"/>
          <w:cols w:space="720"/>
          <w:titlePg w:val="0"/>
        </w:sectPr>
      </w:pPr>
    </w:p>
    <w:p>
      <w:pPr>
        <w:pStyle w:val="Normal79"/>
      </w:pPr>
    </w:p>
    <w:p>
      <w:pPr>
        <w:pStyle w:val="Normal79"/>
      </w:pPr>
      <w:r>
        <w:pict>
          <v:shape id="_x0000_i1322" type="#_x0000_t75" alt="LexisNexis®" style="width:147.75pt;height:30pt">
            <v:imagedata r:id="rId23" o:title=""/>
          </v:shape>
        </w:pict>
      </w:r>
      <w:r>
        <w:cr/>
      </w:r>
    </w:p>
    <w:p>
      <w:pPr>
        <w:pStyle w:val="Heading177"/>
        <w:keepNext w:val="0"/>
        <w:spacing w:after="200" w:line="340" w:lineRule="atLeast"/>
        <w:ind w:left="0" w:right="0" w:firstLine="0"/>
        <w:jc w:val="center"/>
      </w:pPr>
      <w:hyperlink r:id="rId610" w:history="1">
        <w:r>
          <w:rPr>
            <w:rFonts w:ascii="arial" w:eastAsia="arial" w:hAnsi="arial" w:cs="arial"/>
            <w:b/>
            <w:i/>
            <w:strike w:val="0"/>
            <w:color w:val="0077CC"/>
            <w:sz w:val="28"/>
            <w:u w:val="single"/>
            <w:vertAlign w:val="baseline"/>
          </w:rPr>
          <w:t>Autoschlange in beide Richtungen – Zeitverlust von bis zu einer Stunde; Leserreporter-Bild zeigt Mega-Stau auf der A13</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3. August 2024 </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Graubünden; S. NaN</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 Nadler</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Der Viamalatunnel auf der Nationalstrasse A13 ist am Samstagmorgen nach einer Kollision gesperrt worden. Dies führte zu grösseren Staus auf der Nord-Süd-Achse im Graubünden.</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3" style="position:absolute;z-index:2518292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Nadler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Ferienzeit – dementsprechend voll sind die Strassen. Besonders zu spüren, bekommen das Reisende am Samstag.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Viamalatunnel auf der Nationalstrasse A13 ist am Samstagmorgen nach einer Kollision gesperrt worden. Dies führte zu grösseren Staus auf der Nord-Süd-Achse im Graubünden. Ebenfalls beim Gotthardtunnel, der zweiten wichtigen Verkehrsachse zwischen dem Tessin und dem Norden der Schweiz, kam es am Samstag zu grösseren Verkehrsbehinderungen.Kurz vor 10.20 Uhr kam es im Gegenverkehr befahrenen Viamalatunnel zu einer Streifkollision zwischen zwei Fahrzeugen. Ein Deutscher (44) war mit seinen zwei Kindern unterwegs, als er mit dem Wagen auf die Gegenfahrbahn kam. Das Auto kollidierte mit dem Fahrzeug eines Briten (42), der im Tessin wohnt.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Durch die Kollision wurden die involvierten Fahrzeuge erheblich beschädigt und der 44-Jährige leicht verletzt, wie die Kantonspolizei Graubünden mitteilt. Durch Trümmerteile erlitt zudem ein weiteres Fahrzeug geringen Sachschaden. Die Strasse musste infolge der Rettungs- und Bergearbeiten während rund zweieinhalb Stunden vollständig gesperrt werden.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Folge: ein Mega-Stau! Der Blechkolonne blieb auch einem Leserreporter nicht verborgen. Auf einer Luft-Aufnahme sind unzählige in der Blechlawine stehende Fahrzeuge zu sehen. «Es staut sich sogar bis in das Dorf Zillis. Es herrschte ein Verkehrschaos. Jetzt läuft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aber langsam wieder an», berichtet er. Das bestätigt auch Kapo-Sprecher Rüegg. Der Stau löst sich langsam auf.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Seelisbertunnel und Axenstrasse mussten gesperrt werden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Auch auf der Gotthardachse staute sich der Strassenverkehr am frühen Samstagnachmittag in Richtung Norden ebenfalls. Gemäss dem TCS betrug die Wartezeit vor dem Südportal bis zu einer Stunde und 40 Minuten.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Zuvor war der Tunnel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Richtung Norden zwischenzeitlich gesperrt worden. Grund dafür waren Strassensperrungen im Urnerland. Sowohl der Seelisbertunnel wie auch die Axenstrasse mussten aufgrund von Unfällen gesperrt werden. Um ein weiteres Anwachsen des Staus auf der Urner Seite zu verhindern, war der Gotthardtunnel zu.</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Töfffahrer stirbt bei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Axenstrasse ereignete sich in der Galerie Tellsplatte und hatte zur Folge, dass die Strasse für rund zwei Stunden gesperrt werden musste, wie die Urner Kantonspolizei am Samstag mitteilte. Ein Auto, das in Fahrtrichtung Schwyz unterwegs war, sei aus noch ungeklärten Gründen auf die Gegenfahrbahn geraten, wo es mit einem entgegenkommenden Fahrzeug kollidiert sei.Dieses Fahrzeug geriet wiederum aufgrund einer Drehbewegung auf die Gegenfahrbahn, wo es in ein weiteres Fahrzeug prallte, wie es weiter hiess. Die Insassin des ersten Fahrzeugs und die drei Insassen des zweiten Fahrzeugs mussten mit leichten Verletzungen in Spitäler gebracht werden.Zuvor war auf der Autobahn A2 ein Motorradfahrer im Seelisbergtunnel tödlich verunglückt. Dies führte zur Sperrung des Tunnels in beide Richtungen.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 Verkehrsentlastung gab es allerdings in Richtung Süden. Vor Göschenen UR staute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kurz vor 14 Uhr laut dem TCS auf etwa sechs Kilometern. Am Samstagmorgen gab auf demselben Abschnitt etwa elf Kilometer Stau.</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611" w:history="1">
        <w:r>
          <w:rPr>
            <w:rFonts w:ascii="arial" w:eastAsia="arial" w:hAnsi="arial" w:cs="arial"/>
            <w:b w:val="0"/>
            <w:i/>
            <w:strike w:val="0"/>
            <w:noProof w:val="0"/>
            <w:color w:val="0077CC"/>
            <w:position w:val="0"/>
            <w:sz w:val="20"/>
            <w:u w:val="single"/>
            <w:vertAlign w:val="baseline"/>
          </w:rPr>
          <w:t>https://www.blick.ch/schweiz/graubuenden/autoschlange-in-beide-richtungen-zeitverlust-von-bis-zu-einer-stunde-leserreporter-bild-zeigt-mega-stau-auf-der-a13-id20005001.html</w:t>
        </w:r>
      </w:hyperlink>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2024</w:t>
      </w:r>
    </w:p>
    <w:p>
      <w:pPr>
        <w:pStyle w:val="Normal79"/>
      </w:pPr>
    </w:p>
    <w:p>
      <w:pPr>
        <w:pStyle w:val="Normal79"/>
        <w:ind w:left="200"/>
        <w:sectPr>
          <w:type w:val="continuous"/>
          <w:pgMar w:top="840" w:right="1000" w:bottom="840" w:left="1000" w:header="400" w:footer="400"/>
          <w:pgNumType w:fmt="decimal"/>
          <w:cols w:space="720"/>
        </w:sectPr>
      </w:pPr>
      <w:r>
        <w:br/>
      </w:r>
      <w:r>
        <w:pict>
          <v:line id="_x0000_s1324"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pgNumType w:fmt="decimal"/>
          <w:cols w:space="720"/>
          <w:titlePg w:val="0"/>
        </w:sectPr>
      </w:pPr>
    </w:p>
    <w:p>
      <w:pPr>
        <w:pStyle w:val="Normal80"/>
      </w:pPr>
    </w:p>
    <w:p>
      <w:pPr>
        <w:pStyle w:val="Normal80"/>
      </w:pPr>
      <w:r>
        <w:pict>
          <v:shape id="_x0000_i1325" type="#_x0000_t75" alt="LexisNexis®" style="width:147.75pt;height:30pt">
            <v:imagedata r:id="rId23" o:title=""/>
          </v:shape>
        </w:pict>
      </w:r>
      <w:r>
        <w:cr/>
      </w:r>
    </w:p>
    <w:p>
      <w:pPr>
        <w:pStyle w:val="Heading178"/>
        <w:keepNext w:val="0"/>
        <w:spacing w:after="200" w:line="340" w:lineRule="atLeast"/>
        <w:ind w:left="0" w:right="0" w:firstLine="0"/>
        <w:jc w:val="center"/>
      </w:pPr>
      <w:hyperlink r:id="rId618" w:history="1">
        <w:r>
          <w:rPr>
            <w:rFonts w:ascii="arial" w:eastAsia="arial" w:hAnsi="arial" w:cs="arial"/>
            <w:b/>
            <w:i/>
            <w:strike w:val="0"/>
            <w:color w:val="0077CC"/>
            <w:sz w:val="28"/>
            <w:u w:val="single"/>
            <w:vertAlign w:val="baseline"/>
          </w:rPr>
          <w:t>Hirzlerin sammelt Unterschriften für Tempo 30</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Zürichsee-Zeitung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23 September 2024</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80"/>
        <w:keepNext w:val="0"/>
        <w:spacing w:before="120" w:after="0" w:line="220" w:lineRule="atLeast"/>
        <w:ind w:left="0" w:right="0" w:firstLine="0"/>
        <w:jc w:val="left"/>
      </w:pPr>
      <w:r>
        <w:br/>
      </w:r>
      <w:r>
        <w:pict>
          <v:shape id="_x0000_i1326" type="#_x0000_t75" style="width:71.04pt;height:8.4pt">
            <v:imagedata r:id="rId33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5</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27" style="position:absolute;z-index:2518312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Durch den Horgner Ortsteil Hirzel fahren die Autos zu schnell, findet eine Anwohnerin. Sie lancierte eine Petition, damit der Schulweg sicherer wird.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Daniela Haag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Sorge um die Sicherheit von Kindern auf der Strasse treibt nicht nur die Eltern in Oberrieden 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um. Auch im Hirzel wollen Eltern und Einwohner mehr Sicherheit auf den Strassen. Wenn Deborah Balmelli aus dem Küchenfenster schaut, sieht sie nämlich immer wieder gefährliche Situationen. Autos und Lastwagen kurven durch die Dorfstrasse und brausen an Kindern vorbei, die auf dem Weg in den Kindergarten und die Schule sind.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«Ich habe den Eindruck, dass die Fahrzeuge manchmal sogar schneller unterwegs sind als die erlaubten 50 km/h», sagt die Mutter von zwei Kleinkindern. Es sei verantwortungslos, dass auf dieser Strasse, an der zwei Kindergärten, zwei Schulen und ein Alterszentrum liegen, so schnell gefahren werden dürfe.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Erschwerend komme hinzu, dass die Dorfstrasse in den Stosszeiten, wenn auch viele Kinder unterwegs sind, als Ausweichroute benützt werde. Die Strasse führt vom Lichtsignal «Morgenthal» an der Zugerstrasse in Richtung Horgenberg. Im Perimeter der Petition liegt auch die Abzweigung Farenweidstrasse auf der Höhe der reformierten Kirche.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Kinder und ältere Personen</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Deborah Balmelli lancierte deshalb vor zwei Wochen eine Petition, wie die Zeitung P.S. kürzlich berichtete. Diese ist elektronisch auf der Internetplattform </w:t>
      </w:r>
      <w:hyperlink r:id="rId619" w:history="1">
        <w:r>
          <w:rPr>
            <w:rFonts w:ascii="arial" w:eastAsia="arial" w:hAnsi="arial" w:cs="arial"/>
            <w:b w:val="0"/>
            <w:i/>
            <w:strike w:val="0"/>
            <w:noProof w:val="0"/>
            <w:color w:val="0077CC"/>
            <w:position w:val="0"/>
            <w:sz w:val="20"/>
            <w:u w:val="single"/>
            <w:vertAlign w:val="baseline"/>
          </w:rPr>
          <w:t>www.openpetition.eu</w:t>
        </w:r>
      </w:hyperlink>
      <w:r>
        <w:rPr>
          <w:rFonts w:ascii="arial" w:eastAsia="arial" w:hAnsi="arial" w:cs="arial"/>
          <w:b w:val="0"/>
          <w:i w:val="0"/>
          <w:strike w:val="0"/>
          <w:noProof w:val="0"/>
          <w:color w:val="000000"/>
          <w:position w:val="0"/>
          <w:sz w:val="20"/>
          <w:u w:val="none"/>
          <w:vertAlign w:val="baseline"/>
        </w:rPr>
        <w:t xml:space="preserve"> aufgeschaltet. Über 100 Personen haben seither ihre Unterstützung zugesichert. Das Ziel ist, 500 Unterschriften bis in fünf Monaten zusammenzubringen.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Kommentare sprechen eine deutliche Sprache. «Weniger Lärm, mehr Lebensqualität», bemerkt eine Person. In der langen Kurve seien die Sichtverhältnisse schlecht, bemerkt ein weiterer Kommentator.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Sorge gilt vor allem den Schulkindern. Der tödliche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eines Kindes in Oberrieden hat dem Anliegen weiteren Schub gegeben. Es werden aber auch «andere schwache Verkehrsteilnehmer» erwähnt. Namentlich ältere Personen, die zum Wohn- und Pflegeheim Spyrigarten oder zur Arztpraxis unterwegs sind.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kleinen Kinder können die Gefahr noch nicht einschätzen oder werden rasch übersehen», sagt Deborah Balmelli. Man müsse dort das Tempo drosseln und die Gefährdung minimieren. Sie werde deshalb das Gespräch mit Behörden und Betroffenen suchen.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 30 wäre für alle eine Aufwertung, hält die Petitionärin fest. Auch für die Besucherinnen und Besucher des Johanna-Spyri-Museums, der Kirche, der Ludothek oder der Jugi beim ehemaligen Gemeindehaus.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Verkehrskonzept in Arbeit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zuständigen Gemeinderat Markus Uhlmann (GLP) stösst das Anliegen auf offene Ohren. Er sei selber Vater von Kindern: «Das Thema geht mir emotional nah.» Der Gemeinderat Horgen habe das Thema «auf dem Radar.» Der Verkehrsausschuss sei zusammen mit einem externen Büro daran, ein Geschwindigkeitskonzept zu erarbeiten.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jetzigen Zeitpunkt könne er noch nicht sagen, wo der Gemeinderat Tempoänderungen vornehmen möchte. Der Hirzel, der seit 2018 ein Ortsteil von Horgen ist, stehe aber im Fokus. Die Verhältnisse seien dort dörflich. «Es darf doch nicht sein, dass wir alles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unterordnen.» Es sei aber die Absicht, die Situation an Horgen anzugleichen, wo Tempo 30 auf Nebenstrassen bereits Usanz sei.</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Kinder können die Gefahr noch nicht einschätzen oder werden rasch übersehen», sagt die Petitionärin Deborah Balmelli. Foto: Moritz Hager</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Pr>
        <w:pStyle w:val="Normal80"/>
      </w:pPr>
    </w:p>
    <w:p>
      <w:pPr>
        <w:pStyle w:val="Normal80"/>
        <w:ind w:left="200"/>
        <w:sectPr>
          <w:type w:val="continuous"/>
          <w:pgMar w:top="840" w:right="1000" w:bottom="840" w:left="1000" w:header="400" w:footer="400"/>
          <w:pgNumType w:fmt="decimal"/>
          <w:cols w:space="720"/>
        </w:sectPr>
      </w:pPr>
      <w:r>
        <w:br/>
      </w:r>
      <w:r>
        <w:pict>
          <v:line id="_x0000_s1328"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20"/>
          <w:headerReference w:type="default" r:id="rId621"/>
          <w:footerReference w:type="even" r:id="rId622"/>
          <w:footerReference w:type="default" r:id="rId623"/>
          <w:headerReference w:type="first" r:id="rId624"/>
          <w:footerReference w:type="first" r:id="rId625"/>
          <w:pgSz w:w="12240" w:h="15840"/>
          <w:pgMar w:top="840" w:right="1000" w:bottom="840" w:left="1000" w:header="400" w:footer="400"/>
          <w:pgNumType w:fmt="decimal"/>
          <w:cols w:space="720"/>
          <w:titlePg w:val="0"/>
        </w:sectPr>
      </w:pPr>
    </w:p>
    <w:p>
      <w:pPr>
        <w:pStyle w:val="Normal81"/>
      </w:pPr>
    </w:p>
    <w:p>
      <w:pPr>
        <w:pStyle w:val="Normal81"/>
      </w:pPr>
      <w:r>
        <w:pict>
          <v:shape id="_x0000_i1329" type="#_x0000_t75" alt="LexisNexis®" style="width:147.75pt;height:30pt">
            <v:imagedata r:id="rId23" o:title=""/>
          </v:shape>
        </w:pict>
      </w:r>
      <w:r>
        <w:cr/>
      </w:r>
    </w:p>
    <w:p>
      <w:pPr>
        <w:pStyle w:val="Heading179"/>
        <w:keepNext w:val="0"/>
        <w:spacing w:after="200" w:line="340" w:lineRule="atLeast"/>
        <w:ind w:left="0" w:right="0" w:firstLine="0"/>
        <w:jc w:val="center"/>
      </w:pPr>
      <w:hyperlink r:id="rId626" w:history="1">
        <w:r>
          <w:rPr>
            <w:rFonts w:ascii="arial" w:eastAsia="arial" w:hAnsi="arial" w:cs="arial"/>
            <w:b/>
            <w:i/>
            <w:strike w:val="0"/>
            <w:color w:val="0077CC"/>
            <w:sz w:val="28"/>
            <w:u w:val="single"/>
            <w:vertAlign w:val="baseline"/>
          </w:rPr>
          <w:t xml:space="preserve">Schwerer </w:t>
        </w:r>
      </w:hyperlink>
      <w:hyperlink r:id="rId626" w:history="1">
        <w:r>
          <w:rPr>
            <w:rFonts w:ascii="arial" w:eastAsia="arial" w:hAnsi="arial" w:cs="arial"/>
            <w:b/>
            <w:i/>
            <w:strike w:val="0"/>
            <w:color w:val="0077CC"/>
            <w:sz w:val="28"/>
            <w:u w:val="single"/>
            <w:vertAlign w:val="baseline"/>
          </w:rPr>
          <w:t>Unfall</w:t>
        </w:r>
      </w:hyperlink>
      <w:hyperlink r:id="rId626" w:history="1">
        <w:r>
          <w:rPr>
            <w:rFonts w:ascii="arial" w:eastAsia="arial" w:hAnsi="arial" w:cs="arial"/>
            <w:b/>
            <w:i/>
            <w:strike w:val="0"/>
            <w:color w:val="0077CC"/>
            <w:sz w:val="28"/>
            <w:u w:val="single"/>
            <w:vertAlign w:val="baseline"/>
          </w:rPr>
          <w:t xml:space="preserve"> in Wallisellen ZH; Motorradfahrer (19) nach Zusammenstoss mit Feuerwehrauto schwer verletzt</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7. September 2024 </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Zürich; S. NaN</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Cédric Hengy</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Aus noch ungeklärten Gründen prallte am Samstag ein 19-jähriger Töfffahrer in Wallisellen mit einem Feuerwehrauto zusammen. Dabei verletzte sich der Teenager schwer.</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30"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Cédric Hengy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Samstagmittag ist ein Motorradfahrer (19) bei einem Verkehrsunfall auf der Autobahneinfahrt zur A1 bei Wallisellen schwer verletzt worden, wie es in einer Mitteilung der Kantonspolizei Zürich heisst.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vor 11.30 Uhr fuhr eine Feuerwehrbesatzung einer Ortsfeuerwehr mit einem Kleintanklöschfahrzeug auf der Autobahnrampe Anschluss Wallisellen auf die A1 Richtung Zürich/Bern.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Unfallursache noch unklar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 noch ungeklärten Gründen prallte der 19-Jährige ins Heck des Feuerwehrfahrzeuges und kam zu Fall. Dabei zog er sich schwere Verletzungen zu und musste mit einem Rettungswagen in ein Spital transportiert werden. Der 23-jährige Lenker des Feuerwehrfahrzeuges und die übrige Besatzung blieben unverletzt.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Klärung des Unfallhergangs ist Gegenstand der laufenden Untersuchung der Kantonspolizei Zürich in Zusammenarbeit mit der Staatsanwaltschaft Winterthur/Unterland. Die Besatzung des Feuerwehrfahrzeuges befand sich auf der Rückfahrt von einer Übung.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des Unfalls musste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Autobahneinfahrt Wallisellen in Richtung Zürich, respektive Bern, bis kurz nach 16 Uhr über den Pannenstreifen an der Unfallstelle vorbeigeführt werden.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Polizei sucht Zeugen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Zusammen mit der Kantonspolizei Zürich standen ein Rettungswagen und ein Notarzt von Schutz &amp; Rettung Zürich sowie die Staatsanwaltschaft Winterthur/Unterland im Einsatz.</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Kantonspolizei Zürich sucht nun Personen, die Angaben zum Unfallgeschehen oder zur Fahrweise des Motorradfahrers mit einem schwarzen Motorrad der Marke Honda, gekleidet mit weissen Turnschuhen, kurzen Bluejeans, grauem Pullover, schwarzem Daunengilet und einem schwarzen Helm, machen können. Allfällige Zeugen werden gebeten, sich mit der Kantonspolizei Zürich, Telefon 058 648 48 48, in Verbindung zu setzen.</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627" w:history="1">
        <w:r>
          <w:rPr>
            <w:rFonts w:ascii="arial" w:eastAsia="arial" w:hAnsi="arial" w:cs="arial"/>
            <w:b w:val="0"/>
            <w:i/>
            <w:strike w:val="0"/>
            <w:noProof w:val="0"/>
            <w:color w:val="0077CC"/>
            <w:position w:val="0"/>
            <w:sz w:val="20"/>
            <w:u w:val="single"/>
            <w:vertAlign w:val="baseline"/>
          </w:rPr>
          <w:t>https://www.blick.ch/schweiz/zuerich/schwerer-</w:t>
        </w:r>
      </w:hyperlink>
      <w:hyperlink r:id="rId627" w:history="1">
        <w:r>
          <w:rPr>
            <w:rFonts w:ascii="arial" w:eastAsia="arial" w:hAnsi="arial" w:cs="arial"/>
            <w:b/>
            <w:i/>
            <w:strike w:val="0"/>
            <w:noProof w:val="0"/>
            <w:color w:val="0077CC"/>
            <w:position w:val="0"/>
            <w:sz w:val="20"/>
            <w:u w:val="single"/>
            <w:vertAlign w:val="baseline"/>
          </w:rPr>
          <w:t>unfall</w:t>
        </w:r>
      </w:hyperlink>
      <w:hyperlink r:id="rId627" w:history="1">
        <w:r>
          <w:rPr>
            <w:rFonts w:ascii="arial" w:eastAsia="arial" w:hAnsi="arial" w:cs="arial"/>
            <w:b w:val="0"/>
            <w:i/>
            <w:strike w:val="0"/>
            <w:noProof w:val="0"/>
            <w:color w:val="0077CC"/>
            <w:position w:val="0"/>
            <w:sz w:val="20"/>
            <w:u w:val="single"/>
            <w:vertAlign w:val="baseline"/>
          </w:rPr>
          <w:t>-in-wallisellen-zh-motorradfahrer-19-nach-zusammenstoss-mit-feuerwehrauto-schwer-verletzt-id20115951.html</w:t>
        </w:r>
      </w:hyperlink>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2024</w:t>
      </w:r>
    </w:p>
    <w:p>
      <w:pPr>
        <w:pStyle w:val="Normal81"/>
      </w:pPr>
    </w:p>
    <w:p>
      <w:pPr>
        <w:pStyle w:val="Normal81"/>
        <w:ind w:left="200"/>
        <w:sectPr>
          <w:type w:val="continuous"/>
          <w:pgMar w:top="840" w:right="1000" w:bottom="840" w:left="1000" w:header="400" w:footer="400"/>
          <w:pgNumType w:fmt="decimal"/>
          <w:cols w:space="720"/>
        </w:sectPr>
      </w:pPr>
      <w:r>
        <w:br/>
      </w:r>
      <w:r>
        <w:pict>
          <v:line id="_x0000_s133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28"/>
          <w:headerReference w:type="default" r:id="rId629"/>
          <w:footerReference w:type="even" r:id="rId630"/>
          <w:footerReference w:type="default" r:id="rId631"/>
          <w:headerReference w:type="first" r:id="rId632"/>
          <w:footerReference w:type="first" r:id="rId633"/>
          <w:pgSz w:w="12240" w:h="15840"/>
          <w:pgMar w:top="840" w:right="1000" w:bottom="840" w:left="1000" w:header="400" w:footer="400"/>
          <w:pgNumType w:fmt="decimal"/>
          <w:cols w:space="720"/>
          <w:titlePg w:val="0"/>
        </w:sectPr>
      </w:pPr>
    </w:p>
    <w:p>
      <w:pPr>
        <w:pStyle w:val="Normal82"/>
      </w:pPr>
    </w:p>
    <w:p>
      <w:pPr>
        <w:pStyle w:val="Normal82"/>
      </w:pPr>
      <w:r>
        <w:pict>
          <v:shape id="_x0000_i1332" type="#_x0000_t75" alt="LexisNexis®" style="width:147.75pt;height:30pt">
            <v:imagedata r:id="rId23" o:title=""/>
          </v:shape>
        </w:pict>
      </w:r>
      <w:r>
        <w:cr/>
      </w:r>
    </w:p>
    <w:p>
      <w:pPr>
        <w:pStyle w:val="Heading180"/>
        <w:keepNext w:val="0"/>
        <w:spacing w:after="200" w:line="340" w:lineRule="atLeast"/>
        <w:ind w:left="0" w:right="0" w:firstLine="0"/>
        <w:jc w:val="center"/>
      </w:pPr>
      <w:hyperlink r:id="rId634" w:history="1">
        <w:r>
          <w:rPr>
            <w:rFonts w:ascii="arial" w:eastAsia="arial" w:hAnsi="arial" w:cs="arial"/>
            <w:b/>
            <w:i/>
            <w:strike w:val="0"/>
            <w:color w:val="0077CC"/>
            <w:sz w:val="28"/>
            <w:u w:val="single"/>
            <w:vertAlign w:val="baseline"/>
          </w:rPr>
          <w:t xml:space="preserve">Polizei News für Rühler Schweiz / Brevörde, 11.06.2024: Polizei kontrollierte </w:t>
        </w:r>
      </w:hyperlink>
      <w:hyperlink r:id="rId634" w:history="1">
        <w:r>
          <w:rPr>
            <w:rFonts w:ascii="arial" w:eastAsia="arial" w:hAnsi="arial" w:cs="arial"/>
            <w:b/>
            <w:i/>
            <w:strike w:val="0"/>
            <w:color w:val="0077CC"/>
            <w:sz w:val="28"/>
            <w:u w:val="single"/>
            <w:vertAlign w:val="baseline"/>
          </w:rPr>
          <w:t>Verkehr</w:t>
        </w:r>
      </w:hyperlink>
      <w:hyperlink r:id="rId634" w:history="1">
        <w:r>
          <w:rPr>
            <w:rFonts w:ascii="arial" w:eastAsia="arial" w:hAnsi="arial" w:cs="arial"/>
            <w:b/>
            <w:i/>
            <w:strike w:val="0"/>
            <w:color w:val="0077CC"/>
            <w:sz w:val="28"/>
            <w:u w:val="single"/>
            <w:vertAlign w:val="baseline"/>
          </w:rPr>
          <w:t xml:space="preserve"> im Landkreis Holzminden mit Fokus auf Motorrädern</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News.de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11. Juni 2024</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MM New Media GmbH.  Alle Rechte Vorbehalten</w:t>
      </w:r>
    </w:p>
    <w:p>
      <w:pPr>
        <w:pStyle w:val="Normal82"/>
        <w:keepNext w:val="0"/>
        <w:spacing w:before="120" w:after="0" w:line="220" w:lineRule="atLeast"/>
        <w:ind w:left="0" w:right="0" w:firstLine="0"/>
        <w:jc w:val="left"/>
      </w:pPr>
      <w:r>
        <w:br/>
      </w:r>
      <w:r>
        <w:pict>
          <v:shape id="_x0000_i1333" type="#_x0000_t75" style="width:161.98pt;height:36.75pt">
            <v:imagedata r:id="rId635"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SWITZERLAND</w:t>
      </w:r>
      <w:r>
        <w:rPr>
          <w:rFonts w:ascii="arial" w:eastAsia="arial" w:hAnsi="arial" w:cs="arial"/>
          <w:b w:val="0"/>
          <w:i w:val="0"/>
          <w:strike w:val="0"/>
          <w:noProof w:val="0"/>
          <w:color w:val="000000"/>
          <w:position w:val="0"/>
          <w:sz w:val="20"/>
          <w:u w:val="none"/>
          <w:vertAlign w:val="baseline"/>
        </w:rPr>
        <w:t xml:space="preserve"> NEWS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roj/news.de</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34" style="position:absolute;z-index:251835392" from="0,2pt" to="512pt,2pt" strokecolor="#009ddb" strokeweight="2pt">
            <v:stroke linestyle="single"/>
            <w10:wrap type="topAndBottom"/>
          </v:line>
        </w:pict>
      </w:r>
    </w:p>
    <w:p>
      <w:pPr>
        <w:pStyle w:val="Normal82"/>
      </w:pP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Polizei kontrollierte </w:t>
      </w:r>
      <w:r>
        <w:rPr>
          <w:rFonts w:ascii="arial" w:eastAsia="arial" w:hAnsi="arial" w:cs="arial"/>
          <w:b/>
          <w:i/>
          <w:strike w:val="0"/>
          <w:noProof w:val="0"/>
          <w:color w:val="000000"/>
          <w:position w:val="0"/>
          <w:sz w:val="20"/>
          <w:u w:val="single"/>
          <w:vertAlign w:val="baseline"/>
        </w:rPr>
        <w:t>Verkehr</w:t>
      </w:r>
      <w:r>
        <w:rPr>
          <w:rFonts w:ascii="arial" w:eastAsia="arial" w:hAnsi="arial" w:cs="arial"/>
          <w:b/>
          <w:i w:val="0"/>
          <w:strike w:val="0"/>
          <w:noProof w:val="0"/>
          <w:color w:val="000000"/>
          <w:position w:val="0"/>
          <w:sz w:val="20"/>
          <w:u w:val="none"/>
          <w:vertAlign w:val="baseline"/>
        </w:rPr>
        <w:t xml:space="preserve"> im Landkreis Holzminden mit Fokus auf Motorrädern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Rühler Schweiz / Brevörde (ots) -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Sonntag (09.06.2024) wurden in der Zeit von 11:00 Uhr bis 17:00 Uhr im Landkreis Holzminden erneut Motorrad-Kontrollen unter Beteiligung versierter Beamten der spezialisierten Krad-Kontrollgruppe der Polizeidirektion Göttingen durchgeführt. Die Kontrollstellen befanden sich auf einem Parkplatz in der Rühler Schweiz (L 580/K33) und in Brevörde an der Bundesstraße 83.</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Zweiradfahrer nutzen insbesondere bei schönem Wetter die Straßen im Weserbergland für ihre Tagestouren, wobei sich auch immer wieder teils schwere Verkehrsunfälle, einige davon mit tragischem Ausgang, ereignen. Zudem werden aber auch Beschwerden über erhöhte Geschwindigkeiten und erhebliche Lautstärken durch hochdrehende Motoren an die Polizei herangetragen. Ziel der Schwerpunktkontrollen ist es daher, schwere Motorradunfälle zu verhindern, ein besonderes Augenmerk auf die Verkehrssicherheit der Motorräder sowie die Verkehrstüchtigkeit der Fahrerinnen und -fahrer zu legen und den wiederkehrenden Beschwerden der Anwohnerinnen und Anwohner aufgrund des Lärms durch teilweise unzulässige Manipulationen an den Krädern gerecht zu werden.Polizeiliche Absicht war daher nicht nur das Ahnden der festgestellten Verstöße, sondern auch das Gespräch mit den Zweiradfahrerinnen und -fahrern. Es galt zu sensibilisieren und auf die Lärmbelästigungen durch den vermehrten Krad-</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der Region hinzuweisen. Die Kontrollen und die verkehrserzieherischen Gespräche stießen bei den Motorradfahrerinnen und -fahrern zum größten Teil auf positive Resonanz. Die Kontrolle an diesem Nachmittag wurden zudem von einem Filmteam, welches die Arbeit der geschulten Beamten dokumentierte, begleitet.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Insgesamt wurden 67 Motorräder einer ganzheitlichen Kontrolle unterzogen. Die Fachleute nahmen hierbei alle angehaltenen Zweiräder genauestens unter die Lupe. Dabei wurden insgesamt 17 Ordnungswidrigkeitenverfahren aufgrund von Mängeln der Verkehrssicherheit der Motorräder bis hin zum Erlöschen der Betriebserlaubnis eingeleitet. In sechs Fällen wurde die Weiterfahrt bis zur Behebung der festgestellten Mängel untersagt bzw. nur bis zur Wohnanschrift gestattet. Bei einem 29-jährigen Kradfahrer stellten die Kontrollkräfte fest, dass dieser nicht mehr im Besitz einer erforderlichen Fahrerlaubnis war. Ein Strafverfahren wurde eingeleitet, die Weiterfahrt untersagt.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Sommer werden weitere dieser Schwerpunktkontrollen an wechselnden Örtlichkeiten im Landkreis Holzminden stattfinden.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Diese Meldung wurde am 11.06.2024, 06:07 Uhr durch die Polizeiinspektion Hameln-Pyrmont/Holzminden übermittelt.  </w:t>
      </w:r>
    </w:p>
    <w:p>
      <w:pPr>
        <w:pStyle w:val="Normal8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Um über alle Polizeimeldungen auf dem Laufenden zu bleiben, empfehlen wir Ihnen außerdem unseren </w:t>
      </w:r>
      <w:hyperlink r:id="rId636" w:history="1">
        <w:r>
          <w:rPr>
            <w:rFonts w:ascii="arial" w:eastAsia="arial" w:hAnsi="arial" w:cs="arial"/>
            <w:b w:val="0"/>
            <w:i/>
            <w:strike w:val="0"/>
            <w:noProof w:val="0"/>
            <w:color w:val="0077CC"/>
            <w:position w:val="0"/>
            <w:sz w:val="20"/>
            <w:u w:val="single"/>
            <w:vertAlign w:val="baseline"/>
          </w:rPr>
          <w:t>Blaulichtmelder auf Twitter</w:t>
        </w:r>
      </w:hyperlink>
      <w:r>
        <w:rPr>
          <w:rFonts w:ascii="arial" w:eastAsia="arial" w:hAnsi="arial" w:cs="arial"/>
          <w:b w:val="0"/>
          <w:i/>
          <w:strike w:val="0"/>
          <w:noProof w:val="0"/>
          <w:color w:val="000000"/>
          <w:position w:val="0"/>
          <w:sz w:val="20"/>
          <w:u w:val="none"/>
          <w:vertAlign w:val="baseline"/>
        </w:rPr>
        <w:t>.</w:t>
      </w:r>
    </w:p>
    <w:p>
      <w:pPr>
        <w:pStyle w:val="Normal82"/>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Unfall</w:t>
      </w:r>
      <w:r>
        <w:rPr>
          <w:rFonts w:ascii="arial" w:eastAsia="arial" w:hAnsi="arial" w:cs="arial"/>
          <w:b/>
          <w:i w:val="0"/>
          <w:strike w:val="0"/>
          <w:noProof w:val="0"/>
          <w:color w:val="000000"/>
          <w:position w:val="0"/>
          <w:sz w:val="20"/>
          <w:u w:val="none"/>
          <w:vertAlign w:val="baseline"/>
        </w:rPr>
        <w:t>-Statistik und Verunglückte im Straßenverkehr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den polizeilich erfassten Verkehrsunfällen der letzten Jahre im ganzen Bundesgebiet zeigt sich ein leichter Aufwärtstrend. So wurden 2022 insgesamt 2.406.465 Unfälle im Straßenverkehr erfasst, in den Jahren 2021 dagegen 2.314.938 Fälle und 2020 2.245.245 Fälle. Auch bei den Zahlen der Unfälle mit Personenschaden ist diese Entwicklung zu beobachten. So gab es 2022 289.672 Unfälle mit zu Schaden gekommenen Personen, insgesamt wurden dabei 2.788 Verunglückte getötet. Im Jahr 2021 wurden von 258.987 Unfällen mit Personenschaden 2.562 Todesopfer verzeichnet.  </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Redaktioneller Hinweis: Dieser Text wurde auf der Basis von aktuellen Daten vom Blaulichtreport des Presseportals und Kriminalstatistiken des BKAs generiert. Übermittelt durch news aktuell: </w:t>
      </w:r>
      <w:hyperlink r:id="rId637" w:history="1">
        <w:r>
          <w:rPr>
            <w:rFonts w:ascii="arial" w:eastAsia="arial" w:hAnsi="arial" w:cs="arial"/>
            <w:b w:val="0"/>
            <w:i/>
            <w:strike w:val="0"/>
            <w:noProof w:val="0"/>
            <w:color w:val="0077CC"/>
            <w:position w:val="0"/>
            <w:sz w:val="20"/>
            <w:u w:val="single"/>
            <w:vertAlign w:val="baseline"/>
          </w:rPr>
          <w:t>Zur Presseportal-Meldung</w:t>
        </w:r>
      </w:hyperlink>
      <w:r>
        <w:rPr>
          <w:rFonts w:ascii="arial" w:eastAsia="arial" w:hAnsi="arial" w:cs="arial"/>
          <w:b w:val="0"/>
          <w:i/>
          <w:strike w:val="0"/>
          <w:noProof w:val="0"/>
          <w:color w:val="000000"/>
          <w:position w:val="0"/>
          <w:sz w:val="20"/>
          <w:u w:val="none"/>
          <w:vertAlign w:val="baseline"/>
        </w:rPr>
        <w:t xml:space="preserve">. Um Sie schnellstmöglich zu informieren, werden diese Texte datengetrieben aktualisiert und stichprobenartig kontrolliert. Bei Anmerkungen oder Rückfragen wenden Sie sich bitte an </w:t>
      </w:r>
      <w:hyperlink r:id="rId638" w:history="1">
        <w:r>
          <w:rPr>
            <w:rFonts w:ascii="arial" w:eastAsia="arial" w:hAnsi="arial" w:cs="arial"/>
            <w:b w:val="0"/>
            <w:i/>
            <w:strike w:val="0"/>
            <w:noProof w:val="0"/>
            <w:color w:val="0077CC"/>
            <w:position w:val="0"/>
            <w:sz w:val="20"/>
            <w:u w:val="single"/>
            <w:vertAlign w:val="baseline"/>
          </w:rPr>
          <w:t>hinweis@news.de</w:t>
        </w:r>
      </w:hyperlink>
      <w:r>
        <w:rPr>
          <w:rFonts w:ascii="arial" w:eastAsia="arial" w:hAnsi="arial" w:cs="arial"/>
          <w:b w:val="0"/>
          <w:i w:val="0"/>
          <w:strike w:val="0"/>
          <w:noProof w:val="0"/>
          <w:color w:val="000000"/>
          <w:position w:val="0"/>
          <w:sz w:val="20"/>
          <w:u w:val="none"/>
          <w:vertAlign w:val="baseline"/>
        </w:rPr>
        <w:t xml:space="preserve"> +++  </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Bleiben Sie außerdem mit unserem </w:t>
      </w:r>
      <w:hyperlink r:id="rId639" w:history="1">
        <w:r>
          <w:rPr>
            <w:rFonts w:ascii="arial" w:eastAsia="arial" w:hAnsi="arial" w:cs="arial"/>
            <w:b w:val="0"/>
            <w:i/>
            <w:strike w:val="0"/>
            <w:noProof w:val="0"/>
            <w:color w:val="0077CC"/>
            <w:position w:val="0"/>
            <w:sz w:val="20"/>
            <w:u w:val="single"/>
            <w:vertAlign w:val="baseline"/>
          </w:rPr>
          <w:t>Polizeiticker</w:t>
        </w:r>
      </w:hyperlink>
      <w:r>
        <w:rPr>
          <w:rFonts w:ascii="arial" w:eastAsia="arial" w:hAnsi="arial" w:cs="arial"/>
          <w:b w:val="0"/>
          <w:i w:val="0"/>
          <w:strike w:val="0"/>
          <w:noProof w:val="0"/>
          <w:color w:val="000000"/>
          <w:position w:val="0"/>
          <w:sz w:val="20"/>
          <w:u w:val="none"/>
          <w:vertAlign w:val="baseline"/>
        </w:rPr>
        <w:t xml:space="preserve"> immer und überall auf dem Laufenden!</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Folgen Sie </w:t>
      </w:r>
      <w:hyperlink r:id="rId640" w:history="1">
        <w:r>
          <w:rPr>
            <w:rFonts w:ascii="arial" w:eastAsia="arial" w:hAnsi="arial" w:cs="arial"/>
            <w:b w:val="0"/>
            <w:i/>
            <w:strike w:val="0"/>
            <w:noProof w:val="0"/>
            <w:color w:val="0077CC"/>
            <w:position w:val="0"/>
            <w:sz w:val="20"/>
            <w:u w:val="single"/>
            <w:vertAlign w:val="baseline"/>
          </w:rPr>
          <w:t>News.de</w:t>
        </w:r>
      </w:hyperlink>
      <w:r>
        <w:rPr>
          <w:rFonts w:ascii="arial" w:eastAsia="arial" w:hAnsi="arial" w:cs="arial"/>
          <w:b w:val="0"/>
          <w:i w:val="0"/>
          <w:strike w:val="0"/>
          <w:noProof w:val="0"/>
          <w:color w:val="000000"/>
          <w:position w:val="0"/>
          <w:sz w:val="20"/>
          <w:u w:val="none"/>
          <w:vertAlign w:val="baseline"/>
        </w:rPr>
        <w:t xml:space="preserve"> schon bei </w:t>
      </w:r>
      <w:hyperlink r:id="rId641" w:history="1">
        <w:r>
          <w:rPr>
            <w:rFonts w:ascii="arial" w:eastAsia="arial" w:hAnsi="arial" w:cs="arial"/>
            <w:b w:val="0"/>
            <w:i/>
            <w:strike w:val="0"/>
            <w:noProof w:val="0"/>
            <w:color w:val="0077CC"/>
            <w:position w:val="0"/>
            <w:sz w:val="20"/>
            <w:u w:val="single"/>
            <w:vertAlign w:val="baseline"/>
          </w:rPr>
          <w:t>WhatsApp</w:t>
        </w:r>
      </w:hyperlink>
      <w:r>
        <w:rPr>
          <w:rFonts w:ascii="arial" w:eastAsia="arial" w:hAnsi="arial" w:cs="arial"/>
          <w:b w:val="0"/>
          <w:i w:val="0"/>
          <w:strike w:val="0"/>
          <w:noProof w:val="0"/>
          <w:color w:val="000000"/>
          <w:position w:val="0"/>
          <w:sz w:val="20"/>
          <w:u w:val="none"/>
          <w:vertAlign w:val="baseline"/>
        </w:rPr>
        <w:t xml:space="preserve">, </w:t>
      </w:r>
      <w:hyperlink r:id="rId642"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643"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t>
      </w:r>
      <w:hyperlink r:id="rId644" w:history="1">
        <w:r>
          <w:rPr>
            <w:rFonts w:ascii="arial" w:eastAsia="arial" w:hAnsi="arial" w:cs="arial"/>
            <w:b w:val="0"/>
            <w:i/>
            <w:strike w:val="0"/>
            <w:noProof w:val="0"/>
            <w:color w:val="0077CC"/>
            <w:position w:val="0"/>
            <w:sz w:val="20"/>
            <w:u w:val="single"/>
            <w:vertAlign w:val="baseline"/>
          </w:rPr>
          <w:t>Pinterest</w:t>
        </w:r>
      </w:hyperlink>
      <w:r>
        <w:rPr>
          <w:rFonts w:ascii="arial" w:eastAsia="arial" w:hAnsi="arial" w:cs="arial"/>
          <w:b w:val="0"/>
          <w:i w:val="0"/>
          <w:strike w:val="0"/>
          <w:noProof w:val="0"/>
          <w:color w:val="000000"/>
          <w:position w:val="0"/>
          <w:sz w:val="20"/>
          <w:u w:val="none"/>
          <w:vertAlign w:val="baseline"/>
        </w:rPr>
        <w:t xml:space="preserve"> und </w:t>
      </w:r>
      <w:hyperlink r:id="rId645" w:history="1">
        <w:r>
          <w:rPr>
            <w:rFonts w:ascii="arial" w:eastAsia="arial" w:hAnsi="arial" w:cs="arial"/>
            <w:b w:val="0"/>
            <w:i/>
            <w:strike w:val="0"/>
            <w:noProof w:val="0"/>
            <w:color w:val="0077CC"/>
            <w:position w:val="0"/>
            <w:sz w:val="20"/>
            <w:u w:val="single"/>
            <w:vertAlign w:val="baseline"/>
          </w:rPr>
          <w:t>YouTube</w:t>
        </w:r>
      </w:hyperlink>
      <w:r>
        <w:rPr>
          <w:rFonts w:ascii="arial" w:eastAsia="arial" w:hAnsi="arial" w:cs="arial"/>
          <w:b w:val="0"/>
          <w:i w:val="0"/>
          <w:strike w:val="0"/>
          <w:noProof w:val="0"/>
          <w:color w:val="000000"/>
          <w:position w:val="0"/>
          <w:sz w:val="20"/>
          <w:u w:val="none"/>
          <w:vertAlign w:val="baseline"/>
        </w:rPr>
        <w:t xml:space="preserve">? Hier finden Sie brandheiße News, aktuelle Videos und den direkten Draht zur Redaktion.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2024</w:t>
      </w:r>
    </w:p>
    <w:p>
      <w:pPr>
        <w:pStyle w:val="Normal82"/>
      </w:pPr>
    </w:p>
    <w:p>
      <w:pPr>
        <w:pStyle w:val="Normal82"/>
        <w:ind w:left="200"/>
        <w:sectPr>
          <w:type w:val="continuous"/>
          <w:pgMar w:top="840" w:right="1000" w:bottom="840" w:left="1000" w:header="400" w:footer="400"/>
          <w:pgNumType w:fmt="decimal"/>
          <w:cols w:space="720"/>
        </w:sectPr>
      </w:pPr>
      <w:r>
        <w:br/>
      </w:r>
      <w:r>
        <w:pict>
          <v:line id="_x0000_s133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46"/>
          <w:headerReference w:type="default" r:id="rId647"/>
          <w:footerReference w:type="even" r:id="rId648"/>
          <w:footerReference w:type="default" r:id="rId649"/>
          <w:headerReference w:type="first" r:id="rId650"/>
          <w:footerReference w:type="first" r:id="rId651"/>
          <w:pgSz w:w="12240" w:h="15840"/>
          <w:pgMar w:top="840" w:right="1000" w:bottom="840" w:left="1000" w:header="400" w:footer="400"/>
          <w:pgNumType w:fmt="decimal"/>
          <w:cols w:space="720"/>
          <w:titlePg w:val="0"/>
        </w:sectPr>
      </w:pPr>
    </w:p>
    <w:p>
      <w:pPr>
        <w:pStyle w:val="Normal83"/>
      </w:pPr>
    </w:p>
    <w:p>
      <w:pPr>
        <w:pStyle w:val="Normal83"/>
      </w:pPr>
      <w:r>
        <w:pict>
          <v:shape id="_x0000_i1336" type="#_x0000_t75" alt="LexisNexis®" style="width:147.75pt;height:30pt">
            <v:imagedata r:id="rId23" o:title=""/>
          </v:shape>
        </w:pict>
      </w:r>
      <w:r>
        <w:cr/>
      </w:r>
    </w:p>
    <w:p>
      <w:pPr>
        <w:pStyle w:val="Heading181"/>
        <w:keepNext w:val="0"/>
        <w:spacing w:after="200" w:line="340" w:lineRule="atLeast"/>
        <w:ind w:left="0" w:right="0" w:firstLine="0"/>
        <w:jc w:val="center"/>
      </w:pPr>
      <w:hyperlink r:id="rId652" w:history="1">
        <w:r>
          <w:rPr>
            <w:rFonts w:ascii="arial" w:eastAsia="arial" w:hAnsi="arial" w:cs="arial"/>
            <w:b/>
            <w:i/>
            <w:strike w:val="0"/>
            <w:color w:val="0077CC"/>
            <w:sz w:val="28"/>
            <w:u w:val="single"/>
            <w:vertAlign w:val="baseline"/>
          </w:rPr>
          <w:t>Mann verliert Kontrolle über Maishäcksler und kracht in Gegenverkehr</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16. Oktober 2024 </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Mittelland; S. NaN</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Hillig</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 Mann verlor am Dienstag die Kontrolle über einen Maishäcksler und krachte in den Gegenverkehr</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37" style="position:absolute;z-index:2518374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 Hillig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gegen 14.30 Uhr am Dienstag. Ein Mann (29) war mit einem Maishäcksler auf der Baslerstrasse in Brugg Richtung Zentrum unterwegs, als sich ein Auto auf der anderen Fahrbahn näherte.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 der Fahrer des Maishäckslers Zweifel hatte, ob ein Kreuzen auf diesem recht. engen Strassenabschnitt möglich sei, bremste der Fahrer des breiten landwirtschaftlichen Arbeitsfahrzeuges. Ein Fehler. Dabei verlor er die Kontrolle über das tonnenschwere Fahrzeug, welches auf die Gegenfahrbahn geriet und frontal mit dem Kleinwagen zusammenstiess. Dieser wurde zwischen der massiven Erntemaschine und der Mauer am Strassenrand eingeklemmt.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Strasse musste gesperrt werden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Fahrer des Kleinwagens konnte seinen total demolierten Wagen ohne Hilfe verlassen. Der 49-Jährige wurde leicht verletzt und wurde zur Kontrolle ins Spital gebracht.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29-jährige Fahrer des landwirtschaftlichen Fahrzeuges blieb unverletzt. Die Unfallfahrzeuge blockierten die Baslerstrasse, weshalb die Feuerwehr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umleiten musste. Die Unfallstelle war um 16 Uhr geräumt.</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653" w:history="1">
        <w:r>
          <w:rPr>
            <w:rFonts w:ascii="arial" w:eastAsia="arial" w:hAnsi="arial" w:cs="arial"/>
            <w:b w:val="0"/>
            <w:i/>
            <w:strike w:val="0"/>
            <w:noProof w:val="0"/>
            <w:color w:val="0077CC"/>
            <w:position w:val="0"/>
            <w:sz w:val="20"/>
            <w:u w:val="single"/>
            <w:vertAlign w:val="baseline"/>
          </w:rPr>
          <w:t>https://www.blick.ch/schweiz/mittelland/aargau/frontal-crash-in-brugg-ag-mann-verliert-kontrolle-ueber-maishaecksler-und-kracht-in-gegenverkehr-id20230272.html</w:t>
        </w:r>
      </w:hyperlink>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Pr>
        <w:pStyle w:val="Normal83"/>
      </w:pPr>
    </w:p>
    <w:p>
      <w:pPr>
        <w:pStyle w:val="Normal83"/>
        <w:ind w:left="200"/>
        <w:sectPr>
          <w:type w:val="continuous"/>
          <w:pgMar w:top="840" w:right="1000" w:bottom="840" w:left="1000" w:header="400" w:footer="400"/>
          <w:pgNumType w:fmt="decimal"/>
          <w:cols w:space="720"/>
        </w:sectPr>
      </w:pPr>
      <w:r>
        <w:br/>
      </w:r>
      <w:r>
        <w:pict>
          <v:line id="_x0000_s1338"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54"/>
          <w:headerReference w:type="default" r:id="rId655"/>
          <w:footerReference w:type="even" r:id="rId656"/>
          <w:footerReference w:type="default" r:id="rId657"/>
          <w:headerReference w:type="first" r:id="rId658"/>
          <w:footerReference w:type="first" r:id="rId659"/>
          <w:pgSz w:w="12240" w:h="15840"/>
          <w:pgMar w:top="840" w:right="1000" w:bottom="840" w:left="1000" w:header="400" w:footer="400"/>
          <w:pgNumType w:fmt="decimal"/>
          <w:cols w:space="720"/>
          <w:titlePg w:val="0"/>
        </w:sectPr>
      </w:pPr>
    </w:p>
    <w:p>
      <w:pPr>
        <w:pStyle w:val="Normal84"/>
      </w:pPr>
    </w:p>
    <w:p>
      <w:pPr>
        <w:pStyle w:val="Normal84"/>
      </w:pPr>
      <w:r>
        <w:pict>
          <v:shape id="_x0000_i1339" type="#_x0000_t75" alt="LexisNexis®" style="width:147.75pt;height:30pt">
            <v:imagedata r:id="rId23" o:title=""/>
          </v:shape>
        </w:pict>
      </w:r>
      <w:r>
        <w:cr/>
      </w:r>
    </w:p>
    <w:p>
      <w:pPr>
        <w:pStyle w:val="Heading182"/>
        <w:keepNext w:val="0"/>
        <w:spacing w:after="200" w:line="340" w:lineRule="atLeast"/>
        <w:ind w:left="0" w:right="0" w:firstLine="0"/>
        <w:jc w:val="center"/>
      </w:pPr>
      <w:hyperlink r:id="rId660" w:history="1">
        <w:r>
          <w:rPr>
            <w:rFonts w:ascii="arial" w:eastAsia="arial" w:hAnsi="arial" w:cs="arial"/>
            <w:b/>
            <w:i/>
            <w:strike w:val="0"/>
            <w:color w:val="0077CC"/>
            <w:sz w:val="28"/>
            <w:u w:val="single"/>
            <w:vertAlign w:val="baseline"/>
          </w:rPr>
          <w:t>Brennender Töff, gesperrter Tunnel und eine Bergung</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Obwaldner Zeitung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24.Juli 2024</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84"/>
        <w:keepNext w:val="0"/>
        <w:spacing w:before="120" w:after="0" w:line="220" w:lineRule="atLeast"/>
        <w:ind w:left="0" w:right="0" w:firstLine="0"/>
        <w:jc w:val="left"/>
      </w:pPr>
      <w:r>
        <w:br/>
      </w:r>
      <w:r>
        <w:pict>
          <v:shape id="_x0000_i1340" type="#_x0000_t75" style="width:1in;height:27.84pt">
            <v:imagedata r:id="rId24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OBWALDEN/NIDWALDEN</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41" style="position:absolute;z-index:25183948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Strassenverkehr  Im Kanton Obwalden hielten übers Wochenende drei Verkehrsunfälle die Polizei auf Trab. Zum ersten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es am Freitagabend um 19:23 Uhr. Ein 62-jähriger Motorradfahrer fuhr zu diesem Zeitpunkt vom Tunnel Sachseln Richtung Giswil auf der Autostrasse A8. Aus unbekannten Gründen begann sein Motorrad schliesslich beim Tunnelausgang in Sachseln zu brennen. Der korrekt handelnde Motorradfahrer fuhr auf die Ausweichstelle, wo ihm ein entgegenkommender Carchauffeur mit seinem Feuerlöscher aushalf. So konnte ein grösserer Schaden verhindert werden.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Samstagmorgen musste der Tunnel Sachseln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rund 45 Minuten gesperrt werden. Darin involviert war ein 29-jähriger Autolenker, der kurz vor 8 Uhr auf der Autostrasse A8 in Fahrtrichtung Brünig unterwegs war. Der Mann touchierte mutmasslich zwischen Alpnachstad und Sarnen-Nord die Mittelleitplanke. Da er nach einem Halt auf dem Pannenstreifen keinen Schaden an seinem Auto feststellen konnte, setzte er die Fahrt fort. Allerdings kam das Auto kurz danach im Tunnel Sachseln aufgrund der Beschädigung am Reifen dennoch zum Stillstand und musste abgeschleppt werden.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Samstagnachmittag fuhr ein 64-jähriger Autolenker um 14.50 Uhr vom Brünig Richtung Luzern, wobei er etwas unterhalb der Schwingplatzkurve auf die Gegenfahrbahn geriet und mit der Steinmauer kollidierte. Ein  entgegenkommender Autofahrer konnte ausweichen; streifte den Wagen aber. Das talwärts fahrende Auto  kam nach 74 Metern zum Stillstand und musste mittels Kran geborgen werden.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während vier Stunden einspurig geführt. (lga)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2024</w:t>
      </w:r>
    </w:p>
    <w:p>
      <w:pPr>
        <w:pStyle w:val="Normal84"/>
      </w:pPr>
    </w:p>
    <w:p>
      <w:pPr>
        <w:pStyle w:val="Normal84"/>
        <w:ind w:left="200"/>
        <w:sectPr>
          <w:type w:val="continuous"/>
          <w:pgMar w:top="840" w:right="1000" w:bottom="840" w:left="1000" w:header="400" w:footer="400"/>
          <w:pgNumType w:fmt="decimal"/>
          <w:cols w:space="720"/>
        </w:sectPr>
      </w:pPr>
      <w:r>
        <w:br/>
      </w:r>
      <w:r>
        <w:pict>
          <v:line id="_x0000_s1342"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61"/>
          <w:headerReference w:type="default" r:id="rId662"/>
          <w:footerReference w:type="even" r:id="rId663"/>
          <w:footerReference w:type="default" r:id="rId664"/>
          <w:headerReference w:type="first" r:id="rId665"/>
          <w:footerReference w:type="first" r:id="rId666"/>
          <w:pgSz w:w="12240" w:h="15840"/>
          <w:pgMar w:top="840" w:right="1000" w:bottom="840" w:left="1000" w:header="400" w:footer="400"/>
          <w:pgNumType w:fmt="decimal"/>
          <w:cols w:space="720"/>
          <w:titlePg w:val="0"/>
        </w:sectPr>
      </w:pPr>
    </w:p>
    <w:p>
      <w:pPr>
        <w:pStyle w:val="Normal85"/>
      </w:pPr>
    </w:p>
    <w:p>
      <w:pPr>
        <w:pStyle w:val="Normal85"/>
      </w:pPr>
      <w:r>
        <w:pict>
          <v:shape id="_x0000_i1343" type="#_x0000_t75" alt="LexisNexis®" style="width:147.75pt;height:30pt">
            <v:imagedata r:id="rId23" o:title=""/>
          </v:shape>
        </w:pict>
      </w:r>
      <w:r>
        <w:cr/>
      </w:r>
    </w:p>
    <w:p>
      <w:pPr>
        <w:pStyle w:val="Heading183"/>
        <w:keepNext w:val="0"/>
        <w:spacing w:after="200" w:line="340" w:lineRule="atLeast"/>
        <w:ind w:left="0" w:right="0" w:firstLine="0"/>
        <w:jc w:val="center"/>
      </w:pPr>
      <w:hyperlink r:id="rId667" w:history="1">
        <w:r>
          <w:rPr>
            <w:rFonts w:ascii="arial" w:eastAsia="arial" w:hAnsi="arial" w:cs="arial"/>
            <w:b/>
            <w:i/>
            <w:strike w:val="0"/>
            <w:color w:val="0077CC"/>
            <w:sz w:val="28"/>
            <w:u w:val="single"/>
            <w:vertAlign w:val="baseline"/>
          </w:rPr>
          <w:t>Brennender Töff, gesperrter Tunnel und eine Bergung</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Nidwaldner Zeitung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24.Juli 2024</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85"/>
        <w:keepNext w:val="0"/>
        <w:spacing w:before="120" w:after="0" w:line="220" w:lineRule="atLeast"/>
        <w:ind w:left="0" w:right="0" w:firstLine="0"/>
        <w:jc w:val="left"/>
      </w:pPr>
      <w:r>
        <w:br/>
      </w:r>
      <w:r>
        <w:pict>
          <v:shape id="_x0000_i1344" type="#_x0000_t75" style="width:81.6pt;height:29.76pt">
            <v:imagedata r:id="rId226"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OBWALDEN/NIDWALDEN</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5" style="position:absolute;z-index:25184153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Strassenverkehr  Im Kanton Obwalden hielten übers Wochenende drei Verkehrsunfälle die Polizei auf Trab. Zum ersten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es am Freitagabend um 19:23 Uhr. Ein 62-jähriger Motorradfahrer fuhr zu diesem Zeitpunkt vom Tunnel Sachseln Richtung Giswil auf der Autostrasse A8. Aus unbekannten Gründen begann sein Motorrad schliesslich beim Tunnelausgang in Sachseln zu brennen. Der korrekt handelnde Motorradfahrer fuhr auf die Ausweichstelle, wo ihm ein entgegenkommender Carchauffeur mit seinem Feuerlöscher aushalf. So konnte ein grösserer Schaden verhindert werden.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Samstagmorgen musste der Tunnel Sachseln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rund 45 Minuten gesperrt werden. Darin involviert war ein 29-jähriger Autolenker, der kurz vor 8 Uhr auf der Autostrasse A8 in Fahrtrichtung Brünig unterwegs war. Der Mann touchierte mutmasslich zwischen Alpnachstad und Sarnen-Nord die Mittelleitplanke. Da er nach einem Halt auf dem Pannenstreifen keinen Schaden an seinem Auto feststellen konnte, setzte er die Fahrt fort. Allerdings kam das Auto kurz danach im Tunnel Sachseln aufgrund der Beschädigung am Reifen dennoch zum Stillstand und musste abgeschleppt werden.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Samstagnachmittag fuhr ein 64-jähriger Autolenker um 14.50 Uhr vom Brünig Richtung Luzern, wobei er etwas unterhalb der Schwingplatzkurve auf die Gegenfahrbahn geriet und mit der Steinmauer kollidierte. Ein  entgegenkommender Autofahrer konnte ausweichen; streifte den Wagen aber. Das talwärts fahrende Auto  kam nach 74 Metern zum Stillstand und musste mittels Kran geborgen werden.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während vier Stunden einspurig geführt. (lga)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2024</w:t>
      </w:r>
    </w:p>
    <w:p>
      <w:pPr>
        <w:pStyle w:val="Normal85"/>
      </w:pPr>
    </w:p>
    <w:p>
      <w:pPr>
        <w:pStyle w:val="Normal85"/>
        <w:ind w:left="200"/>
        <w:sectPr>
          <w:type w:val="continuous"/>
          <w:pgMar w:top="840" w:right="1000" w:bottom="840" w:left="1000" w:header="400" w:footer="400"/>
          <w:pgNumType w:fmt="decimal"/>
          <w:cols w:space="720"/>
        </w:sectPr>
      </w:pPr>
      <w:r>
        <w:br/>
      </w:r>
      <w:r>
        <w:pict>
          <v:line id="_x0000_s1346"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68"/>
          <w:headerReference w:type="default" r:id="rId669"/>
          <w:footerReference w:type="even" r:id="rId670"/>
          <w:footerReference w:type="default" r:id="rId671"/>
          <w:headerReference w:type="first" r:id="rId672"/>
          <w:footerReference w:type="first" r:id="rId673"/>
          <w:pgSz w:w="12240" w:h="15840"/>
          <w:pgMar w:top="840" w:right="1000" w:bottom="840" w:left="1000" w:header="400" w:footer="400"/>
          <w:pgNumType w:fmt="decimal"/>
          <w:cols w:space="720"/>
          <w:titlePg w:val="0"/>
        </w:sectPr>
      </w:pPr>
    </w:p>
    <w:p>
      <w:pPr>
        <w:pStyle w:val="Normal86"/>
      </w:pPr>
    </w:p>
    <w:p>
      <w:pPr>
        <w:pStyle w:val="Normal86"/>
      </w:pPr>
      <w:r>
        <w:pict>
          <v:shape id="_x0000_i1347" type="#_x0000_t75" alt="LexisNexis®" style="width:147.75pt;height:30pt">
            <v:imagedata r:id="rId23" o:title=""/>
          </v:shape>
        </w:pict>
      </w:r>
      <w:r>
        <w:cr/>
      </w:r>
    </w:p>
    <w:p>
      <w:pPr>
        <w:pStyle w:val="Heading184"/>
        <w:keepNext w:val="0"/>
        <w:spacing w:after="200" w:line="340" w:lineRule="atLeast"/>
        <w:ind w:left="0" w:right="0" w:firstLine="0"/>
        <w:jc w:val="center"/>
      </w:pPr>
      <w:hyperlink r:id="rId674" w:history="1">
        <w:r>
          <w:rPr>
            <w:rFonts w:ascii="arial" w:eastAsia="arial" w:hAnsi="arial" w:cs="arial"/>
            <w:b/>
            <w:i/>
            <w:strike w:val="0"/>
            <w:color w:val="0077CC"/>
            <w:sz w:val="28"/>
            <w:u w:val="single"/>
            <w:vertAlign w:val="baseline"/>
          </w:rPr>
          <w:t>NEWS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5. November 2024 </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86"/>
        <w:keepNext w:val="0"/>
        <w:spacing w:before="120" w:after="0" w:line="220" w:lineRule="atLeast"/>
        <w:ind w:left="0" w:right="0" w:firstLine="0"/>
        <w:jc w:val="left"/>
      </w:pPr>
      <w:r>
        <w:br/>
      </w:r>
      <w:r>
        <w:pict>
          <v:shape id="_x0000_i1348" type="#_x0000_t75" style="width:90pt;height:53.25pt">
            <v:imagedata r:id="rId566"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258</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49" style="position:absolute;z-index:25184358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Höhlentaucher tödlich verunglückt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Bellinzona TI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Höhlentaucher ist am Wochenende im Tessiner Bleniotal tödlich verunglückt. Wie die Polizei mitteilte, verunfallte der Mann in der Höhle bei der Quelle des Flusses Brenno. Er war offenbar am späten Samstagvormittag in die Höhle getaucht und nicht mehr zurückgekehrt. Sein Körper wurde in einer Tiefe von über 40 Metern und etwa 200 Meter vom Eingang entfernt gefunden.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Betrunkener verunfallt zwei Mal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Freiburg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Polizei hat einen Autofahrer (59)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gezogen, der zweimal innert 24 Stunden betrunken am Steuer sass. Beide Male verursachte er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Nun ist er Führerschein und Auto los, wie die Polizei mitteilte. Am Samstag baute er mit 0,8 Promille im H182-Tunnel einen Auffahrunfall, am Sonntag verunfallte er mit demselben Alkoholspiegel noch mal.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Ehemann soll 20 Jahre ins Gefängnis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Windisch AG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44-jähriger Mann ist wegen versuchter vorsätzlicher Tötung angeklagt, nachdem er im März 2023 in Windisch auf seine Ehefrau geschossen und diese lebensgefährlich verletzt hatte. Gestern gab die Oberstaatsanwaltschaft Aargau bekannt, dass die Staatsanwaltschaft Brugg-Zurzach für den Italiener eine Freiheitsstrafe von 20 Jahren und einen Landesverweis von 15 Jahren fordert.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Interregio kracht in Fussballgoal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 ZG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Interregio-Zug ist am Sonntag in Cham in ein kleines Fussballtor gefahren, das Unbekannte aufs Gleis gestellt hatten. Verletzt wurde niemand. Es entstand aber Sachschaden, wie die Zuger Strafverfolgungsbehörden gestern mitteilten. Das Tor stammt laut den bisherigen Erkenntnissen vom Areal eines Schulhauses.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86"/>
      </w:pPr>
    </w:p>
    <w:p>
      <w:pPr>
        <w:pStyle w:val="Normal86"/>
        <w:ind w:left="200"/>
        <w:sectPr>
          <w:type w:val="continuous"/>
          <w:pgMar w:top="840" w:right="1000" w:bottom="840" w:left="1000" w:header="400" w:footer="400"/>
          <w:pgNumType w:fmt="decimal"/>
          <w:cols w:space="720"/>
        </w:sectPr>
      </w:pPr>
      <w:r>
        <w:br/>
      </w:r>
      <w:r>
        <w:pict>
          <v:line id="_x0000_s1350"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pgNumType w:fmt="decimal"/>
          <w:cols w:space="720"/>
          <w:titlePg w:val="0"/>
        </w:sectPr>
      </w:pPr>
    </w:p>
    <w:p>
      <w:pPr>
        <w:pStyle w:val="Normal87"/>
      </w:pPr>
    </w:p>
    <w:p>
      <w:pPr>
        <w:pStyle w:val="Normal87"/>
      </w:pPr>
      <w:r>
        <w:pict>
          <v:shape id="_x0000_i1351" type="#_x0000_t75" alt="LexisNexis®" style="width:147.75pt;height:30pt">
            <v:imagedata r:id="rId23" o:title=""/>
          </v:shape>
        </w:pict>
      </w:r>
      <w:r>
        <w:cr/>
      </w:r>
    </w:p>
    <w:p>
      <w:pPr>
        <w:pStyle w:val="Heading185"/>
        <w:keepNext w:val="0"/>
        <w:spacing w:after="200" w:line="340" w:lineRule="atLeast"/>
        <w:ind w:left="0" w:right="0" w:firstLine="0"/>
        <w:jc w:val="center"/>
      </w:pPr>
      <w:hyperlink r:id="rId681" w:history="1">
        <w:r>
          <w:rPr>
            <w:rFonts w:ascii="arial" w:eastAsia="arial" w:hAnsi="arial" w:cs="arial"/>
            <w:b/>
            <w:i/>
            <w:strike w:val="0"/>
            <w:color w:val="0077CC"/>
            <w:sz w:val="28"/>
            <w:u w:val="single"/>
            <w:vertAlign w:val="baseline"/>
          </w:rPr>
          <w:t>Unfall</w:t>
        </w:r>
      </w:hyperlink>
      <w:hyperlink r:id="rId681" w:history="1">
        <w:r>
          <w:rPr>
            <w:rFonts w:ascii="arial" w:eastAsia="arial" w:hAnsi="arial" w:cs="arial"/>
            <w:b/>
            <w:i/>
            <w:strike w:val="0"/>
            <w:color w:val="0077CC"/>
            <w:sz w:val="28"/>
            <w:u w:val="single"/>
            <w:vertAlign w:val="baseline"/>
          </w:rPr>
          <w:t xml:space="preserve"> auf dem Zebrastreifen</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3.November 2023</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87"/>
        <w:keepNext w:val="0"/>
        <w:spacing w:before="120" w:after="0" w:line="220" w:lineRule="atLeast"/>
        <w:ind w:left="0" w:right="0" w:firstLine="0"/>
        <w:jc w:val="left"/>
      </w:pPr>
      <w:r>
        <w:br/>
      </w:r>
      <w:r>
        <w:pict>
          <v:shape id="_x0000_i1352" type="#_x0000_t75" style="width:150pt;height:51pt">
            <v:imagedata r:id="rId17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Schuler, Busfahrer, Sattel</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53" style="position:absolute;z-index:25184563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dem Zebrastreifen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Einmal mehr konnte man im «Boten der Urschweiz»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dem Zebrastreifen lesen. Bei solchen Unfällen gibt es meist einen verletzten Fussgänger und einen schuldigen Fahrzeugführer. Mir geht es nicht ums Urteilen und Verurteilen, sondern ums Verhindern solch tragischer Ereignisse.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dieser Jahreszeit sind die Lichtverhältnisse besonders bei Dämmerung, Regen und Nebel sehr schlecht. Die Fussgänger sind meist unbeleuchtet und vielfach dunkel gekleidet. Kommt dazu, dass sie oftmals durch Handy und Kopfhörer abgelenkt sind und nicht die nötige Aufmerksamkeit für den Strassenverkehr haben. Ich will das Vortrittsrecht auf dem Zebrastreifen nicht infrage stellen, aber es wäre angebracht, dass die Fussgänger beim Überqueren der Strasse auf den motorisierten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achten. Blickkontakt oder ein Handzeichen würde die Absicht noch eindeutiger machen.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Fakt ist, dass alle Motorfahrzeuge beleuchtet sind und somit gut gesehen werden können. Die Fussgänger dagegen sind meist unbeleuchtet und somit schlecht sichtbar. Jeder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ist einer zu viel, und ich bitte alle Fussgänger, trotz Vortritt, auf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achten. Einfach vor ein fahrendes Fahrzeug zu laufen, ist mit grossen Risiken verbunden. Auch wenn der Fahrzeugführer schuldig ist, verletzt wird immer der Fussgänger. Innert einer Sekunde kann man zum Patienten werden oder im schlimmsten Falle kann das Ereignis tödlich enden!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geht nicht um ein Gegeneinander, sondern um ein Miteinander, damit solche Unfälle möglichst vermieden werden können. Danke an alle aufmerksamen Fussgänger und Verkehrsteilnehmer.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Schuler, Busfahrer, Sattel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54"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82"/>
          <w:headerReference w:type="default" r:id="rId683"/>
          <w:footerReference w:type="even" r:id="rId684"/>
          <w:footerReference w:type="default" r:id="rId685"/>
          <w:headerReference w:type="first" r:id="rId686"/>
          <w:footerReference w:type="first" r:id="rId687"/>
          <w:pgSz w:w="12240" w:h="15840"/>
          <w:pgMar w:top="840" w:right="1000" w:bottom="840" w:left="1000" w:header="400" w:footer="400"/>
          <w:pgNumType w:fmt="decimal"/>
          <w:cols w:space="720"/>
          <w:titlePg w:val="0"/>
        </w:sectPr>
      </w:pPr>
    </w:p>
    <w:p>
      <w:pPr>
        <w:pStyle w:val="Normal88"/>
      </w:pPr>
    </w:p>
    <w:p>
      <w:pPr>
        <w:pStyle w:val="Normal88"/>
      </w:pPr>
      <w:r>
        <w:pict>
          <v:shape id="_x0000_i1355" type="#_x0000_t75" alt="LexisNexis®" style="width:147.75pt;height:30pt">
            <v:imagedata r:id="rId23" o:title=""/>
          </v:shape>
        </w:pict>
      </w:r>
      <w:r>
        <w:cr/>
      </w:r>
    </w:p>
    <w:p>
      <w:pPr>
        <w:pStyle w:val="Heading186"/>
        <w:keepNext w:val="0"/>
        <w:spacing w:after="200" w:line="340" w:lineRule="atLeast"/>
        <w:ind w:left="0" w:right="0" w:firstLine="0"/>
        <w:jc w:val="center"/>
      </w:pPr>
      <w:hyperlink r:id="rId688" w:history="1">
        <w:r>
          <w:rPr>
            <w:rFonts w:ascii="arial" w:eastAsia="arial" w:hAnsi="arial" w:cs="arial"/>
            <w:b/>
            <w:i/>
            <w:strike w:val="0"/>
            <w:color w:val="0077CC"/>
            <w:sz w:val="28"/>
            <w:u w:val="single"/>
            <w:vertAlign w:val="baseline"/>
          </w:rPr>
          <w:t>Hagendorn verdient einen Kreisel</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24.Oktober 2024</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88"/>
        <w:keepNext w:val="0"/>
        <w:spacing w:before="120" w:after="0" w:line="220" w:lineRule="atLeast"/>
        <w:ind w:left="0" w:right="0" w:firstLine="0"/>
        <w:jc w:val="left"/>
      </w:pPr>
      <w:r>
        <w:br/>
      </w:r>
      <w:r>
        <w:pict>
          <v:shape id="_x0000_i1356" type="#_x0000_t75" style="width:105pt;height:54.75pt">
            <v:imagedata r:id="rId4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Tao Gutekunst, Präsident FDP Cham, Hagendorn</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57" style="position:absolute;z-index:25184768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gefährlichen Verkehrs­situation an der Kreuzung Dorfstrasse/Sinserstrasse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Hagendorn erleben wir täglich gefährliche Verkehrssituationen an der Kreuzung Dorfstrasse/Sinserstrasse. Unfälle mit Blechschäden sind beinahe zur Selbstverständlichkeit geworden. Besonders besorgniserregend ist das Einmünden von der Dorf­strasse in die stark befahrene Sinser­strasse, wo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oft zum Stillstand kommt und es zu riskanten Manövern kommt, um die Fahrbahn zu queren. Ein Kreisel an dieser Stelle würde nicht nur die Sicherheit erhöhen, sondern auch den Verkehrsfluss erheblich verbessern. Trotz zahlreicher Diskussionen, Interpellationen und Untersuchungen bleibt eine Lösung aus. Es ist unverständlich, warum der Kanton Zug nicht in der Lage ist, endlich zu handeln. An den finanziellen Mitteln kann es nicht liegen. Es stellt sich die Frage, ob die Anliegen der Hagendorner Steuerzahlerinnen und Steuerzahler am Rand des Kantons nicht wirklich ernst genommen werden.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Wir müssen uns fragen: Wollen wir wirklich warten, bis ein schwerer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 Die steigende Verkehrsdichte und die anhaltende Zunahme der Bevölkerung in Hagendorn machen eine zeitnahe Entscheidung für den Bau eines Kreisels umso dringlicher. Es ist an der Zeit, dass die Verantwortlichen im Kanton Zug die nötigen Schritte unternehmen. Unsere Sicherheit und die Zukunft unseres wachsenden Dorfes sollten nicht länger auf die lange Bank geschoben werden!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 Gutekunst, Präsident FDP Cham, Hagendorn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88"/>
      </w:pPr>
    </w:p>
    <w:p>
      <w:pPr>
        <w:pStyle w:val="Normal88"/>
        <w:ind w:left="200"/>
        <w:sectPr>
          <w:type w:val="continuous"/>
          <w:pgMar w:top="840" w:right="1000" w:bottom="840" w:left="1000" w:header="400" w:footer="400"/>
          <w:pgNumType w:fmt="decimal"/>
          <w:cols w:space="720"/>
        </w:sectPr>
      </w:pPr>
      <w:r>
        <w:br/>
      </w:r>
      <w:r>
        <w:pict>
          <v:line id="_x0000_s1358"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89"/>
          <w:headerReference w:type="default" r:id="rId690"/>
          <w:footerReference w:type="even" r:id="rId691"/>
          <w:footerReference w:type="default" r:id="rId692"/>
          <w:headerReference w:type="first" r:id="rId693"/>
          <w:footerReference w:type="first" r:id="rId694"/>
          <w:pgSz w:w="12240" w:h="15840"/>
          <w:pgMar w:top="840" w:right="1000" w:bottom="840" w:left="1000" w:header="400" w:footer="400"/>
          <w:pgNumType w:fmt="decimal"/>
          <w:cols w:space="720"/>
          <w:titlePg w:val="0"/>
        </w:sectPr>
      </w:pPr>
    </w:p>
    <w:p>
      <w:pPr>
        <w:pStyle w:val="Normal89"/>
      </w:pPr>
    </w:p>
    <w:p>
      <w:pPr>
        <w:pStyle w:val="Normal89"/>
      </w:pPr>
      <w:r>
        <w:pict>
          <v:shape id="_x0000_i1359" type="#_x0000_t75" alt="LexisNexis®" style="width:147.75pt;height:30pt">
            <v:imagedata r:id="rId23" o:title=""/>
          </v:shape>
        </w:pict>
      </w:r>
      <w:r>
        <w:cr/>
      </w:r>
    </w:p>
    <w:p>
      <w:pPr>
        <w:pStyle w:val="Heading187"/>
        <w:keepNext w:val="0"/>
        <w:spacing w:after="200" w:line="340" w:lineRule="atLeast"/>
        <w:ind w:left="0" w:right="0" w:firstLine="0"/>
        <w:jc w:val="center"/>
      </w:pPr>
      <w:hyperlink r:id="rId695" w:history="1">
        <w:r>
          <w:rPr>
            <w:rFonts w:ascii="arial" w:eastAsia="arial" w:hAnsi="arial" w:cs="arial"/>
            <w:b/>
            <w:i/>
            <w:strike w:val="0"/>
            <w:color w:val="0077CC"/>
            <w:sz w:val="28"/>
            <w:u w:val="single"/>
            <w:vertAlign w:val="baseline"/>
          </w:rPr>
          <w:t xml:space="preserve">Tödlicher </w:t>
        </w:r>
      </w:hyperlink>
      <w:hyperlink r:id="rId695" w:history="1">
        <w:r>
          <w:rPr>
            <w:rFonts w:ascii="arial" w:eastAsia="arial" w:hAnsi="arial" w:cs="arial"/>
            <w:b/>
            <w:i/>
            <w:strike w:val="0"/>
            <w:color w:val="0077CC"/>
            <w:sz w:val="28"/>
            <w:u w:val="single"/>
            <w:vertAlign w:val="baseline"/>
          </w:rPr>
          <w:t>Unfall</w:t>
        </w:r>
      </w:hyperlink>
      <w:hyperlink r:id="rId695" w:history="1">
        <w:r>
          <w:rPr>
            <w:rFonts w:ascii="arial" w:eastAsia="arial" w:hAnsi="arial" w:cs="arial"/>
            <w:b/>
            <w:i/>
            <w:strike w:val="0"/>
            <w:color w:val="0077CC"/>
            <w:sz w:val="28"/>
            <w:u w:val="single"/>
            <w:vertAlign w:val="baseline"/>
          </w:rPr>
          <w:t xml:space="preserve"> auf der Quaibrücke</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Zürichsee-Zeitung</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10 Oktober 2024</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89"/>
        <w:keepNext w:val="0"/>
        <w:spacing w:before="120" w:after="0" w:line="220" w:lineRule="atLeast"/>
        <w:ind w:left="0" w:right="0" w:firstLine="0"/>
        <w:jc w:val="left"/>
      </w:pPr>
      <w:r>
        <w:br/>
      </w:r>
      <w:r>
        <w:pict>
          <v:shape id="_x0000_i1360" type="#_x0000_t75" style="width:71.04pt;height:8.4pt">
            <v:imagedata r:id="rId33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26</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61" style="position:absolute;z-index:25184972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Polizei sucht Zeugen Ein Fussgänger geriet gestern im Bereich eines Zebrastreifens unter ein Tram und verstarb noch an der Unfallstelle.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Patrice Siegrist und David Sarasin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7 Uhr ereignete sich gestern Morgen auf der Quaibrücke ein schwerer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Ein Tram, das vom Bellevue in Richtung Bürkliplatz unterwegs war, erfasste einen Fussgänger, wie «Züri Today» zuerst berichtete.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Person verstarb noch an der Unfallstelle, wie die Stadtpolizei Zürich auf Anfrage bestätigt. Warum es im Bereich des Fussgängerstreifens beim Brückenkopf Utoquai/Quaibrücke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ist noch unklar, wie die Stadtpolizei in einer Mitteilung schreibt. Die genaue Unfallursache wird vom Unfalltechnischen Dienst der Stadtpolizei Zürich untersucht. Auch die Identität des Opfers ist gemäss Mitteilung noch nicht geklärt. Die Polizei sucht Zeuginnen und Zeugen.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Aufgrund des Polizeieinsatzes waren sowohl ein Teil der Rämistrasse in Richtung Bellevue als auch die Quaibrücke in Richtung Bürkliplatz mehrere Stunden lang gesperrt. Die VBZ meldeten um 10.14 Uhr, dass die betroffenen Tramlinien wieder normal verkehren würden.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mehrere Todesopfer wegen Tramunfällen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diesem Jahr gab es in der Stadt Zürich bereits mehrere Todesopfer wegen Tramunfällen.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März verstarben innerhalb von einer Woche gleich drei Menschen nach Kollisionen. In Zürich-Oerlikon geriet eine 56-jährige Frau zwischen das Perron und ein Flexity-Tram der Linie 14, als dieses losfuhr. Vor dem Engros-Markt in Zürich-Altstetten erfasste ein Tram der Linie 4 einen Rennvelofahrer. Ein anderer Mann geriet unter ein Tram der Linie 7 und wurde auf der Brücke zwischen Central und dem Hauptbahnhof 100 Meter mitgeschleift. Gemäss Augenzeugen hatte er an der Haltestelle Central zwischen dem ersten und dem zweiten Wagen über die Kupplung steigen wollen.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vergangenen fünf Jahren ereigneten sich auf dem VBZ-Netz jährlich zwei bis vier tödliche Unfälle.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Zürcher Trams sind eigentlich mit einigen Mechanismen ausgestattet, welche schwere Unfälle abmindern sollen. So sind etwa die Frontpartien der Cobra- und Flexity-Trams so gestaltet, dass verunfallte Personen weggeschleudert werden und im besten Fall nicht unter das Tram geraten. Beim Flexity soll zudem die Konstruktion des Raums unterhalb der Fahrzeuge verhindern, dass Personen weiter verletzt werden. Zudem warnt ein Assistenzsystem die Pilotinnen und Piloten vor einem möglichen bevorstehenden Aufprall oder löst sogar selbstständig eine Bremsung aus.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Hergang des Unfalls von gestern Morgen nahmen die VBZ bislang keine Stellung. Sie verwiesen auf die laufenden Ermittlungen. Judith Setz, die Leiterin der VBZ-Medienstelle, sagte auf Anfrage: «Unfallereignisse werden jeweils eingehend analysiert, damit wir allfällige Sicherheitsrisiken erkennen und gegebenenfalls Massnahmen ergreifen können.» Ausserdem seien die Stadtzürcher Fussgängerstreifen im Rahmen des Projekts «Zebra-Safari» der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den vergangenen Jahren geprüft und Anpassungen vorgenommen worden.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Restrisiko bleibt gemäss Setz immer bestehen. «Selbst wenn eine drohende Kollision vom System erkannt wird, benötigt das Tram eine gewisse Zeit, um die vielen Tonnen abzubremsen.» Der Bremsweg eines Trams sei etwa dreimal so lang wie der eines Autos. Das Warnsystem müsse zudem praktikabel sein: Wenn es zu sensibel eingestellt ist, könnte es Bremsungen auslösen, obwohl eine Person nur in Tramnähe die Strasse kreuzt.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reden gab jüngst der Tram-Airbag, den die VBZ in den letzten Jahren mit dem Hersteller Alstom getestet haben. Analog der Airbags in Motorfahrzeugen sollte er sich bei einer drohenden Kollision selbstständig aufblasen und somit diese abfedern. Ein serienreifes Produkt gebe es aber derzeit noch nicht, sagt Setz.</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es genau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ist derzeit noch unklar. Die Polizei hat die Ermittlungen aufgenommen. Foto: Ennio Leanza (Keystone)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89"/>
      </w:pPr>
    </w:p>
    <w:p>
      <w:pPr>
        <w:pStyle w:val="Normal89"/>
        <w:ind w:left="200"/>
        <w:sectPr>
          <w:type w:val="continuous"/>
          <w:pgMar w:top="840" w:right="1000" w:bottom="840" w:left="1000" w:header="400" w:footer="400"/>
          <w:pgNumType w:fmt="decimal"/>
          <w:cols w:space="720"/>
        </w:sectPr>
      </w:pPr>
      <w:r>
        <w:br/>
      </w:r>
      <w:r>
        <w:pict>
          <v:line id="_x0000_s1362"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pgNumType w:fmt="decimal"/>
          <w:cols w:space="720"/>
          <w:titlePg w:val="0"/>
        </w:sectPr>
      </w:pPr>
    </w:p>
    <w:p>
      <w:pPr>
        <w:pStyle w:val="Normal90"/>
      </w:pPr>
    </w:p>
    <w:p>
      <w:pPr>
        <w:pStyle w:val="Normal90"/>
      </w:pPr>
      <w:r>
        <w:pict>
          <v:shape id="_x0000_i1363" type="#_x0000_t75" alt="LexisNexis®" style="width:147.75pt;height:30pt">
            <v:imagedata r:id="rId23" o:title=""/>
          </v:shape>
        </w:pict>
      </w:r>
      <w:r>
        <w:cr/>
      </w:r>
    </w:p>
    <w:p>
      <w:pPr>
        <w:pStyle w:val="Heading188"/>
        <w:keepNext w:val="0"/>
        <w:spacing w:after="200" w:line="340" w:lineRule="atLeast"/>
        <w:ind w:left="0" w:right="0" w:firstLine="0"/>
        <w:jc w:val="center"/>
      </w:pPr>
      <w:hyperlink r:id="rId702" w:history="1">
        <w:r>
          <w:rPr>
            <w:rFonts w:ascii="arial" w:eastAsia="arial" w:hAnsi="arial" w:cs="arial"/>
            <w:b/>
            <w:i/>
            <w:strike w:val="0"/>
            <w:color w:val="0077CC"/>
            <w:sz w:val="28"/>
            <w:u w:val="single"/>
            <w:vertAlign w:val="baseline"/>
          </w:rPr>
          <w:t xml:space="preserve">Tödlicher </w:t>
        </w:r>
      </w:hyperlink>
      <w:hyperlink r:id="rId702" w:history="1">
        <w:r>
          <w:rPr>
            <w:rFonts w:ascii="arial" w:eastAsia="arial" w:hAnsi="arial" w:cs="arial"/>
            <w:b/>
            <w:i/>
            <w:strike w:val="0"/>
            <w:color w:val="0077CC"/>
            <w:sz w:val="28"/>
            <w:u w:val="single"/>
            <w:vertAlign w:val="baseline"/>
          </w:rPr>
          <w:t>Unfall</w:t>
        </w:r>
      </w:hyperlink>
      <w:hyperlink r:id="rId702" w:history="1">
        <w:r>
          <w:rPr>
            <w:rFonts w:ascii="arial" w:eastAsia="arial" w:hAnsi="arial" w:cs="arial"/>
            <w:b/>
            <w:i/>
            <w:strike w:val="0"/>
            <w:color w:val="0077CC"/>
            <w:sz w:val="28"/>
            <w:u w:val="single"/>
            <w:vertAlign w:val="baseline"/>
          </w:rPr>
          <w:t xml:space="preserve"> auf der Quaibrücke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10 Oktober 2024</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90"/>
        <w:keepNext w:val="0"/>
        <w:spacing w:before="120" w:after="0" w:line="220" w:lineRule="atLeast"/>
        <w:ind w:left="0" w:right="0" w:firstLine="0"/>
        <w:jc w:val="left"/>
      </w:pPr>
      <w:r>
        <w:br/>
      </w:r>
      <w:r>
        <w:pict>
          <v:shape id="_x0000_i1364" type="#_x0000_t75" style="width:71.04pt;height:16.08pt">
            <v:imagedata r:id="rId72"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26</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5" style="position:absolute;z-index:25185177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Polizei sucht Zeugen Ein Fussgänger geriet gestern im Bereich eines Zebrastreifens unter ein Tram und verstarb noch an der Unfallstelle.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Patrice Siegrist und David Sarasin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7 Uhr ereignete sich gestern Morgen auf der Quaibrücke ein schwerer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Ein Tram, das vom Bellevue in Richtung Bürkliplatz unterwegs war, erfasste einen Fussgänger, wie «Züri Today» zuerst berichtete.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Person verstarb noch an der Unfallstelle, wie die Stadtpolizei Zürich auf Anfrage bestätigt. Warum es im Bereich des Fussgängerstreifens beim Brückenkopf Utoquai/Quaibrücke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ist noch unklar, wie die Stadtpolizei in einer Mitteilung schreibt. Die genaue Unfallursache wird vom Unfalltechnischen Dienst der Stadtpolizei Zürich untersucht. Auch die Identität des Opfers ist gemäss Mitteilung noch nicht geklärt. Die Polizei sucht Zeuginnen und Zeugen.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Aufgrund des Polizeieinsatzes waren sowohl ein Teil der Rämistrasse in Richtung Bellevue als auch die Quaibrücke in Richtung Bürkliplatz mehrere Stunden lang gesperrt. Die VBZ meldeten um 10.14 Uhr, dass die betroffenen Tramlinien wieder normal verkehren würden.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mehrere Todesopfer wegen Tramunfällen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diesem Jahr gab es in der Stadt Zürich bereits mehrere Todesopfer wegen Tramunfällen.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März verstarben innerhalb von einer Woche gleich drei Menschen nach Kollisionen. In Zürich-Oerlikon geriet eine 56-jährige Frau zwischen das Perron und ein Flexity-Tram der Linie 14, als dieses losfuhr. Vor dem Engros-Markt in Zürich-Altstetten erfasste ein Tram der Linie 4 einen Rennvelofahrer. Ein anderer Mann geriet unter ein Tram der Linie 7 und wurde auf der Brücke zwischen Central und dem Hauptbahnhof 100 Meter mitgeschleift. Gemäss Augenzeugen hatte er an der Haltestelle Central zwischen dem ersten und dem zweiten Wagen über die Kupplung steigen wollen.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vergangenen fünf Jahren ereigneten sich auf dem VBZ-Netz jährlich zwei bis vier tödliche Unfälle.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Zürcher Trams sind eigentlich mit einigen Mechanismen ausgestattet, welche schwere Unfälle abmindern sollen. So sind etwa die Frontpartien der Cobra- und Flexity-Trams so gestaltet, dass verunfallte Personen weggeschleudert werden und im besten Fall nicht unter das Tram geraten. Beim Flexity soll zudem die Konstruktion des Raums unterhalb der Fahrzeuge verhindern, dass Personen weiter verletzt werden. Zudem warnt ein Assistenzsystem die Pilotinnen und Piloten vor einem möglichen bevorstehenden Aufprall oder löst sogar selbstständig eine Bremsung aus.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Hergang des Unfalls von gestern Morgen nahmen die VBZ bislang keine Stellung. Sie verwiesen auf die laufenden Ermittlungen. Judith Setz, die Leiterin der VBZ-Medienstelle, sagte auf Anfrage: «Unfallereignisse werden jeweils eingehend analysiert, damit wir allfällige Sicherheitsrisiken erkennen und gegebenenfalls Massnahmen ergreifen können.» Ausserdem seien die Stadtzürcher Fussgängerstreifen im Rahmen des Projekts «Zebra-Safari» der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den vergangenen Jahren geprüft und Anpassungen vorgenommen worden.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Restrisiko bleibt gemäss Setz immer bestehen. «Selbst wenn eine drohende Kollision vom System erkannt wird, benötigt das Tram eine gewisse Zeit, um die vielen Tonnen abzubremsen.» Der Bremsweg eines Trams sei etwa dreimal so lang wie der eines Autos. Das Warnsystem müsse zudem praktikabel sein: Wenn es zu sensibel eingestellt ist, könnte es Bremsungen auslösen, obwohl eine Person nur in Tramnähe die Strasse kreuzt.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reden gab jüngst der Tram-Airbag, den die VBZ in den letzten Jahren mit dem Hersteller Alstom getestet haben. Analog der Airbags in Motorfahrzeugen sollte er sich bei einer drohenden Kollision selbstständig aufblasen und somit diese abfedern. Ein serienreifes Produkt gebe es aber derzeit noch nicht, sagt Setz.</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es genau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ist derzeit noch unklar. Die Polizei hat die Ermittlungen aufgenommen. Foto: Ennio Leanza (Keystone)</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90"/>
      </w:pPr>
    </w:p>
    <w:p>
      <w:pPr>
        <w:pStyle w:val="Normal90"/>
        <w:ind w:left="200"/>
        <w:sectPr>
          <w:type w:val="continuous"/>
          <w:pgMar w:top="840" w:right="1000" w:bottom="840" w:left="1000" w:header="400" w:footer="400"/>
          <w:pgNumType w:fmt="decimal"/>
          <w:cols w:space="720"/>
        </w:sectPr>
      </w:pPr>
      <w:r>
        <w:br/>
      </w:r>
      <w:r>
        <w:pict>
          <v:line id="_x0000_s1366"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03"/>
          <w:headerReference w:type="default" r:id="rId704"/>
          <w:footerReference w:type="even" r:id="rId705"/>
          <w:footerReference w:type="default" r:id="rId706"/>
          <w:headerReference w:type="first" r:id="rId707"/>
          <w:footerReference w:type="first" r:id="rId708"/>
          <w:pgSz w:w="12240" w:h="15840"/>
          <w:pgMar w:top="840" w:right="1000" w:bottom="840" w:left="1000" w:header="400" w:footer="400"/>
          <w:pgNumType w:fmt="decimal"/>
          <w:cols w:space="720"/>
          <w:titlePg w:val="0"/>
        </w:sectPr>
      </w:pPr>
    </w:p>
    <w:p>
      <w:pPr>
        <w:pStyle w:val="Normal91"/>
      </w:pPr>
    </w:p>
    <w:p>
      <w:pPr>
        <w:pStyle w:val="Normal91"/>
      </w:pPr>
      <w:r>
        <w:pict>
          <v:shape id="_x0000_i1367" type="#_x0000_t75" alt="LexisNexis®" style="width:147.75pt;height:30pt">
            <v:imagedata r:id="rId23" o:title=""/>
          </v:shape>
        </w:pict>
      </w:r>
      <w:r>
        <w:cr/>
      </w:r>
    </w:p>
    <w:p>
      <w:pPr>
        <w:pStyle w:val="Heading189"/>
        <w:keepNext w:val="0"/>
        <w:spacing w:after="200" w:line="340" w:lineRule="atLeast"/>
        <w:ind w:left="0" w:right="0" w:firstLine="0"/>
        <w:jc w:val="center"/>
      </w:pPr>
      <w:hyperlink r:id="rId709" w:history="1">
        <w:r>
          <w:rPr>
            <w:rFonts w:ascii="arial" w:eastAsia="arial" w:hAnsi="arial" w:cs="arial"/>
            <w:b/>
            <w:i/>
            <w:strike w:val="0"/>
            <w:color w:val="0077CC"/>
            <w:sz w:val="28"/>
            <w:u w:val="single"/>
            <w:vertAlign w:val="baseline"/>
          </w:rPr>
          <w:t xml:space="preserve">Tödlicher </w:t>
        </w:r>
      </w:hyperlink>
      <w:hyperlink r:id="rId709" w:history="1">
        <w:r>
          <w:rPr>
            <w:rFonts w:ascii="arial" w:eastAsia="arial" w:hAnsi="arial" w:cs="arial"/>
            <w:b/>
            <w:i/>
            <w:strike w:val="0"/>
            <w:color w:val="0077CC"/>
            <w:sz w:val="28"/>
            <w:u w:val="single"/>
            <w:vertAlign w:val="baseline"/>
          </w:rPr>
          <w:t>Unfall</w:t>
        </w:r>
      </w:hyperlink>
      <w:hyperlink r:id="rId709" w:history="1">
        <w:r>
          <w:rPr>
            <w:rFonts w:ascii="arial" w:eastAsia="arial" w:hAnsi="arial" w:cs="arial"/>
            <w:b/>
            <w:i/>
            <w:strike w:val="0"/>
            <w:color w:val="0077CC"/>
            <w:sz w:val="28"/>
            <w:u w:val="single"/>
            <w:vertAlign w:val="baseline"/>
          </w:rPr>
          <w:t xml:space="preserve"> auf der Quaibrücke</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Tages-Anzeiger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10 Oktober 2024</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AG Alle Rechte Vorbehalten</w:t>
      </w:r>
    </w:p>
    <w:p>
      <w:pPr>
        <w:pStyle w:val="Normal91"/>
        <w:keepNext w:val="0"/>
        <w:spacing w:before="120" w:after="0" w:line="220" w:lineRule="atLeast"/>
        <w:ind w:left="0" w:right="0" w:firstLine="0"/>
        <w:jc w:val="left"/>
      </w:pPr>
      <w:r>
        <w:br/>
      </w:r>
      <w:r>
        <w:pict>
          <v:shape id="_x0000_i1368" type="#_x0000_t75" style="width:213.72pt;height:44.24pt">
            <v:imagedata r:id="rId426"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26</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69" style="position:absolute;z-index:25185382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Polizei sucht Zeugen Ein Fussgänger geriet gestern im Bereich eines Zebrastreifens unter ein Tram und verstarb noch an der Unfallstelle.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Patrice Siegrist und David Sarasin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7 Uhr ereignete sich gestern Morgen auf der Quaibrücke ein schwerer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Ein Tram, das vom Bellevue in Richtung Bürkliplatz unterwegs war, erfasste einen Fussgänger, wie «Züri Today» zuerst berichtete.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Person verstarb noch an der Unfallstelle, wie die Stadtpolizei Zürich auf Anfrage bestätigt. Warum es im Bereich des Fussgängerstreifens beim Brückenkopf Utoquai/Quaibrücke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ist noch unklar, wie die Stadtpolizei in einer Mitteilung schreibt. Die genaue Unfallursache wird vom Unfalltechnischen Dienst der Stadtpolizei Zürich untersucht. Auch die Identität des Opfers ist gemäss Mitteilung noch nicht geklärt. Die Polizei sucht Zeuginnen und Zeugen.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Aufgrund des Polizeieinsatzes waren sowohl ein Teil der Rämistrasse in Richtung Bellevue als auch die Quaibrücke in Richtung Bürkliplatz mehrere Stunden lang gesperrt. Die VBZ meldeten um 10.14 Uhr, dass die betroffenen Tramlinien wieder normal verkehren würden.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mehrere Todesopfer wegen Tramunfällen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diesem Jahr gab es in der Stadt Zürich bereits mehrere Todesopfer wegen Tramunfällen.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März verstarben innerhalb von einer Woche gleich drei Menschen nach Kollisionen. In Zürich-Oerlikon geriet eine 56-jährige Frau zwischen das Perron und ein Flexity-Tram der Linie 14, als dieses losfuhr. Vor dem Engros-Markt in Zürich-Altstetten erfasste ein Tram der Linie 4 einen Rennvelofahrer. Ein anderer Mann geriet unter ein Tram der Linie 7 und wurde auf der Brücke zwischen Central und dem Hauptbahnhof 100 Meter mitgeschleift. Gemäss Augenzeugen hatte er an der Haltestelle Central zwischen dem ersten und dem zweiten Wagen über die Kupplung steigen wollen.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vergangenen fünf Jahren ereigneten sich auf dem VBZ-Netz jährlich zwei bis vier tödliche Unfälle.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Zürcher Trams sind eigentlich mit einigen Mechanismen ausgestattet, welche schwere Unfälle abmindern sollen. So sind etwa die Frontpartien der Cobra- und Flexity-Trams so gestaltet, dass verunfallte Personen weggeschleudert werden und im besten Fall nicht unter das Tram geraten. Beim Flexity soll zudem die Konstruktion des Raums unterhalb der Fahrzeuge verhindern, dass Personen weiter verletzt werden. Zudem warnt ein Assistenzsystem die Pilotinnen und Piloten vor einem möglichen bevorstehenden Aufprall oder löst sogar selbstständig eine Bremsung aus.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Hergang des Unfalls von gestern Morgen nahmen die VBZ bislang keine Stellung. Sie verwiesen auf die laufenden Ermittlungen. Judith Setz, die Leiterin der VBZ-Medienstelle, sagte auf Anfrage: «Unfallereignisse werden jeweils eingehend analysiert, damit wir allfällige Sicherheitsrisiken erkennen und gegebenenfalls Massnahmen ergreifen können.» Ausserdem seien die Stadtzürcher Fussgängerstreifen im Rahmen des Projekts «Zebra-Safari» der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den vergangenen Jahren geprüft und Anpassungen vorgenommen worden.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Restrisiko bleibt gemäss Setz immer bestehen. «Selbst wenn eine drohende Kollision vom System erkannt wird, benötigt das Tram eine gewisse Zeit, um die vielen Tonnen abzubremsen.» Der Bremsweg eines Trams sei etwa dreimal so lang wie der eines Autos. Das Warnsystem müsse zudem praktikabel sein: Wenn es zu sensibel eingestellt ist, könnte es Bremsungen auslösen, obwohl eine Person nur in Tramnähe die Strasse kreuzt.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reden gab jüngst der Tram-Airbag, den die VBZ in den letzten Jahren mit dem Hersteller Alstom getestet haben. Analog der Airbags in Motorfahrzeugen sollte er sich bei einer drohenden Kollision selbstständig aufblasen und somit diese abfedern. Ein serienreifes Produkt gebe es aber derzeit noch nicht, sagt Setz.</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es genau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ist derzeit noch unklar. Die Polizei hat die Ermittlungen aufgenommen. Foto: Ennio Leanza (Keystone)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91"/>
      </w:pPr>
    </w:p>
    <w:p>
      <w:pPr>
        <w:pStyle w:val="Normal91"/>
        <w:ind w:left="200"/>
        <w:sectPr>
          <w:type w:val="continuous"/>
          <w:pgMar w:top="840" w:right="1000" w:bottom="840" w:left="1000" w:header="400" w:footer="400"/>
          <w:pgNumType w:fmt="decimal"/>
          <w:cols w:space="720"/>
        </w:sectPr>
      </w:pPr>
      <w:r>
        <w:br/>
      </w:r>
      <w:r>
        <w:pict>
          <v:line id="_x0000_s1370"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pgNumType w:fmt="decimal"/>
          <w:cols w:space="720"/>
          <w:titlePg w:val="0"/>
        </w:sectPr>
      </w:pPr>
    </w:p>
    <w:p>
      <w:pPr>
        <w:pStyle w:val="Normal92"/>
      </w:pPr>
    </w:p>
    <w:p>
      <w:pPr>
        <w:pStyle w:val="Normal92"/>
      </w:pPr>
      <w:r>
        <w:pict>
          <v:shape id="_x0000_i1371" type="#_x0000_t75" alt="LexisNexis®" style="width:147.75pt;height:30pt">
            <v:imagedata r:id="rId23" o:title=""/>
          </v:shape>
        </w:pict>
      </w:r>
      <w:r>
        <w:cr/>
      </w:r>
    </w:p>
    <w:p>
      <w:pPr>
        <w:pStyle w:val="Heading190"/>
        <w:keepNext w:val="0"/>
        <w:spacing w:after="200" w:line="340" w:lineRule="atLeast"/>
        <w:ind w:left="0" w:right="0" w:firstLine="0"/>
        <w:jc w:val="center"/>
      </w:pPr>
      <w:hyperlink r:id="rId716" w:history="1">
        <w:r>
          <w:rPr>
            <w:rFonts w:ascii="arial" w:eastAsia="arial" w:hAnsi="arial" w:cs="arial"/>
            <w:b/>
            <w:i/>
            <w:strike w:val="0"/>
            <w:color w:val="0077CC"/>
            <w:sz w:val="28"/>
            <w:u w:val="single"/>
            <w:vertAlign w:val="baseline"/>
          </w:rPr>
          <w:t xml:space="preserve">Tödlicher </w:t>
        </w:r>
      </w:hyperlink>
      <w:hyperlink r:id="rId716" w:history="1">
        <w:r>
          <w:rPr>
            <w:rFonts w:ascii="arial" w:eastAsia="arial" w:hAnsi="arial" w:cs="arial"/>
            <w:b/>
            <w:i/>
            <w:strike w:val="0"/>
            <w:color w:val="0077CC"/>
            <w:sz w:val="28"/>
            <w:u w:val="single"/>
            <w:vertAlign w:val="baseline"/>
          </w:rPr>
          <w:t>Unfall</w:t>
        </w:r>
      </w:hyperlink>
      <w:hyperlink r:id="rId716" w:history="1">
        <w:r>
          <w:rPr>
            <w:rFonts w:ascii="arial" w:eastAsia="arial" w:hAnsi="arial" w:cs="arial"/>
            <w:b/>
            <w:i/>
            <w:strike w:val="0"/>
            <w:color w:val="0077CC"/>
            <w:sz w:val="28"/>
            <w:u w:val="single"/>
            <w:vertAlign w:val="baseline"/>
          </w:rPr>
          <w:t xml:space="preserve"> auf der Quaibrücke</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10 Oktober 2024</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92"/>
        <w:keepNext w:val="0"/>
        <w:spacing w:before="120" w:after="0" w:line="220" w:lineRule="atLeast"/>
        <w:ind w:left="0" w:right="0" w:firstLine="0"/>
        <w:jc w:val="left"/>
      </w:pPr>
      <w:r>
        <w:br/>
      </w:r>
      <w:r>
        <w:pict>
          <v:shape id="_x0000_i1372" type="#_x0000_t75" style="width:85.2pt;height:14.64pt">
            <v:imagedata r:id="rId103"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26</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73" style="position:absolute;z-index:25185587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Polizei sucht Zeugen Ein Fussgänger geriet gestern im Bereich eines Zebrastreifens unter ein Tram und verstarb noch an der Unfallstelle.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Patrice Siegrist und David Sarasin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7 Uhr ereignete sich gestern Morgen auf der Quaibrücke ein schwerer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Ein Tram, das vom Bellevue in Richtung Bürkliplatz unterwegs war, erfasste einen Fussgänger, wie «Züri Today» zuerst berichtete.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Person verstarb noch an der Unfallstelle, wie die Stadtpolizei Zürich auf Anfrage bestätigt. Warum es im Bereich des Fussgängerstreifens beim Brückenkopf Utoquai/Quaibrücke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ist noch unklar, wie die Stadtpolizei in einer Mitteilung schreibt. Die genaue Unfallursache wird vom Unfalltechnischen Dienst der Stadtpolizei Zürich untersucht. Auch die Identität des Opfers ist gemäss Mitteilung noch nicht geklärt. Die Polizei sucht Zeuginnen und Zeugen.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Aufgrund des Polizeieinsatzes waren sowohl ein Teil der Rämistrasse in Richtung Bellevue als auch die Quaibrücke in Richtung Bürkliplatz mehrere Stunden lang gesperrt. Die VBZ meldeten um 10.14 Uhr, dass die betroffenen Tramlinien wieder normal verkehren würden.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mehrere Todesopfer wegen Tramunfällen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diesem Jahr gab es in der Stadt Zürich bereits mehrere Todesopfer wegen Tramunfällen.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März verstarben innerhalb von einer Woche gleich drei Menschen nach Kollisionen. In Zürich-Oerlikon geriet eine 56-jährige Frau zwischen das Perron und ein Flexity-Tram der Linie 14, als dieses losfuhr. Vor dem Engros-Markt in Zürich-Altstetten erfasste ein Tram der Linie 4 einen Rennvelofahrer. Ein anderer Mann geriet unter ein Tram der Linie 7 und wurde auf der Brücke zwischen Central und dem Hauptbahnhof 100 Meter mitgeschleift. Gemäss Augenzeugen hatte er an der Haltestelle Central zwischen dem ersten und dem zweiten Wagen über die Kupplung steigen wollen.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vergangenen fünf Jahren ereigneten sich auf dem VBZ-Netz jährlich zwei bis vier tödliche Unfälle.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Zürcher Trams sind eigentlich mit einigen Mechanismen ausgestattet, welche schwere Unfälle abmindern sollen. So sind etwa die Frontpartien der Cobra- und Flexity-Trams so gestaltet, dass verunfallte Personen weggeschleudert werden und im besten Fall nicht unter das Tram geraten. Beim Flexity soll zudem die Konstruktion des Raums unterhalb der Fahrzeuge verhindern, dass Personen weiter verletzt werden. Zudem warnt ein Assistenzsystem die Pilotinnen und Piloten vor einem möglichen bevorstehenden Aufprall oder löst sogar selbstständig eine Bremsung aus.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Hergang des Unfalls von gestern Morgen nahmen die VBZ bislang keine Stellung. Sie verwiesen auf die laufenden Ermittlungen. Judith Setz, die Leiterin der VBZ-Medienstelle, sagte auf Anfrage: «Unfallereignisse werden jeweils eingehend analysiert, damit wir allfällige Sicherheitsrisiken erkennen und gegebenenfalls Massnahmen ergreifen können.» Ausserdem seien die Stadtzürcher Fussgängerstreifen im Rahmen des Projekts «Zebra-Safari» der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den vergangenen Jahren geprüft und Anpassungen vorgenommen worden.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Restrisiko bleibt gemäss Setz immer bestehen. «Selbst wenn eine drohende Kollision vom System erkannt wird, benötigt das Tram eine gewisse Zeit, um die vielen Tonnen abzubremsen.» Der Bremsweg eines Trams sei etwa dreimal so lang wie der eines Autos. Das Warnsystem müsse zudem praktikabel sein: Wenn es zu sensibel eingestellt ist, könnte es Bremsungen auslösen, obwohl eine Person nur in Tramnähe die Strasse kreuzt.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reden gab jüngst der Tram-Airbag, den die VBZ in den letzten Jahren mit dem Hersteller Alstom getestet haben. Analog der Airbags in Motorfahrzeugen sollte er sich bei einer drohenden Kollision selbstständig aufblasen und somit diese abfedern. Ein serienreifes Produkt gebe es aber derzeit noch nicht, sagt Setz.</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es genau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ist derzeit noch unklar. Die Polizei hat die Ermittlungen aufgenommen. Foto: Ennio Leanza (Keystone)</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92"/>
      </w:pPr>
    </w:p>
    <w:p>
      <w:pPr>
        <w:pStyle w:val="Normal92"/>
        <w:ind w:left="200"/>
        <w:sectPr>
          <w:type w:val="continuous"/>
          <w:pgMar w:top="840" w:right="1000" w:bottom="840" w:left="1000" w:header="400" w:footer="400"/>
          <w:pgNumType w:fmt="decimal"/>
          <w:cols w:space="720"/>
        </w:sectPr>
      </w:pPr>
      <w:r>
        <w:br/>
      </w:r>
      <w:r>
        <w:pict>
          <v:line id="_x0000_s1374"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17"/>
          <w:headerReference w:type="default" r:id="rId718"/>
          <w:footerReference w:type="even" r:id="rId719"/>
          <w:footerReference w:type="default" r:id="rId720"/>
          <w:headerReference w:type="first" r:id="rId721"/>
          <w:footerReference w:type="first" r:id="rId722"/>
          <w:pgSz w:w="12240" w:h="15840"/>
          <w:pgMar w:top="840" w:right="1000" w:bottom="840" w:left="1000" w:header="400" w:footer="400"/>
          <w:pgNumType w:fmt="decimal"/>
          <w:cols w:space="720"/>
          <w:titlePg w:val="0"/>
        </w:sectPr>
      </w:pPr>
    </w:p>
    <w:p>
      <w:pPr>
        <w:pStyle w:val="Normal93"/>
      </w:pPr>
    </w:p>
    <w:p>
      <w:pPr>
        <w:pStyle w:val="Normal93"/>
      </w:pPr>
      <w:r>
        <w:pict>
          <v:shape id="_x0000_i1375" type="#_x0000_t75" alt="LexisNexis®" style="width:147.75pt;height:30pt">
            <v:imagedata r:id="rId23" o:title=""/>
          </v:shape>
        </w:pict>
      </w:r>
      <w:r>
        <w:cr/>
      </w:r>
    </w:p>
    <w:p>
      <w:pPr>
        <w:pStyle w:val="Heading191"/>
        <w:keepNext w:val="0"/>
        <w:spacing w:after="200" w:line="340" w:lineRule="atLeast"/>
        <w:ind w:left="0" w:right="0" w:firstLine="0"/>
        <w:jc w:val="center"/>
      </w:pPr>
      <w:hyperlink r:id="rId723" w:history="1">
        <w:r>
          <w:rPr>
            <w:rFonts w:ascii="arial" w:eastAsia="arial" w:hAnsi="arial" w:cs="arial"/>
            <w:b/>
            <w:i/>
            <w:strike w:val="0"/>
            <w:color w:val="0077CC"/>
            <w:sz w:val="28"/>
            <w:u w:val="single"/>
            <w:vertAlign w:val="baseline"/>
          </w:rPr>
          <w:t>SP fordert halb so hohe Preise für den ÖV</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28.August 2024</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93"/>
        <w:keepNext w:val="0"/>
        <w:spacing w:before="120" w:after="0" w:line="220" w:lineRule="atLeast"/>
        <w:ind w:left="0" w:right="0" w:firstLine="0"/>
        <w:jc w:val="left"/>
      </w:pPr>
      <w:r>
        <w:br/>
      </w:r>
      <w:r>
        <w:pict>
          <v:shape id="_x0000_i1376" type="#_x0000_t75" style="width:105pt;height:54.75pt">
            <v:imagedata r:id="rId4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ZUG</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Kristina Gysi</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77" style="position:absolute;z-index:2518579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Kantonsrat Drin Alaj möchte die Preise für ÖV-Tickets halbieren. Die dadurch entstehenden Kosten solle der Kanton tragen.  Weiter beantwortet Baudirektor Florian Weber die Frage: Ist auch in Zug ein 24-Stunden-ÖV geplant?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Gysi</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soll günstiger werden, findet Drin Alaj. Der SP-Kantonsrat und Chamer Gemeinderat hat diesbezüglich eine Motion eingereicht, die am Donnerstag im Kantonsrat besprochen wird. Alajs Vorschlag: Die Preise für alle Monats- und Jahresabonnements zu halbieren.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Leistungserbringenden entstehen dadurch Ein­nahmeausfälle. Entschädigt werden sie nach Alajs Vorschlag durch den Kanton. Er rechnet in seinem Vorstoss mit jährlichen Kosten von 10 bis 11 Millionen Franken, wobei die Zahlungen des Kantons etwas geringer ausfallen könnten, da keine Einzel- oder Mehrfahrtenkarten vergünstigt würden.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SP-Politiker ist sich sicher, dass eine Halbierung des ÖV-Preises Vorteile brächte. Er geht davon aus, dass die Nutzung des öffentlichen Verkehrs ansteigen und somit zu einer Reduktion des Berufsverkehrs beitragen würde. Dies würde wiederum die CO2-Emissionen senken und Staus auf den Strassen verringern.</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Personalmangel ist in Zug kaum Thema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Aufgrund der Resultate verschiedener langfristiger Analysen ist Alaj überzeugt, dass der Kanton einen Teil der verursachten Kosten wieder einspielen könne. Dies, weil etwa die Kosten für den Unterhalt von Strassen längerfristig sinken dürften. Zudem zeige eine Studie des Verkehrsclubs Deutschland, «dass Investitionen in den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erheblichen Einsparungen bei den externen Kosten des Individualverkehrs führen können, darunter auch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und Umweltverschmutzungskosten», schreibt der Chamer Kantonsrat in seinem Motionstext.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ist in den politischen Agenden aller Gemeinden omnipräsent. So verkehren in der Westschweiz ab Fahrplanwechsel am 15. Dezember die schweizweit ersten S-Bahn-Linien 24 Stunden täglich - auch unter der Woche. Zudem sind in der Region Lenzerheide-Albula als Premiere in der Deutschschweiz auch unter der Woche Nachtbusse unterwegs.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Florian Weber, Baudirektor des Kantons Zug, besteht zurzeit weder auf der Strasse noch auf der Schiene eine Nachfrage nach einem 24-Stunden-Betrieb des öffentlichen Verkehrs. Auch seien bisher keine politischen Vorstösse zu diesem Thema eingereicht worden. Das Angebot werde jährlich zusammen mit den Transportunternehmen überprüft und bei Bedarf neue Angebote geschaffen. Ob es künftig einen 24-Stunden-Betrieb geben soll, hänge von der Nachfrage ab.</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der Personalmangel ist im Zusammenhang mit dem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immer wieder Thema. Wie Karin Fröhlich, Kommunikationsverantwortliche der Zugerland Verkehrsbetriebe (ZVB), mitteilt, konnte diese «den Personalbedarf bisher jederzeit gut decken». Die Anzahl Mitarbeitender habe sich Ende 2023 gegenüber dem Vorjahr um nahezu 20 Personen erhöht. Dies sei hauptsächlich auf den Ausbau des Fahrplans zurückzuführen. Auch mit dem kommenden Fahrplanwechsel im Dezember 2024 werde das ÖV-Angebot weiter ausgebaut und der Personalbestand entsprechend aufgestockt. Die Fluktuationsrate der ZVB liege bei 4,4 Prozent.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2024</w:t>
      </w:r>
    </w:p>
    <w:p>
      <w:pPr>
        <w:pStyle w:val="Normal93"/>
      </w:pPr>
    </w:p>
    <w:p>
      <w:pPr>
        <w:pStyle w:val="Normal93"/>
        <w:ind w:left="200"/>
        <w:sectPr>
          <w:type w:val="continuous"/>
          <w:pgMar w:top="840" w:right="1000" w:bottom="840" w:left="1000" w:header="400" w:footer="400"/>
          <w:pgNumType w:fmt="decimal"/>
          <w:cols w:space="720"/>
        </w:sectPr>
      </w:pPr>
      <w:r>
        <w:br/>
      </w:r>
      <w:r>
        <w:pict>
          <v:line id="_x0000_s1378"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94"/>
      </w:pPr>
    </w:p>
    <w:p>
      <w:pPr>
        <w:pStyle w:val="Normal94"/>
      </w:pPr>
      <w:r>
        <w:pict>
          <v:shape id="_x0000_i1379" type="#_x0000_t75" alt="LexisNexis®" style="width:147.75pt;height:30pt">
            <v:imagedata r:id="rId23" o:title=""/>
          </v:shape>
        </w:pict>
      </w:r>
      <w:r>
        <w:cr/>
      </w:r>
    </w:p>
    <w:p>
      <w:pPr>
        <w:pStyle w:val="Heading192"/>
        <w:keepNext w:val="0"/>
        <w:spacing w:after="200" w:line="340" w:lineRule="atLeast"/>
        <w:ind w:left="0" w:right="0" w:firstLine="0"/>
        <w:jc w:val="center"/>
      </w:pPr>
      <w:hyperlink r:id="rId730" w:history="1">
        <w:r>
          <w:rPr>
            <w:rFonts w:ascii="arial" w:eastAsia="arial" w:hAnsi="arial" w:cs="arial"/>
            <w:b/>
            <w:i/>
            <w:strike w:val="0"/>
            <w:color w:val="0077CC"/>
            <w:sz w:val="28"/>
            <w:u w:val="single"/>
            <w:vertAlign w:val="baseline"/>
          </w:rPr>
          <w:t>SP will Preise für den Zuger ÖV halbieren</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Urner Zeitung</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28.August 2024</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94"/>
        <w:keepNext w:val="0"/>
        <w:spacing w:before="120" w:after="0" w:line="220" w:lineRule="atLeast"/>
        <w:ind w:left="0" w:right="0" w:firstLine="0"/>
        <w:jc w:val="left"/>
      </w:pPr>
      <w:r>
        <w:br/>
      </w:r>
      <w:r>
        <w:pict>
          <v:shape id="_x0000_i1380" type="#_x0000_t75" style="width:61.44pt;height:32.16pt">
            <v:imagedata r:id="rId249"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Kristina Gysi</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81" style="position:absolute;z-index:2518599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Zuger Kantonsrat Drin Alaj hat eine Motion eingereicht. Die Kosten für seine Idee solle der Kanton tragen.  Weiter beantwortet Baudirektor Florian Weber die Frage, ob auch in Zug ein 24-Stunden-ÖV geplant sei.</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Gysi</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soll günstiger werden, findet Drin Alaj. Der SP-Kantonsrat und Chamer Gemeinderat hat diesbezüglich eine Motion eingereicht, die am Donnerstag im Kantonsrat besprochen wird. Alajs Vorschlag: Die Preise für alle Monats- und Jahresabonnements zu halbieren. Für die Leistungserbringenden entstehen dadurch Ein­nahmeausfälle. Entschädigt werden sie nach Alajs Vorschlag durch den Kanton. Er rechnet in seinem Vorstoss mit jährlichen Kosten von 10 bis 11 Millionen Franken, wobei die Zahlungen des Kantons etwas geringer ausfallen könnten, da keine Einzel- oder Mehrfahrtenkarten vergünstigt würden.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SP-Politiker ist sich sicher, dass eine Halbierung des ÖV-Preises Vorteile brächte. Er geht davon aus, dass die Nutzung des öffentlichen Verkehrs ansteigen und somit zu einer Reduktion des Berufsverkehrs beitragen würde. Dies würde wiederum die CO2-Emissionen senken und Staus auf den Strassen verringern.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Aufgrund der Resultate verschiedener langfristiger Ana­lysen ist Alaj überzeugt, dass  der Kanton einen Teil der ver­ursachten Kosten wieder einspielen könne.</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Personalmangel ist in Zug kaum Thema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Dies, weil etwa die Kosten für den Strassenunterhalt län­gerfris­tig sinken dürften. Zudem zeige eine Studie des Verkehrsclubs Deutschland, «dass Investitionen in den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erheblichen Einsparungen bei den externen Kosten des Individualverkehrs führen können, darunter auch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und Umweltverschmutzungskosten», schreibt der Kantonsrat in seinem Motionstext.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ist in den politischen Agenden aller Gemeinden omnipräsent. So verkehren in der Westschweiz ab Fahrplanwechsel am 15. Dezember die schweizweit ersten S-Bahn-Linien 24 Stunden täglich - auch unter der Woche. Zudem sind in der Region Lenzerheide-Albula als Premiere in der Deutschschweiz auch unter der Woche Nachtbusse unterwegs.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Florian Weber, Baudirektor des Kantons Zug, besteht zurzeit weder auf der Strasse noch auf der Schiene eine Nachfrage nach einem 24-Stunden-Betrieb des öffentlichen Verkehrs. Auch seien bisher keine politischen Vorstösse zu diesem Thema eingereicht worden. Das Angebot werde jährlich zusammen mit den Transportunternehmen überprüft und bei Bedarf neue Angebote geschaffen. Ob es künftig einen 24-Stunden-Betrieb geben soll, hänge von der Nachfrage ab.</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der Personalmangel ist im Zusammenhang mit dem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immer wieder Thema. Wie Karin Fröhlich, Kommunikationsverantwort­liche der Zugerland Verkehrsbetriebe (ZVB), mitteilt, konnte diese «den Personalbedarf bisher jederzeit gut decken». Die Anzahl Mitarbeitender habe sich Ende 2023 gegenüber dem Vorjahr um nahezu 20 Personen erhöht. Dies sei hauptsächlich auf den Ausbau des Fahrplans zurückzuführen. Auch mit dem kommenden Fahrplanwechsel im Dezember 2024 werde das ÖV-Angebot weiter ausgebaut und der Personalbestand entsprechend aufgestockt. Die Fluktuationsrate der ZVB liege bei 4,4 Prozent.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2024</w:t>
      </w:r>
    </w:p>
    <w:p>
      <w:pPr>
        <w:pStyle w:val="Normal94"/>
      </w:pPr>
    </w:p>
    <w:p>
      <w:pPr>
        <w:pStyle w:val="Normal94"/>
        <w:ind w:left="200"/>
        <w:sectPr>
          <w:type w:val="continuous"/>
          <w:pgMar w:top="840" w:right="1000" w:bottom="840" w:left="1000" w:header="400" w:footer="400"/>
          <w:pgNumType w:fmt="decimal"/>
          <w:cols w:space="720"/>
        </w:sectPr>
      </w:pPr>
      <w:r>
        <w:br/>
      </w:r>
      <w:r>
        <w:pict>
          <v:line id="_x0000_s1382"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95"/>
      </w:pPr>
    </w:p>
    <w:p>
      <w:pPr>
        <w:pStyle w:val="Normal95"/>
      </w:pPr>
      <w:r>
        <w:pict>
          <v:shape id="_x0000_i1383" type="#_x0000_t75" alt="LexisNexis®" style="width:147.75pt;height:30pt">
            <v:imagedata r:id="rId23" o:title=""/>
          </v:shape>
        </w:pict>
      </w:r>
      <w:r>
        <w:cr/>
      </w:r>
    </w:p>
    <w:p>
      <w:pPr>
        <w:pStyle w:val="Heading193"/>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Der verstümmelte Gruss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18.Oktober 2024</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95"/>
        <w:keepNext w:val="0"/>
        <w:spacing w:before="120" w:after="0" w:line="220" w:lineRule="atLeast"/>
        <w:ind w:left="0" w:right="0" w:firstLine="0"/>
        <w:jc w:val="left"/>
      </w:pPr>
      <w:r>
        <w:br/>
      </w:r>
      <w:r>
        <w:pict>
          <v:shape id="_x0000_i1384" type="#_x0000_t75" style="width:209.97pt;height:31.5pt">
            <v:imagedata r:id="rId2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Rahel Empl</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85" style="position:absolute;z-index:2518620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alles hat ein Ende. Das Leben, die Geduld, meine Lieblingsserie, eine Konversation. Irgendwann kam ein Mensch auf die Idee, das Ende eines Gesprächs besiegeln zu müssen. Mit einem Händedruck, gar einer Umarmung. Und im schriftlichen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mit dem lieben, dem freundlichen Gruss. Die Misere nahm ihren Lauf.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noch findigerer Mensch, als der erste es war, verspürte nämlich den Drang, die Grussformeln abzukürzen. Dieser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muss in den 1990ern passiert sein, einem Jahrzehnt, das in Erinnerung geblieben ist für schlechten Stil. Aus «Mit freundlichen Grüssen» wurde «MfG», aus den lieben «LG». Jeden Tag schafft er es nun Dutzende Male in meine Inbox, der verstümmelte Gruss, eingestampft zu zwei Buchstaben. Geschätzt 90 Prozent meiner Kolleginnen und Kollegen besiegeln mit «LG» das Ende einer Mail, der Chef inklusive. Noch grausamer aber die Kreation LiGru. Ein besonders einfallsreicher Kopf denkt wohl, damit lege er noch ein Quäntchen Anstand an den Tag.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Gegenteil ist der Fall. Abgekürzte Grussfloskeln suggerieren bei mir fehlende Wertschätzung: Für Rahel nehme ich mir nicht mal zwei Sekunden Zeit, den Gruss auszuschreiben. Vielleicht sollten diese Kollegen das schriftliche Gegrüsse ganz aufgeben, anstatt sich an abstrusen Abkürzungen festzuklammern. In Amerika ist das längst Standard. Das würde zwar das definitive Ende des gepflegten Umgangs bedeuten. Aber es wäre ehrlicher.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Rahel Empl</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738" w:history="1">
        <w:r>
          <w:rPr>
            <w:rFonts w:ascii="arial" w:eastAsia="arial" w:hAnsi="arial" w:cs="arial"/>
            <w:b w:val="0"/>
            <w:i/>
            <w:strike w:val="0"/>
            <w:noProof w:val="0"/>
            <w:color w:val="0077CC"/>
            <w:position w:val="0"/>
            <w:sz w:val="20"/>
            <w:u w:val="single"/>
            <w:vertAlign w:val="baseline"/>
          </w:rPr>
          <w:t>rahel.empl@chmedia.ch</w:t>
        </w:r>
      </w:hyperlink>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95"/>
      </w:pPr>
    </w:p>
    <w:p>
      <w:pPr>
        <w:pStyle w:val="Normal95"/>
        <w:ind w:left="200"/>
        <w:sectPr>
          <w:type w:val="continuous"/>
          <w:pgMar w:top="840" w:right="1000" w:bottom="840" w:left="1000" w:header="400" w:footer="400"/>
          <w:pgNumType w:fmt="decimal"/>
          <w:cols w:space="720"/>
        </w:sectPr>
      </w:pPr>
      <w:r>
        <w:br/>
      </w:r>
      <w:r>
        <w:pict>
          <v:line id="_x0000_s1386"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39"/>
          <w:headerReference w:type="default" r:id="rId740"/>
          <w:footerReference w:type="even" r:id="rId741"/>
          <w:footerReference w:type="default" r:id="rId742"/>
          <w:headerReference w:type="first" r:id="rId743"/>
          <w:footerReference w:type="first" r:id="rId744"/>
          <w:pgSz w:w="12240" w:h="15840"/>
          <w:pgMar w:top="840" w:right="1000" w:bottom="840" w:left="1000" w:header="400" w:footer="400"/>
          <w:pgNumType w:fmt="decimal"/>
          <w:cols w:space="720"/>
          <w:titlePg w:val="0"/>
        </w:sectPr>
      </w:pPr>
    </w:p>
    <w:p>
      <w:pPr>
        <w:pStyle w:val="Normal96"/>
      </w:pPr>
    </w:p>
    <w:p>
      <w:pPr>
        <w:pStyle w:val="Normal96"/>
      </w:pPr>
      <w:r>
        <w:pict>
          <v:shape id="_x0000_i1387" type="#_x0000_t75" alt="LexisNexis®" style="width:147.75pt;height:30pt">
            <v:imagedata r:id="rId23" o:title=""/>
          </v:shape>
        </w:pict>
      </w:r>
      <w:r>
        <w:cr/>
      </w:r>
    </w:p>
    <w:p>
      <w:pPr>
        <w:pStyle w:val="Heading194"/>
        <w:keepNext w:val="0"/>
        <w:spacing w:after="200" w:line="340" w:lineRule="atLeast"/>
        <w:ind w:left="0" w:right="0" w:firstLine="0"/>
        <w:jc w:val="center"/>
      </w:pPr>
      <w:hyperlink r:id="rId745" w:history="1">
        <w:r>
          <w:rPr>
            <w:rFonts w:ascii="arial" w:eastAsia="arial" w:hAnsi="arial" w:cs="arial"/>
            <w:b/>
            <w:i/>
            <w:strike w:val="0"/>
            <w:color w:val="0077CC"/>
            <w:sz w:val="28"/>
            <w:u w:val="single"/>
            <w:vertAlign w:val="baseline"/>
          </w:rPr>
          <w:t>Der verstümmelte Gruss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18.Oktober 2024</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96"/>
        <w:keepNext w:val="0"/>
        <w:spacing w:before="120" w:after="0" w:line="220" w:lineRule="atLeast"/>
        <w:ind w:left="0" w:right="0" w:firstLine="0"/>
        <w:jc w:val="left"/>
      </w:pPr>
      <w:r>
        <w:br/>
      </w:r>
      <w:r>
        <w:pict>
          <v:shape id="_x0000_i1388" type="#_x0000_t75" style="width:194.23pt;height:39.75pt">
            <v:imagedata r:id="rId28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Rahel Empl</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89" style="position:absolute;z-index:2518640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alles hat ein Ende. Das Leben, die Geduld, meine Lieblingsserie, eine Konversation. Irgendwann kam ein Mensch auf die Idee, das Ende eines Gesprächs besiegeln zu müssen. Mit einem Händedruck, gar einer Umarmung. Und im schriftlichen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mit dem lieben, dem freundlichen Gruss. Die Misere nahm ihren Lauf.</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noch findigerer Mensch, als der erste es war, verspürte nämlich den Drang, die Grussformeln abzukürzen. Dieser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muss in den 1990ern passiert sein, einem Jahrzehnt, das in Erinnerung geblieben ist für schlechten Stil. Aus «Mit freundlichen Grüssen» wurde «MfG», aus den lieben «LG». Jeden Tag schafft er es nun Dutzende Male in meine Inbox, der verstümmelte Gruss, eingestampft zu zwei Buchstaben. Geschätzt 90 Prozent meiner Kolleginnen und Kollegen besiegeln mit «LG» das Ende einer Mail, der Chef inklusive. Noch grausamer aber die Kreation LiGru. Ein besonders einfallsreicher Kopf denkt wohl, damit lege er noch ein Quäntchen Anstand an den Tag.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Gegenteil ist der Fall. Abgekürzte Grussfloskeln suggerieren bei mir fehlende Wertschätzung: Für Rahel nehme ich mir nicht mal zwei Sekunden Zeit, den Gruss auszuschreiben. Vielleicht sollten diese Kollegen das schriftliche Gegrüsse ganz aufgeben, anstatt sich an abstrusen Abkürzungen festzuklammern. In Amerika ist das längst Standard. Das würde zwar das definitive Ende des gepflegten Umgangs bedeuten. Aber es wäre ehrlicher.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Rahel Empl</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738" w:history="1">
        <w:r>
          <w:rPr>
            <w:rFonts w:ascii="arial" w:eastAsia="arial" w:hAnsi="arial" w:cs="arial"/>
            <w:b w:val="0"/>
            <w:i/>
            <w:strike w:val="0"/>
            <w:noProof w:val="0"/>
            <w:color w:val="0077CC"/>
            <w:position w:val="0"/>
            <w:sz w:val="20"/>
            <w:u w:val="single"/>
            <w:vertAlign w:val="baseline"/>
          </w:rPr>
          <w:t>rahel.empl@chmedia.ch</w:t>
        </w:r>
      </w:hyperlink>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96"/>
      </w:pPr>
    </w:p>
    <w:p>
      <w:pPr>
        <w:pStyle w:val="Normal96"/>
        <w:ind w:left="200"/>
        <w:sectPr>
          <w:type w:val="continuous"/>
          <w:pgMar w:top="840" w:right="1000" w:bottom="840" w:left="1000" w:header="400" w:footer="400"/>
          <w:pgNumType w:fmt="decimal"/>
          <w:cols w:space="720"/>
        </w:sectPr>
      </w:pPr>
      <w:r>
        <w:br/>
      </w:r>
      <w:r>
        <w:pict>
          <v:line id="_x0000_s1390"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46"/>
          <w:headerReference w:type="default" r:id="rId747"/>
          <w:footerReference w:type="even" r:id="rId748"/>
          <w:footerReference w:type="default" r:id="rId749"/>
          <w:headerReference w:type="first" r:id="rId750"/>
          <w:footerReference w:type="first" r:id="rId751"/>
          <w:pgSz w:w="12240" w:h="15840"/>
          <w:pgMar w:top="840" w:right="1000" w:bottom="840" w:left="1000" w:header="400" w:footer="400"/>
          <w:pgNumType w:fmt="decimal"/>
          <w:cols w:space="720"/>
          <w:titlePg w:val="0"/>
        </w:sectPr>
      </w:pPr>
    </w:p>
    <w:p>
      <w:pPr>
        <w:pStyle w:val="Normal97"/>
      </w:pPr>
    </w:p>
    <w:p>
      <w:pPr>
        <w:pStyle w:val="Normal97"/>
      </w:pPr>
      <w:r>
        <w:pict>
          <v:shape id="_x0000_i1391" type="#_x0000_t75" alt="LexisNexis®" style="width:147.75pt;height:30pt">
            <v:imagedata r:id="rId23" o:title=""/>
          </v:shape>
        </w:pict>
      </w:r>
      <w:r>
        <w:cr/>
      </w:r>
    </w:p>
    <w:p>
      <w:pPr>
        <w:pStyle w:val="Heading195"/>
        <w:keepNext w:val="0"/>
        <w:spacing w:after="200" w:line="340" w:lineRule="atLeast"/>
        <w:ind w:left="0" w:right="0" w:firstLine="0"/>
        <w:jc w:val="center"/>
      </w:pPr>
      <w:hyperlink r:id="rId752" w:history="1">
        <w:r>
          <w:rPr>
            <w:rFonts w:ascii="arial" w:eastAsia="arial" w:hAnsi="arial" w:cs="arial"/>
            <w:b/>
            <w:i/>
            <w:strike w:val="0"/>
            <w:color w:val="0077CC"/>
            <w:sz w:val="28"/>
            <w:u w:val="single"/>
            <w:vertAlign w:val="baseline"/>
          </w:rPr>
          <w:t>Der verstümmelte Gruss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St.Galler Tagblatt (Stammausgabe)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18.Oktober 2024</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97"/>
        <w:keepNext w:val="0"/>
        <w:spacing w:before="120" w:after="0" w:line="220" w:lineRule="atLeast"/>
        <w:ind w:left="0" w:right="0" w:firstLine="0"/>
        <w:jc w:val="left"/>
      </w:pPr>
      <w:r>
        <w:br/>
      </w:r>
      <w:r>
        <w:pict>
          <v:shape id="_x0000_i1392" type="#_x0000_t75" style="width:187.48pt;height:37.5pt">
            <v:imagedata r:id="rId203"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Rahel Empl</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93" style="position:absolute;z-index:2518661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alles hat ein Ende. Das Leben, die Geduld, meine Lieblingsserie, eine Konversation. Irgendwann kam ein Mensch auf die Idee, das Ende eines Gesprächs besiegeln zu müssen. Mit einem Händedruck, gar einer Umarmung. Und im schriftlichen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mit dem lieben, dem freundlichen Gruss. Die Misere nahm ihren Lauf.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noch findigerer Mensch, als der erste es war, verspürte nämlich den Drang, die Grussformeln abzukürzen. Dieser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muss in den 1990ern passiert sein, einem Jahrzehnt, das in Erinnerung geblieben ist für schlechten Stil. Aus «Mit freundlichen Grüssen» wurde «MfG», aus den lieben «LG». Jeden Tag schafft er es nun Dutzende Male in meine Inbox, der verstümmelte Gruss, eingestampft zu zwei Buchstaben. Geschätzt 90 Prozent meiner Kolleginnen und Kollegen besiegeln mit «LG» das Ende einer Mail, der Chef inklusive. Noch grausamer aber die Kreation LiGru. Ein besonders einfallsreicher Kopf denkt wohl, damit lege er noch ein Quäntchen Anstand an den Tag.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Gegenteil ist der Fall. Abgekürzte Grussfloskeln suggerieren bei mir fehlende Wertschätzung: Für Rahel nehme ich mir nicht mal zwei Sekunden Zeit, den Gruss auszuschreiben. Vielleicht sollten diese Kollegen das schriftliche Gegrüsse ganz aufgeben, anstatt sich an abstrusen Abkürzungen festzuklammern. In Amerika ist das längst Standard. Das würde zwar das definitive Ende des gepflegten Umgangs bedeuten. Aber es wäre ehrlicher.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Rahel Empl</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738" w:history="1">
        <w:r>
          <w:rPr>
            <w:rFonts w:ascii="arial" w:eastAsia="arial" w:hAnsi="arial" w:cs="arial"/>
            <w:b w:val="0"/>
            <w:i/>
            <w:strike w:val="0"/>
            <w:noProof w:val="0"/>
            <w:color w:val="0077CC"/>
            <w:position w:val="0"/>
            <w:sz w:val="20"/>
            <w:u w:val="single"/>
            <w:vertAlign w:val="baseline"/>
          </w:rPr>
          <w:t>rahel.empl@chmedia.ch</w:t>
        </w:r>
      </w:hyperlink>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97"/>
      </w:pPr>
    </w:p>
    <w:p>
      <w:pPr>
        <w:pStyle w:val="Normal97"/>
        <w:ind w:left="200"/>
        <w:sectPr>
          <w:type w:val="continuous"/>
          <w:pgMar w:top="840" w:right="1000" w:bottom="840" w:left="1000" w:header="400" w:footer="400"/>
          <w:pgNumType w:fmt="decimal"/>
          <w:cols w:space="720"/>
        </w:sectPr>
      </w:pPr>
      <w:r>
        <w:br/>
      </w:r>
      <w:r>
        <w:pict>
          <v:line id="_x0000_s1394"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53"/>
          <w:headerReference w:type="default" r:id="rId754"/>
          <w:footerReference w:type="even" r:id="rId755"/>
          <w:footerReference w:type="default" r:id="rId756"/>
          <w:headerReference w:type="first" r:id="rId757"/>
          <w:footerReference w:type="first" r:id="rId758"/>
          <w:pgSz w:w="12240" w:h="15840"/>
          <w:pgMar w:top="840" w:right="1000" w:bottom="840" w:left="1000" w:header="400" w:footer="400"/>
          <w:pgNumType w:fmt="decimal"/>
          <w:cols w:space="720"/>
          <w:titlePg w:val="0"/>
        </w:sectPr>
      </w:pPr>
    </w:p>
    <w:p>
      <w:pPr>
        <w:pStyle w:val="Normal98"/>
      </w:pPr>
    </w:p>
    <w:p>
      <w:pPr>
        <w:pStyle w:val="Normal98"/>
      </w:pPr>
      <w:r>
        <w:pict>
          <v:shape id="_x0000_i1395" type="#_x0000_t75" alt="LexisNexis®" style="width:147.75pt;height:30pt">
            <v:imagedata r:id="rId23" o:title=""/>
          </v:shape>
        </w:pict>
      </w:r>
      <w:r>
        <w:cr/>
      </w:r>
    </w:p>
    <w:p>
      <w:pPr>
        <w:pStyle w:val="Heading196"/>
        <w:keepNext w:val="0"/>
        <w:spacing w:after="200" w:line="340" w:lineRule="atLeast"/>
        <w:ind w:left="0" w:right="0" w:firstLine="0"/>
        <w:jc w:val="center"/>
      </w:pPr>
      <w:hyperlink r:id="rId759" w:history="1">
        <w:r>
          <w:rPr>
            <w:rFonts w:ascii="arial" w:eastAsia="arial" w:hAnsi="arial" w:cs="arial"/>
            <w:b/>
            <w:i/>
            <w:strike w:val="0"/>
            <w:color w:val="0077CC"/>
            <w:sz w:val="28"/>
            <w:u w:val="single"/>
            <w:vertAlign w:val="baseline"/>
          </w:rPr>
          <w:t>Der verstümmelte Gruss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Werdenberger Obertoggenburger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18.Oktober 2024</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98"/>
        <w:keepNext w:val="0"/>
        <w:spacing w:before="120" w:after="0" w:line="220" w:lineRule="atLeast"/>
        <w:ind w:left="0" w:right="0" w:firstLine="0"/>
        <w:jc w:val="left"/>
      </w:pPr>
      <w:r>
        <w:br/>
      </w:r>
      <w:r>
        <w:pict>
          <v:shape id="_x0000_i1396" type="#_x0000_t75" style="width:207.03pt;height:89.26pt">
            <v:imagedata r:id="rId257"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Rahel Empl</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97" style="position:absolute;z-index:2518681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alles hat ein Ende. Das Leben, die Geduld, meine Lieblingsserie, eine Konversation. Irgendwann kam ein Mensch auf die Idee, das Ende eines Gesprächs besiegeln zu müssen. Mit einem Händedruck, gar einer Umarmung. Und im schriftlichen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mit dem lieben, dem freundlichen Gruss. Die Misere nahm ihren Lauf.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noch findigerer Mensch, als der erste es war, verspürte nämlich den Drang, die Grussformeln abzukürzen. Dieser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muss in den 1990ern passiert sein, einem Jahrzehnt, das in Erinnerung geblieben ist für schlechten Stil. Aus «Mit freundlichen Grüssen» wurde «MfG», aus den lieben «LG». Jeden Tag schafft er es nun Dutzende Male in meine Inbox, der verstümmelte Gruss, eingestampft zu zwei Buchstaben. Geschätzt 90 Prozent meiner Kolleginnen und Kollegen besiegeln mit «LG» das Ende einer Mail, der Chef inklusive. Noch grausamer aber die Kreation LiGru. Ein besonders einfallsreicher Kopf denkt wohl, damit lege er noch ein Quäntchen Anstand an den Tag.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Gegenteil ist der Fall. Abgekürzte Grussfloskeln suggerieren bei mir fehlende Wertschätzung: Für Rahel nehme ich mir nicht mal zwei Sekunden Zeit, den Gruss auszuschreiben. Vielleicht sollten diese Kollegen das schriftliche Gegrüsse ganz aufgeben, anstatt sich an abstrusen Abkürzungen festzuklammern. In Amerika ist das längst Standard. Das würde zwar das definitive Ende des gepflegten Umgangs bedeuten. Aber es wäre ehrlicher.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Rahel Empl</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738" w:history="1">
        <w:r>
          <w:rPr>
            <w:rFonts w:ascii="arial" w:eastAsia="arial" w:hAnsi="arial" w:cs="arial"/>
            <w:b w:val="0"/>
            <w:i/>
            <w:strike w:val="0"/>
            <w:noProof w:val="0"/>
            <w:color w:val="0077CC"/>
            <w:position w:val="0"/>
            <w:sz w:val="20"/>
            <w:u w:val="single"/>
            <w:vertAlign w:val="baseline"/>
          </w:rPr>
          <w:t>rahel.empl@chmedia.ch</w:t>
        </w:r>
      </w:hyperlink>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98"/>
      </w:pPr>
    </w:p>
    <w:p>
      <w:pPr>
        <w:pStyle w:val="Normal98"/>
        <w:ind w:left="200"/>
        <w:sectPr>
          <w:type w:val="continuous"/>
          <w:pgMar w:top="840" w:right="1000" w:bottom="840" w:left="1000" w:header="400" w:footer="400"/>
          <w:pgNumType w:fmt="decimal"/>
          <w:cols w:space="720"/>
        </w:sectPr>
      </w:pPr>
      <w:r>
        <w:br/>
      </w:r>
      <w:r>
        <w:pict>
          <v:line id="_x0000_s1398"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pgNumType w:fmt="decimal"/>
          <w:cols w:space="720"/>
          <w:titlePg w:val="0"/>
        </w:sectPr>
      </w:pPr>
    </w:p>
    <w:p>
      <w:pPr>
        <w:pStyle w:val="Normal99"/>
      </w:pPr>
    </w:p>
    <w:p>
      <w:pPr>
        <w:pStyle w:val="Normal99"/>
      </w:pPr>
      <w:r>
        <w:pict>
          <v:shape id="_x0000_i1399" type="#_x0000_t75" alt="LexisNexis®" style="width:147.75pt;height:30pt">
            <v:imagedata r:id="rId23" o:title=""/>
          </v:shape>
        </w:pict>
      </w:r>
      <w:r>
        <w:cr/>
      </w:r>
    </w:p>
    <w:p>
      <w:pPr>
        <w:pStyle w:val="Heading197"/>
        <w:keepNext w:val="0"/>
        <w:spacing w:after="200" w:line="340" w:lineRule="atLeast"/>
        <w:ind w:left="0" w:right="0" w:firstLine="0"/>
        <w:jc w:val="center"/>
      </w:pPr>
      <w:hyperlink r:id="rId766" w:history="1">
        <w:r>
          <w:rPr>
            <w:rFonts w:ascii="arial" w:eastAsia="arial" w:hAnsi="arial" w:cs="arial"/>
            <w:b/>
            <w:i/>
            <w:strike w:val="0"/>
            <w:color w:val="0077CC"/>
            <w:sz w:val="28"/>
            <w:u w:val="single"/>
            <w:vertAlign w:val="baseline"/>
          </w:rPr>
          <w:t>In Oberrieden mischt sich Trauer mit Wut</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Zürichsee-Zeitung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11 September 2024</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99"/>
        <w:keepNext w:val="0"/>
        <w:spacing w:before="120" w:after="0" w:line="220" w:lineRule="atLeast"/>
        <w:ind w:left="0" w:right="0" w:firstLine="0"/>
        <w:jc w:val="left"/>
      </w:pPr>
      <w:r>
        <w:br/>
      </w:r>
      <w:r>
        <w:pict>
          <v:shape id="_x0000_i1400" type="#_x0000_t75" style="width:71.04pt;height:8.4pt">
            <v:imagedata r:id="rId33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3</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01" style="position:absolute;z-index:25187020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tödlichem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Dorfbevölkerung solidarisiert sich mit der Familie des verunglückten Kindergartenmädchens. Über 3000 Personen verlangen von der Gemeinde Massnahmen.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Markus Hausmann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Anteilnahme in Oberrieden ist riesig. Das zeigen die vielen Blumen, Kerzen und Briefe, die neben dem Trottoir an der Alten Landstrasse liegen. Auch am Tag nach dem schrecklichen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kommen hier immer wieder Menschen vorbei, um für mehrere Minuten innezuhalten.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der Ort, an dem am Montagmittag ein Kindergartenmädchen sein Leben verlor. Es wurde auf dem Fussgängerstreifen von einem Kehrichtwagen erfasst. «Es ist der absolute Horror», sagt eine Mutter, deren Kinder mit der verstorbenen Fünfjährigen eng befreundet waren. Das ganze Dorf sei tief betroffen.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Oberrieden, die 5000-Einwohner-Gemeinde, ist das kleinste Dorf am Zürichsee. Man kennt sich. Und man hilft sich. Die Frau erzählt, dass sich zum Beispiel innert Kürze zahlreiche Eltern gemeldet hätten, um die betroffene Familie in den kommenden Tagen und Wochen mit warmen Mahlzeiten zu versorgen.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Mehr Sicherheit gefordert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Unter die Solidarität und Trauer mischen sich aber auch Wut und Unverständnis. In Whatsapp-Gruppen, auf Facebook und vor Ort auf der Strasse äussern Oberriednerinnen und Oberriedner Kritik: Schon mehrfach hätten Eltern die Gemeinde und die Polizei darum gebeten, Massnahmen für eine bessere Verkehrssicherheit im Zentrum zu ergreifen. Etwa die Einführung von Tempo 30.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 vor allem wegen des Kindergartens Alte Landstrasse, der sich rund 30 Meter neben der Unfallstelle befindet. Auch das verunfallte Mädchen ging in diesen Kindergarten. Nun soll sich die Situation endlich verbessern – das fordern 3066 Personen (Stand: gestern 22 Uhr). Sie haben online eine Unterschriftensammlung unterzeichnet. Aufgesetzt wurde sie von einem Oberriedner am späteren Montagabend.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Konkret verlangt die Petition, dass die Gemeinde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vor dem Kindergarten «nachhaltig während Bring- und Abholzeiten regelt». Etwa mit Erwachsenen, die den Chindsgi-Kindern helfen, den Fussgängerstreifen zu überqueren. Auf Anfrage der Redaktion wollte sich der Petitionär nicht weiter zum Thema äussern.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Gemeindepräsident Reto Wildeisen (FDP) sind die Unterschriftensammlung und die Kritik aus dem Dorf bekannt. «Wir danken der Bevölkerung für ihre grosse Solidarität mit der Familie des verstorbenen Mädchens», sagt Wildeisen. Zur Forderung der Petition möchte er aber noch nichts sagen. «Dafür ist es am Tag nach dem Unglück zu früh, unsere Gedanken sind jetzt bei der Familie und den vielen Involvierten.» Sie gelte es nun zu unterstützen und die Ermittlungen der Polizei abzuwarten.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«Einfach nur traurig»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Kantonspolizei und die Staatsanwaltschaft gaben am Dienstag keine weiteren Informationen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bekannt. Von Eltern ist jedoch zu erfahren, dass der Chauffeur des Kehrichtwagens angehalten hatte, um zwei Kinder über den Fussgängerstreifen zu lassen. Danach habe auch die Fünfjährige die Strasse noch überqueren wollen, sei vom Chauffeur aber übersehen worden.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Gemeindepräsident war am Montagmittag selbst am Unfallort. Der ganze Gemeinderat und die Mitarbeitenden der Verwaltung, die sich direkt gegenüber dem Kindergarten befindet, seien auch jetzt noch sehr betroffen, sagt Wildeisen. Die Gemeinde organisierte ein Careteam, das seit Montag bis Mittwoch sowohl für die Kindergarten- und Schulkinder als auch für die ganze restliche Bevölkerung zur Verfügung steht. Es soll helfen, das Geschehene zu verarbeiten. «Wir haben ein Kind aus unserer Mitte verloren, das ist einfach nur traurig.»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Korrekt: In unserem gestrigen Artikel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hiess es, die Gemeindeversammlung habe über eine Initiative der SVP abgestimmt. Richtig ist jedoch, dass es sich um eine Einzelinitiative des SVP-Präsidenten handelte.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Neben dem Fussgängerstreifen, wo sich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hat sich eine Gedenkstätte gebildet. Foto: Patrick Gutenberg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2024</w:t>
      </w:r>
    </w:p>
    <w:p>
      <w:pPr>
        <w:pStyle w:val="Normal99"/>
      </w:pPr>
    </w:p>
    <w:p>
      <w:pPr>
        <w:pStyle w:val="Normal99"/>
        <w:ind w:left="200"/>
        <w:sectPr>
          <w:type w:val="continuous"/>
          <w:pgMar w:top="840" w:right="1000" w:bottom="840" w:left="1000" w:header="400" w:footer="400"/>
          <w:pgNumType w:fmt="decimal"/>
          <w:cols w:space="720"/>
        </w:sectPr>
      </w:pPr>
      <w:r>
        <w:br/>
      </w:r>
      <w:r>
        <w:pict>
          <v:line id="_x0000_s1402"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67"/>
          <w:headerReference w:type="default" r:id="rId768"/>
          <w:footerReference w:type="even" r:id="rId769"/>
          <w:footerReference w:type="default" r:id="rId770"/>
          <w:headerReference w:type="first" r:id="rId771"/>
          <w:footerReference w:type="first" r:id="rId772"/>
          <w:pgSz w:w="12240" w:h="15840"/>
          <w:pgMar w:top="840" w:right="1000" w:bottom="840" w:left="1000" w:header="400" w:footer="400"/>
          <w:pgNumType w:fmt="decimal"/>
          <w:cols w:space="720"/>
          <w:titlePg w:val="0"/>
        </w:sectPr>
      </w:pPr>
    </w:p>
    <w:p>
      <w:pPr>
        <w:pStyle w:val="Normal100"/>
      </w:pPr>
    </w:p>
    <w:p>
      <w:pPr>
        <w:pStyle w:val="Normal100"/>
      </w:pPr>
      <w:r>
        <w:pict>
          <v:shape id="_x0000_i1403" type="#_x0000_t75" alt="LexisNexis®" style="width:147.75pt;height:30pt">
            <v:imagedata r:id="rId23" o:title=""/>
          </v:shape>
        </w:pict>
      </w:r>
      <w:r>
        <w:cr/>
      </w:r>
    </w:p>
    <w:p>
      <w:pPr>
        <w:pStyle w:val="Heading198"/>
        <w:keepNext w:val="0"/>
        <w:spacing w:after="200" w:line="340" w:lineRule="atLeast"/>
        <w:ind w:left="0" w:right="0" w:firstLine="0"/>
        <w:jc w:val="center"/>
      </w:pPr>
      <w:hyperlink r:id="rId773" w:history="1">
        <w:r>
          <w:rPr>
            <w:rFonts w:ascii="arial" w:eastAsia="arial" w:hAnsi="arial" w:cs="arial"/>
            <w:b/>
            <w:i/>
            <w:strike w:val="0"/>
            <w:color w:val="0077CC"/>
            <w:sz w:val="28"/>
            <w:u w:val="single"/>
            <w:vertAlign w:val="baseline"/>
          </w:rPr>
          <w:t>Der verstümmelte Gruss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Rheintaler</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18.Oktober 2024</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00"/>
        <w:keepNext w:val="0"/>
        <w:spacing w:before="120" w:after="0" w:line="220" w:lineRule="atLeast"/>
        <w:ind w:left="0" w:right="0" w:firstLine="0"/>
        <w:jc w:val="left"/>
      </w:pPr>
      <w:r>
        <w:br/>
      </w:r>
      <w:r>
        <w:pict>
          <v:shape id="_x0000_i1404" type="#_x0000_t75" style="width:166.52pt;height:34.5pt">
            <v:imagedata r:id="rId195"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Rahel Empl</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05" style="position:absolute;z-index:25187225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alles hat ein Ende. Das Leben, die Geduld, meine Lieblingsserie, eine Konversation. Irgendwann kam ein Mensch auf die Idee, das Ende eines Gesprächs besiegeln zu müssen. Mit einem Händedruck, gar einer Umarmung. Und im schriftlichen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mit dem lieben, dem freundlichen Gruss. Die Misere nahm ihren Lauf.</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noch findigerer Mensch, als der erste es war, verspürte nämlich den Drang, die Grussformeln abzukürzen. Dieser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muss in den 1990ern passiert sein, einem Jahrzehnt, das in Erinnerung geblieben ist für schlechten Stil. Aus «Mit freundlichen Grüssen» wurde «MfG», aus den lieben «LG». Jeden Tag schafft er es nun Dutzende Male in meine Inbox, der verstümmelte Gruss, eingestampft zu zwei Buchstaben. Geschätzt 90 Prozent meiner Kolleginnen und Kollegen besiegeln mit «LG» das Ende einer Mail, der Chef inklusive. Noch grausamer aber die Kreation LiGru. Ein besonders einfallsreicher Kopf denkt wohl, damit lege er noch ein Quäntchen Anstand an den Tag.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Gegenteil ist der Fall. Abgekürzte Grussfloskeln suggerieren bei mir fehlende Wertschätzung: Für Rahel nehme ich mir nicht mal zwei Sekunden Zeit, den Gruss auszuschreiben. Vielleicht sollten diese Kollegen das schriftliche Gegrüsse ganz aufgeben, anstatt sich an abstrusen Abkürzungen festzuklammern. In Amerika ist das längst Standard. Das würde zwar das definitive Ende des gepflegten Umgangs bedeuten. Aber es wäre ehrlicher.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Rahel Empl</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738" w:history="1">
        <w:r>
          <w:rPr>
            <w:rFonts w:ascii="arial" w:eastAsia="arial" w:hAnsi="arial" w:cs="arial"/>
            <w:b w:val="0"/>
            <w:i/>
            <w:strike w:val="0"/>
            <w:noProof w:val="0"/>
            <w:color w:val="0077CC"/>
            <w:position w:val="0"/>
            <w:sz w:val="20"/>
            <w:u w:val="single"/>
            <w:vertAlign w:val="baseline"/>
          </w:rPr>
          <w:t>rahel.empl@chmedia.ch</w:t>
        </w:r>
      </w:hyperlink>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100"/>
      </w:pPr>
    </w:p>
    <w:p>
      <w:pPr>
        <w:pStyle w:val="Normal100"/>
        <w:ind w:left="200"/>
        <w:sectPr>
          <w:type w:val="continuous"/>
          <w:pgMar w:top="840" w:right="1000" w:bottom="840" w:left="1000" w:header="400" w:footer="400"/>
          <w:pgNumType w:fmt="decimal"/>
          <w:cols w:space="720"/>
        </w:sectPr>
      </w:pPr>
      <w:r>
        <w:br/>
      </w:r>
      <w:r>
        <w:pict>
          <v:line id="_x0000_s1406"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74"/>
          <w:headerReference w:type="default" r:id="rId775"/>
          <w:footerReference w:type="even" r:id="rId776"/>
          <w:footerReference w:type="default" r:id="rId777"/>
          <w:headerReference w:type="first" r:id="rId778"/>
          <w:footerReference w:type="first" r:id="rId779"/>
          <w:pgSz w:w="12240" w:h="15840"/>
          <w:pgMar w:top="840" w:right="1000" w:bottom="840" w:left="1000" w:header="400" w:footer="400"/>
          <w:pgNumType w:fmt="decimal"/>
          <w:cols w:space="720"/>
          <w:titlePg w:val="0"/>
        </w:sectPr>
      </w:pPr>
    </w:p>
    <w:p>
      <w:pPr>
        <w:pStyle w:val="Normal101"/>
      </w:pPr>
    </w:p>
    <w:p>
      <w:pPr>
        <w:pStyle w:val="Normal101"/>
      </w:pPr>
      <w:r>
        <w:pict>
          <v:shape id="_x0000_i1407" type="#_x0000_t75" alt="LexisNexis®" style="width:147.75pt;height:30pt">
            <v:imagedata r:id="rId23" o:title=""/>
          </v:shape>
        </w:pict>
      </w:r>
      <w:r>
        <w:cr/>
      </w:r>
    </w:p>
    <w:p>
      <w:pPr>
        <w:pStyle w:val="Heading199"/>
        <w:keepNext w:val="0"/>
        <w:spacing w:after="200" w:line="340" w:lineRule="atLeast"/>
        <w:ind w:left="0" w:right="0" w:firstLine="0"/>
        <w:jc w:val="center"/>
      </w:pPr>
      <w:hyperlink r:id="rId780" w:history="1">
        <w:r>
          <w:rPr>
            <w:rFonts w:ascii="arial" w:eastAsia="arial" w:hAnsi="arial" w:cs="arial"/>
            <w:b/>
            <w:i/>
            <w:strike w:val="0"/>
            <w:color w:val="0077CC"/>
            <w:sz w:val="28"/>
            <w:u w:val="single"/>
            <w:vertAlign w:val="baseline"/>
          </w:rPr>
          <w:t>Der verstümmelte Gruss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Luzerner Zeitung</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18.Oktober 2024</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01"/>
        <w:keepNext w:val="0"/>
        <w:spacing w:before="120" w:after="0" w:line="220" w:lineRule="atLeast"/>
        <w:ind w:left="0" w:right="0" w:firstLine="0"/>
        <w:jc w:val="left"/>
      </w:pPr>
      <w:r>
        <w:br/>
      </w:r>
      <w:r>
        <w:pict>
          <v:shape id="_x0000_i1408" type="#_x0000_t75" style="width:150pt;height:65.25pt">
            <v:imagedata r:id="rId142"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Rahel Empl</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09" style="position:absolute;z-index:251874304"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alles hat ein Ende. Das Leben, die Geduld, meine Lieblingsserie, eine Konversation. Irgendwann kam ein Mensch auf die Idee, das Ende eines Gesprächs besiegeln zu müssen. Mit einem Händedruck, gar einer Umarmung. Und im schriftlichen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mit dem lieben, dem freundlichen Gruss. Die Misere nahm ihren Lauf.</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noch findigerer Mensch, als der erste es war, verspürte nämlich den Drang, die Grussformeln abzukürzen. Dieser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muss in den 1990ern passiert sein, einem Jahrzehnt, das in Erinnerung geblieben ist für schlechten Stil. Aus «Mit freundlichen Grüssen» wurde «MfG», aus den lieben «LG». Jeden Tag schafft er es nun Dutzende Male in meine Inbox, der verstümmelte Gruss, eingestampft zu zwei Buchstaben. Geschätzt 90 Prozent meiner Kolleginnen und Kollegen besiegeln mit «LG» das Ende einer Mail, der Chef inklusive. Noch grausamer aber die Kreation LiGru. Ein besonders einfallsreicher Kopf denkt wohl, damit lege er noch ein Quäntchen Anstand an den Tag.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Gegenteil ist der Fall. Abgekürzte Grussfloskeln suggerieren bei mir fehlende Wertschätzung: Für Rahel nehme ich mir nicht mal zwei Sekunden Zeit, den Gruss auszuschreiben. Vielleicht sollten diese Kollegen das schriftliche Gegrüsse ganz aufgeben, anstatt sich an abstrusen Abkürzungen festzuklammern. In Amerika ist das längst Standard. Das würde zwar das definitive Ende des gepflegten Umgangs bedeuten. Aber es wäre ehrlicher.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Rahel Empl</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738" w:history="1">
        <w:r>
          <w:rPr>
            <w:rFonts w:ascii="arial" w:eastAsia="arial" w:hAnsi="arial" w:cs="arial"/>
            <w:b w:val="0"/>
            <w:i/>
            <w:strike w:val="0"/>
            <w:noProof w:val="0"/>
            <w:color w:val="0077CC"/>
            <w:position w:val="0"/>
            <w:sz w:val="20"/>
            <w:u w:val="single"/>
            <w:vertAlign w:val="baseline"/>
          </w:rPr>
          <w:t>rahel.empl@chmedia.ch</w:t>
        </w:r>
      </w:hyperlink>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101"/>
      </w:pPr>
    </w:p>
    <w:p>
      <w:pPr>
        <w:pStyle w:val="Normal101"/>
        <w:ind w:left="200"/>
        <w:sectPr>
          <w:type w:val="continuous"/>
          <w:pgMar w:top="840" w:right="1000" w:bottom="840" w:left="1000" w:header="400" w:footer="400"/>
          <w:pgNumType w:fmt="decimal"/>
          <w:cols w:space="720"/>
        </w:sectPr>
      </w:pPr>
      <w:r>
        <w:br/>
      </w:r>
      <w:r>
        <w:pict>
          <v:line id="_x0000_s1410"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81"/>
          <w:headerReference w:type="default" r:id="rId782"/>
          <w:footerReference w:type="even" r:id="rId783"/>
          <w:footerReference w:type="default" r:id="rId784"/>
          <w:headerReference w:type="first" r:id="rId785"/>
          <w:footerReference w:type="first" r:id="rId786"/>
          <w:pgSz w:w="12240" w:h="15840"/>
          <w:pgMar w:top="840" w:right="1000" w:bottom="840" w:left="1000" w:header="400" w:footer="400"/>
          <w:pgNumType w:fmt="decimal"/>
          <w:cols w:space="720"/>
          <w:titlePg w:val="0"/>
        </w:sectPr>
      </w:pPr>
    </w:p>
    <w:p>
      <w:pPr>
        <w:pStyle w:val="Normal102"/>
      </w:pPr>
    </w:p>
    <w:p>
      <w:pPr>
        <w:pStyle w:val="Normal102"/>
      </w:pPr>
      <w:r>
        <w:pict>
          <v:shape id="_x0000_i1411" type="#_x0000_t75" alt="LexisNexis®" style="width:147.75pt;height:30pt">
            <v:imagedata r:id="rId23" o:title=""/>
          </v:shape>
        </w:pict>
      </w:r>
      <w:r>
        <w:cr/>
      </w:r>
    </w:p>
    <w:p>
      <w:pPr>
        <w:pStyle w:val="Heading1100"/>
        <w:keepNext w:val="0"/>
        <w:spacing w:after="200" w:line="340" w:lineRule="atLeast"/>
        <w:ind w:left="0" w:right="0" w:firstLine="0"/>
        <w:jc w:val="center"/>
      </w:pPr>
      <w:hyperlink r:id="rId787" w:history="1">
        <w:r>
          <w:rPr>
            <w:rFonts w:ascii="arial" w:eastAsia="arial" w:hAnsi="arial" w:cs="arial"/>
            <w:b/>
            <w:i/>
            <w:strike w:val="0"/>
            <w:color w:val="0077CC"/>
            <w:sz w:val="28"/>
            <w:u w:val="single"/>
            <w:vertAlign w:val="baseline"/>
          </w:rPr>
          <w:t>SP will Preise für den Zuger ÖV halbieren</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Luzerner Zeitung</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28.August 2024</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02"/>
        <w:keepNext w:val="0"/>
        <w:spacing w:before="120" w:after="0" w:line="220" w:lineRule="atLeast"/>
        <w:ind w:left="0" w:right="0" w:firstLine="0"/>
        <w:jc w:val="left"/>
      </w:pPr>
      <w:r>
        <w:br/>
      </w:r>
      <w:r>
        <w:pict>
          <v:shape id="_x0000_i1412" type="#_x0000_t75" style="width:150pt;height:65.25pt">
            <v:imagedata r:id="rId142"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Kristina Gysi</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13" style="position:absolute;z-index:251876352"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Zuger Kantonsrat Drin Alaj hat eine Motion eingereicht. Die Kosten für seine Idee solle der Kanton tragen.  Weiter beantwortet Baudirektor Florian Weber die Frage, ob auch in Zug ein 24-Stunden-ÖV geplant sei.</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Gysi</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soll günstiger werden, findet Drin Alaj. Der SP-Kantonsrat und Chamer Gemeinderat hat diesbezüglich eine Motion eingereicht, die am Donnerstag im Kantonsrat besprochen wird. Alajs Vorschlag: Die Preise für alle Monats- und Jahresabonnements zu halbieren. Für die Leistungserbringenden entstehen dadurch Ein­nahmeausfälle. Entschädigt werden sie nach Alajs Vorschlag durch den Kanton. Er rechnet in seinem Vorstoss mit jährlichen Kosten von 10 bis 11 Millionen Franken, wobei die Zahlungen des Kantons etwas geringer ausfallen könnten, da keine Einzel- oder Mehrfahrtenkarten vergünstigt würden.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SP-Politiker ist sich sicher, dass eine Halbierung des ÖV-Preises Vorteile brächte. Er geht davon aus, dass die Nutzung des öffentlichen Verkehrs ansteigen und somit zu einer Reduktion des Berufsverkehrs beitragen würde. Dies würde wiederum die CO2-Emissionen senken und Staus auf den Strassen verringern.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Aufgrund der Resultate verschiedener langfristiger Ana­lysen ist Alaj überzeugt, dass  der Kanton einen Teil der ver­ursachten Kosten wieder einspielen könne.</w:t>
      </w:r>
    </w:p>
    <w:p>
      <w:pPr>
        <w:pStyle w:val="Normal1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Personalmangel ist in Zug kaum Thema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Dies, weil etwa die Kosten für den Strassenunterhalt län­gerfris­tig sinken dürften. Zudem zeige eine Studie des Verkehrsclubs Deutschland, «dass Investitionen in den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erheblichen Einsparungen bei den externen Kosten des Individualverkehrs führen können, darunter auch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und Umweltverschmutzungskosten», schreibt der Kantonsrat in seinem Motionstext.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ist in den politischen Agenden aller Gemeinden omnipräsent. So verkehren in der Westschweiz ab Fahrplanwechsel am 15. Dezember die schweizweit ersten S-Bahn-Linien 24 Stunden täglich - auch unter der Woche. Zudem sind in der Region Lenzerheide-Albula als Premiere in der Deutschschweiz auch unter der Woche Nachtbusse unterwegs.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Florian Weber, Baudirektor des Kantons Zug, besteht zurzeit weder auf der Strasse noch auf der Schiene eine Nachfrage nach einem 24-Stunden-Betrieb des öffentlichen Verkehrs. Auch seien bisher keine politischen Vorstösse zu diesem Thema eingereicht worden. Das Angebot werde jährlich zusammen mit den Transportunternehmen überprüft und bei Bedarf neue Angebote geschaffen. Ob es künftig einen 24-Stunden-Betrieb geben soll, hänge von der Nachfrage ab.</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der Personalmangel ist im Zusammenhang mit dem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immer wieder Thema. Wie Karin Fröhlich, Kommunikationsverantwort­liche der Zugerland Verkehrsbetriebe (ZVB), mitteilt, konnte diese «den Personalbedarf bisher jederzeit gut decken». Die Anzahl Mitarbeitender habe sich Ende 2023 gegenüber dem Vorjahr um nahezu 20 Personen erhöht. Dies sei hauptsächlich auf den Ausbau des Fahrplans zurückzuführen. Auch mit dem kommenden Fahrplanwechsel im Dezember 2024 werde das ÖV-Angebot weiter ausgebaut und der Personalbestand entsprechend aufgestockt. Die Fluktuationsrate der ZVB liege bei 4,4 Prozent.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2024</w:t>
      </w:r>
    </w:p>
    <w:p>
      <w:pPr>
        <w:pStyle w:val="Normal102"/>
      </w:pPr>
    </w:p>
    <w:p>
      <w:pPr>
        <w:pStyle w:val="Normal102"/>
        <w:ind w:left="200"/>
        <w:sectPr>
          <w:type w:val="continuous"/>
          <w:pgMar w:top="840" w:right="1000" w:bottom="840" w:left="1000" w:header="400" w:footer="400"/>
          <w:pgNumType w:fmt="decimal"/>
          <w:cols w:space="720"/>
        </w:sectPr>
      </w:pPr>
      <w:r>
        <w:br/>
      </w:r>
      <w:r>
        <w:pict>
          <v:line id="_x0000_s1414"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88"/>
          <w:headerReference w:type="default" r:id="rId789"/>
          <w:footerReference w:type="even" r:id="rId790"/>
          <w:footerReference w:type="default" r:id="rId791"/>
          <w:headerReference w:type="first" r:id="rId792"/>
          <w:footerReference w:type="first" r:id="rId793"/>
          <w:pgSz w:w="12240" w:h="15840"/>
          <w:pgMar w:top="840" w:right="1000" w:bottom="840" w:left="1000" w:header="400" w:footer="400"/>
          <w:pgNumType w:fmt="decimal"/>
          <w:cols w:space="720"/>
          <w:titlePg w:val="0"/>
        </w:sectPr>
      </w:pPr>
    </w:p>
    <w:p>
      <w:pPr>
        <w:pStyle w:val="Normal103"/>
      </w:pPr>
    </w:p>
    <w:p>
      <w:pPr>
        <w:pStyle w:val="Normal103"/>
      </w:pPr>
      <w:r>
        <w:pict>
          <v:shape id="_x0000_i1415" type="#_x0000_t75" alt="LexisNexis®" style="width:147.75pt;height:30pt">
            <v:imagedata r:id="rId23" o:title=""/>
          </v:shape>
        </w:pict>
      </w:r>
      <w:r>
        <w:cr/>
      </w:r>
    </w:p>
    <w:p>
      <w:pPr>
        <w:pStyle w:val="Heading1101"/>
        <w:keepNext w:val="0"/>
        <w:spacing w:after="200" w:line="340" w:lineRule="atLeast"/>
        <w:ind w:left="0" w:right="0" w:firstLine="0"/>
        <w:jc w:val="center"/>
      </w:pPr>
      <w:hyperlink r:id="rId794" w:history="1">
        <w:r>
          <w:rPr>
            <w:rFonts w:ascii="arial" w:eastAsia="arial" w:hAnsi="arial" w:cs="arial"/>
            <w:b/>
            <w:i/>
            <w:strike w:val="0"/>
            <w:color w:val="0077CC"/>
            <w:sz w:val="28"/>
            <w:u w:val="single"/>
            <w:vertAlign w:val="baseline"/>
          </w:rPr>
          <w:t>Der verstümmelte Gruss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Urner Zeitung</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18.Oktober 2024</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03"/>
        <w:keepNext w:val="0"/>
        <w:spacing w:before="120" w:after="0" w:line="220" w:lineRule="atLeast"/>
        <w:ind w:left="0" w:right="0" w:firstLine="0"/>
        <w:jc w:val="left"/>
      </w:pPr>
      <w:r>
        <w:br/>
      </w:r>
      <w:r>
        <w:pict>
          <v:shape id="_x0000_i1416" type="#_x0000_t75" style="width:61.44pt;height:32.16pt">
            <v:imagedata r:id="rId249"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Rahel Empl</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17" style="position:absolute;z-index:251878400"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alles hat ein Ende. Das Leben, die Geduld, meine Lieblingsserie, eine Konversation. Irgendwann kam ein Mensch auf die Idee, das Ende eines Gesprächs besiegeln zu müssen. Mit einem Händedruck, gar einer Umarmung. Und im schriftlichen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mit dem lieben, dem freundlichen Gruss. Die Misere nahm ihren Lauf.</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noch findigerer Mensch, als der erste es war, verspürte nämlich den Drang, die Grussformeln abzukürzen. Dieser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muss in den 1990ern passiert sein, einem Jahrzehnt, das in Erinnerung geblieben ist für schlechten Stil. Aus «Mit freundlichen Grüssen» wurde «MfG», aus den lieben «LG». Jeden Tag schafft er es nun Dutzende Male in meine Inbox, der verstümmelte Gruss, eingestampft zu zwei Buchstaben. Geschätzt 90 Prozent meiner Kolleginnen und Kollegen besiegeln mit «LG» das Ende einer Mail, der Chef inklusive. Noch grausamer aber die Kreation LiGru. Ein besonders einfallsreicher Kopf denkt wohl, damit lege er noch ein Quäntchen Anstand an den Tag.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Gegenteil ist der Fall. Abgekürzte Grussfloskeln suggerieren bei mir fehlende Wertschätzung: Für Rahel nehme ich mir nicht mal zwei Sekunden Zeit, den Gruss auszuschreiben. Vielleicht sollten diese Kollegen das schriftliche Gegrüsse ganz aufgeben, anstatt sich an abstrusen Abkürzungen festzuklammern. In Amerika ist das längst Standard. Das würde zwar das definitive Ende des gepflegten Umgangs bedeuten. Aber es wäre ehrlicher.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Rahel Empl</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738" w:history="1">
        <w:r>
          <w:rPr>
            <w:rFonts w:ascii="arial" w:eastAsia="arial" w:hAnsi="arial" w:cs="arial"/>
            <w:b w:val="0"/>
            <w:i/>
            <w:strike w:val="0"/>
            <w:noProof w:val="0"/>
            <w:color w:val="0077CC"/>
            <w:position w:val="0"/>
            <w:sz w:val="20"/>
            <w:u w:val="single"/>
            <w:vertAlign w:val="baseline"/>
          </w:rPr>
          <w:t>rahel.empl@chmedia.ch</w:t>
        </w:r>
      </w:hyperlink>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103"/>
      </w:pPr>
    </w:p>
    <w:p>
      <w:pPr>
        <w:pStyle w:val="Normal103"/>
        <w:ind w:left="200"/>
        <w:sectPr>
          <w:type w:val="continuous"/>
          <w:pgMar w:top="840" w:right="1000" w:bottom="840" w:left="1000" w:header="400" w:footer="400"/>
          <w:pgNumType w:fmt="decimal"/>
          <w:cols w:space="720"/>
        </w:sectPr>
      </w:pPr>
      <w:r>
        <w:br/>
      </w:r>
      <w:r>
        <w:pict>
          <v:line id="_x0000_s1418"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95"/>
          <w:headerReference w:type="default" r:id="rId796"/>
          <w:footerReference w:type="even" r:id="rId797"/>
          <w:footerReference w:type="default" r:id="rId798"/>
          <w:headerReference w:type="first" r:id="rId799"/>
          <w:footerReference w:type="first" r:id="rId800"/>
          <w:pgSz w:w="12240" w:h="15840"/>
          <w:pgMar w:top="840" w:right="1000" w:bottom="840" w:left="1000" w:header="400" w:footer="400"/>
          <w:pgNumType w:fmt="decimal"/>
          <w:cols w:space="720"/>
          <w:titlePg w:val="0"/>
        </w:sectPr>
      </w:pPr>
    </w:p>
    <w:p>
      <w:pPr>
        <w:pStyle w:val="Normal104"/>
      </w:pPr>
    </w:p>
    <w:p>
      <w:pPr>
        <w:pStyle w:val="Normal104"/>
      </w:pPr>
      <w:r>
        <w:pict>
          <v:shape id="_x0000_i1419" type="#_x0000_t75" alt="LexisNexis®" style="width:147.75pt;height:30pt">
            <v:imagedata r:id="rId23" o:title=""/>
          </v:shape>
        </w:pict>
      </w:r>
      <w:r>
        <w:cr/>
      </w:r>
    </w:p>
    <w:p>
      <w:pPr>
        <w:pStyle w:val="Heading1102"/>
        <w:keepNext w:val="0"/>
        <w:spacing w:after="200" w:line="340" w:lineRule="atLeast"/>
        <w:ind w:left="0" w:right="0" w:firstLine="0"/>
        <w:jc w:val="center"/>
      </w:pPr>
      <w:hyperlink r:id="rId801" w:history="1">
        <w:r>
          <w:rPr>
            <w:rFonts w:ascii="arial" w:eastAsia="arial" w:hAnsi="arial" w:cs="arial"/>
            <w:b/>
            <w:i/>
            <w:strike w:val="0"/>
            <w:color w:val="0077CC"/>
            <w:sz w:val="28"/>
            <w:u w:val="single"/>
            <w:vertAlign w:val="baseline"/>
          </w:rPr>
          <w:t>Der verstümmelte Gruss</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Wiler Zeitung</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18.Oktober 2024</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04"/>
        <w:keepNext w:val="0"/>
        <w:spacing w:before="120" w:after="0" w:line="220" w:lineRule="atLeast"/>
        <w:ind w:left="0" w:right="0" w:firstLine="0"/>
        <w:jc w:val="left"/>
      </w:pPr>
      <w:r>
        <w:br/>
      </w:r>
      <w:r>
        <w:pict>
          <v:shape id="_x0000_i1420" type="#_x0000_t75" style="width:228.03pt;height:94.51pt">
            <v:imagedata r:id="rId265"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Rahel Empl</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21" style="position:absolute;z-index:251880448"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alles hat ein Ende. Das Leben, die Geduld, meine Lieblingsserie, eine Konversation. Irgendwann kam ein Mensch auf die Idee, das Ende eines Gesprächs besiegeln zu müssen. Mit einem Händedruck, gar einer Umarmung. Und im schriftlichen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mit dem lieben, dem freundlichen Gruss. Die Misere nahm ihren Lauf.</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noch findigerer Mensch, als der erste es war, verspürte nämlich den Drang, die Grussformeln abzukürzen. Dieser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muss in den 1990ern passiert sein, einem Jahrzehnt, das in Erinnerung geblieben ist für schlechten Stil. Aus «Mit freundlichen Grüssen» wurde «MfG», aus den lieben «LG». Jeden Tag schafft er es nun Dutzende Male in meine Inbox, der verstümmelte Gruss, eingestampft zu zwei Buchstaben. Geschätzt 90 Prozent meiner Kolleginnen und Kollegen besiegeln mit «LG» das Ende einer Mail, der Chef inklusive. Noch grausamer aber die Kreation LiGru. Ein besonders einfallsreicher Kopf denkt wohl, damit lege er noch ein Quäntchen Anstand an den Tag.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Gegenteil ist der Fall. Abgekürzte Grussfloskeln suggerieren bei mir fehlende Wertschätzung: Für Rahel nehme ich mir nicht mal zwei Sekunden Zeit, den Gruss auszuschreiben. Vielleicht sollten diese Kollegen das schriftliche Gegrüsse ganz aufgeben, anstatt sich an abstrusen Abkürzungen festzuklammern. In Amerika ist das längst Standard. Das würde zwar das definitive Ende des gepflegten Umgangs bedeuten. Aber es wäre ehrlicher.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Rahel Empl</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738" w:history="1">
        <w:r>
          <w:rPr>
            <w:rFonts w:ascii="arial" w:eastAsia="arial" w:hAnsi="arial" w:cs="arial"/>
            <w:b w:val="0"/>
            <w:i/>
            <w:strike w:val="0"/>
            <w:noProof w:val="0"/>
            <w:color w:val="0077CC"/>
            <w:position w:val="0"/>
            <w:sz w:val="20"/>
            <w:u w:val="single"/>
            <w:vertAlign w:val="baseline"/>
          </w:rPr>
          <w:t>rahel.empl@chmedia.ch</w:t>
        </w:r>
      </w:hyperlink>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104"/>
      </w:pPr>
    </w:p>
    <w:p>
      <w:pPr>
        <w:pStyle w:val="Normal104"/>
        <w:ind w:left="200"/>
        <w:sectPr>
          <w:type w:val="continuous"/>
          <w:pgMar w:top="840" w:right="1000" w:bottom="840" w:left="1000" w:header="400" w:footer="400"/>
          <w:pgNumType w:fmt="decimal"/>
          <w:cols w:space="720"/>
        </w:sectPr>
      </w:pPr>
      <w:r>
        <w:br/>
      </w:r>
      <w:r>
        <w:pict>
          <v:line id="_x0000_s1422"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02"/>
          <w:headerReference w:type="default" r:id="rId803"/>
          <w:footerReference w:type="even" r:id="rId804"/>
          <w:footerReference w:type="default" r:id="rId805"/>
          <w:headerReference w:type="first" r:id="rId806"/>
          <w:footerReference w:type="first" r:id="rId807"/>
          <w:pgSz w:w="12240" w:h="15840"/>
          <w:pgMar w:top="840" w:right="1000" w:bottom="840" w:left="1000" w:header="400" w:footer="400"/>
          <w:pgNumType w:fmt="decimal"/>
          <w:cols w:space="720"/>
          <w:titlePg w:val="0"/>
        </w:sectPr>
      </w:pPr>
    </w:p>
    <w:p>
      <w:pPr>
        <w:pStyle w:val="Normal105"/>
      </w:pPr>
    </w:p>
    <w:p>
      <w:pPr>
        <w:pStyle w:val="Normal105"/>
      </w:pPr>
      <w:r>
        <w:pict>
          <v:shape id="_x0000_i1423" type="#_x0000_t75" alt="LexisNexis®" style="width:147.75pt;height:30pt">
            <v:imagedata r:id="rId23" o:title=""/>
          </v:shape>
        </w:pict>
      </w:r>
      <w:r>
        <w:cr/>
      </w:r>
    </w:p>
    <w:p>
      <w:pPr>
        <w:pStyle w:val="Heading1103"/>
        <w:keepNext w:val="0"/>
        <w:spacing w:after="200" w:line="340" w:lineRule="atLeast"/>
        <w:ind w:left="0" w:right="0" w:firstLine="0"/>
        <w:jc w:val="center"/>
      </w:pPr>
      <w:hyperlink r:id="rId808" w:history="1">
        <w:r>
          <w:rPr>
            <w:rFonts w:ascii="arial" w:eastAsia="arial" w:hAnsi="arial" w:cs="arial"/>
            <w:b/>
            <w:i/>
            <w:strike w:val="0"/>
            <w:color w:val="0077CC"/>
            <w:sz w:val="28"/>
            <w:u w:val="single"/>
            <w:vertAlign w:val="baseline"/>
          </w:rPr>
          <w:t>Der verstümmelte Gruss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Tagblatt für den Kanton Thurgau</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18.Oktober 2024</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05"/>
        <w:keepNext w:val="0"/>
        <w:spacing w:before="120" w:after="0" w:line="220" w:lineRule="atLeast"/>
        <w:ind w:left="0" w:right="0" w:firstLine="0"/>
        <w:jc w:val="left"/>
      </w:pPr>
      <w:r>
        <w:br/>
      </w:r>
      <w:r>
        <w:pict>
          <v:shape id="_x0000_i1424" type="#_x0000_t75" style="width:187.48pt;height:37.5pt">
            <v:imagedata r:id="rId203"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Rahel Empl</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25" style="position:absolute;z-index:25188249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alles hat ein Ende. Das Leben, die Geduld, meine Lieblingsserie, eine Konversation. Irgendwann kam ein Mensch auf die Idee, das Ende eines Gesprächs besiegeln zu müssen. Mit einem Händedruck, gar einer Umarmung. Und im schriftlichen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mit dem lieben, dem freundlichen Gruss. Die Misere nahm ihren Lauf.</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noch findigerer Mensch, als der erste es war, verspürte nämlich den Drang, die Grussformeln abzukürzen. Dieser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muss in den 1990ern passiert sein, einem Jahrzehnt, das in Erinnerung geblieben ist für schlechten Stil. Aus «Mit freundlichen Grüssen» wurde «MfG», aus den lieben «LG». Jeden Tag schafft er es nun Dutzende Male in meine Inbox, der verstümmelte Gruss, eingestampft zu zwei Buchstaben. Geschätzt 90 Prozent meiner Kolleginnen und Kollegen besiegeln mit «LG» das Ende einer Mail, der Chef inklusive. Noch grausamer aber die Kreation LiGru. Ein besonders einfallsreicher Kopf denkt wohl, damit lege er noch ein Quäntchen Anstand an den Tag.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Gegenteil ist der Fall. Abgekürzte Grussfloskeln suggerieren bei mir fehlende Wertschätzung: Für Rahel nehme ich mir nicht mal zwei Sekunden Zeit, den Gruss auszuschreiben. Vielleicht sollten diese Kollegen das schriftliche Gegrüsse ganz aufgeben, anstatt sich an abstrusen Abkürzungen festzuklammern. In Amerika ist das längst Standard. Das würde zwar das definitive Ende des gepflegten Umgangs bedeuten. Aber es wäre ehrlicher.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Rahel Empl</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738" w:history="1">
        <w:r>
          <w:rPr>
            <w:rFonts w:ascii="arial" w:eastAsia="arial" w:hAnsi="arial" w:cs="arial"/>
            <w:b w:val="0"/>
            <w:i/>
            <w:strike w:val="0"/>
            <w:noProof w:val="0"/>
            <w:color w:val="0077CC"/>
            <w:position w:val="0"/>
            <w:sz w:val="20"/>
            <w:u w:val="single"/>
            <w:vertAlign w:val="baseline"/>
          </w:rPr>
          <w:t>rahel.empl@chmedia.ch</w:t>
        </w:r>
      </w:hyperlink>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105"/>
      </w:pPr>
    </w:p>
    <w:p>
      <w:pPr>
        <w:pStyle w:val="Normal105"/>
        <w:ind w:left="200"/>
        <w:sectPr>
          <w:type w:val="continuous"/>
          <w:pgMar w:top="840" w:right="1000" w:bottom="840" w:left="1000" w:header="400" w:footer="400"/>
          <w:pgNumType w:fmt="decimal"/>
          <w:cols w:space="720"/>
        </w:sectPr>
      </w:pPr>
      <w:r>
        <w:br/>
      </w:r>
      <w:r>
        <w:pict>
          <v:line id="_x0000_s1426"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106"/>
      </w:pPr>
    </w:p>
    <w:p>
      <w:pPr>
        <w:pStyle w:val="Normal106"/>
      </w:pPr>
      <w:r>
        <w:pict>
          <v:shape id="_x0000_i1427" type="#_x0000_t75" alt="LexisNexis®" style="width:147.75pt;height:30pt">
            <v:imagedata r:id="rId23" o:title=""/>
          </v:shape>
        </w:pict>
      </w:r>
      <w:r>
        <w:cr/>
      </w:r>
    </w:p>
    <w:p>
      <w:pPr>
        <w:pStyle w:val="Heading1104"/>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Der verstümmelte Gruss</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Obwaldner Zeitung</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18.Oktober 2024</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06"/>
        <w:keepNext w:val="0"/>
        <w:spacing w:before="120" w:after="0" w:line="220" w:lineRule="atLeast"/>
        <w:ind w:left="0" w:right="0" w:firstLine="0"/>
        <w:jc w:val="left"/>
      </w:pPr>
      <w:r>
        <w:br/>
      </w:r>
      <w:r>
        <w:pict>
          <v:shape id="_x0000_i1428" type="#_x0000_t75" style="width:1in;height:27.84pt">
            <v:imagedata r:id="rId241"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Rahel Empl</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29" style="position:absolute;z-index:251884544"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alles hat ein Ende. Das Leben, die Geduld, meine Lieblingsserie, eine Konversation. Irgendwann kam ein Mensch auf die Idee, das Ende eines Gesprächs besiegeln zu müssen. Mit einem Händedruck, gar einer Umarmung. Und im schriftlichen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mit dem lieben, dem freundlichen Gruss. Die Misere nahm ihren Lauf.</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noch findigerer Mensch, als der erste es war, verspürte nämlich den Drang, die Grussformeln abzukürzen. Dieser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muss in den 1990ern passiert sein, einem Jahrzehnt, das in Erinnerung geblieben ist für schlechten Stil. Aus «Mit freundlichen Grüssen» wurde «MfG», aus den lieben «LG». Jeden Tag schafft er es nun Dutzende Male in meine Inbox, der verstümmelte Gruss, eingestampft zu zwei Buchstaben. Geschätzt 90 Prozent meiner Kolleginnen und Kollegen besiegeln mit «LG» das Ende einer Mail, der Chef inklusive. Noch grausamer aber die Kreation LiGru. Ein besonders einfallsreicher Kopf denkt wohl, damit lege er noch ein Quäntchen Anstand an den Tag.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Gegenteil ist der Fall. Abgekürzte Grussfloskeln suggerieren bei mir fehlende Wertschätzung: Für Rahel nehme ich mir nicht mal zwei Sekunden Zeit, den Gruss auszuschreiben. Vielleicht sollten diese Kollegen das schriftliche Gegrüsse ganz aufgeben, anstatt sich an abstrusen Abkürzungen festzuklammern. In Amerika ist das längst Standard. Das würde zwar das definitive Ende des gepflegten Umgangs bedeuten. Aber es wäre ehrlicher.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Rahel Empl</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738" w:history="1">
        <w:r>
          <w:rPr>
            <w:rFonts w:ascii="arial" w:eastAsia="arial" w:hAnsi="arial" w:cs="arial"/>
            <w:b w:val="0"/>
            <w:i/>
            <w:strike w:val="0"/>
            <w:noProof w:val="0"/>
            <w:color w:val="0077CC"/>
            <w:position w:val="0"/>
            <w:sz w:val="20"/>
            <w:u w:val="single"/>
            <w:vertAlign w:val="baseline"/>
          </w:rPr>
          <w:t>rahel.empl@chmedia.ch</w:t>
        </w:r>
      </w:hyperlink>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106"/>
      </w:pPr>
    </w:p>
    <w:p>
      <w:pPr>
        <w:pStyle w:val="Normal106"/>
        <w:ind w:left="200"/>
        <w:sectPr>
          <w:type w:val="continuous"/>
          <w:pgMar w:top="840" w:right="1000" w:bottom="840" w:left="1000" w:header="400" w:footer="400"/>
          <w:pgNumType w:fmt="decimal"/>
          <w:cols w:space="720"/>
        </w:sectPr>
      </w:pPr>
      <w:r>
        <w:br/>
      </w:r>
      <w:r>
        <w:pict>
          <v:line id="_x0000_s1430"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107"/>
      </w:pPr>
    </w:p>
    <w:p>
      <w:pPr>
        <w:pStyle w:val="Normal107"/>
      </w:pPr>
      <w:r>
        <w:pict>
          <v:shape id="_x0000_i1431" type="#_x0000_t75" alt="LexisNexis®" style="width:147.75pt;height:30pt">
            <v:imagedata r:id="rId23" o:title=""/>
          </v:shape>
        </w:pict>
      </w:r>
      <w:r>
        <w:cr/>
      </w:r>
    </w:p>
    <w:p>
      <w:pPr>
        <w:pStyle w:val="Heading1105"/>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Der verstümmelte Gruss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Nidwaldner Zeitung</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18.Oktober 2024</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07"/>
        <w:keepNext w:val="0"/>
        <w:spacing w:before="120" w:after="0" w:line="220" w:lineRule="atLeast"/>
        <w:ind w:left="0" w:right="0" w:firstLine="0"/>
        <w:jc w:val="left"/>
      </w:pPr>
      <w:r>
        <w:br/>
      </w:r>
      <w:r>
        <w:pict>
          <v:shape id="_x0000_i1432" type="#_x0000_t75" style="width:81.6pt;height:29.76pt">
            <v:imagedata r:id="rId226"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Rahel Empl</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33" style="position:absolute;z-index:25188659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alles hat ein Ende. Das Leben, die Geduld, meine Lieblingsserie, eine Konversation. Irgendwann kam ein Mensch auf die Idee, das Ende eines Gesprächs besiegeln zu müssen. Mit einem Händedruck, gar einer Umarmung. Und im schriftlichen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mit dem lieben, dem freundlichen Gruss. Die Misere nahm ihren Lauf.</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noch findigerer Mensch, als der erste es war, verspürte nämlich den Drang, die Grussformeln abzukürzen. Dieser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muss in den 1990ern passiert sein, einem Jahrzehnt, das in Erinnerung geblieben ist für schlechten Stil. Aus «Mit freundlichen Grüssen» wurde «MfG», aus den lieben «LG». Jeden Tag schafft er es nun Dutzende Male in meine Inbox, der verstümmelte Gruss, eingestampft zu zwei Buchstaben. Geschätzt 90 Prozent meiner Kolleginnen und Kollegen besiegeln mit «LG» das Ende einer Mail, der Chef inklusive. Noch grausamer aber die Kreation LiGru. Ein besonders einfallsreicher Kopf denkt wohl, damit lege er noch ein Quäntchen Anstand an den Tag.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Gegenteil ist der Fall. Abgekürzte Grussfloskeln suggerieren bei mir fehlende Wertschätzung: Für Rahel nehme ich mir nicht mal zwei Sekunden Zeit, den Gruss auszuschreiben. Vielleicht sollten diese Kollegen das schriftliche Gegrüsse ganz aufgeben, anstatt sich an abstrusen Abkürzungen festzuklammern. In Amerika ist das längst Standard. Das würde zwar das definitive Ende des gepflegten Umgangs bedeuten. Aber es wäre ehrlicher.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Rahel Empl</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738" w:history="1">
        <w:r>
          <w:rPr>
            <w:rFonts w:ascii="arial" w:eastAsia="arial" w:hAnsi="arial" w:cs="arial"/>
            <w:b w:val="0"/>
            <w:i/>
            <w:strike w:val="0"/>
            <w:noProof w:val="0"/>
            <w:color w:val="0077CC"/>
            <w:position w:val="0"/>
            <w:sz w:val="20"/>
            <w:u w:val="single"/>
            <w:vertAlign w:val="baseline"/>
          </w:rPr>
          <w:t>rahel.empl@chmedia.ch</w:t>
        </w:r>
      </w:hyperlink>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107"/>
      </w:pPr>
    </w:p>
    <w:p>
      <w:pPr>
        <w:pStyle w:val="Normal107"/>
        <w:ind w:left="200"/>
        <w:sectPr>
          <w:type w:val="continuous"/>
          <w:pgMar w:top="840" w:right="1000" w:bottom="840" w:left="1000" w:header="400" w:footer="400"/>
          <w:pgNumType w:fmt="decimal"/>
          <w:cols w:space="720"/>
        </w:sectPr>
      </w:pPr>
      <w:r>
        <w:br/>
      </w:r>
      <w:r>
        <w:pict>
          <v:line id="_x0000_s1434"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23"/>
          <w:headerReference w:type="default" r:id="rId824"/>
          <w:footerReference w:type="even" r:id="rId825"/>
          <w:footerReference w:type="default" r:id="rId826"/>
          <w:headerReference w:type="first" r:id="rId827"/>
          <w:footerReference w:type="first" r:id="rId828"/>
          <w:pgSz w:w="12240" w:h="15840"/>
          <w:pgMar w:top="840" w:right="1000" w:bottom="840" w:left="1000" w:header="400" w:footer="400"/>
          <w:pgNumType w:fmt="decimal"/>
          <w:cols w:space="720"/>
          <w:titlePg w:val="0"/>
        </w:sectPr>
      </w:pPr>
    </w:p>
    <w:p>
      <w:pPr>
        <w:pStyle w:val="Normal108"/>
      </w:pPr>
    </w:p>
    <w:p>
      <w:pPr>
        <w:pStyle w:val="Normal108"/>
      </w:pPr>
      <w:r>
        <w:pict>
          <v:shape id="_x0000_i1435" type="#_x0000_t75" alt="LexisNexis®" style="width:147.75pt;height:30pt">
            <v:imagedata r:id="rId23" o:title=""/>
          </v:shape>
        </w:pict>
      </w:r>
      <w:r>
        <w:cr/>
      </w:r>
    </w:p>
    <w:p>
      <w:pPr>
        <w:pStyle w:val="Heading1106"/>
        <w:keepNext w:val="0"/>
        <w:spacing w:after="200" w:line="340" w:lineRule="atLeast"/>
        <w:ind w:left="0" w:right="0" w:firstLine="0"/>
        <w:jc w:val="center"/>
      </w:pPr>
      <w:hyperlink r:id="rId829" w:history="1">
        <w:r>
          <w:rPr>
            <w:rFonts w:ascii="arial" w:eastAsia="arial" w:hAnsi="arial" w:cs="arial"/>
            <w:b/>
            <w:i/>
            <w:strike w:val="0"/>
            <w:color w:val="0077CC"/>
            <w:sz w:val="28"/>
            <w:u w:val="single"/>
            <w:vertAlign w:val="baseline"/>
          </w:rPr>
          <w:t>Der verstümmelte Gruss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18.Oktober 2024</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08"/>
        <w:keepNext w:val="0"/>
        <w:spacing w:before="120" w:after="0" w:line="220" w:lineRule="atLeast"/>
        <w:ind w:left="0" w:right="0" w:firstLine="0"/>
        <w:jc w:val="left"/>
      </w:pPr>
      <w:r>
        <w:br/>
      </w:r>
      <w:r>
        <w:pict>
          <v:shape id="_x0000_i1436" type="#_x0000_t75" style="width:105pt;height:54.75pt">
            <v:imagedata r:id="rId48"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SCHWERPUNKT</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Rahel Empl</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37" style="position:absolute;z-index:25188864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alles hat ein Ende. Das Leben, die Geduld, meine Lieblingsserie, eine Konversation. Irgendwann kam ein Mensch auf die Idee, das Ende eines Gesprächs besiegeln zu müssen. Mit einem Händedruck, gar einer Umarmung. Und im schriftlichen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mit dem lieben, dem freundlichen Gruss. Die Misere nahm ihren Lauf.</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noch findigerer Mensch, als der erste es war, verspürte nämlich den Drang, die Grussformeln abzukürzen. Dieser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muss in den 1990ern passiert sein, einem Jahrzehnt, das in Erinnerung geblieben ist für schlechten Stil. Aus «Mit freundlichen Grüssen» wurde «MfG», aus den lieben «LG». Jeden Tag schafft er es nun Dutzende Male in meine Inbox, der verstümmelte Gruss, eingestampft zu zwei Buchstaben. Geschätzt 90 Prozent meiner Kolleginnen und Kollegen besiegeln mit «LG» das Ende einer Mail, der Chef inklusive. Noch grausamer aber die Kreation LiGru. Ein besonders einfallsreicher Kopf denkt wohl, damit lege er noch ein Quäntchen Anstand an den Tag.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Gegenteil ist der Fall. Abgekürzte Grussfloskeln suggerieren bei mir fehlende Wertschätzung: Für Rahel nehme ich mir nicht mal zwei Sekunden Zeit, den Gruss auszuschreiben. Vielleicht sollten diese Kollegen das schriftliche Gegrüsse ganz aufgeben, anstatt sich an abstrusen Abkürzungen festzuklammern. In Amerika ist das längst Standard. Das würde zwar das definitive Ende des gepflegten Umgangs bedeuten. Aber es wäre ehrlicher.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Rahel Empl</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738" w:history="1">
        <w:r>
          <w:rPr>
            <w:rFonts w:ascii="arial" w:eastAsia="arial" w:hAnsi="arial" w:cs="arial"/>
            <w:b w:val="0"/>
            <w:i/>
            <w:strike w:val="0"/>
            <w:noProof w:val="0"/>
            <w:color w:val="0077CC"/>
            <w:position w:val="0"/>
            <w:sz w:val="20"/>
            <w:u w:val="single"/>
            <w:vertAlign w:val="baseline"/>
          </w:rPr>
          <w:t>rahel.empl@chmedia.ch</w:t>
        </w:r>
      </w:hyperlink>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108"/>
      </w:pPr>
    </w:p>
    <w:p>
      <w:pPr>
        <w:pStyle w:val="Normal108"/>
        <w:ind w:left="200"/>
        <w:sectPr>
          <w:type w:val="continuous"/>
          <w:pgMar w:top="840" w:right="1000" w:bottom="840" w:left="1000" w:header="400" w:footer="400"/>
          <w:pgNumType w:fmt="decimal"/>
          <w:cols w:space="720"/>
        </w:sectPr>
      </w:pPr>
      <w:r>
        <w:br/>
      </w:r>
      <w:r>
        <w:pict>
          <v:line id="_x0000_s1438"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30"/>
          <w:headerReference w:type="default" r:id="rId831"/>
          <w:footerReference w:type="even" r:id="rId832"/>
          <w:footerReference w:type="default" r:id="rId833"/>
          <w:headerReference w:type="first" r:id="rId834"/>
          <w:footerReference w:type="first" r:id="rId835"/>
          <w:pgSz w:w="12240" w:h="15840"/>
          <w:pgMar w:top="840" w:right="1000" w:bottom="840" w:left="1000" w:header="400" w:footer="400"/>
          <w:pgNumType w:fmt="decimal"/>
          <w:cols w:space="720"/>
          <w:titlePg w:val="0"/>
        </w:sectPr>
      </w:pPr>
    </w:p>
    <w:p>
      <w:pPr>
        <w:pStyle w:val="Normal109"/>
      </w:pPr>
    </w:p>
    <w:p>
      <w:pPr>
        <w:pStyle w:val="Normal109"/>
      </w:pPr>
      <w:r>
        <w:pict>
          <v:shape id="_x0000_i1439" type="#_x0000_t75" alt="LexisNexis®" style="width:147.75pt;height:30pt">
            <v:imagedata r:id="rId23" o:title=""/>
          </v:shape>
        </w:pict>
      </w:r>
      <w:r>
        <w:cr/>
      </w:r>
    </w:p>
    <w:p>
      <w:pPr>
        <w:pStyle w:val="Heading1107"/>
        <w:keepNext w:val="0"/>
        <w:spacing w:after="200" w:line="340" w:lineRule="atLeast"/>
        <w:ind w:left="0" w:right="0" w:firstLine="0"/>
        <w:jc w:val="center"/>
      </w:pPr>
      <w:hyperlink r:id="rId836" w:history="1">
        <w:r>
          <w:rPr>
            <w:rFonts w:ascii="arial" w:eastAsia="arial" w:hAnsi="arial" w:cs="arial"/>
            <w:b/>
            <w:i/>
            <w:strike w:val="0"/>
            <w:color w:val="0077CC"/>
            <w:sz w:val="28"/>
            <w:u w:val="single"/>
            <w:vertAlign w:val="baseline"/>
          </w:rPr>
          <w:t xml:space="preserve">Er baute den </w:t>
        </w:r>
      </w:hyperlink>
      <w:hyperlink r:id="rId836" w:history="1">
        <w:r>
          <w:rPr>
            <w:rFonts w:ascii="arial" w:eastAsia="arial" w:hAnsi="arial" w:cs="arial"/>
            <w:b/>
            <w:i/>
            <w:strike w:val="0"/>
            <w:color w:val="0077CC"/>
            <w:sz w:val="28"/>
            <w:u w:val="single"/>
            <w:vertAlign w:val="baseline"/>
          </w:rPr>
          <w:t>Unfall</w:t>
        </w:r>
      </w:hyperlink>
      <w:hyperlink r:id="rId836" w:history="1">
        <w:r>
          <w:rPr>
            <w:rFonts w:ascii="arial" w:eastAsia="arial" w:hAnsi="arial" w:cs="arial"/>
            <w:b/>
            <w:i/>
            <w:strike w:val="0"/>
            <w:color w:val="0077CC"/>
            <w:sz w:val="28"/>
            <w:u w:val="single"/>
            <w:vertAlign w:val="baseline"/>
          </w:rPr>
          <w:t xml:space="preserve"> am Nachmittag mit über 2 Promille</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4. Oktober 2024 </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Ostschweiz; S. NaN</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Sandro Zulian</w:t>
      </w: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Monatelang liessen die Behörden die Öffentlichkeit im Dunkeln. Niemand durfte erfahren, wie viel Alkohol der Regionalpolizei-Chef, der am 6. August betrunken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baute, wirklich im Blut hatte. Jetzt decken Blick-Recherchen neue Details auf.</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40" style="position:absolute;z-index:251890688"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Sandro Zulian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2,05 Promille. So viel hatte der in Ungnade gefallene St. Galler Regionalpolizei-Chef Valentin Aggeler (63) bei seinem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mindestens im Blut.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geht am Freitag aus dem Strafbefehl der Staatsanwaltschaft St. Gallen hervor, der Blick vorliegt. «Der Beschuldigte wusste bei Antritt der Fahrt, dass er zuvor Alkohol konsumiert hatte. Er nahm zumindest in Kauf, dass sein Blutalkoholgehalt über der kritischen Grenze von 0,80 Gewichtspromille lag und er das Fahrzeug damit in fahrunfähigem Zustand lenkte», so die nüchterne Bewertung des Staatsanwaltes.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Aggeler sei geständig, steht zudem im Strafbefehl. Der Regionalpolizei-Chef, der im Januar 2025 in die frühzeitige Pension geht, kassiert eine Busse von 5400 Franken. Auch die Verfahrenskosten in der Höhe von 1650 Franken muss er übernehmen. Mit weiteren Gebühren wird Aggeler rund 8650 Franken für seine betrunkene Fahrt hinblättern müssen.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Sollte er wieder straffällig werden, wird eine Geldstrafe von über 20'000 Franken fällig. Die Probezeit dauert zwei Jahre.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ist passiert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Rückblick: Am 6. August kam es in Weite SG zu einem Selbstunfall. Der Chef der Regionalpolizei der Kantonspolizei St. Gallen krachte betrunken mit seinem Auto auf einem Firmengelände in mehrere abgestellte Anhänger. Fazit: hoher Sachschaden, hoher Promillewert und ein Polizeieinsatz.</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Blick-Recherchen machten damals die betrunkene Fahrt des Kapo-Chefs publik. Er sass nicht nur in der Geschäftsleitung des Korps, sondern führte auch die Hälfte aller Angestellten der Kantonspolizei St. Gallen. Unter seinen Fittichen befanden sich alle vier Stützpunkte und 22 Polizeistationen im Kanton.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hohe Offizier war Mitglied des Führungsstabs, auf sein Kommando hörten über 400 uniformierte Polizistinnen und Polizisten im Kanton St. Gallen – hauptsächlich die, die selbst betrunkene Autofahrer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ziehen.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das St. Galler Justizdepartement sind 2,05 Promille «angetrunken»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Dienstag informierte das Amt für Justiz und Sicherheit des Kantons St. Gallen darüber, dass Valentin Aggeler sich entschieden habe, in Frühpension zu gehen.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ein faires Strafverfahren sicherzustellen, werde der Blutalkoholwert vom Sicherheits- und Justizdepartement nicht kommuniziert, hiess es. «Fahren in angetrunkenem Zustand ist kein Kavaliersdelikt», so das Departement in der Stellungnahme am Dienstagmorgen.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Departement verlangte im Vorfeld Einsicht in den Strafbefehl und erfuhr das Ergebnis der Blut- und Urinprobe vorab. Trotzdem bezeichnet das Amt in seiner offiziellen Stellungnahme die über 2 Promille als «angetrunken».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Staatsanwaltschaft gab Strafbefehl nicht sofort heraus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Diesen Strafbefehl zu beschaffen, war für Blick nicht einfach. Nachdem am Dienstag unter den infrage kommenden Straftatbeständen der Regionalpolizei-Chef nicht zu finden war, fragte Blick nach.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Jetzt, am Freitag, richtet die Staatsanwaltschaft aus, dass die bearbeitende Person nicht die nötigen Befugnisse für diesen Fall hatte. Daher sei der Strafbefehl gar nicht erst auf der Liste für die Medien gelandet.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Hätte Blick nicht mehrmals nachgehakt, wäre dieser Strafbefehl unter Verschluss geblieben. Die Staatsanwaltschaft St. Gallen versichert, dass es sich um einen technischen Fehler handelte.</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837" w:history="1">
        <w:r>
          <w:rPr>
            <w:rFonts w:ascii="arial" w:eastAsia="arial" w:hAnsi="arial" w:cs="arial"/>
            <w:b w:val="0"/>
            <w:i/>
            <w:strike w:val="0"/>
            <w:noProof w:val="0"/>
            <w:color w:val="0077CC"/>
            <w:position w:val="0"/>
            <w:sz w:val="20"/>
            <w:u w:val="single"/>
            <w:vertAlign w:val="baseline"/>
          </w:rPr>
          <w:t>https://www.blick.ch/schweiz/ostschweiz/st-gallen/strafbefehl-offenbart-neue-details-zur-suff-fahrt-des-st-galler-regionalpolizei-chefs-er-baute-den-</w:t>
        </w:r>
      </w:hyperlink>
      <w:hyperlink r:id="rId837" w:history="1">
        <w:r>
          <w:rPr>
            <w:rFonts w:ascii="arial" w:eastAsia="arial" w:hAnsi="arial" w:cs="arial"/>
            <w:b/>
            <w:i/>
            <w:strike w:val="0"/>
            <w:noProof w:val="0"/>
            <w:color w:val="0077CC"/>
            <w:position w:val="0"/>
            <w:sz w:val="20"/>
            <w:u w:val="single"/>
            <w:vertAlign w:val="baseline"/>
          </w:rPr>
          <w:t>unfall</w:t>
        </w:r>
      </w:hyperlink>
      <w:hyperlink r:id="rId837" w:history="1">
        <w:r>
          <w:rPr>
            <w:rFonts w:ascii="arial" w:eastAsia="arial" w:hAnsi="arial" w:cs="arial"/>
            <w:b w:val="0"/>
            <w:i/>
            <w:strike w:val="0"/>
            <w:noProof w:val="0"/>
            <w:color w:val="0077CC"/>
            <w:position w:val="0"/>
            <w:sz w:val="20"/>
            <w:u w:val="single"/>
            <w:vertAlign w:val="baseline"/>
          </w:rPr>
          <w:t>-am-nachmittag-mit-ueber-2-promille-id20197358.html</w:t>
        </w:r>
      </w:hyperlink>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2024</w:t>
      </w:r>
    </w:p>
    <w:p>
      <w:pPr>
        <w:pStyle w:val="Normal109"/>
      </w:pPr>
    </w:p>
    <w:p>
      <w:pPr>
        <w:pStyle w:val="Normal109"/>
        <w:ind w:left="200"/>
        <w:sectPr>
          <w:type w:val="continuous"/>
          <w:pgMar w:top="840" w:right="1000" w:bottom="840" w:left="1000" w:header="400" w:footer="400"/>
          <w:pgNumType w:fmt="decimal"/>
          <w:cols w:space="720"/>
        </w:sectPr>
      </w:pPr>
      <w:r>
        <w:br/>
      </w:r>
      <w:r>
        <w:pict>
          <v:line id="_x0000_s1441"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38"/>
          <w:headerReference w:type="default" r:id="rId839"/>
          <w:footerReference w:type="even" r:id="rId840"/>
          <w:footerReference w:type="default" r:id="rId841"/>
          <w:headerReference w:type="first" r:id="rId842"/>
          <w:footerReference w:type="first" r:id="rId843"/>
          <w:pgSz w:w="12240" w:h="15840"/>
          <w:pgMar w:top="840" w:right="1000" w:bottom="840" w:left="1000" w:header="400" w:footer="400"/>
          <w:pgNumType w:fmt="decimal"/>
          <w:cols w:space="720"/>
          <w:titlePg w:val="0"/>
        </w:sectPr>
      </w:pPr>
    </w:p>
    <w:p>
      <w:pPr>
        <w:pStyle w:val="Normal110"/>
      </w:pPr>
    </w:p>
    <w:p>
      <w:pPr>
        <w:pStyle w:val="Normal110"/>
      </w:pPr>
      <w:r>
        <w:pict>
          <v:shape id="_x0000_i1442" type="#_x0000_t75" alt="LexisNexis®" style="width:147.75pt;height:30pt">
            <v:imagedata r:id="rId23" o:title=""/>
          </v:shape>
        </w:pict>
      </w:r>
      <w:r>
        <w:cr/>
      </w:r>
    </w:p>
    <w:p>
      <w:pPr>
        <w:pStyle w:val="Heading1108"/>
        <w:keepNext w:val="0"/>
        <w:spacing w:after="200" w:line="340" w:lineRule="atLeast"/>
        <w:ind w:left="0" w:right="0" w:firstLine="0"/>
        <w:jc w:val="center"/>
      </w:pPr>
      <w:hyperlink r:id="rId844" w:history="1">
        <w:r>
          <w:rPr>
            <w:rFonts w:ascii="arial" w:eastAsia="arial" w:hAnsi="arial" w:cs="arial"/>
            <w:b/>
            <w:i/>
            <w:strike w:val="0"/>
            <w:color w:val="0077CC"/>
            <w:sz w:val="28"/>
            <w:u w:val="single"/>
            <w:vertAlign w:val="baseline"/>
          </w:rPr>
          <w:t>Stau wie vor dem Gotthard</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7.November 2024</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10"/>
        <w:keepNext w:val="0"/>
        <w:spacing w:before="120" w:after="0" w:line="220" w:lineRule="atLeast"/>
        <w:ind w:left="0" w:right="0" w:firstLine="0"/>
        <w:jc w:val="left"/>
      </w:pPr>
      <w:r>
        <w:br/>
      </w:r>
      <w:r>
        <w:pict>
          <v:shape id="_x0000_i1443" type="#_x0000_t75" style="width:209.97pt;height:31.5pt">
            <v:imagedata r:id="rId211"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APPENZELLERLAND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Beck</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44" style="position:absolute;z-index:251892736"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Lichtsignal an der Toggenburgerstrasse bei Lütisburg hat am Wochenende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15 Kilometer ins Stocken gebracht.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Beck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Sonntagabend kam es laut dem SVP-Kantonsrat Christian Vogel zu einem mehr als 15 Kilometer langen Stau, der sich von Lütisburg bis nach Ebnat-Kappel zog. Wegen des Hangrutsches in Lütisburg ist die Letzistrasse zwischen Lütisburg und Ganterschwil seit dem 14. September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Damit gibt es mit  der Toggenburgerstrasse nur noch eine Verbindung aus dem Toggenburg und Neckertal in die Region Hinterthurgau-Wil-Fürstenland - sowie zur Autobahn.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Rahmen der Umleitungsmassnahmen wurde vor einigen Wochen an der Kreuzung Toggenburgerstrasse und Flawilerstrasse ein Lichtsignal installiert. Doch genau dieses Lichtsignal sorgt nun für massive Staus, die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der Region erheblich beeinträchtigen und gerade in den Hauptverkehrszeiten zu längeren Wartezeiten führen.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SVP Toggenburg hat aufgrund der Verkehrssitua- tion kürzlich eine Petition ­eingereicht und fordert den Kanton St.?Gallen zum schnellen Handeln auf. Aus der  Sicht der SVP Toggenburg bringt die Sperrung der Letzistrasse diverse Nachteile wie Staus, lange Wartezeiten, Umwege und Mehrkosten für das Transportgewerbe mit sich. Ausserdem bestünden mehr Gefahren auf dem Schulweg und es entstünden Umwege  für Busbetrieb, Feuerwehr und Rettung. </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Vorbereitungen zur Wiederherstellung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zuletzt zählt die Regionalpartei auch eine erhöhte Umweltbelastung und einen reduzierten Druck in Gasleitungen als Nachteile auf.</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Volkspartei hat nun eine Unterschriftensammlung lanciert und stellt drei Forderungen. Zum einen die rasche Wiederherstellung der Letzistrasse zwischen Lütisburg und Ganterschwil sowie die unkomplizierte finanzielle und fachliche Unterstützung durch den Kanton St.?Gallen. Ausserdem solle die Zeit genutzt werden, um die sanierungsbedürftige Letzi­brücke zwischen Lütisburg und Ganterschwil instand zu setzen. Die Brücke sei bereits vor dem Hangrutsch für den Schwerverkehr gesperrt worden. Die SVP schreibt in einer Mitteilung: «Das Toggenburg und Neckertal sind jetzt nur noch über die Toggenburgerstrasse erreichbar. Das ist ein zu grosses Risiko. Kommt es im Bereich Guggenloch/Thurstich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wäre mit langem Stau und gewaltigen Umwegen über Mühlrüti oder Magdenau zu rechnen.»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dem Lütisburger Gemeindeblatt sei es ein klares Ziel des Gemeinderates und aller weiteren involvierten Personen und Stellen, die Letzistrasse zu erhalten und mit permanenten Massnahmen wieder befahrbar zu machen. Die Vorabklärungen betreffend die permanenten Massnahmen seien weit fortgeschritten und erste Gespräche mit den zuständigen Personen der kantonalen Verwaltung hätten bereits stattgefunden.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Planung sowie die Einholung der Bewilligung dauerten jedoch seine Zeit, heisst  es weiter. Ziel sei es aber, so rasch wie möglich ein bewilligtes Projekt in den Händen zu halten. Wenn alles rundlaufe, dürfte der Baubeginn im Sommer 2025 realistisch sein.</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Besserung der Stausituation noch nicht in Sicht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kantonale Tiefbauamt teilt auf Anfrage mit, dass derzeit Abklärungen stattfinden würden, wie die Stausituation an der Kreuzung Toggenburger­strasse und Flawilerstrasse behoben werden könne. «In  den nächsten Tagen beurteilt das Strassenkreisinspektorat gemeinsam mit einem Verkehrsplaner die Situation neu. Anhand der Auswertungen soll die Lichtsignalan­lage nochmals optimiert werden.»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Autofahrerinnen und Autofahrer, die auf der Umleitungsroute unterwegs sind, müssen sich allerdings auch bis auf weiteres in Geduld üben. Da die möglichen Massnahmen noch nicht eruiert seien, könne das kantonale Tiefbauamt zum jetzigen Zeitpunkt noch nicht abschätzen, ob die Stausituation damit behoben werden kann. So sei auch in der nächsten Zeit mit längeren Wartezeiten zu rechnen - auch an den Wochenenden.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110"/>
      </w:pPr>
    </w:p>
    <w:p>
      <w:pPr>
        <w:pStyle w:val="Normal110"/>
        <w:ind w:left="200"/>
        <w:sectPr>
          <w:type w:val="continuous"/>
          <w:pgMar w:top="840" w:right="1000" w:bottom="840" w:left="1000" w:header="400" w:footer="400"/>
          <w:pgNumType w:fmt="decimal"/>
          <w:cols w:space="720"/>
        </w:sectPr>
      </w:pPr>
      <w:r>
        <w:br/>
      </w:r>
      <w:r>
        <w:pict>
          <v:line id="_x0000_s1445"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45"/>
          <w:headerReference w:type="default" r:id="rId846"/>
          <w:footerReference w:type="even" r:id="rId847"/>
          <w:footerReference w:type="default" r:id="rId848"/>
          <w:headerReference w:type="first" r:id="rId849"/>
          <w:footerReference w:type="first" r:id="rId850"/>
          <w:pgSz w:w="12240" w:h="15840"/>
          <w:pgMar w:top="840" w:right="1000" w:bottom="840" w:left="1000" w:header="400" w:footer="400"/>
          <w:pgNumType w:fmt="decimal"/>
          <w:cols w:space="720"/>
          <w:titlePg w:val="0"/>
        </w:sectPr>
      </w:pPr>
    </w:p>
    <w:p>
      <w:pPr>
        <w:pStyle w:val="Normal111"/>
      </w:pPr>
    </w:p>
    <w:p>
      <w:pPr>
        <w:pStyle w:val="Normal111"/>
      </w:pPr>
      <w:r>
        <w:pict>
          <v:shape id="_x0000_i1446" type="#_x0000_t75" alt="LexisNexis®" style="width:147.75pt;height:30pt">
            <v:imagedata r:id="rId23" o:title=""/>
          </v:shape>
        </w:pict>
      </w:r>
      <w:r>
        <w:cr/>
      </w:r>
    </w:p>
    <w:p>
      <w:pPr>
        <w:pStyle w:val="Heading1109"/>
        <w:keepNext w:val="0"/>
        <w:spacing w:after="200" w:line="340" w:lineRule="atLeast"/>
        <w:ind w:left="0" w:right="0" w:firstLine="0"/>
        <w:jc w:val="center"/>
      </w:pPr>
      <w:hyperlink r:id="rId851" w:history="1">
        <w:r>
          <w:rPr>
            <w:rFonts w:ascii="arial" w:eastAsia="arial" w:hAnsi="arial" w:cs="arial"/>
            <w:b/>
            <w:i/>
            <w:strike w:val="0"/>
            <w:color w:val="0077CC"/>
            <w:sz w:val="28"/>
            <w:u w:val="single"/>
            <w:vertAlign w:val="baseline"/>
          </w:rPr>
          <w:t>Unfall</w:t>
        </w:r>
      </w:hyperlink>
      <w:hyperlink r:id="rId851" w:history="1">
        <w:r>
          <w:rPr>
            <w:rFonts w:ascii="arial" w:eastAsia="arial" w:hAnsi="arial" w:cs="arial"/>
            <w:b/>
            <w:i/>
            <w:strike w:val="0"/>
            <w:color w:val="0077CC"/>
            <w:sz w:val="28"/>
            <w:u w:val="single"/>
            <w:vertAlign w:val="baseline"/>
          </w:rPr>
          <w:t xml:space="preserve"> in Ricken SG; Autofahrer (†68) stirbt nach heftigem Frontalcrash</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10. Juli 2024 </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BREAKING NEWS -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Ricken SG: Autofahrer stirbt nach Frontalcrash; S. NaN</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 Nadler</w:t>
      </w: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 Mittwoch, kurz nach 5.20 Uhr, sind auf der Uznacherstrasse in Ricken SG zwei Autos frontal zusammengestossen. Ein Autofahrer wurde dabei so schwer verletzt, dass er noch auf der Unfallstelle verstarb.</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47" style="position:absolute;z-index:251894784"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Nadler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Mann (37) fuhr mit seinem Auto auf der Uznacherstrasse von Gommiswald Richtung Ricken SG. Vor ihm fuhren ein Auto und ein Lastwagen. In einer langgezogenen Linkskurve, Höhe Durschlagen, überholte er die Fahrzeuge vor ihm. Gleichzeitig fuhr der Autofahrer (†68) mit seinem Auto von Ricken Richtung Gommiswald. Dabei kam es, auf Höhe des Lastwagens, zur Frontalkollision zwischen den beiden Autos. Das Auto des 68-Jährigen wurde in die angrenzende Wiese geschleudert. Auch das Auto des 37-Jährigen schleuderte ins Wiesland. Durch die kollidierenden Autos wurde auch der Lastwagen beschädigt. Dessen Fahrer (58) blieb unverletzt.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37-jährige Autofahrer wurde unbestimmt verletzt. Er konnte durch andere Verkehrsteilnehmende aus dem Auto geborgen werden. Der Rettungsdienst brachte ihn ins Spital. Der 68-jährige Autofahrer, ein in der Region wohnhafter Schweizer, wurde in seinem Auto eingeklemmt. Er verstarb noch auf der Unfallstelle.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Feuerwehr im Einsatz</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des Unfalls und für die Dauer der Unfallaufnahme musste die Uznacherstrasse zwischen Ricken und Gommiswald gesperrt werden.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über die Rickenstrasse umgeleitet.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Einsatz standen mehrere Patrouillen und Fachspezialisten der Kantonspolizei St. Gallen, der Rettungsdienst mit medizinischem Fachpersonal sowie die zuständige Feuerwehr. Ebenfalls aufgeboten wurde der Umweltschadendienst des Amts für Umwelt des Kantons St. Gallen. Dies, um mögliche Umweltauswirkungen wegen ausgelaufener Betriebsstoffe zu beurteilen, die in das Hoochmor, das an die Uznacherstrasse angrenzt, ausgelaufen sind. Die Kantonspolizei St. Gallen klärt unter der Leitung der Staatsanwaltschaft des Kantons St. Gallen die genaue Unfallursache.</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852" w:history="1">
        <w:r>
          <w:rPr>
            <w:rFonts w:ascii="arial" w:eastAsia="arial" w:hAnsi="arial" w:cs="arial"/>
            <w:b w:val="0"/>
            <w:i/>
            <w:strike w:val="0"/>
            <w:noProof w:val="0"/>
            <w:color w:val="0077CC"/>
            <w:position w:val="0"/>
            <w:sz w:val="20"/>
            <w:u w:val="single"/>
            <w:vertAlign w:val="baseline"/>
          </w:rPr>
          <w:t>https://www.blick.ch/breaking-news/</w:t>
        </w:r>
      </w:hyperlink>
      <w:hyperlink r:id="rId852" w:history="1">
        <w:r>
          <w:rPr>
            <w:rFonts w:ascii="arial" w:eastAsia="arial" w:hAnsi="arial" w:cs="arial"/>
            <w:b/>
            <w:i/>
            <w:strike w:val="0"/>
            <w:noProof w:val="0"/>
            <w:color w:val="0077CC"/>
            <w:position w:val="0"/>
            <w:sz w:val="20"/>
            <w:u w:val="single"/>
            <w:vertAlign w:val="baseline"/>
          </w:rPr>
          <w:t>unfall</w:t>
        </w:r>
      </w:hyperlink>
      <w:hyperlink r:id="rId852" w:history="1">
        <w:r>
          <w:rPr>
            <w:rFonts w:ascii="arial" w:eastAsia="arial" w:hAnsi="arial" w:cs="arial"/>
            <w:b w:val="0"/>
            <w:i/>
            <w:strike w:val="0"/>
            <w:noProof w:val="0"/>
            <w:color w:val="0077CC"/>
            <w:position w:val="0"/>
            <w:sz w:val="20"/>
            <w:u w:val="single"/>
            <w:vertAlign w:val="baseline"/>
          </w:rPr>
          <w:t>-in-ricken-sg-autofahrer-stirbt-nach-frontalcrash-68-id19928028.html</w:t>
        </w:r>
      </w:hyperlink>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2024</w:t>
      </w:r>
    </w:p>
    <w:p>
      <w:pPr>
        <w:pStyle w:val="Normal111"/>
      </w:pPr>
    </w:p>
    <w:p>
      <w:pPr>
        <w:pStyle w:val="Normal111"/>
        <w:ind w:left="200"/>
        <w:sectPr>
          <w:type w:val="continuous"/>
          <w:pgMar w:top="840" w:right="1000" w:bottom="840" w:left="1000" w:header="400" w:footer="400"/>
          <w:pgNumType w:fmt="decimal"/>
          <w:cols w:space="720"/>
        </w:sectPr>
      </w:pPr>
      <w:r>
        <w:br/>
      </w:r>
      <w:r>
        <w:pict>
          <v:line id="_x0000_s1448"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53"/>
          <w:headerReference w:type="default" r:id="rId854"/>
          <w:footerReference w:type="even" r:id="rId855"/>
          <w:footerReference w:type="default" r:id="rId856"/>
          <w:headerReference w:type="first" r:id="rId857"/>
          <w:footerReference w:type="first" r:id="rId858"/>
          <w:pgSz w:w="12240" w:h="15840"/>
          <w:pgMar w:top="840" w:right="1000" w:bottom="840" w:left="1000" w:header="400" w:footer="400"/>
          <w:pgNumType w:fmt="decimal"/>
          <w:cols w:space="720"/>
          <w:titlePg w:val="0"/>
        </w:sectPr>
      </w:pPr>
    </w:p>
    <w:p>
      <w:pPr>
        <w:pStyle w:val="Normal112"/>
      </w:pPr>
    </w:p>
    <w:p>
      <w:pPr>
        <w:pStyle w:val="Normal112"/>
      </w:pPr>
      <w:r>
        <w:pict>
          <v:shape id="_x0000_i1449" type="#_x0000_t75" alt="LexisNexis®" style="width:147.75pt;height:30pt">
            <v:imagedata r:id="rId23" o:title=""/>
          </v:shape>
        </w:pict>
      </w:r>
      <w:r>
        <w:cr/>
      </w:r>
    </w:p>
    <w:p>
      <w:pPr>
        <w:pStyle w:val="Heading1110"/>
        <w:keepNext w:val="0"/>
        <w:spacing w:after="200" w:line="340" w:lineRule="atLeast"/>
        <w:ind w:left="0" w:right="0" w:firstLine="0"/>
        <w:jc w:val="center"/>
      </w:pPr>
      <w:hyperlink r:id="rId859" w:history="1">
        <w:r>
          <w:rPr>
            <w:rFonts w:ascii="arial" w:eastAsia="arial" w:hAnsi="arial" w:cs="arial"/>
            <w:b/>
            <w:i/>
            <w:strike w:val="0"/>
            <w:color w:val="0077CC"/>
            <w:sz w:val="28"/>
            <w:u w:val="single"/>
            <w:vertAlign w:val="baseline"/>
          </w:rPr>
          <w:t xml:space="preserve">Chef von Robotaxi-Firma Cruise tritt nach </w:t>
        </w:r>
      </w:hyperlink>
      <w:hyperlink r:id="rId859" w:history="1">
        <w:r>
          <w:rPr>
            <w:rFonts w:ascii="arial" w:eastAsia="arial" w:hAnsi="arial" w:cs="arial"/>
            <w:b/>
            <w:i/>
            <w:strike w:val="0"/>
            <w:color w:val="0077CC"/>
            <w:sz w:val="28"/>
            <w:u w:val="single"/>
            <w:vertAlign w:val="baseline"/>
          </w:rPr>
          <w:t>Unfall</w:t>
        </w:r>
      </w:hyperlink>
      <w:hyperlink r:id="rId859" w:history="1">
        <w:r>
          <w:rPr>
            <w:rFonts w:ascii="arial" w:eastAsia="arial" w:hAnsi="arial" w:cs="arial"/>
            <w:b/>
            <w:i/>
            <w:strike w:val="0"/>
            <w:color w:val="0077CC"/>
            <w:sz w:val="28"/>
            <w:u w:val="single"/>
            <w:vertAlign w:val="baseline"/>
          </w:rPr>
          <w:t xml:space="preserve"> zurück</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20. November 2023 </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Axel Springer Schweiz AG Alle Rechte Vorbehalten</w:t>
      </w:r>
    </w:p>
    <w:p>
      <w:pPr>
        <w:pStyle w:val="Normal112"/>
        <w:keepNext w:val="0"/>
        <w:spacing w:before="120" w:after="0" w:line="220" w:lineRule="atLeast"/>
        <w:ind w:left="0" w:right="0" w:firstLine="0"/>
        <w:jc w:val="left"/>
      </w:pPr>
      <w:r>
        <w:br/>
      </w:r>
      <w:r>
        <w:pict>
          <v:shape id="_x0000_i1450" type="#_x0000_t75" style="width:81pt;height:32.25pt">
            <v:imagedata r:id="rId118"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Der Chef der Robotaxi-Firma Cruise ist während der Ermittlungen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einer Fussgängerin in San Francisco zurückgetreten. Er wolle nun Zeit mit seiner Familie verbringen und neuen Ideen nachgehen, schrieb Kyle Vogt in der Nacht zum Montag auf der Online-Plattform X.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war auch die Informationspolitik des Cruise-Managements kritisiert worden. Die Firma gehört dem Autoriesen General Motors .20.11.2023 06:33</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51" style="position:absolute;z-index:25189683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 Die Fussgängerin war zuvor von einem anderen Fahrzeug mit einem Menschen am Steuer angefahren und vor das selbstfahrende Auto geschleudert worden. Dem Unfallbericht zufolge bremste das Robotaxi zwar sofort - die Frau geriet aber trotzdem unter das Fahrzeug.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und der Wagen habe ein Tempo von gut elf Kilometern pro Stunde erreicht, hiess es in einem Bericht der kalifornischen Verkehrsbehörde.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Cruise änderte seitdem die Software für seine rund 950 Fahrzeuge, damit die Situation sich nicht wiederholt. Ausserdem wurden alle Fahrten auf öffentlichen Strassen in den USA ausgesetzt. Die Verkehrsbehörde kritisierte aber, dass zunächst nur der erste Teil der Ereignisse öffentlich gemacht worden sei, nicht aber die Tatsache, dass das Robotaxi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der feststeckenden Frau an den Strassenrand zu fahren versuchte.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wurde im vergangenen Jahr zu einem einzigartigen Testfall für selbstfahrende Taxis. Neben Cruise bekam auch die Google -Schwesterfirma Waymo im Sommer von einer kalifornischen Aufsichtsbehörde die Erlaubnis zur Ausweitung ihrer fahrerlosen Beförderungsdienste im gesamten Stadtgebiet. 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Waymo darf weiter seinen fahrerlosen Robotaxi-Dienst in ganz San Francisco anbieten. Insgesamt brauchen autonome Fahrzeuge deutlich länger in den Alltag als vor wenigen Jahren vorhergesagt. Während die Technik unter einfachen Bedingungen längst funktioniert, wird inzwischen auch von einigen Insidern angezweifelt, ob die Software für alle unerwarteten Situationen angelernt werden kann./so/DP/zb</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860" w:history="1">
        <w:r>
          <w:rPr>
            <w:rFonts w:ascii="arial" w:eastAsia="arial" w:hAnsi="arial" w:cs="arial"/>
            <w:b w:val="0"/>
            <w:i/>
            <w:strike w:val="0"/>
            <w:noProof w:val="0"/>
            <w:color w:val="0077CC"/>
            <w:position w:val="0"/>
            <w:sz w:val="20"/>
            <w:u w:val="single"/>
            <w:vertAlign w:val="baseline"/>
          </w:rPr>
          <w:t>https://www.cash.ch/news/chef-von-robotaxi-firma-cruise-tritt-nach-</w:t>
        </w:r>
      </w:hyperlink>
      <w:hyperlink r:id="rId860" w:history="1">
        <w:r>
          <w:rPr>
            <w:rFonts w:ascii="arial" w:eastAsia="arial" w:hAnsi="arial" w:cs="arial"/>
            <w:b/>
            <w:i/>
            <w:strike w:val="0"/>
            <w:noProof w:val="0"/>
            <w:color w:val="0077CC"/>
            <w:position w:val="0"/>
            <w:sz w:val="20"/>
            <w:u w:val="single"/>
            <w:vertAlign w:val="baseline"/>
          </w:rPr>
          <w:t>unfall</w:t>
        </w:r>
      </w:hyperlink>
      <w:hyperlink r:id="rId860" w:history="1">
        <w:r>
          <w:rPr>
            <w:rFonts w:ascii="arial" w:eastAsia="arial" w:hAnsi="arial" w:cs="arial"/>
            <w:b w:val="0"/>
            <w:i/>
            <w:strike w:val="0"/>
            <w:noProof w:val="0"/>
            <w:color w:val="0077CC"/>
            <w:position w:val="0"/>
            <w:sz w:val="20"/>
            <w:u w:val="single"/>
            <w:vertAlign w:val="baseline"/>
          </w:rPr>
          <w:t>-zuruck-658320</w:t>
        </w:r>
      </w:hyperlink>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2023</w:t>
      </w:r>
    </w:p>
    <w:p>
      <w:pPr>
        <w:pStyle w:val="Normal112"/>
      </w:pPr>
    </w:p>
    <w:p>
      <w:pPr>
        <w:pStyle w:val="Normal112"/>
        <w:ind w:left="200"/>
        <w:sectPr>
          <w:type w:val="continuous"/>
          <w:pgMar w:top="840" w:right="1000" w:bottom="840" w:left="1000" w:header="400" w:footer="400"/>
          <w:pgNumType w:fmt="decimal"/>
          <w:cols w:space="720"/>
        </w:sectPr>
      </w:pPr>
      <w:r>
        <w:br/>
      </w:r>
      <w:r>
        <w:pict>
          <v:line id="_x0000_s1452"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61"/>
          <w:headerReference w:type="default" r:id="rId862"/>
          <w:footerReference w:type="even" r:id="rId863"/>
          <w:footerReference w:type="default" r:id="rId864"/>
          <w:headerReference w:type="first" r:id="rId865"/>
          <w:footerReference w:type="first" r:id="rId866"/>
          <w:pgSz w:w="12240" w:h="15840"/>
          <w:pgMar w:top="840" w:right="1000" w:bottom="840" w:left="1000" w:header="400" w:footer="400"/>
          <w:pgNumType w:fmt="decimal"/>
          <w:cols w:space="720"/>
          <w:titlePg w:val="0"/>
        </w:sectPr>
      </w:pPr>
    </w:p>
    <w:p>
      <w:pPr>
        <w:pStyle w:val="Normal113"/>
      </w:pPr>
    </w:p>
    <w:p>
      <w:pPr>
        <w:pStyle w:val="Normal113"/>
      </w:pPr>
      <w:r>
        <w:pict>
          <v:shape id="_x0000_i1453" type="#_x0000_t75" alt="LexisNexis®" style="width:147.75pt;height:30pt">
            <v:imagedata r:id="rId23" o:title=""/>
          </v:shape>
        </w:pict>
      </w:r>
      <w:r>
        <w:cr/>
      </w:r>
    </w:p>
    <w:p>
      <w:pPr>
        <w:pStyle w:val="Heading1111"/>
        <w:keepNext w:val="0"/>
        <w:spacing w:after="200" w:line="340" w:lineRule="atLeast"/>
        <w:ind w:left="0" w:right="0" w:firstLine="0"/>
        <w:jc w:val="center"/>
      </w:pPr>
      <w:hyperlink r:id="rId867" w:history="1">
        <w:r>
          <w:rPr>
            <w:rFonts w:ascii="arial" w:eastAsia="arial" w:hAnsi="arial" w:cs="arial"/>
            <w:b/>
            <w:i/>
            <w:strike w:val="0"/>
            <w:color w:val="0077CC"/>
            <w:sz w:val="28"/>
            <w:u w:val="single"/>
            <w:vertAlign w:val="baseline"/>
          </w:rPr>
          <w:t xml:space="preserve">Chef von Robotaxi-Firma Cruise tritt nach </w:t>
        </w:r>
      </w:hyperlink>
      <w:hyperlink r:id="rId867" w:history="1">
        <w:r>
          <w:rPr>
            <w:rFonts w:ascii="arial" w:eastAsia="arial" w:hAnsi="arial" w:cs="arial"/>
            <w:b/>
            <w:i/>
            <w:strike w:val="0"/>
            <w:color w:val="0077CC"/>
            <w:sz w:val="28"/>
            <w:u w:val="single"/>
            <w:vertAlign w:val="baseline"/>
          </w:rPr>
          <w:t>Unfall</w:t>
        </w:r>
      </w:hyperlink>
      <w:hyperlink r:id="rId867" w:history="1">
        <w:r>
          <w:rPr>
            <w:rFonts w:ascii="arial" w:eastAsia="arial" w:hAnsi="arial" w:cs="arial"/>
            <w:b/>
            <w:i/>
            <w:strike w:val="0"/>
            <w:color w:val="0077CC"/>
            <w:sz w:val="28"/>
            <w:u w:val="single"/>
            <w:vertAlign w:val="baseline"/>
          </w:rPr>
          <w:t xml:space="preserve"> zurück</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20. November 2023 5:31 AM CET</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Schweizerische Depeschenagentur AG (SDA)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54" style="position:absolute;z-index:251898880"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Chef der Robotaxi-Firma Cruise ist während der Ermittlungen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einer Fussgängerin in San Francisco zurückgetreten. Er wolle nun Zeit mit seiner Familie verbringen und neuen Ideen nachgehen, schrieb Kyle Vogt in der Nacht zum Montag auf der Online-Plattform X.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war auch die Informationspolitik des Cruise-Managements kritisiert worden. Die Firma gehört dem Autoriesen General Motors.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 Die Fussgängerin war zuvor von einem anderen Fahrzeug mit einem Menschen am Steuer angefahren und vor das selbstfahrende Auto geschleudert worden. Dem Unfallbericht zufolge bremste das Robotaxi zwar sofort - die Frau geriet aber trotzdem unter das Fahrzeug.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und der Wagen habe ein Tempo von gut elf Kilometern pro Stunde erreicht, hiess es in einem Bericht der kalifornischen Verkehrsbehörde.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Cruise änderte seitdem die Software für seine rund 950 Fahrzeuge, damit die Situation sich nicht wiederholt. Ausserdem wurden alle Fahrten auf öffentlichen Strassen in den USA ausgesetzt. Die Verkehrsbehörde kritisierte aber, dass zunächst nur der erste Teil der Ereignisse öffentlich gemacht worden sei, nicht aber die Tatsache, dass das Robotaxi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der feststeckenden Frau an den Strassenrand zu fahren versuchte.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wurde im vergangenen Jahr zu einem einzigartigen Testfall für selbstfahrende Taxis. Neben Cruise bekam auch die Google-Schwesterfirma Waymo im Sommer von einer kalifornischen Aufsichtsbehörde die Erlaubnis zur Ausweitung ihrer fahrerlosen Beförderungsdienste im gesamten Stadtgebiet. 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Waymo darf weiter seinen fahrerlosen Robotaxi-Dienst in ganz San Francisco anbieten. Insgesamt brauchen autonome Fahrzeuge deutlich länger in den Alltag als vor wenigen Jahren vorhergesagt. Während die Technik unter einfachen Bedingungen längst funktioniert, wird inzwischen auch von einigen Insidern angezweifelt, ob die Software für alle unerwarteten Situationen angelernt werden kann.</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2023</w:t>
      </w:r>
    </w:p>
    <w:p>
      <w:pPr>
        <w:pStyle w:val="Normal113"/>
      </w:pPr>
    </w:p>
    <w:p>
      <w:pPr>
        <w:pStyle w:val="Normal113"/>
        <w:ind w:left="200"/>
        <w:sectPr>
          <w:type w:val="continuous"/>
          <w:pgMar w:top="840" w:right="1000" w:bottom="840" w:left="1000" w:header="400" w:footer="400"/>
          <w:pgNumType w:fmt="decimal"/>
          <w:cols w:space="720"/>
        </w:sectPr>
      </w:pPr>
      <w:r>
        <w:br/>
      </w:r>
      <w:r>
        <w:pict>
          <v:line id="_x0000_s1455"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68"/>
          <w:headerReference w:type="default" r:id="rId869"/>
          <w:footerReference w:type="even" r:id="rId870"/>
          <w:footerReference w:type="default" r:id="rId871"/>
          <w:headerReference w:type="first" r:id="rId872"/>
          <w:footerReference w:type="first" r:id="rId873"/>
          <w:pgSz w:w="12240" w:h="15840"/>
          <w:pgMar w:top="840" w:right="1000" w:bottom="840" w:left="1000" w:header="400" w:footer="400"/>
          <w:pgNumType w:fmt="decimal"/>
          <w:cols w:space="720"/>
          <w:titlePg w:val="0"/>
        </w:sectPr>
      </w:pPr>
    </w:p>
    <w:p>
      <w:pPr>
        <w:pStyle w:val="Normal114"/>
      </w:pPr>
    </w:p>
    <w:p>
      <w:pPr>
        <w:pStyle w:val="Normal114"/>
      </w:pPr>
      <w:r>
        <w:pict>
          <v:shape id="_x0000_i1456" type="#_x0000_t75" alt="LexisNexis®" style="width:147.75pt;height:30pt">
            <v:imagedata r:id="rId23" o:title=""/>
          </v:shape>
        </w:pict>
      </w:r>
      <w:r>
        <w:cr/>
      </w:r>
    </w:p>
    <w:p>
      <w:pPr>
        <w:pStyle w:val="Heading1112"/>
        <w:keepNext w:val="0"/>
        <w:spacing w:after="200" w:line="340" w:lineRule="atLeast"/>
        <w:ind w:left="0" w:right="0" w:firstLine="0"/>
        <w:jc w:val="center"/>
      </w:pPr>
      <w:hyperlink r:id="rId874" w:history="1">
        <w:r>
          <w:rPr>
            <w:rFonts w:ascii="arial" w:eastAsia="arial" w:hAnsi="arial" w:cs="arial"/>
            <w:b/>
            <w:i/>
            <w:strike w:val="0"/>
            <w:color w:val="0077CC"/>
            <w:sz w:val="28"/>
            <w:u w:val="single"/>
            <w:vertAlign w:val="baseline"/>
          </w:rPr>
          <w:t>Stau wie vor dem Gotthard</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Wiler Zeitung</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6.November 2024</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14"/>
        <w:keepNext w:val="0"/>
        <w:spacing w:before="120" w:after="0" w:line="220" w:lineRule="atLeast"/>
        <w:ind w:left="0" w:right="0" w:firstLine="0"/>
        <w:jc w:val="left"/>
      </w:pPr>
      <w:r>
        <w:br/>
      </w:r>
      <w:r>
        <w:pict>
          <v:shape id="_x0000_i1457" type="#_x0000_t75" style="width:228.03pt;height:94.51pt">
            <v:imagedata r:id="rId265"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REGION WIL</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Beck</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58" style="position:absolute;z-index:251900928"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Lichtsignal an der Toggenburgerstrasse bei Lütisburg hat am Wochenende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15 Kilometer ins Stocken gebracht.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Beck</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Sonntagabend kam es laut dem SVP-Kantonsrat Christian Vogel zu einem mehr als 15 Kilometer langen Stau, der sich von Lütisburg bis nach Ebnat-Kappel zog. Wegen des Hangrutsches in Lütisburg ist die Letzistrasse zwischen Lütisburg und Ganterschwil seit dem 14. September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Damit gibt es mit der Toggenburgerstrasse nur noch eine Verbindung aus dem Toggenburg und Neckertal in die Region Hinterthurgau-Wil-Fürstenland - sowie zur Autobahn.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Rahmen der Umleitungsmassnahmen wurde vor einigen Wochen an der Kreuzung Toggenburgerstrasse und Flawilerstrasse ein Lichtsignal installiert. Doch genau dieses Lichtsignal sorgt nun für massive Staus, die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der Region erheblich beeinträchtigen und gerade in den Hauptverkehrszeiten zu längeren Wartezeiten führen.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SVP Toggenburg hat aufgrund der Verkehrssituation kürzlich eine Petition eingereicht und fordert den Kanton St.?Gallen zum schnellen Handeln auf. Aus der Sicht der SVP Toggenburg bringt die Sperrung der Letzistrasse diverse Nachteile wie Staus, lange Wartezeiten, Umwege und Mehrkosten für das Transportgewerbe mit sich. Ausserdem bestünden mehr Gefahren auf dem Schulweg und es entstünden Umwege für Busbetrieb, Feuerwehr und Rettung.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zuletzt zählt die Regionalpartei auch eine erhöhte Umweltbelastung und einen reduzierten Druck in Gasleitungen als Nachteile auf.</w:t>
      </w:r>
    </w:p>
    <w:p>
      <w:pPr>
        <w:pStyle w:val="Normal1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Vorbereitungen zur Wiederherstellung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Volkspartei hat nun eine Unterschriftensammlung lanciert und stellt drei Forderungen. Zum einen die rasche Wiederherstellung der Letzistrasse zwischen Lütisburg und Ganterschwil sowie die unkomplizierte finanzielle und fachliche Unterstützung durch den Kanton St.?Gallen. Ausserdem solle die Zeit genutzt werden, um die sanierungsbedürftige Letzi­brücke zwischen Lütisburg und Ganterschwil instand zu setzen. Die Brücke sei bereits vor dem Hangrutsch für den Schwerverkehr gesperrt worden. Die SVP schreibt in einer Mitteilung: «Das Toggenburg und Neckertal sind jetzt nur noch über die Toggenburgerstrasse erreichbar. Das ist ein zu grosses Risiko. Kommt es im Bereich Guggenloch/Thurstich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wäre mit langem Stau und gewaltigen Umwegen über Mühlrüti oder Magdenau zu rechnen.»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dem Lütisburger Gemeindeblatt sei es ein klares Ziel des Gemeinderates und aller weiteren involvierten Personen und Stellen, die Letzistrasse zu erhalten und mit permanenten Massnahmen wieder befahrbar zu machen. Die Vorabklärungen betreffend die permanenten Massnahmen seien weit fortgeschritten und erste Gespräche mit den zuständigen Personen der kantonalen Verwaltung hätten bereits stattgefunden.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Planung sowie die Einholung der Bewilligung dauerten jedoch seine Zeit, heisst es weiter. Ziel sei es aber, so rasch wie möglich ein bewilligtes Projekt in den Händen zu halten. Wenn alles rundlaufe, dürfte der Baubeginn im Sommer 2025 realistisch sein.</w:t>
      </w:r>
    </w:p>
    <w:p>
      <w:pPr>
        <w:pStyle w:val="Normal1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Besserung der Stausituation noch nicht in Sicht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kantonale Tiefbauamt teilt auf Anfrage mit, dass derzeit Abklärungen stattfinden würden, wie die Stausituation an der Kreuzung Toggenburgerstrasse und Flawilerstrasse behoben werden könne. «In den nächsten Tagen beurteilt das Strassenkreisinspektorat gemeinsam mit einem Verkehrsplaner die Situation neu. Anhand der Auswertungen soll die Lichtsignalan­lage nochmals optimiert werden.»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Autofahrerinnen und Autofahrer, die auf der Umleitungsroute unterwegs sind, müssen sich allerdings auch bis auf weiteres in Geduld üben. Da die möglichen Massnahmen noch nicht eruiert seien, könne das kantonale Tiefbauamt zum jetzigen Zeitpunkt noch nicht abschätzen, ob die Stausituation damit behoben werden kann. So sei auch in der nächsten Zeit mit längeren Wartezeiten zu rechnen - auch an den Wochenenden.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114"/>
      </w:pPr>
    </w:p>
    <w:p>
      <w:pPr>
        <w:pStyle w:val="Normal114"/>
        <w:ind w:left="200"/>
        <w:sectPr>
          <w:type w:val="continuous"/>
          <w:pgMar w:top="840" w:right="1000" w:bottom="840" w:left="1000" w:header="400" w:footer="400"/>
          <w:pgNumType w:fmt="decimal"/>
          <w:cols w:space="720"/>
        </w:sectPr>
      </w:pPr>
      <w:r>
        <w:br/>
      </w:r>
      <w:r>
        <w:pict>
          <v:line id="_x0000_s1459"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75"/>
          <w:headerReference w:type="default" r:id="rId876"/>
          <w:footerReference w:type="even" r:id="rId877"/>
          <w:footerReference w:type="default" r:id="rId878"/>
          <w:headerReference w:type="first" r:id="rId879"/>
          <w:footerReference w:type="first" r:id="rId880"/>
          <w:pgSz w:w="12240" w:h="15840"/>
          <w:pgMar w:top="840" w:right="1000" w:bottom="840" w:left="1000" w:header="400" w:footer="400"/>
          <w:pgNumType w:fmt="decimal"/>
          <w:cols w:space="720"/>
          <w:titlePg w:val="0"/>
        </w:sectPr>
      </w:pPr>
    </w:p>
    <w:p>
      <w:pPr>
        <w:pStyle w:val="Normal115"/>
      </w:pPr>
    </w:p>
    <w:p>
      <w:pPr>
        <w:pStyle w:val="Normal115"/>
      </w:pPr>
      <w:r>
        <w:pict>
          <v:shape id="_x0000_i1460" type="#_x0000_t75" alt="LexisNexis®" style="width:147.75pt;height:30pt">
            <v:imagedata r:id="rId23" o:title=""/>
          </v:shape>
        </w:pict>
      </w:r>
      <w:r>
        <w:cr/>
      </w:r>
    </w:p>
    <w:p>
      <w:pPr>
        <w:pStyle w:val="Heading1113"/>
        <w:keepNext w:val="0"/>
        <w:spacing w:after="200" w:line="340" w:lineRule="atLeast"/>
        <w:ind w:left="0" w:right="0" w:firstLine="0"/>
        <w:jc w:val="center"/>
      </w:pPr>
      <w:hyperlink r:id="rId881" w:history="1">
        <w:r>
          <w:rPr>
            <w:rFonts w:ascii="arial" w:eastAsia="arial" w:hAnsi="arial" w:cs="arial"/>
            <w:b/>
            <w:i/>
            <w:strike w:val="0"/>
            <w:color w:val="0077CC"/>
            <w:sz w:val="28"/>
            <w:u w:val="single"/>
            <w:vertAlign w:val="baseline"/>
          </w:rPr>
          <w:t>Stau wie vor dem Gotthard</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6.November 2024</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15"/>
        <w:keepNext w:val="0"/>
        <w:spacing w:before="120" w:after="0" w:line="220" w:lineRule="atLeast"/>
        <w:ind w:left="0" w:right="0" w:firstLine="0"/>
        <w:jc w:val="left"/>
      </w:pPr>
      <w:r>
        <w:br/>
      </w:r>
      <w:r>
        <w:pict>
          <v:shape id="_x0000_i1461" type="#_x0000_t75" style="width:194.23pt;height:39.75pt">
            <v:imagedata r:id="rId281"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TOGGENBURG</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Beck</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62" style="position:absolute;z-index:25190297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Lichtsignal an der Toggenburgerstrasse bei Lütisburg hat am Wochenende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15 Kilometer ins Stocken gebracht.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Beck</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Sonntagabend kam es laut dem SVP-Kantonsrat Christian Vogel zu einem mehr als 15 Kilometer langen Stau, der sich von Lütisburg bis nach Ebnat-Kappel zog. Wegen des Hangrutsches in Lütisburg ist die Letzistrasse zwischen Lütisburg und Ganterschwil seit dem 14. September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Damit gibt es mit der Toggenburgerstrasse nur noch eine Verbindung aus dem Toggenburg und Neckertal in die Region Hinterthurgau-Wil-Fürstenland - sowie zur Autobahn.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Rahmen der Umleitungsmassnahmen wurde vor einigen Wochen an der Kreuzung Toggenburgerstrasse und Flawilerstrasse ein Lichtsignal installiert. Doch genau dieses Lichtsignal sorgt nun für massive Staus, die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der Region erheblich beeinträchtigen und gerade in den Hauptverkehrszeiten zu längeren Wartezeiten führen.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SVP Toggenburg hat aufgrund der Verkehrssituation kürzlich eine Petition eingereicht und fordert den Kanton St.?Gallen zum schnellen Handeln auf. Aus der Sicht der SVP Toggenburg bringt die Sperrung der Letzistrasse diverse Nachteile wie Staus, lange Wartezeiten, Umwege und Mehrkosten für das Transportgewerbe mit sich. Ausserdem bestünden mehr Gefahren auf dem Schulweg und es entstünden Umwege für Busbetrieb, Feuerwehr und Rettung.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zuletzt zählt die Regionalpartei auch eine erhöhte Umweltbelastung und einen reduzierten Druck in Gasleitungen als Nachteile auf.</w:t>
      </w:r>
    </w:p>
    <w:p>
      <w:pPr>
        <w:pStyle w:val="Normal1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Vorbereitungen zur Wiederherstellung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Volkspartei hat nun eine Unterschriftensammlung lanciert und stellt drei Forderungen. Zum einen die rasche Wiederherstellung der Letzistrasse zwischen Lütisburg und Ganterschwil sowie die unkomplizierte finanzielle und fachliche Unterstützung durch den Kanton St.?Gallen. Ausserdem solle die Zeit genutzt werden, um die sanierungsbedürftige Letzi­brücke zwischen Lütisburg und Ganterschwil instand zu setzen. Die Brücke sei bereits vor dem Hangrutsch für den Schwerverkehr gesperrt worden. Die SVP schreibt in einer Mitteilung: «Das Toggenburg und Neckertal sind jetzt nur noch über die Toggenburgerstrasse erreichbar. Das ist ein zu grosses Risiko. Kommt es im Bereich Guggenloch/Thurstich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wäre mit langem Stau und gewaltigen Umwegen über Mühlrüti oder Magdenau zu rechnen.»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dem Lütisburger Gemeindeblatt sei es ein klares Ziel des Gemeinderates und aller weiteren involvierten Personen und Stellen, die Letzistrasse zu erhalten und mit permanenten Massnahmen wieder befahrbar zu machen. Die Vorabklärungen betreffend die permanenten Massnahmen seien weit fortgeschritten und erste Gespräche mit den zuständigen Personen der kantonalen Verwaltung hätten bereits stattgefunden.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Planung sowie die Einholung der Bewilligung dauerten jedoch seine Zeit, heisst es weiter. Ziel sei es aber, so rasch wie möglich ein bewilligtes Projekt in den Händen zu halten. Wenn alles rundlaufe, dürfte der Baubeginn im Sommer 2025 realistisch sein.</w:t>
      </w:r>
    </w:p>
    <w:p>
      <w:pPr>
        <w:pStyle w:val="Normal1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Besserung der Stausituation noch nicht in Sicht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kantonale Tiefbauamt teilt auf Anfrage mit, dass derzeit Abklärungen stattfinden würden, wie die Stausituation an der Kreuzung Toggenburgerstrasse und Flawilerstrasse behoben werden könne. «In den nächsten Tagen beurteilt das Strassenkreisinspektorat gemeinsam mit einem Verkehrsplaner die Situation neu. Anhand der Auswertungen soll die Lichtsignalan­lage nochmals optimiert werden.»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Autofahrerinnen und Autofahrer, die auf der Umleitungsroute unterwegs sind, müssen sich allerdings auch bis auf weiteres in Geduld üben. Da die möglichen Massnahmen noch nicht eruiert seien, könne das kantonale Tiefbauamt zum jetzigen Zeitpunkt noch nicht abschätzen, ob die Stausituation damit behoben werden kann. So sei auch in der nächsten Zeit mit längeren Wartezeiten zu rechnen - auch an den Wochenenden.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115"/>
      </w:pPr>
    </w:p>
    <w:p>
      <w:pPr>
        <w:pStyle w:val="Normal115"/>
        <w:ind w:left="200"/>
        <w:sectPr>
          <w:type w:val="continuous"/>
          <w:pgMar w:top="840" w:right="1000" w:bottom="840" w:left="1000" w:header="400" w:footer="400"/>
          <w:pgNumType w:fmt="decimal"/>
          <w:cols w:space="720"/>
        </w:sectPr>
      </w:pPr>
      <w:r>
        <w:br/>
      </w:r>
      <w:r>
        <w:pict>
          <v:line id="_x0000_s1463"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116"/>
      </w:pPr>
    </w:p>
    <w:p>
      <w:pPr>
        <w:pStyle w:val="Normal116"/>
      </w:pPr>
      <w:r>
        <w:pict>
          <v:shape id="_x0000_i1464" type="#_x0000_t75" alt="LexisNexis®" style="width:147.75pt;height:30pt">
            <v:imagedata r:id="rId23" o:title=""/>
          </v:shape>
        </w:pict>
      </w:r>
      <w:r>
        <w:cr/>
      </w:r>
    </w:p>
    <w:p>
      <w:pPr>
        <w:pStyle w:val="Heading1114"/>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Stau wie vor dem Gotthard</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Tagblatt für den Kanton Thurgau</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6.November 2024</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16"/>
        <w:keepNext w:val="0"/>
        <w:spacing w:before="120" w:after="0" w:line="220" w:lineRule="atLeast"/>
        <w:ind w:left="0" w:right="0" w:firstLine="0"/>
        <w:jc w:val="left"/>
      </w:pPr>
      <w:r>
        <w:br/>
      </w:r>
      <w:r>
        <w:pict>
          <v:shape id="_x0000_i1465" type="#_x0000_t75" style="width:187.48pt;height:37.5pt">
            <v:imagedata r:id="rId203"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Beck</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66" style="position:absolute;z-index:251905024"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Lichtsignal an der Toggenburgerstrasse bei Lütisburg hat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15 Kilometer ins Stocken gebracht.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Beck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Sonntagabend kam es laut dem SVP-Kantonsrat Christian Vogel zu einem mehr als 15 Kilometer langen Stau, der sich von Lütisburg bis nach Ebnat-Kappel zog. Wegen des Hangrutsches in Lütisburg ist die Letzistrasse zwischen Lütisburg und Ganterschwil seit dem 14. September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Damit gibt es mit der Toggenburgerstrasse nur noch eine Verbindung aus dem Toggenburg und Neckertal in die Region Hinterthurgau-Wil-Fürstenland - sowie zur Autobahn.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Rahmen der Umleitungsmassnahmen wurde vor einigen Wochen an der Kreuzung Toggenburgerstrasse und Flawilerstrasse ein Lichtsignal installiert. Doch genau dieses Lichtsignal sorgt nun für massive Staus, die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der Region erheblich beeinträchtigen und gerade in den Hauptverkehrszeiten zu längeren Wartezeiten führen.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SVP Toggenburg hat aufgrund der Verkehrssituation kürzlich eine Petition eingereicht und fordert den Kanton St.?Gallen zum schnellen Handeln auf. Aus der Sicht der SVP Toggenburg bringt die Sperrung der Letzistrasse diverse Nachteile wie Staus, lange Wartezeiten, Umwege und Mehrkosten für das Transportgewerbe mit sich. Ausserdem bestünden mehr Gefahren auf dem Schulweg und es entstünden Umwege für Busbetrieb, Feuerwehr und Rettung. Nicht zuletzt zählt die Regionalpartei auch eine erhöhte Umweltbelastung und einen reduzierten Druck in Gasleitungen als Nachteile auf.</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Volkspartei hat nun eine Unterschriftensammlung lanciert und stellt drei Forderungen. Zum einen die rasche Wiederherstellung der Letzistrasse zwischen Lütisburg und Ganterschwil sowie die unkomplizierte finanzielle und fachliche Unterstützung durch den Kanton St.?Gallen. Ausserdem solle die Zeit genutzt werden, um die sanierungsbedürftige Letzibrücke zwischen Lütisburg und Ganterschwil instand zu setzen.</w:t>
      </w:r>
    </w:p>
    <w:p>
      <w:pPr>
        <w:pStyle w:val="Normal1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Letzistrasse soll wieder hergestellt werden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Brücke sei bereits vor dem Hangrutsch für den Schwerverkehr gesperrt worden. Die SVP schreibt in einer Mitteilung: «Das Toggenburg und Neckertal sind jetzt nur noch über die Toggenburgerstrasse erreichbar. Das ist ein zu grosses Risiko. Kommt es im Bereich Guggenloch/Thurstich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wäre mit langem Stau und gewaltigen Umwegen über Mühlrüti oder Magdenau zu rechnen.»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dem Lütisburger Gemeindeblatt sei es ein klares Ziel des Gemeinderates und aller weiteren involvierten Personen und Stellen, die Letzistrasse zu erhalten und mit permanenten Massnahmen wieder befahrbar zu machen. Die Vorabklärungen betreffend die permanenten Massnahmen seien weit fortgeschritten und erste Gespräche mit den zuständigen Personen der kantonalen Verwaltung hätten bereits stattgefunden.</w:t>
      </w:r>
    </w:p>
    <w:p>
      <w:pPr>
        <w:pStyle w:val="Normal1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Besserung der Stausituation noch nicht in Sicht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Planung sowie die Einholung der Bewilligung dauerten jedoch seine Zeit, heisst es weiter. Ziel sei es aber, so rasch wie möglich ein bewilligtes Projekt in den Händen zu halten. Wenn alles rundlaufe, dürfte der Baubeginn im Sommer 2025 realistisch sein.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kantonale Tiefbauamt teilt auf Anfrage mit, dass derzeit Abklärungen stattfinden würden, wie die Stausituation an der Kreuzung Toggenburgerstrasse und Flawilerstrasse behoben werden könne. «In den nächsten Tagen beurteilt das Strassenkreisinspektorat gemeinsam mit einem Verkehrsplaner die Situation neu. Anhand der Auswertungen soll die Lichtsignalanlage nochmals optimiert werden.»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Autofahrerinnen und Autofahrer, die auf der Umleitungsroute unterwegs sind, müssen sich allerdings auch bis auf weiteres in Geduld üben. Da die möglichen Massnahmen noch nicht eruiert seien, könne das kantonale Tiefbauamt zum jetzigen Zeitpunkt noch nicht abschätzen, ob die Stausituation damit behoben werden kann. So sei auch in der nächsten Zeit mit längeren Wartezeiten zu rechnen - auch an den Wochenenden.</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116"/>
      </w:pPr>
    </w:p>
    <w:p>
      <w:pPr>
        <w:pStyle w:val="Normal116"/>
        <w:ind w:left="200"/>
        <w:sectPr>
          <w:type w:val="continuous"/>
          <w:pgMar w:top="840" w:right="1000" w:bottom="840" w:left="1000" w:header="400" w:footer="400"/>
          <w:pgNumType w:fmt="decimal"/>
          <w:cols w:space="720"/>
        </w:sectPr>
      </w:pPr>
      <w:r>
        <w:br/>
      </w:r>
      <w:r>
        <w:pict>
          <v:line id="_x0000_s1467"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pgNumType w:fmt="decimal"/>
          <w:cols w:space="720"/>
          <w:titlePg w:val="0"/>
        </w:sectPr>
      </w:pPr>
    </w:p>
    <w:p>
      <w:pPr>
        <w:pStyle w:val="Normal117"/>
      </w:pPr>
    </w:p>
    <w:p>
      <w:pPr>
        <w:pStyle w:val="Normal117"/>
      </w:pPr>
      <w:r>
        <w:pict>
          <v:shape id="_x0000_i1468" type="#_x0000_t75" alt="LexisNexis®" style="width:147.75pt;height:30pt">
            <v:imagedata r:id="rId23" o:title=""/>
          </v:shape>
        </w:pict>
      </w:r>
      <w:r>
        <w:cr/>
      </w:r>
    </w:p>
    <w:p>
      <w:pPr>
        <w:pStyle w:val="Heading1115"/>
        <w:keepNext w:val="0"/>
        <w:spacing w:after="200" w:line="340" w:lineRule="atLeast"/>
        <w:ind w:left="0" w:right="0" w:firstLine="0"/>
        <w:jc w:val="center"/>
      </w:pPr>
      <w:hyperlink r:id="rId895" w:history="1">
        <w:r>
          <w:rPr>
            <w:rFonts w:ascii="arial" w:eastAsia="arial" w:hAnsi="arial" w:cs="arial"/>
            <w:b/>
            <w:i/>
            <w:strike w:val="0"/>
            <w:color w:val="0077CC"/>
            <w:sz w:val="28"/>
            <w:u w:val="single"/>
            <w:vertAlign w:val="baseline"/>
          </w:rPr>
          <w:t>Auf Autobahn bei Bari; Schweizer verunfallen mit Van in Italien – Mutter (†44) tot</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4. Juli 2024 </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Ausland - Bei Bari: Schweizer verunfallen mit Van in Italien â€“ Mutter tot; S. NaN</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 Nopper</w:t>
      </w: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Eine Familie aus der Schweiz ist am Mittwoch in der italienischen Region Apulien mit ihrem Toyota-Van verunfallt. Die Mutter kam dabei ums Leben. Sechs weitere Menschen wurden teils schwer verletzt, unter ihnen auch ein sechsjähriges Mädchen.</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69" style="position:absolute;z-index:251907072"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 Nopper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italienischen Autobahn A14 auf der Höhe von Bitritto zwischen Acquaviva delle Fonti und Bari hat sich am Mittwoch ein schweres Unglück ereignet. Die näheren Umstände des Autounfalls sind noch zu klären. Fest steht bisher nur, dass sich der weisse Toyota-Van auf der Überholspur überschlug. Ersten Erkenntnissen zufolge waren keine weiteren Verkehrsteilnehmer in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verwickelt.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den Insassen handelte es sich laut dem «Corriere del Mezzogiorno» um sieben Touristen aus der Schweiz. Sie gehören vermutlich mehrheitlich der gleichen Familie an, wie es heisst. Tragisch: Die 44-jährige Mutter, laut RSI aus Bellinzona, überlebte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nicht.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 (30) und Teenagerin (17) in kritischem Zustand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 weitere Insassen wurden schwer verletzt und befinden sich in kritischem Zustand. Bei ihnen handelt es sich um einen 30-jährigen Mann und eine 17-jährige Teenagerin. Auch ein 59-jähriger Mann, eine 15-jährige Jugendliche, ein 13-jähriger Bub sowie ein siebenjähriges Mädchen wurden verletzt. Ihr Zustand ist den Angaben zufolge jedoch nicht ernst.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Ambulanzteam brachte den 30-Jährigen notfallmässig ins Miulli-Spital in Acquaviva delle Fonti. Die 17-jährige Schwerverletzte wurde ins Spital Di Venere in Bari gebracht. Die restlichen Verletzten werden in der Poliklinik von Bari behandelt.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Autobahn musste für die Dauer der Unfallarbeiten gesperrt und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umgeleitet werden. Nach Angaben des Autobahnbetreibers Autostrade per l'Italia bildete sich ein Stau von der Länge eines Kilometers.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Anfrage von Keystone-SDA bestätigte das Eidgenössische Departement für auswärtige Angelegenheiten (EDA) am Donnerstag, dass es Kenntnis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sieben Schweizer Staatsangehörigen habe. Es bestätigte den Tod einer Schweizerin und die sechs Verletzten. Die Schweizer Botschaft in Rom stehe mit den italienischen Behörden in Kontakt. Das EDA lehnte es aus Gründen des Daten- und Persönlichkeitsschutzes ab, weitere Details bekannt zu geben.</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896" w:history="1">
        <w:r>
          <w:rPr>
            <w:rFonts w:ascii="arial" w:eastAsia="arial" w:hAnsi="arial" w:cs="arial"/>
            <w:b w:val="0"/>
            <w:i/>
            <w:strike w:val="0"/>
            <w:noProof w:val="0"/>
            <w:color w:val="0077CC"/>
            <w:position w:val="0"/>
            <w:sz w:val="20"/>
            <w:u w:val="single"/>
            <w:vertAlign w:val="baseline"/>
          </w:rPr>
          <w:t>https://www.blick.ch/ausland/auf-autobahn-bei-bari-schweizer-verunfallen-mit-van-in-italien-mutter-44-tot-id19910669.html</w:t>
        </w:r>
      </w:hyperlink>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2024</w:t>
      </w:r>
    </w:p>
    <w:p>
      <w:pPr>
        <w:pStyle w:val="Normal117"/>
      </w:pPr>
    </w:p>
    <w:p>
      <w:pPr>
        <w:pStyle w:val="Normal117"/>
        <w:ind w:left="200"/>
        <w:sectPr>
          <w:type w:val="continuous"/>
          <w:pgMar w:top="840" w:right="1000" w:bottom="840" w:left="1000" w:header="400" w:footer="400"/>
          <w:pgNumType w:fmt="decimal"/>
          <w:cols w:space="720"/>
        </w:sectPr>
      </w:pPr>
      <w:r>
        <w:br/>
      </w:r>
      <w:r>
        <w:pict>
          <v:line id="_x0000_s1470"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Normal118"/>
      </w:pPr>
    </w:p>
    <w:p>
      <w:pPr>
        <w:pStyle w:val="Normal118"/>
      </w:pPr>
      <w:r>
        <w:pict>
          <v:shape id="_x0000_i1471" type="#_x0000_t75" alt="LexisNexis®" style="width:147.75pt;height:30pt">
            <v:imagedata r:id="rId23" o:title=""/>
          </v:shape>
        </w:pict>
      </w:r>
      <w:r>
        <w:cr/>
      </w:r>
    </w:p>
    <w:p>
      <w:pPr>
        <w:pStyle w:val="Heading1116"/>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 xml:space="preserve">Polizeichef baute </w:t>
        </w:r>
      </w:hyperlink>
      <w:hyperlink r:id="rId903" w:history="1">
        <w:r>
          <w:rPr>
            <w:rFonts w:ascii="arial" w:eastAsia="arial" w:hAnsi="arial" w:cs="arial"/>
            <w:b/>
            <w:i/>
            <w:strike w:val="0"/>
            <w:color w:val="0077CC"/>
            <w:sz w:val="28"/>
            <w:u w:val="single"/>
            <w:vertAlign w:val="baseline"/>
          </w:rPr>
          <w:t>Unfall</w:t>
        </w:r>
      </w:hyperlink>
      <w:hyperlink r:id="rId903" w:history="1">
        <w:r>
          <w:rPr>
            <w:rFonts w:ascii="arial" w:eastAsia="arial" w:hAnsi="arial" w:cs="arial"/>
            <w:b/>
            <w:i/>
            <w:strike w:val="0"/>
            <w:color w:val="0077CC"/>
            <w:sz w:val="28"/>
            <w:u w:val="single"/>
            <w:vertAlign w:val="baseline"/>
          </w:rPr>
          <w:t xml:space="preserve"> um 16.45 Uhr mit über 2 Promille</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5. Oktober 2024 </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18"/>
        <w:keepNext w:val="0"/>
        <w:spacing w:before="120" w:after="0" w:line="220" w:lineRule="atLeast"/>
        <w:ind w:left="0" w:right="0" w:firstLine="0"/>
        <w:jc w:val="left"/>
      </w:pPr>
      <w:r>
        <w:br/>
      </w:r>
      <w:r>
        <w:pict>
          <v:shape id="_x0000_i1472" type="#_x0000_t75" style="width:90pt;height:53.25pt">
            <v:imagedata r:id="rId566"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232</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Sandro Zulian</w:t>
      </w: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Für das St. Galler Justizdepartement war er bloss «angetrunken»</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73" style="position:absolute;z-index:251909120"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2,05 Promille. So viel hatte der in Ungnade gefallene St. Galler Regionalpolizeichef Valentin Aggeler (63) bei seinem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mindestens im Blut.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ging gestern aus dem Strafbefehl der Staatsanwaltschaft St. Gallen hervor, der Blick vorliegt. «Der Beschuldigte wusste bei Antritt der Fahrt, dass er zuvor Alkohol konsumiert hatte. Er nahm zumindest in Kauf, dass sein Blutalkoholgehalt über der kritischen Grenze von 0,80 Gewichtspromille lag und er das Fahrzeug damit in fahrunfähigem Zustand lenkte», so die nüchterne Bewertung des Staatsanwaltes.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Aggeler sei geständig, steht zudem im Strafbefehl. Der Chef der Regionalpolizei, der im Januar 2025 in die frühzeitige Pension geht, kassiert eine Busse von 5400 Franken. Auch die Verfahrenskosten in der Höhe von 1650 Franken muss er übernehmen. Weitere Gebühren mit eingerechnet, wird Aggeler rund 8650 Franken für seine betrunkene Fahrt hinblättern müssen.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Sollte er wieder straffällig werden, wird eine Geldstrafe von über 20 000 Franken fällig. Die Probezeit dauert zwei Jahre.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Rückblick: Am 6. August kam es in Weite SG zu einem Selbstunfall. Der Chef der Regionalpolizei der Kantonspolizei St. Gallen krachte um 16.45 Uhr betrunken mit seinem Auto auf einem Firmengelände in mehrere abgestellte Anhänger. Fazit: hoher Sachschaden, hoher Promillewert und ein Polizeieinsatz.</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Blick-Recherchen machten damals die betrunkene Fahrt des Kapo-Chefs publik. Er sass nicht nur in der Geschäftsleitung des Korps, sondern führte auch die Hälfte aller Angestellten der Kantonspolizei St. Gallen. Unter seinen Fittichen befanden sich alle vier Stützpunkte und 22 Polizeistationen im Kanton.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hohe Offizier war Mitglied des Führungsstabs, auf sein Kommando hörten über 400 uniformierte Polizistinnen und Polizisten im Kanton St. Gallen – hauptsächlich die, die selbst betrunkene Autofahrer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ziehen.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Dienstag informierte das Amt für Justiz und Sicherheit des Kantons St. Gallen darüber, dass Valentin Aggeler sich entschieden habe, in Frühpension zu gehen.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ein faires Strafverfahren sicherzustellen, werde der Blutalkoholwert vom Sicherheitsund Justizdepartement nicht kommuniziert, hiess es. «Fahren in angetrunkenem Zustand ist kein Kavaliersdelikt», so das Departement in der Stellungnahme am Dienstagmorgen.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Departement verlangte im Vorfeld Einsicht in den Strafbefehl und erfuhr das Ergebnis der Blut- und Urinprobe vorab. Trotzdem bezeichnet das Amt in seiner offiziellen Stellungnahme die über zwei Promille als «angetrunken».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Diesen Strafbefehl zu beschaffen, war für Blick nicht einfach. Nachdem am Dienstag unter den infrage kommenden Straftatbeständen der Regionalpolizeichef nicht zu finden war, fragte Blick nach.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Gestern Freitag richtete die Staatsanwaltschaft aus, dass die bearbeitende Person nicht die nötigen Befugnisse für diesen Fall hatte. Daher sei der Strafbefehl gar nicht erst auf der Liste für die Medien gelandet.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Hätte Blick nicht mehrmals nachgehakt, wäre dieser Strafbefehl unter Verschluss geblieben. Die Staatsanwaltschaft St. Gallen versichert, dass es sich um einen technischen Fehler handelte. SANDRO ZULIAN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74" style="position:absolute;z-index:251910144"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Aggelers Auto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Pr>
        <w:pStyle w:val="Normal118"/>
      </w:pPr>
    </w:p>
    <w:p>
      <w:pPr>
        <w:pStyle w:val="Normal118"/>
        <w:ind w:left="200"/>
        <w:sectPr>
          <w:type w:val="continuous"/>
          <w:pgMar w:top="840" w:right="1000" w:bottom="840" w:left="1000" w:header="400" w:footer="400"/>
          <w:pgNumType w:fmt="decimal"/>
          <w:cols w:space="720"/>
        </w:sectPr>
      </w:pPr>
      <w:r>
        <w:br/>
      </w:r>
      <w:r>
        <w:pict>
          <v:line id="_x0000_s1475"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119"/>
      </w:pPr>
    </w:p>
    <w:p>
      <w:pPr>
        <w:pStyle w:val="Normal119"/>
      </w:pPr>
      <w:r>
        <w:pict>
          <v:shape id="_x0000_i1476" type="#_x0000_t75" alt="LexisNexis®" style="width:147.75pt;height:30pt">
            <v:imagedata r:id="rId23" o:title=""/>
          </v:shape>
        </w:pict>
      </w:r>
      <w:r>
        <w:cr/>
      </w:r>
    </w:p>
    <w:p>
      <w:pPr>
        <w:pStyle w:val="Heading1117"/>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Verunfallte er wirklich in der Freizeit?</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19. September 2024 </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19"/>
        <w:keepNext w:val="0"/>
        <w:spacing w:before="120" w:after="0" w:line="220" w:lineRule="atLeast"/>
        <w:ind w:left="0" w:right="0" w:firstLine="0"/>
        <w:jc w:val="left"/>
      </w:pPr>
      <w:r>
        <w:br/>
      </w:r>
      <w:r>
        <w:pict>
          <v:shape id="_x0000_i1477" type="#_x0000_t75" style="width:90pt;height:53.25pt">
            <v:imagedata r:id="rId566"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218</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Sandro Zulian</w:t>
      </w: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 Galler Suff-Polizist Urs L. war gemäss Dienstplan auf der Arbeit</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78" style="position:absolute;z-index:25191219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SANDRO ZULIAN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6. August 2024 baute Urs L.* (63) in Weite SG einen Selbstunfall. Er gab Gas und knallte auf einem Firmengelände in mehrere abgestellte Anhänger. Sein Auto: Totalschaden. Sein Zustand: betrunken. Urs L. ist Regionalpolizeichef der St. Galler Kantonspolizei. Er führt mit über 400 uniformierten Polizistinnen und Polizisten über die Hälfte aller Angestellten der Kapo. Der Artikel im Blick sorgte für viel Aufruhr.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Trotzdem blieb im Dunkeln, wie hoch der Promillewert des Polizeichefs war. «Eine durchgeführte Atemalkoholmessung zeigte einen zu hohen Wert», schrieb die Kantonspolizei St. Gallen damals in der Medienmitteilung nur.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Kantonspolizei liess ihren eigenen Chef vorschriftsgemäss blasen. Der Promillewert werde aber nur dann in einer Medienmitteilung genannt, wenn zwei Tests vorlägen, sagte Kapo-Kommunikationschef Hanspeter Krüsi. Da es aber den Verdacht gab, dass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aufgrund eines medizinischen Problems passiert sei, habe man auf einen zweiten Test verzichtet. «Der Verletzte musste so schnell wie möglich ins Spital transportiert werden», so Krüsi damals.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Situation, die vorkommen kann. Allerdings scheut sich die Kantonspolizei St. Gallen in ähnlichen Fällen offensichtlich selten, den Blutalkoholwert eines Blaufahrers zu nennen. Aktuelles Beispiel von Montagnacht: In Benken SG fuhr ein 35-Jähriger auf der Autobahn in eine Verkehrstafel, einen Randleitpfosten und riss die Leitplanke noch gute zwei Meter mit, bevor er stehen blieb. Der Airbag platzte auf, wie auf den Bildern zu sehen ist. Dort blieb Zeit für eine beweissichere Atemalkoholprobe, die zweimal Blasen bedingte. Fazit: 1,8 Promille oder 0,9 mg/l.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so beim Regionalpolizeichef. Nachdem der Capo so schnell wie möglich ins Spital gebracht wurde, stellte man dort nur leichte Prellungen fest. Offenbar gab es keine Hinweise auf ein medizinisches Problem, denn der Unfallfahrer konnte das Spital am selben Abend wieder verlassen. Einen zweiten Alkotest gab es nicht, eine Blutprobe schon. Kurz darauf, offiziell aber maximal 72 Stunden nach Geschehnis, ging die Kommunikationshoheit von der Kantonspolizei über zur Staatsanwaltschaft. Und dort herrscht Auskunftssperre.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folgenden Wochen: Stillschweigen. Wie viel Urs L., der die Polizisten führt, die Betrunkene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ziehen, genau getankt hatte, bleibt weiterhin im Dunkeln. Die Öffentlichkeit wird es wohl noch länger nicht erfahren.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Fragt Blick nach, verweist die Kantonspolizei auf die Staatsanwaltschaft St. Gallen, diese wiederum verweist auf Artikel 69 Absatz 3 Ziffer D Strafprozessordnung: «Das Strafbefehlsverfahren ist nicht öffentlich.»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ist noch immer unklar, welchen Status der Chef nun hat. Kurz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war das Mitglied der Geschäftsleitung offiziell krankgeschrieben. Ob er das jetzt, einen Monat später, wegen «leichter Prellungen» noch immer ist, ist ebenfalls unklar. Das zuständige St. Galler Departement für Justiz und Sicherheit möchte auf Anfrage von Blick keine Aussagen zum Status des hohen Offiziers machen.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Unfallfahrer blieb bis heute stumm. Als Blick ihn am Montag kontaktierte, legte er wortlos das Telefon wieder auf, nachdem sich der Journalist vorgestellt hatte. Auf der Kapo-Website ist er nicht mehr zu finden.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Einzige, das er in dieser Angelegenheit sagte, war kurz vor Bekanntwerden des Skandals. Damals liess Urs L. via Kapo-Mediensprecher Hanspeter Krüsi ausrichten: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in der Freizeit.»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 Das stimmt gemäss Dienstplan nicht. Dieser liegt Blick jetzt vor. Auf dem Arbeitsplan klar zu sehen: Bürozeiten von 7.30 Uhr bis 12 Uhr und von 13.30 Uhr bis 17.23 Uhr.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geschah gemäss Medienmitteilung «kurz vor 16.50 Uhr». Ein früherer Feierabend ist nicht eingetragen.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Dafür steht ab Mitternacht an diesem 6. August bei Urs L. im Arbeitsplan: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Nichtberuf».</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den Beschuldigten gilt die Unschuldsvermutung.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Name geändert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79" style="position:absolute;z-index:251913216"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 L., Regionalpolizeichef der St. Galler Kantonspolizei.</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2024</w:t>
      </w:r>
    </w:p>
    <w:p>
      <w:pPr>
        <w:pStyle w:val="Normal119"/>
      </w:pPr>
    </w:p>
    <w:p>
      <w:pPr>
        <w:pStyle w:val="Normal119"/>
        <w:ind w:left="200"/>
        <w:sectPr>
          <w:type w:val="continuous"/>
          <w:pgMar w:top="840" w:right="1000" w:bottom="840" w:left="1000" w:header="400" w:footer="400"/>
          <w:pgNumType w:fmt="decimal"/>
          <w:cols w:space="720"/>
        </w:sectPr>
      </w:pPr>
      <w:r>
        <w:br/>
      </w:r>
      <w:r>
        <w:pict>
          <v:line id="_x0000_s1480"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120"/>
      </w:pPr>
    </w:p>
    <w:p>
      <w:pPr>
        <w:pStyle w:val="Normal120"/>
      </w:pPr>
      <w:r>
        <w:pict>
          <v:shape id="_x0000_i1481" type="#_x0000_t75" alt="LexisNexis®" style="width:147.75pt;height:30pt">
            <v:imagedata r:id="rId23" o:title=""/>
          </v:shape>
        </w:pict>
      </w:r>
      <w:r>
        <w:cr/>
      </w:r>
    </w:p>
    <w:p>
      <w:pPr>
        <w:pStyle w:val="Heading1118"/>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Bekommt der St. Galler Suff-Polizist eine Extrawurst von den Behörden?</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18. September 2024 </w:t>
      </w:r>
    </w:p>
    <w:p>
      <w:pPr>
        <w:pStyle w:val="Normal120"/>
        <w:keepNext w:val="0"/>
        <w:spacing w:after="0" w:line="240" w:lineRule="atLeast"/>
        <w:ind w:right="0"/>
        <w:jc w:val="both"/>
      </w:pPr>
      <w:bookmarkStart w:id="238" w:name="Bookmark_120"/>
      <w:bookmarkEnd w:id="238"/>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Ostschweiz; S. NaN</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Sandro Zulian</w:t>
      </w: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Im Fall des betrunken verunfallten Regionalpolizeichefs Urs L. ist der Promillewert noch immer unter Verschluss. Ob sich das bald ändert, ist ebenfalls unklar. Wir wissen nur: Gemäss Dienstplan war der Mann auf der Arbeit – obwohl er das bestritten hat.</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82" style="position:absolute;z-index:251915264"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Sandro Zulian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6. August 2024 baute Urs L.* (63) in Weite SG einen Selbstunfall. Er gab Gas und knallte auf einem Firmengelände in mehrere abgestellte Anhänger. Sein Auto: Totalschaden. Sein Zustand: betrunken. Urs L. ist Regionalpolizeichef der St. Galler Kantonspolizei. Er führt mit über 400 uniformierten Polizistinnen und Polizisten über die Hälfte aller Angestellten der Kapo. Der Artikel im Blick sorgte für viel Aufruhr.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Trotzdem blieb im Dunkeln, wie hoch der Promillewert des Polizeichefs war. «Eine durchgeführte Atemalkoholmessung zeigte einen zu hohen Wert», schrieb die Kantonspolizei St. Gallen damals in der Medienmitteilung nur.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Grosses Geheimnis um die Promille beim Chef</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Kantonspolizei liess ihren eigenen Chef vorschriftsgemäss blasen. Der Promillewert werde aber nur dann in einer Medienmitteilung genannt, wenn zwei Tests vorlägen, sagte Kapo-Kommunikationschef Hanspeter Krüsi. Da es aber den Verdacht gab, dass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aufgrund eines medizinischen Problems passiert sei, habe man auf einen zweiten Test verzichtet. «Der Verletzte musste so schnell wie möglich ins Spital transportiert werden», so Krüsi damals.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Situation, die vorkommen kann. Allerdings scheut sich die Kantonspolizei St. Gallen in ähnlichen Fällen offensichtlich selten, den Blutalkoholwert eines Blaufahrers zu nennen. Aktuelles Beispiel von Montagnacht: In Benken SG fuhr ein 35-Jähriger auf der Autobahn in eine Verkehrstafel, einen Randleitpfosten und riss die Leitplanke noch gute zwei Meter mit, bevor er stehenblieb. Der Airbag platzte auf, wie auf den Bildern zu sehen ist. Dort blieb Zeit für eine beweissichere Atemalkoholprobe, die zweimal Blasen bedingte. Fazit: 1,8 Promille, oder 0,9 mg/l.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so beim Regionalpolizeichef. Nachdem der Capo so schnell wie möglich ins Spital gebracht wurde, stellte man dort nur leichte Prellungen fest. Offenbar gab es keine Hinweise auf ein medizinisches Problem, denn der Unfallfahrer konnte das Spital am selben Abend wieder verlassen. Einen zweiten Alkotest gab es nicht, eine Blutprobe schon. Kurz darauf, offiziell aber maximal 72 Stunden nach Geschehnis, ging die Kommunikationshoheit von der Kantonspolizei über zur Staatsanwaltschaft. Und dort herrscht Auskunftssperre.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Strafbefehlsverfahren ist nicht öffentlich»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folgenden Wochen: Stillschweigen. Wie viel Urs L., der die Polizisten führt, die Betrunkene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ziehen, genau getankt hatte, bleibt weiterhin im Dunkeln. Die Öffentlichkeit wird es wohl noch länger nicht erfahren.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Fragt Blick nach, verweist die Kantonspolizei auf die Staatsanwaltschaft St. Gallen, diese wiederum verweist auf Artikel 69 Absatz 3 Ziffer D Strafprozessordnung: «Das Strafbefehlsverfahren ist nicht öffentlich.»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ist noch immer unklar, welchen Status der Chef nun hat. Kurz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war das Mitglied der Geschäftsleitung offiziell krankgeschrieben. Ob er das jetzt, einen Monat später, wegen «leichter Prellungen» noch immer ist, ist ebenfalls unklar. Das zuständige St. Galler Departement für Justiz und Sicherheit möchte auf Anfrage von Blick keine Aussagen zum Status des hohen Offiziers machen.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Passierte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wirklich in der Freizeit?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Unfallfahrer blieb bis heute stumm. Als Blick ihn am Montag kontaktierte, legte er wortlos das Telefon wieder auf, nachdem sich der Journalist vorgestellt hatte. Auf der Kapo-Website ist er nicht mehr zu finden.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Einzige, das er in dieser Angelegenheit sagte, war kurz vor Bekanntwerden des Skandals. Damals liess Urs L. via Kapo-Mediensprecher Hanspeter Krüsi ausrichten: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in der Freizeit.»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 Das stimmt gemäss Dienstplan nicht. Dieser liegt Blick jetzt vor. Auf dem Arbeitsplan klar zu sehen: Bürozeiten von 7.30 Uhr bis 12 Uhr und von 13.30 Uhr bis 17.23 Uhr.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geschah gemäss Medienmitteilung «kurz vor 16.50 Uhr». Ein früherer Feierabend ist nicht eingetragen.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Dafür steht ab Mitternacht an diesem 6. August bei Urs L. im Arbeitsplan: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Nichtberuf».</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den Beschuldigten gilt die Unschuldsvermutung.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Name geändert </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918" w:history="1">
        <w:r>
          <w:rPr>
            <w:rFonts w:ascii="arial" w:eastAsia="arial" w:hAnsi="arial" w:cs="arial"/>
            <w:b w:val="0"/>
            <w:i/>
            <w:strike w:val="0"/>
            <w:noProof w:val="0"/>
            <w:color w:val="0077CC"/>
            <w:position w:val="0"/>
            <w:sz w:val="20"/>
            <w:u w:val="single"/>
            <w:vertAlign w:val="baseline"/>
          </w:rPr>
          <w:t>https://www.blick.ch/schweiz/ostschweiz/st-gallen/sein-promillewert-bleibt-geheim-im-gegensatz-zu-normalen-blaufahrern-bekommt-der-st-galler-suff-polizist-eine-extrawurst-von-den-behoerden-id20149268.html</w:t>
        </w:r>
      </w:hyperlink>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Pr>
        <w:pStyle w:val="Normal120"/>
      </w:pPr>
    </w:p>
    <w:p>
      <w:pPr>
        <w:pStyle w:val="Normal120"/>
        <w:ind w:left="200"/>
        <w:sectPr>
          <w:type w:val="continuous"/>
          <w:pgMar w:top="840" w:right="1000" w:bottom="840" w:left="1000" w:header="400" w:footer="400"/>
          <w:pgNumType w:fmt="decimal"/>
          <w:cols w:space="720"/>
        </w:sectPr>
      </w:pPr>
      <w:r>
        <w:br/>
      </w:r>
      <w:r>
        <w:pict>
          <v:line id="_x0000_s1483"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19"/>
          <w:headerReference w:type="default" r:id="rId920"/>
          <w:footerReference w:type="even" r:id="rId921"/>
          <w:footerReference w:type="default" r:id="rId922"/>
          <w:headerReference w:type="first" r:id="rId923"/>
          <w:footerReference w:type="first" r:id="rId924"/>
          <w:pgSz w:w="12240" w:h="15840"/>
          <w:pgMar w:top="840" w:right="1000" w:bottom="840" w:left="1000" w:header="400" w:footer="400"/>
          <w:pgNumType w:fmt="decimal"/>
          <w:cols w:space="720"/>
          <w:titlePg w:val="0"/>
        </w:sectPr>
      </w:pPr>
    </w:p>
    <w:p>
      <w:pPr>
        <w:pStyle w:val="Normal121"/>
      </w:pPr>
    </w:p>
    <w:p>
      <w:pPr>
        <w:pStyle w:val="Normal121"/>
      </w:pPr>
      <w:r>
        <w:pict>
          <v:shape id="_x0000_i1484" type="#_x0000_t75" alt="LexisNexis®" style="width:147.75pt;height:30pt">
            <v:imagedata r:id="rId23" o:title=""/>
          </v:shape>
        </w:pict>
      </w:r>
      <w:r>
        <w:cr/>
      </w:r>
    </w:p>
    <w:p>
      <w:pPr>
        <w:pStyle w:val="Heading1119"/>
        <w:keepNext w:val="0"/>
        <w:spacing w:after="200" w:line="340" w:lineRule="atLeast"/>
        <w:ind w:left="0" w:right="0" w:firstLine="0"/>
        <w:jc w:val="center"/>
      </w:pPr>
      <w:hyperlink r:id="rId925" w:history="1">
        <w:r>
          <w:rPr>
            <w:rFonts w:ascii="arial" w:eastAsia="arial" w:hAnsi="arial" w:cs="arial"/>
            <w:b/>
            <w:i/>
            <w:strike w:val="0"/>
            <w:color w:val="0077CC"/>
            <w:sz w:val="28"/>
            <w:u w:val="single"/>
            <w:vertAlign w:val="baseline"/>
          </w:rPr>
          <w:t>Mercedes stürzt in den Zürichsee – Fahrer in kritischem Zustand</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Zürichsee-Zeitung</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27 August 2024</w:t>
      </w:r>
    </w:p>
    <w:p>
      <w:pPr>
        <w:pStyle w:val="Normal121"/>
        <w:keepNext w:val="0"/>
        <w:spacing w:after="0" w:line="240" w:lineRule="atLeast"/>
        <w:ind w:right="0"/>
        <w:jc w:val="both"/>
      </w:pPr>
      <w:bookmarkStart w:id="240" w:name="Bookmark_121"/>
      <w:bookmarkEnd w:id="24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121"/>
        <w:keepNext w:val="0"/>
        <w:spacing w:before="120" w:after="0" w:line="220" w:lineRule="atLeast"/>
        <w:ind w:left="0" w:right="0" w:firstLine="0"/>
        <w:jc w:val="left"/>
      </w:pPr>
      <w:r>
        <w:br/>
      </w:r>
      <w:r>
        <w:pict>
          <v:shape id="_x0000_i1485" type="#_x0000_t75" style="width:71.04pt;height:8.4pt">
            <v:imagedata r:id="rId332"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3</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86" style="position:absolute;z-index:251917312"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Ein Auto hat in Küsnacht ein Geländer durchbrochen und ist ins Wasser gestürzt. Taucher mussten den Fahrer aus dem See bergen.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Dorothea Uckelmann und Leon Zimmermann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Teil des Geländers an der Seestrasse im Ortsteil Goldbach in Küsnacht ist zertrümmert. Daneben liegen dunkle Plastikteile eines Autos. Gestern um etwa 9 Uhr ist ein Mercedes an dieser Stelle auf der Höhe der Lakeside School durch das Geländer gekracht und in den Zürichsee gestürzt, wie das Newsportal «Züri Today» zuerst berichtet hat.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Passanten meldeten der Kantonspolizei Zürich, dass ein Personenwagen an der Seestrasse ein Geländer durchbrochen habe und in den Zürichsee gestürzt sei, wie die Kantonspolizei mitteilt. Die ausgerückten Rettungskräfte konnten den 42-jährigen Lenker des verunfallten Mercedes aus dem Auto bergen. Dieses befand sich auf dem Grund des Sees in circa 17 Metern Tiefe.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Mann sei vor Ort reanimiert und in kritischem Zustand nach Zürich ins Spital gebracht worden. Die Polizei geht davon aus, dass er zuvor auf der Seestrasse in Richtung Meilen unterwegs war.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Polizei hat das Gebiet rund um die Unfallstelle grossräumig abgesperrt und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umgeleitet. Nur Anwohner durften die Absperrung passieren. An der Unfallstelle waren zahlreiche Polizistinnen und Polizisten sowie Feuerwehrleute anwesend. Auf dem See kreisten zwei Polizeiboote, während Taucher nach dem Fahrzeug tauchten. Immer wieder stiegen circa 50 Meter vom Ufer entfernt Luftblasen auf.</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Wohl Gas und Bremse verwechselt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Stelle, an der das Auto auf dem Seegrund lag, kennzeichneten die Taucher mit gelben Bojen. Um circa 13 Uhr wurde der Mercedes schliesslich vom Seegrund geborgen. Schaulustig standen die Kinder der Lakeside School am Tor des Schulgeländes und verfolgten die Bergung.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Gemäss «20 Minuten» soll der 42-Jährige sein Kind in der Schule abgesetzt und beim Einbiegen in die Seestrasse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verursacht haben. Zeugen hätten zudem vor Ort darüber gesprochen, dass der Fahrer wohl Gas und Bremse verwechselt habe. Die genaue Unfallursache wird durch die Kantonspolizei in Zusammenarbeit mit der Staatsanwaltschaft See/Oberland abgeklärt.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Seestrasse war bis am späten Nachmittag wegen der Bergung des Unfallautos in beide Richtungen gesperrt.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Polizei bittet Personen, denen der verunfallte Mercedes C-Klasse vor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aufgefallen ist oder die sonst sachdienliche Angaben zum Unfallhergang machen können, sich mit der Kantonspolizei, Telefon 058 648 48 48, in Verbindung zu setzen.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Retter mussten das Auto mit einem Kran aus dem See hieven. Fotos: Moritz Hager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Fahrzeug befand sich auf dem Grund des Sees in circa 17 Metern Tiefe.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hat das Geländer an der Seestrasse durchbrochen und ist etwa 50 Meter weit in den See geflogen.</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121"/>
      </w:pPr>
    </w:p>
    <w:p>
      <w:pPr>
        <w:pStyle w:val="Normal121"/>
        <w:ind w:left="200"/>
        <w:sectPr>
          <w:type w:val="continuous"/>
          <w:pgMar w:top="840" w:right="1000" w:bottom="840" w:left="1000" w:header="400" w:footer="400"/>
          <w:pgNumType w:fmt="decimal"/>
          <w:cols w:space="720"/>
        </w:sectPr>
      </w:pPr>
      <w:r>
        <w:br/>
      </w:r>
      <w:r>
        <w:pict>
          <v:line id="_x0000_s1487"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26"/>
          <w:headerReference w:type="default" r:id="rId927"/>
          <w:footerReference w:type="even" r:id="rId928"/>
          <w:footerReference w:type="default" r:id="rId929"/>
          <w:headerReference w:type="first" r:id="rId930"/>
          <w:footerReference w:type="first" r:id="rId931"/>
          <w:pgSz w:w="12240" w:h="15840"/>
          <w:pgMar w:top="840" w:right="1000" w:bottom="840" w:left="1000" w:header="400" w:footer="400"/>
          <w:pgNumType w:fmt="decimal"/>
          <w:cols w:space="720"/>
          <w:titlePg w:val="0"/>
        </w:sectPr>
      </w:pPr>
    </w:p>
    <w:p>
      <w:pPr>
        <w:pStyle w:val="Normal122"/>
      </w:pPr>
    </w:p>
    <w:p>
      <w:pPr>
        <w:pStyle w:val="Normal122"/>
      </w:pPr>
      <w:r>
        <w:pict>
          <v:shape id="_x0000_i1488" type="#_x0000_t75" alt="LexisNexis®" style="width:147.75pt;height:30pt">
            <v:imagedata r:id="rId23" o:title=""/>
          </v:shape>
        </w:pict>
      </w:r>
      <w:r>
        <w:cr/>
      </w:r>
    </w:p>
    <w:p>
      <w:pPr>
        <w:pStyle w:val="Heading1120"/>
        <w:keepNext w:val="0"/>
        <w:spacing w:after="200" w:line="340" w:lineRule="atLeast"/>
        <w:ind w:left="0" w:right="0" w:firstLine="0"/>
        <w:jc w:val="center"/>
      </w:pPr>
      <w:hyperlink r:id="rId932" w:history="1">
        <w:r>
          <w:rPr>
            <w:rFonts w:ascii="arial" w:eastAsia="arial" w:hAnsi="arial" w:cs="arial"/>
            <w:b/>
            <w:i/>
            <w:strike w:val="0"/>
            <w:color w:val="0077CC"/>
            <w:sz w:val="28"/>
            <w:u w:val="single"/>
            <w:vertAlign w:val="baseline"/>
          </w:rPr>
          <w:t>Zwei Unfälle auf der A2 innert weniger Minuten</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21. März 2024 </w:t>
      </w:r>
    </w:p>
    <w:p>
      <w:pPr>
        <w:pStyle w:val="Normal122"/>
        <w:keepNext w:val="0"/>
        <w:spacing w:after="0" w:line="240" w:lineRule="atLeast"/>
        <w:ind w:right="0"/>
        <w:jc w:val="both"/>
      </w:pPr>
      <w:bookmarkStart w:id="242" w:name="Bookmark_122"/>
      <w:bookmarkEnd w:id="242"/>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Zentralschweiz; S. NaN</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Nadler Marian (nam)</w:t>
      </w: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Zwei schwere Unfälle auf der A2 bei Sempach und Neuenkirch LU sorgen am Mittwochnachmittag für Chaos. Die Rettungsdienste waren im Grosseinsatz, erhebliche Verkehrsbehinderungen die Folge.</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89" style="position:absolute;z-index:251919360"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Nadler Marian (nam)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Mittwochnachmittag ist es auf der Autobahn A2 zwischen Sempach und Neuenkirch innert weniger Minuten zu zwei Verkehrsunfällen gekommen. Beim ersten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ein Autofahrer verletzt. Beim zweiten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verletzten sich fünf Personen, darunter drei Kinder. Alle Personen wurden durch den Rettungsdienst ins Spital gefahren. Die Unfälle führten zu erheblichen Verkehrsbehinderungen.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Mittwoch, kurz nach 13.15 Uhr, fuhr ein Autofahrer auf der Autobahn A2 in Neuenkirch in Fahrtrichtung Süden. Aus noch ungeklärten Gründen prallte er dabei mit der rechten Frontecke gegen den Anpralldämpfer eines Unterhaltsfahrzeuges des Zentras. Das Auto wurde in der Folge nach links abgewiesen und prallte gegen die Mittelleitplanke. Der Autofahrer (42) verletzte sich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leicht und wurde durch den Rettungsdienst 144 ins Spital gefahren.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entstand ein Sachschaden von rund 150'000 Franken.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 (6) erheblich verletzt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Aufgrund des ersten Unfalles geriet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Autobahn A2 ins Stocken. Dabei prallte nur wenige Minuten später der Fahrer eines Pannendienstfahrzeuges mit der rechten Frontecke massiv gegen das Heck eines Personenwagens. Die fünf Autoinsassen wurden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verletzt. Es handelt sich dabei um zwei Erwachsene im Alter von 37 und 49 Jahren sowie drei Kinder im Alter von 6, 7 und 9 Jahren. Wobei das sechsjährige Kind erheblich verletzt wurde, schreibt die Luzerner Polizei in einer Mitteilung.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Durch mehrere Teams des Rettungsdienstes 144 wurden die Verletzten ins Spital gefahren. Der Fahrer des Pannendienstfahrzeuges blieb unverletzt.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entstand ein Sachschaden von ca. 15'000 Franken. Die beiden Unfälle führten zu erheblichen Verkehrsbehinderungen auf der Autobahn A2 und den umliegenden Strassen. (nad)</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933" w:history="1">
        <w:r>
          <w:rPr>
            <w:rFonts w:ascii="arial" w:eastAsia="arial" w:hAnsi="arial" w:cs="arial"/>
            <w:b w:val="0"/>
            <w:i/>
            <w:strike w:val="0"/>
            <w:noProof w:val="0"/>
            <w:color w:val="0077CC"/>
            <w:position w:val="0"/>
            <w:sz w:val="20"/>
            <w:u w:val="single"/>
            <w:vertAlign w:val="baseline"/>
          </w:rPr>
          <w:t>https://www.blick.ch/schweiz/zentralschweiz/luzern/sechs-verletzte-personen-darunter-drei-kinder-zwei-unfaelle-auf-der-a2-innert-weniger-minuten-id19558171.html</w:t>
        </w:r>
      </w:hyperlink>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2024</w:t>
      </w:r>
    </w:p>
    <w:p>
      <w:pPr>
        <w:pStyle w:val="Normal122"/>
      </w:pPr>
    </w:p>
    <w:p>
      <w:pPr>
        <w:pStyle w:val="Normal122"/>
        <w:ind w:left="200"/>
        <w:sectPr>
          <w:type w:val="continuous"/>
          <w:pgMar w:top="840" w:right="1000" w:bottom="840" w:left="1000" w:header="400" w:footer="400"/>
          <w:pgNumType w:fmt="decimal"/>
          <w:cols w:space="720"/>
        </w:sectPr>
      </w:pPr>
      <w:r>
        <w:br/>
      </w:r>
      <w:r>
        <w:pict>
          <v:line id="_x0000_s1490"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34"/>
          <w:headerReference w:type="default" r:id="rId935"/>
          <w:footerReference w:type="even" r:id="rId936"/>
          <w:footerReference w:type="default" r:id="rId937"/>
          <w:headerReference w:type="first" r:id="rId938"/>
          <w:footerReference w:type="first" r:id="rId939"/>
          <w:pgSz w:w="12240" w:h="15840"/>
          <w:pgMar w:top="840" w:right="1000" w:bottom="840" w:left="1000" w:header="400" w:footer="400"/>
          <w:pgNumType w:fmt="decimal"/>
          <w:cols w:space="720"/>
          <w:titlePg w:val="0"/>
        </w:sectPr>
      </w:pPr>
    </w:p>
    <w:p>
      <w:pPr>
        <w:pStyle w:val="Normal123"/>
      </w:pPr>
    </w:p>
    <w:p>
      <w:pPr>
        <w:pStyle w:val="Normal123"/>
      </w:pPr>
      <w:r>
        <w:pict>
          <v:shape id="_x0000_i1491" type="#_x0000_t75" alt="LexisNexis®" style="width:147.75pt;height:30pt">
            <v:imagedata r:id="rId23" o:title=""/>
          </v:shape>
        </w:pict>
      </w:r>
      <w:r>
        <w:cr/>
      </w:r>
    </w:p>
    <w:p>
      <w:pPr>
        <w:pStyle w:val="Heading1121"/>
        <w:keepNext w:val="0"/>
        <w:spacing w:after="200" w:line="340" w:lineRule="atLeast"/>
        <w:ind w:left="0" w:right="0" w:firstLine="0"/>
        <w:jc w:val="center"/>
      </w:pPr>
      <w:hyperlink r:id="rId940" w:history="1">
        <w:r>
          <w:rPr>
            <w:rFonts w:ascii="arial" w:eastAsia="arial" w:hAnsi="arial" w:cs="arial"/>
            <w:b/>
            <w:i/>
            <w:strike w:val="0"/>
            <w:color w:val="0077CC"/>
            <w:sz w:val="28"/>
            <w:u w:val="single"/>
            <w:vertAlign w:val="baseline"/>
          </w:rPr>
          <w:t>Fussgängerin mit Rollator von Auto angefahren - schwer verletzt</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22. Februar 2024 </w:t>
      </w:r>
    </w:p>
    <w:p>
      <w:pPr>
        <w:pStyle w:val="Normal123"/>
        <w:keepNext w:val="0"/>
        <w:spacing w:after="0" w:line="240" w:lineRule="atLeast"/>
        <w:ind w:right="0"/>
        <w:jc w:val="both"/>
      </w:pPr>
      <w:bookmarkStart w:id="244" w:name="Bookmark_123"/>
      <w:bookmarkEnd w:id="244"/>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DÃ¼bendorf ZH: Frau mit Rollator von Auto angefahren und schwer verletzt; S. NaN</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Sda Import Regiodienst</w:t>
      </w: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Am Donnerstagnachmittag hat sich in Dübendorf ZH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zwischen einem Auto und einer Fussgängerin mit Rollator ereignet. Die Fussgängerin wurde schwer verletzt. Die Kantonspolizei Zürich sucht Zeugen.</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92" style="position:absolute;z-index:25192140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 Import Regiodienst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 Fussgängerin mit Rollator ist am Donnerstagmittag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Auto in Dübendorf schwer verletzt worden. Der Unfallhergang ist unklar und wird von der Staatsanwaltschaft Zürich untersucht.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Ereignet hat sich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nach Informationen der Kantonspolizei Zürich gegen 12.30 Uhr. Demnach kam es an der Verzweigung Neuhofstrasse/Bahnhofstrasse in Dübendorf zu einer Kollision eines Autos mit einer Fussgängerin mit Rollator.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Fussgängerin (50) wurde dabei schwer verletzt. Nach der medizinischen Erstversorgung brachte ein Rettungsteam die Frau in ein Spital. Die Lenkerin des Personenwagens blieb unverletzt.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Kapo Zürich sucht Zeugen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Unfallhergang war am Donnerstagabend unklar und wurde durch die Kantonspolizei Zürich in Zusammenarbeit mit der Staatsanwaltschaft untersucht, wie die Polizei mitteilte. Spezialisten der Kantonspolizei sowie des Forensischen Instituts Zürich hätten die Spuren am Unfallort und am beteiligten Auto gesichert.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des Unfalls war die Neuhofstrasse bis kurz vor 16 Uhr gesperrt. Die Verkehrsgruppe der Feuerwehr richtete eine Umleitung ein, während 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die Unfallstelle passieren konnte, wie es im Communiqué weiter heisst. Der am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beteiligte Personenwagen wurde sichergestellt. Die Kantonspolizei Zürich sucht Zeugen, die Angaben zum Unfallhergang machen könnten. (SDA)</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941" w:history="1">
        <w:r>
          <w:rPr>
            <w:rFonts w:ascii="arial" w:eastAsia="arial" w:hAnsi="arial" w:cs="arial"/>
            <w:b w:val="0"/>
            <w:i/>
            <w:strike w:val="0"/>
            <w:noProof w:val="0"/>
            <w:color w:val="0077CC"/>
            <w:position w:val="0"/>
            <w:sz w:val="20"/>
            <w:u w:val="single"/>
            <w:vertAlign w:val="baseline"/>
          </w:rPr>
          <w:t>https://www.blick.ch/schweiz/</w:t>
        </w:r>
      </w:hyperlink>
      <w:hyperlink r:id="rId941" w:history="1">
        <w:r>
          <w:rPr>
            <w:rFonts w:ascii="arial" w:eastAsia="arial" w:hAnsi="arial" w:cs="arial"/>
            <w:b/>
            <w:i/>
            <w:strike w:val="0"/>
            <w:noProof w:val="0"/>
            <w:color w:val="0077CC"/>
            <w:position w:val="0"/>
            <w:sz w:val="20"/>
            <w:u w:val="single"/>
            <w:vertAlign w:val="baseline"/>
          </w:rPr>
          <w:t>unfall</w:t>
        </w:r>
      </w:hyperlink>
      <w:hyperlink r:id="rId941" w:history="1">
        <w:r>
          <w:rPr>
            <w:rFonts w:ascii="arial" w:eastAsia="arial" w:hAnsi="arial" w:cs="arial"/>
            <w:b w:val="0"/>
            <w:i/>
            <w:strike w:val="0"/>
            <w:noProof w:val="0"/>
            <w:color w:val="0077CC"/>
            <w:position w:val="0"/>
            <w:sz w:val="20"/>
            <w:u w:val="single"/>
            <w:vertAlign w:val="baseline"/>
          </w:rPr>
          <w:t>-in-duebendorf-zh-fussgaengerin-mit-rollator-von-auto-angefahren-und-schwer-verletzt-id19461935.html</w:t>
        </w:r>
      </w:hyperlink>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2024</w:t>
      </w:r>
    </w:p>
    <w:p>
      <w:pPr>
        <w:pStyle w:val="Normal123"/>
      </w:pPr>
    </w:p>
    <w:p>
      <w:pPr>
        <w:pStyle w:val="Normal123"/>
        <w:ind w:left="200"/>
        <w:sectPr>
          <w:type w:val="continuous"/>
          <w:pgMar w:top="840" w:right="1000" w:bottom="840" w:left="1000" w:header="400" w:footer="400"/>
          <w:pgNumType w:fmt="decimal"/>
          <w:cols w:space="720"/>
        </w:sectPr>
      </w:pPr>
      <w:r>
        <w:br/>
      </w:r>
      <w:r>
        <w:pict>
          <v:line id="_x0000_s1493"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pgNumType w:fmt="decimal"/>
          <w:cols w:space="720"/>
          <w:titlePg w:val="0"/>
        </w:sectPr>
      </w:pPr>
    </w:p>
    <w:p>
      <w:pPr>
        <w:pStyle w:val="Normal124"/>
      </w:pPr>
    </w:p>
    <w:p>
      <w:pPr>
        <w:pStyle w:val="Normal124"/>
      </w:pPr>
      <w:r>
        <w:pict>
          <v:shape id="_x0000_i1494" type="#_x0000_t75" alt="LexisNexis®" style="width:147.75pt;height:30pt">
            <v:imagedata r:id="rId23" o:title=""/>
          </v:shape>
        </w:pict>
      </w:r>
      <w:r>
        <w:cr/>
      </w:r>
    </w:p>
    <w:p>
      <w:pPr>
        <w:pStyle w:val="Heading1122"/>
        <w:keepNext w:val="0"/>
        <w:spacing w:after="200" w:line="340" w:lineRule="atLeast"/>
        <w:ind w:left="0" w:right="0" w:firstLine="0"/>
        <w:jc w:val="center"/>
      </w:pPr>
      <w:hyperlink r:id="rId948" w:history="1">
        <w:r>
          <w:rPr>
            <w:rFonts w:ascii="arial" w:eastAsia="arial" w:hAnsi="arial" w:cs="arial"/>
            <w:b/>
            <w:i/>
            <w:strike w:val="0"/>
            <w:color w:val="0077CC"/>
            <w:sz w:val="28"/>
            <w:u w:val="single"/>
            <w:vertAlign w:val="baseline"/>
          </w:rPr>
          <w:t>Unfall</w:t>
        </w:r>
      </w:hyperlink>
      <w:hyperlink r:id="rId948" w:history="1">
        <w:r>
          <w:rPr>
            <w:rFonts w:ascii="arial" w:eastAsia="arial" w:hAnsi="arial" w:cs="arial"/>
            <w:b/>
            <w:i/>
            <w:strike w:val="0"/>
            <w:color w:val="0077CC"/>
            <w:sz w:val="28"/>
            <w:u w:val="single"/>
            <w:vertAlign w:val="baseline"/>
          </w:rPr>
          <w:t xml:space="preserve"> zwischen 3 Lastwagen legt </w:t>
        </w:r>
      </w:hyperlink>
      <w:hyperlink r:id="rId948" w:history="1">
        <w:r>
          <w:rPr>
            <w:rFonts w:ascii="arial" w:eastAsia="arial" w:hAnsi="arial" w:cs="arial"/>
            <w:b/>
            <w:i/>
            <w:strike w:val="0"/>
            <w:color w:val="0077CC"/>
            <w:sz w:val="28"/>
            <w:u w:val="single"/>
            <w:vertAlign w:val="baseline"/>
          </w:rPr>
          <w:t>Verkehr</w:t>
        </w:r>
      </w:hyperlink>
      <w:hyperlink r:id="rId948" w:history="1">
        <w:r>
          <w:rPr>
            <w:rFonts w:ascii="arial" w:eastAsia="arial" w:hAnsi="arial" w:cs="arial"/>
            <w:b/>
            <w:i/>
            <w:strike w:val="0"/>
            <w:color w:val="0077CC"/>
            <w:sz w:val="28"/>
            <w:u w:val="single"/>
            <w:vertAlign w:val="baseline"/>
          </w:rPr>
          <w:t xml:space="preserve"> auf A1 in der Waadt lahm</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23. Oktober 2017 7:45 PM CET</w:t>
      </w:r>
    </w:p>
    <w:p>
      <w:pPr>
        <w:pStyle w:val="Normal124"/>
        <w:keepNext w:val="0"/>
        <w:spacing w:after="0" w:line="240" w:lineRule="atLeast"/>
        <w:ind w:right="0"/>
        <w:jc w:val="both"/>
      </w:pPr>
      <w:bookmarkStart w:id="246" w:name="Bookmark_124"/>
      <w:bookmarkEnd w:id="246"/>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Schweizerische Depeschenagentur AG (SDA)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Lausanne </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95" style="position:absolute;z-index:251923456"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drei Lastwagen bei Rolle VD hat am Montag für siebeneinhalb Stunden die Autobahn A1 in Fahrtrichtung Genf lahmgelegt. Erst am Abend war die Strecke wieder befahrbar.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ein Angestellter des Unterhaltsdienstes verletzt.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 unbekannten Gründen war um die Mittagszeit ein Lastwagen des Detailhändlers Denner auf der Autobahn A1 auf der Höhe von Rolle VD in einen auf dem Pannenstreifen abgestellten Lastwagen des Unterhaltsdienstes geprallt, wie die Kantonspolizei Waadt am Montag mitteilte.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Leuchtsignale des abgestellten Fahrzeugs hatte der Lenker des verunfallten Lastwagens offenbar übersehen. Sein Fahrzeug erfasste danach auch einen zweiten Lastwagen der Unterhaltsdienste. Wegen des Zusammenstosses kippte der Anhänger des Denner-Lastwagens zur Seite.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ein Angestellter des Unterhaltsdienstes an den Beinen verletzt. Er wurde von einer Ambulanz ins Spital gebracht. Wegen des umgekippten Lastwagen-Anhängers blieb die Autobahn A1 in Fahrtrichtung Genf bis am Abend gesperrt.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Feuerwehr musste den umgekippten Anhänger vom Zugfahrzeug trennen. Die Autobahn musste von den verstreuten Lebensmitteln sowie ausgelaufenem Treibstoff gereinigt werden.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hatte grosse Auswirkungen auf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Die Autobahn war für siebeneinhalb Stunden gesperrt, wie der Verkehrsinformationsdienst viasuisse mitteilte. Zwischenzeitlich hatte sich de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einer Länge von rund 15 Kilometern bis zur Verzweigung Ecublens VD zurück gestaut. Völlig verstopft war am Abend auch das Nebenstrassennetz, auf das die Autofahrenden ausgewichen waren. </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4"/>
        <w:spacing w:line="60" w:lineRule="exact"/>
      </w:pPr>
      <w:r>
        <w:pict>
          <v:line id="_x0000_s1496" style="position:absolute;z-index:251924480"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Mit Angaben von Viasuisse im ersten Leadsatz sowie im letzten Abschnitt ergänzt</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2017</w:t>
      </w:r>
    </w:p>
    <w:p>
      <w:pPr>
        <w:pStyle w:val="Normal124"/>
      </w:pPr>
    </w:p>
    <w:p>
      <w:pPr>
        <w:pStyle w:val="Normal124"/>
        <w:ind w:left="200"/>
        <w:sectPr>
          <w:type w:val="continuous"/>
          <w:pgMar w:top="840" w:right="1000" w:bottom="840" w:left="1000" w:header="400" w:footer="400"/>
          <w:pgNumType w:fmt="decimal"/>
          <w:cols w:space="720"/>
        </w:sectPr>
      </w:pPr>
      <w:r>
        <w:br/>
      </w:r>
      <w:r>
        <w:pict>
          <v:line id="_x0000_s1497"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49"/>
          <w:headerReference w:type="default" r:id="rId950"/>
          <w:footerReference w:type="even" r:id="rId951"/>
          <w:footerReference w:type="default" r:id="rId952"/>
          <w:headerReference w:type="first" r:id="rId953"/>
          <w:footerReference w:type="first" r:id="rId954"/>
          <w:pgSz w:w="12240" w:h="15840"/>
          <w:pgMar w:top="840" w:right="1000" w:bottom="840" w:left="1000" w:header="400" w:footer="400"/>
          <w:pgNumType w:fmt="decimal"/>
          <w:cols w:space="720"/>
          <w:titlePg w:val="0"/>
        </w:sectPr>
      </w:pPr>
    </w:p>
    <w:p>
      <w:pPr>
        <w:pStyle w:val="Normal125"/>
      </w:pPr>
    </w:p>
    <w:p>
      <w:pPr>
        <w:pStyle w:val="Normal125"/>
      </w:pPr>
      <w:r>
        <w:pict>
          <v:shape id="_x0000_i1498" type="#_x0000_t75" alt="LexisNexis®" style="width:147.75pt;height:30pt">
            <v:imagedata r:id="rId23" o:title=""/>
          </v:shape>
        </w:pict>
      </w:r>
      <w:r>
        <w:cr/>
      </w:r>
    </w:p>
    <w:p>
      <w:pPr>
        <w:pStyle w:val="Heading1123"/>
        <w:keepNext w:val="0"/>
        <w:spacing w:after="200" w:line="340" w:lineRule="atLeast"/>
        <w:ind w:left="0" w:right="0" w:firstLine="0"/>
        <w:jc w:val="center"/>
      </w:pPr>
      <w:hyperlink r:id="rId955" w:history="1">
        <w:r>
          <w:rPr>
            <w:rFonts w:ascii="arial" w:eastAsia="arial" w:hAnsi="arial" w:cs="arial"/>
            <w:b/>
            <w:i/>
            <w:strike w:val="0"/>
            <w:color w:val="0077CC"/>
            <w:sz w:val="28"/>
            <w:u w:val="single"/>
            <w:vertAlign w:val="baseline"/>
          </w:rPr>
          <w:t>Lenker (25) war alkoholisiert; Auto landet in Wohlen AG auf dem Dach</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30. Juni 2024 </w:t>
      </w:r>
    </w:p>
    <w:p>
      <w:pPr>
        <w:pStyle w:val="Normal125"/>
        <w:keepNext w:val="0"/>
        <w:spacing w:after="0" w:line="240" w:lineRule="atLeast"/>
        <w:ind w:right="0"/>
        <w:jc w:val="both"/>
      </w:pPr>
      <w:bookmarkStart w:id="248" w:name="Bookmark_125"/>
      <w:bookmarkEnd w:id="248"/>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Mittelland; S. NaN</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Cédric Hengy</w:t>
      </w: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 schwarzer BMW kam am frühen Sonntagmorgen von der Strasse ab und landete am Ende auf dem Dach. Der Lenker wurde verletzt. Der hohe Alkoholwert dürfte zum Unfallgeschehen beigetragen haben.</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99" style="position:absolute;z-index:251926528"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Cédric Hengy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Sonntagmorgen, kurz nach 05.00 Uhr, fuhr ein 25-jähriger Mann in seinem schwarzen BMW auf der Wohlerstrasse in Richtung Wohlen.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Höhe des Dorfeingangs kam der BMW rechts von der Strasse ab. Dabei kollidierte er mit einem Baum und fuhr ins Wiesland. Durch eine Böschung drehte sich das Auto und kam auf dem Dach liegend zum Stillstand, wie die Kantonspolizei Aargau in einer Mitteilung schreibt.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Lenker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automatische Notrufmeldung des Fahrzeugs alarmierte die kantonale Notrufzentrale, worauf der Rettungsdienst und die Polizei ausrückten. Um den Lenker aus dem Unfallfahrzeug zu retten, musste die Feuerwehr die Autotüren entfernen.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25-Jährige aus der Region wurde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 und mit dem Krankenwagen ins Spital transportiert. Am Fahrzeug und der Strasseneinrichtung entstand grosser Sachschaden.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Alkoholtest ergab hohen Wert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Zwecks Klärung der Unfallursache rückte die Unfallgruppe der Kantonspolizei Aargau nach Wohlen aus. Ein erster Alkoholtest beim Verursacher ergab einen hohen Wert. Dieser dürfte sicher zum Unfallgeschehen beigetragen haben.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die Unfallarbeiten musste die Strasse gesperrt werden. Die Feuerwehr leitete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um.</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956" w:history="1">
        <w:r>
          <w:rPr>
            <w:rFonts w:ascii="arial" w:eastAsia="arial" w:hAnsi="arial" w:cs="arial"/>
            <w:b w:val="0"/>
            <w:i/>
            <w:strike w:val="0"/>
            <w:noProof w:val="0"/>
            <w:color w:val="0077CC"/>
            <w:position w:val="0"/>
            <w:sz w:val="20"/>
            <w:u w:val="single"/>
            <w:vertAlign w:val="baseline"/>
          </w:rPr>
          <w:t>https://www.blick.ch/schweiz/mittelland/aargau/hoher-sachschaden-an-fahrzeug-und-strasseneinrichtung-auto-landet-nach-alkoholfahrt-in-wohlen-ag-auf-dem-dach-id19898297.html</w:t>
        </w:r>
      </w:hyperlink>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2024</w:t>
      </w:r>
    </w:p>
    <w:p>
      <w:pPr>
        <w:pStyle w:val="Normal125"/>
      </w:pPr>
    </w:p>
    <w:p>
      <w:pPr>
        <w:pStyle w:val="Normal125"/>
        <w:ind w:left="200"/>
        <w:sectPr>
          <w:type w:val="continuous"/>
          <w:pgMar w:top="840" w:right="1000" w:bottom="840" w:left="1000" w:header="400" w:footer="400"/>
          <w:pgNumType w:fmt="decimal"/>
          <w:cols w:space="720"/>
        </w:sectPr>
      </w:pPr>
      <w:r>
        <w:br/>
      </w:r>
      <w:r>
        <w:pict>
          <v:line id="_x0000_s1500"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57"/>
          <w:headerReference w:type="default" r:id="rId958"/>
          <w:footerReference w:type="even" r:id="rId959"/>
          <w:footerReference w:type="default" r:id="rId960"/>
          <w:headerReference w:type="first" r:id="rId961"/>
          <w:footerReference w:type="first" r:id="rId962"/>
          <w:pgSz w:w="12240" w:h="15840"/>
          <w:pgMar w:top="840" w:right="1000" w:bottom="840" w:left="1000" w:header="400" w:footer="400"/>
          <w:pgNumType w:fmt="decimal"/>
          <w:cols w:space="720"/>
          <w:titlePg w:val="0"/>
        </w:sectPr>
      </w:pPr>
    </w:p>
    <w:p>
      <w:pPr>
        <w:pStyle w:val="Normal126"/>
      </w:pPr>
    </w:p>
    <w:p>
      <w:pPr>
        <w:pStyle w:val="Normal126"/>
      </w:pPr>
      <w:r>
        <w:pict>
          <v:shape id="_x0000_i1501" type="#_x0000_t75" alt="LexisNexis®" style="width:147.75pt;height:30pt">
            <v:imagedata r:id="rId23" o:title=""/>
          </v:shape>
        </w:pict>
      </w:r>
      <w:r>
        <w:cr/>
      </w:r>
    </w:p>
    <w:p>
      <w:pPr>
        <w:pStyle w:val="Heading1124"/>
        <w:keepNext w:val="0"/>
        <w:spacing w:after="200" w:line="340" w:lineRule="atLeast"/>
        <w:ind w:left="0" w:right="0" w:firstLine="0"/>
        <w:jc w:val="center"/>
      </w:pPr>
      <w:hyperlink r:id="rId963" w:history="1">
        <w:r>
          <w:rPr>
            <w:rFonts w:ascii="arial" w:eastAsia="arial" w:hAnsi="arial" w:cs="arial"/>
            <w:b/>
            <w:i/>
            <w:strike w:val="0"/>
            <w:color w:val="0077CC"/>
            <w:sz w:val="28"/>
            <w:u w:val="single"/>
            <w:vertAlign w:val="baseline"/>
          </w:rPr>
          <w:t>Längste Strafen für friedliche Proteste; Britische Klimaaktivisten zu mehreren Jahren Haft verurteilt</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18. Juli 2024 </w:t>
      </w:r>
    </w:p>
    <w:p>
      <w:pPr>
        <w:pStyle w:val="Normal126"/>
        <w:keepNext w:val="0"/>
        <w:spacing w:after="0" w:line="240" w:lineRule="atLeast"/>
        <w:ind w:right="0"/>
        <w:jc w:val="both"/>
      </w:pPr>
      <w:bookmarkStart w:id="250" w:name="Bookmark_126"/>
      <w:bookmarkEnd w:id="250"/>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Ausland - Britische Klimaaktivisten zu mehrjährigen Haftstrafen verurteilt; S. NaN</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Fünf Klimaaktivisten von Just Stop Oil wurden in Grossbritannien zu mehrjährigen Gefängnisstrafen verurteilt, nachdem sie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einer Autobahn gestört hatten. Die Strafen gelten als die längsten für friedliche Proteste.</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02" style="position:absolute;z-index:251928576"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Klimaaktivisten sind in Grossbritannien zu mehrjährigen Haftstrafen verurteilt worden, weil sie einen Protest an einer Autobahn organisiert haben. Vier Aktivisten von Just Stop Oil wurden zu vier Jahren Haft verurteilt, wie die britische Nachrichtenagentur PA meldete. Roger Hallam, der auch Extinction Rebellion mitgegründet hatte, erhielt fünf Jahre Haft. Der britischen Nachrichtenagentur PA zufolge dürften es die längsten vergebenen Haftstrafen für einen friedlichen Protest sein.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Aktivisten hatten im November 2022 mehrere Tage lang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 der Londoner Ringautobahn M25 gestört. Damals waren Dutzende Menschen auf Schilderbrücken geklettert. Ein Polizist wurde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verletzt.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«Haben sich selbst zu Schiedsrichtern ernannt»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«Tatsache ist, dass jeder von Ihnen vor einiger Zeit die Grenze vom besorgten Aktivisten zum Fanatiker überschritten hat», urteilte der Richter am Southwark Crown Court in London nach Angaben von PA. «Sie haben sich selbst zu den alleinigen Schiedsrichtern darüber ernannt, was gegen den Klimawandel getan werden soll.»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Gruppe Just Stop Oil kritisierte die Entscheidung als «obszöne Perversion der Justiz». Ihre Unterstützer seien zu mehrjährigen Haftstrafen verurteilt worden, obwohl sie nicht mehr getan hätten, als an einem Videotelefonat teilzunehmen. Die Gruppierung protestiert in Grossbritannien immer wieder für mehr Klimaschutz.</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964" w:history="1">
        <w:r>
          <w:rPr>
            <w:rFonts w:ascii="arial" w:eastAsia="arial" w:hAnsi="arial" w:cs="arial"/>
            <w:b w:val="0"/>
            <w:i/>
            <w:strike w:val="0"/>
            <w:noProof w:val="0"/>
            <w:color w:val="0077CC"/>
            <w:position w:val="0"/>
            <w:sz w:val="20"/>
            <w:u w:val="single"/>
            <w:vertAlign w:val="baseline"/>
          </w:rPr>
          <w:t>https://www.blick.ch/ausland/laengste-strafen-fuer-friedliche-proteste-britische-klimaaktivisten-zu-mehreren-jahren-haft-verurteilt-id19958723.html</w:t>
        </w:r>
      </w:hyperlink>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2024</w:t>
      </w:r>
    </w:p>
    <w:p>
      <w:pPr>
        <w:pStyle w:val="Normal126"/>
      </w:pPr>
    </w:p>
    <w:p>
      <w:pPr>
        <w:pStyle w:val="Normal126"/>
        <w:ind w:left="200"/>
        <w:sectPr>
          <w:type w:val="continuous"/>
          <w:pgMar w:top="840" w:right="1000" w:bottom="840" w:left="1000" w:header="400" w:footer="400"/>
          <w:pgNumType w:fmt="decimal"/>
          <w:cols w:space="720"/>
        </w:sectPr>
      </w:pPr>
      <w:r>
        <w:br/>
      </w:r>
      <w:r>
        <w:pict>
          <v:line id="_x0000_s1503"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127"/>
      </w:pPr>
    </w:p>
    <w:p>
      <w:pPr>
        <w:pStyle w:val="Normal127"/>
      </w:pPr>
      <w:r>
        <w:pict>
          <v:shape id="_x0000_i1504" type="#_x0000_t75" alt="LexisNexis®" style="width:147.75pt;height:30pt">
            <v:imagedata r:id="rId23" o:title=""/>
          </v:shape>
        </w:pict>
      </w:r>
      <w:r>
        <w:cr/>
      </w:r>
    </w:p>
    <w:p>
      <w:pPr>
        <w:pStyle w:val="Heading1125"/>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«Es wäre ein Debakel, wenn auch der Strassentunnel für längere Zeit gesperrt werden müsste»</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12.September 2023</w:t>
      </w:r>
    </w:p>
    <w:p>
      <w:pPr>
        <w:pStyle w:val="Normal127"/>
        <w:keepNext w:val="0"/>
        <w:spacing w:after="0" w:line="240" w:lineRule="atLeast"/>
        <w:ind w:right="0"/>
        <w:jc w:val="both"/>
      </w:pPr>
      <w:bookmarkStart w:id="252" w:name="Bookmark_127"/>
      <w:bookmarkEnd w:id="252"/>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AG für Die Neue Zürcher Zeitung NZZ Alle Rechte vorbehalten</w:t>
      </w:r>
    </w:p>
    <w:p>
      <w:pPr>
        <w:pStyle w:val="Normal127"/>
        <w:keepNext w:val="0"/>
        <w:spacing w:before="120" w:after="0" w:line="220" w:lineRule="atLeast"/>
        <w:ind w:left="0" w:right="0" w:firstLine="0"/>
        <w:jc w:val="left"/>
      </w:pPr>
      <w:r>
        <w:br/>
      </w:r>
      <w:r>
        <w:pict>
          <v:shape id="_x0000_i1505" type="#_x0000_t75" style="width:164.23pt;height:29.25pt">
            <v:imagedata r:id="rId493"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PANORAMA</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Interview: Kevin Weber</w:t>
      </w: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Für den langjährigen SBB-Generaldirektor Benedikt Weibel ist der Gotthard die zentrale und wichtigste Achse im Schweizer </w:t>
      </w:r>
      <w:r>
        <w:rPr>
          <w:rFonts w:ascii="arial" w:eastAsia="arial" w:hAnsi="arial" w:cs="arial"/>
          <w:b/>
          <w:i/>
          <w:strike w:val="0"/>
          <w:noProof w:val="0"/>
          <w:color w:val="000000"/>
          <w:position w:val="0"/>
          <w:sz w:val="20"/>
          <w:u w:val="single"/>
          <w:vertAlign w:val="baseline"/>
        </w:rPr>
        <w:t>Verkehr</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06" style="position:absolute;z-index:25193062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Gotthard-Tunnel ist seit Sonntag in beide Richtungen für den Strassenverkehr gesperrt. Betonteile an der Zwischendecke des Tunnels hätten sich in der Nähe des Tunnelportals Nord gelöst und seien auf die Fahrbahn gefallen, teilte das Bundesamt für Strassen (Astra) am Montag mit. Eine erste Bestandsaufnahme habe einen 25 Meter langen Riss in der Zwischendecke des Tunnels gezeigt. Das Astra arbeite mit Hochdruck daran, den Schaden zu beseitigen. Die Arbeiten sollen innert dieser Woche abgeschlossen sein. Auch Verkehrsminister Albert Rösti sagte am Montagnachmittag, er rechne damit, dass der Tunnel bis spätestens Ende Woche wieder geöffnet werden könne..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ist der zweite Vorfall im Gotthard innerhalb eines Monats. Im August entgleiste im Basistunnel ein Güterzug.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richtete einen erheblichen Schaden an. Der Basistunnel musste für zwei Wochen gesperrt werden. Mittlerweile verkehren auf der Strecke wieder Güterzüge. Der Personenverkehr hingegen bleibt bis Anfang 2024 eingeschränkt. Er wird über die Panoramastrecke umgeleitet, was die Reisezeit zwischen Nord- und Südschweiz um eine Stunde verlängert.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Herr Weibel, am Gotthard sind derzeit sowohl der Bahn- als auch der Strassentunnel beschädigt. Ein Debakel für die Schweizer Infrastruktur?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Das hängt davon ab, was der gegenwärtige Schaden für den Strassenverkehr bedeutet. Dazu fehlen derzeit genauere Details des Bundes. Es wäre ein Debakel, wenn auch der Gotthard-Strassentunnel für längere Zeit gesperrt werden müsste. Natürlich ist es letztlich Zufall, dass diese Vorfälle passiert sind. Aber eine grosse Krise ist immer eine Verkettung unwahrscheinlicher Ereignisse. Und ja: Wenn die Leistungsfähigkeit auf der zentralen Achse im Schweizer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sowohl auf der Schiene als auch auf der Strasse drastisch reduziert werden muss, würde ich das als riesiges Desaster betiteln.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Welche Auswirkungen hat eine längere Sperre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Das ist relativ einfach vorauszusehen. Es gibt kein Wochenende, an dem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am Gotthard nicht staut. Man kann zwar über den Pass fahren, aber da ist die Kapazität viel kleiner.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wird sich anders verteilen. Über den Simplon sind die Möglichkeiten begrenzt, deshalb werden besonders auf den San Bernardino mehr Autos zukommen. Der Grosse St. Bernhard ist eine weitere Achse, die aber eher schlecht befahren wird, weil sie gebührenpflichtig ist. Mit der Sperrung des Gotthards wird der Durchfluss in den Süden erheblich gestört, und bald beginnen die Herbstferien. Wer dabei unter Druck gerät, ist der Kanton Tessin.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 Südkanton litt schon nach dem Bahnunfall im August unter weniger Touristen und teureren Gütertransporten. Tessiner Politiker forderten damals eine Entschädigung vom Bund.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Nun hat sich die Lage nochmals verschärft. Neben dem eingeschränkten Personenverkehr auf den Schienen ist jetzt auch die Verbindung durch den Strassentunnel gesperrt. Für das Tessin ist das ein herber Schlag, sollte die Sperrung des Strassentunnels nicht bald aufgehoben werden können.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Verkehrsminister Albert Rösti rechnet damit, dass der Tunnel bis spätestens Ende Woche wieder geöffnet werden könne.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Sollte es tatsächlich nur einige Tage dauern, wäre das Ganze glücklicherweise lediglich ein kleines Problem.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ist der Gotthard mit der Verbindung ins Tessin für die Schweizer Infrastruktur so wichtig, wie wir Schweizer immer meinen?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Wenn er nicht wichtig wäre, hätten wir nicht jede Woche bis zu 14 Kilometer Stau. Keine Frage: Der Gotthard ist die zentrale Alpenachse.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Ist die erste Gotthard-Röhre für den vielen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überhaupt noch zeitgemäss, oder braucht es mehr Unterhaltsarbeiten?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Das kann ich nicht beurteilen. Klar, im vorliegenden Fall handelt es sich um ein Problem im Unterhalt. Ob es sich dabei um einen unterlassenen Unterhalt handelt, will und kann ich nicht beurteilen. Beim Bahnunfall war die Lage klarer. Da führte ein anderes Problem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Welches?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Das war eine Verkettung unglücklicher Umstände. Diesen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hätte man vermeiden können.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den Ein- und Ausgängen von Eisenbahntunnels befinden sich stationäre Zugüberwachungsanlagen. Hätte man solche auch im Tunnelinnern gebaut, hätte man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verhindern können. Eine solche Investition wäre in Bezug auf die Gesamtkosten verhältnismässig wenig Geld gewesen - verglichen mit den Kosten, die aufgrund des Unfalls nun anfallen. Einen ähnlichen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gab es bereits im Jahr 1994 in Zürich Affoltern. Damals war ein Güterzug entgleist und explosionsartig in Brand geraten. Drei an die Bahnlinie angrenzende Wohnhäuser brannten nieder. Wenn man aus diesem Fall gelernt hätte, dann wäre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vermeidbar gewesen.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Investiert die Schweiz also zu wenig Geld in die Infrastruktur?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Nein. Wir haben eine hervorragende Infrastruktur. Aber man muss sehr genau unterscheiden. Es gibt drei verschiedene Massnahmen. Wir investieren erstens in den Unterhalt und zweitens in die Modernisierung der Infrastruktur. Letzteres gilt insbesondere für den Bahnverkehr. Ich blicke oft nach Deutschland, dort hat die Deutsche Bahn jahrzehntelang auf sträfliche Art und Weise den Unterhalt und die Modernisierung vernachlässigt.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 der dritte Teil?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 dritte Teil ist der Ausbau der Infrastruktur. Da investieren wir im Strassen- und Schienennetz sehr viel Geld. Das Problem ist, dass viele Projekte lange Bauzeiten in Anspruch nehmen und wohl nicht vor 2050 beendet werden. Deshalb sollte man sich darauf konzentrieren, die bestehenden Netze besser auszulasten.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Kevin Weber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27"/>
      </w:pPr>
    </w:p>
    <w:p>
      <w:pPr>
        <w:pStyle w:val="Normal127"/>
        <w:ind w:left="200"/>
        <w:sectPr>
          <w:type w:val="continuous"/>
          <w:pgMar w:top="840" w:right="1000" w:bottom="840" w:left="1000" w:header="400" w:footer="400"/>
          <w:pgNumType w:fmt="decimal"/>
          <w:cols w:space="720"/>
        </w:sectPr>
      </w:pPr>
      <w:r>
        <w:br/>
      </w:r>
      <w:r>
        <w:pict>
          <v:line id="_x0000_s1507"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pgNumType w:fmt="decimal"/>
          <w:cols w:space="720"/>
          <w:titlePg w:val="0"/>
        </w:sectPr>
      </w:pPr>
    </w:p>
    <w:p>
      <w:pPr>
        <w:pStyle w:val="Normal128"/>
      </w:pPr>
    </w:p>
    <w:p>
      <w:pPr>
        <w:pStyle w:val="Normal128"/>
      </w:pPr>
      <w:r>
        <w:pict>
          <v:shape id="_x0000_i1508" type="#_x0000_t75" alt="LexisNexis®" style="width:147.75pt;height:30pt">
            <v:imagedata r:id="rId23" o:title=""/>
          </v:shape>
        </w:pict>
      </w:r>
      <w:r>
        <w:cr/>
      </w:r>
    </w:p>
    <w:p>
      <w:pPr>
        <w:pStyle w:val="Heading1126"/>
        <w:keepNext w:val="0"/>
        <w:spacing w:after="200" w:line="340" w:lineRule="atLeast"/>
        <w:ind w:left="0" w:right="0" w:firstLine="0"/>
        <w:jc w:val="center"/>
      </w:pPr>
      <w:hyperlink r:id="rId978" w:history="1">
        <w:r>
          <w:rPr>
            <w:rFonts w:ascii="arial" w:eastAsia="arial" w:hAnsi="arial" w:cs="arial"/>
            <w:b/>
            <w:i/>
            <w:strike w:val="0"/>
            <w:color w:val="0077CC"/>
            <w:sz w:val="28"/>
            <w:u w:val="single"/>
            <w:vertAlign w:val="baseline"/>
          </w:rPr>
          <w:t>Mit Handy am Steuer erwischt: Das wird teuer</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Werdenberger Obertoggenburger</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17.Oktober 2024</w:t>
      </w:r>
    </w:p>
    <w:p>
      <w:pPr>
        <w:pStyle w:val="Normal128"/>
        <w:keepNext w:val="0"/>
        <w:spacing w:after="0" w:line="240" w:lineRule="atLeast"/>
        <w:ind w:right="0"/>
        <w:jc w:val="both"/>
      </w:pPr>
      <w:bookmarkStart w:id="254" w:name="Bookmark_128"/>
      <w:bookmarkEnd w:id="254"/>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28"/>
        <w:keepNext w:val="0"/>
        <w:spacing w:before="120" w:after="0" w:line="220" w:lineRule="atLeast"/>
        <w:ind w:left="0" w:right="0" w:firstLine="0"/>
        <w:jc w:val="left"/>
      </w:pPr>
      <w:r>
        <w:br/>
      </w:r>
      <w:r>
        <w:pict>
          <v:shape id="_x0000_i1509" type="#_x0000_t75" style="width:207.03pt;height:89.26pt">
            <v:imagedata r:id="rId257"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WERDENBERG/OBERTOGGENBURG</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Bruderer</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10" style="position:absolute;z-index:251932672"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Einem 22-Jährigen drohen eine Busse von 400 Franken und Untersuchungskosten von 1400 Franken.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Gert Bruderer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Region  Es geschah in Widnau auf der Autobahn, in Fahrtrichtung Chur. Eine Patrouille der Kantonspolizei St.?Gallen war hinter dem Lieferwagen des Beschuldigten unterwegs und überholte ihn schliesslich. Der Polizist, der vom Kreisgericht Rheintal als Zeuge aufgeboten wurde, stellte fest, dass der Lenker des Lieferwagens eine Schlangenlinie beschrieb und mit dem rechten Räderpaar auf der Randlinie fuhr.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der Anklageschrift heisst es, der Lieferwagenfahrer habe den Blick während mindestens drei Sekunden auf das Gerät in Lenkradhöhe gerichtet und in dieser Zeit mit seinem Wagen doch eine gewisse Strecke zurückgelegt, «ohne die Aufmerksamkeit auf die Strasse und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gerichtet zu haben». Der 22-jährige Fahrzeuglenker soll mit dem rechten Räderpaar ein zweites Mal auf die Randlinie geraten sein. Die Dauer des Telefonierens (ohne Freisprechanlage) ist in der Anklageschrift mit acht Minuten angegeben. Der Beschuldigte befuhr die Normalspur mit einer Geschwindigkeit von rund 100?km/h.</w:t>
      </w:r>
    </w:p>
    <w:p>
      <w:pPr>
        <w:pStyle w:val="Normal1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«Ablenkung führt schnell zu </w:t>
      </w:r>
      <w:r>
        <w:rPr>
          <w:rFonts w:ascii="arial" w:eastAsia="arial" w:hAnsi="arial" w:cs="arial"/>
          <w:b/>
          <w:i/>
          <w:strike w:val="0"/>
          <w:noProof w:val="0"/>
          <w:color w:val="000000"/>
          <w:position w:val="0"/>
          <w:sz w:val="20"/>
          <w:u w:val="single"/>
          <w:vertAlign w:val="baseline"/>
        </w:rPr>
        <w:t>Unfall</w:t>
      </w:r>
      <w:r>
        <w:rPr>
          <w:rFonts w:ascii="arial" w:eastAsia="arial" w:hAnsi="arial" w:cs="arial"/>
          <w:b/>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Beratungsstelle für Unfallverhütung (BFU) empfiehlt, am Steuer nicht zu telefonieren, denn «die Ablenkung führt schnell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Aber auch, wenn nichts passiert, können das Telefonieren und das Schreiben von SMS- oder Whats­app-Nachrichten hohe Bussen, einen Führerausweisentzug oder sogar eine Freiheitsstrafe zur Folge haben.» Was für die Betroffenen noch schlimmer ist: Die Unfallversicherung hat wegen Grobfahrlässigkeit schon Leistungen gekürzt.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Gerichtstermin für den in Widnau beobachteten Lieferwagenfahrer war auf Donnerstagmorgen angesetzt. Der Mann kam aber unentschuldigt nicht zur Verhandlung in Altstätten. Nur der als Zeuge vorgeladene Polizist war da.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Weil der Vorfall vom 17.?November 2021 auf der Autobahn schon fast drei Jahre zurückliegt, besteht die Gefahr einer Verjährung. Die Verhandlung ist daher in naher Zukunft durchzuführen. Der Beschuldigte dürfte vom Kreisgericht noch für Ende Oktober einen neuen Termin erhalten. Sollte der 22-Jährige erneut nicht erscheinen, würde das Gericht notfalls in Abwesenheit des Mannes einen Entscheid fällen, um die Angelegenheit innerhalb der Verjährungsfrist zum Abschluss zu bringen.</w:t>
      </w:r>
    </w:p>
    <w:p>
      <w:pPr>
        <w:pStyle w:val="Normal1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Telefonat dürfte um 2000 Franken kosten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Busse, die dem Beschuldigten droht, beträgt 400 Franken. Die Untersuchungskosten werden mit 1400 Franken beziffert. Hinzu kommen die (wegen Nichterscheinens entsprechend höheren) Gerichtskosten sowie die Entscheidgebühr.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Wird ein Lenker oder eine Lenkerin beim Telefonieren im Auto ohne Freisprecheinrichtung erwischt, kann er mit 100 Franken gebüsst werden. Je nach Umständen kann der Betrag, wie im aktuellen Fall, höher ausfallen. Wer wiederholt erwischt wird, hat mit einer deutlich höheren Strafe sowie einem Führerausweisentzug zu rechnen. Auch eine Freiheitsstrafe ist möglich.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Pr>
        <w:pStyle w:val="Normal128"/>
      </w:pPr>
    </w:p>
    <w:p>
      <w:pPr>
        <w:pStyle w:val="Normal128"/>
        <w:ind w:left="200"/>
        <w:sectPr>
          <w:type w:val="continuous"/>
          <w:pgMar w:top="840" w:right="1000" w:bottom="840" w:left="1000" w:header="400" w:footer="400"/>
          <w:pgNumType w:fmt="decimal"/>
          <w:cols w:space="720"/>
        </w:sectPr>
      </w:pPr>
      <w:r>
        <w:br/>
      </w:r>
      <w:r>
        <w:pict>
          <v:line id="_x0000_s1511"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pgNumType w:fmt="decimal"/>
          <w:cols w:space="720"/>
          <w:titlePg w:val="0"/>
        </w:sectPr>
      </w:pPr>
    </w:p>
    <w:p>
      <w:pPr>
        <w:pStyle w:val="Normal129"/>
      </w:pPr>
    </w:p>
    <w:p>
      <w:pPr>
        <w:pStyle w:val="Normal129"/>
      </w:pPr>
      <w:r>
        <w:pict>
          <v:shape id="_x0000_i1512" type="#_x0000_t75" alt="LexisNexis®" style="width:147.75pt;height:30pt">
            <v:imagedata r:id="rId23" o:title=""/>
          </v:shape>
        </w:pict>
      </w:r>
      <w:r>
        <w:cr/>
      </w:r>
    </w:p>
    <w:p>
      <w:pPr>
        <w:pStyle w:val="Heading1127"/>
        <w:keepNext w:val="0"/>
        <w:spacing w:after="200" w:line="340" w:lineRule="atLeast"/>
        <w:ind w:left="0" w:right="0" w:firstLine="0"/>
        <w:jc w:val="center"/>
      </w:pPr>
      <w:hyperlink r:id="rId985" w:history="1">
        <w:r>
          <w:rPr>
            <w:rFonts w:ascii="arial" w:eastAsia="arial" w:hAnsi="arial" w:cs="arial"/>
            <w:b/>
            <w:i/>
            <w:strike w:val="0"/>
            <w:color w:val="0077CC"/>
            <w:sz w:val="28"/>
            <w:u w:val="single"/>
            <w:vertAlign w:val="baseline"/>
          </w:rPr>
          <w:t>«Es wäre ein Debakel, wenn auch der Strassentunnel für längere Zeit gesperrt werden müsste»</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12.September 2023</w:t>
      </w:r>
    </w:p>
    <w:p>
      <w:pPr>
        <w:pStyle w:val="Normal129"/>
        <w:keepNext w:val="0"/>
        <w:spacing w:after="0" w:line="240" w:lineRule="atLeast"/>
        <w:ind w:right="0"/>
        <w:jc w:val="both"/>
      </w:pPr>
      <w:bookmarkStart w:id="256" w:name="Bookmark_129"/>
      <w:bookmarkEnd w:id="256"/>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AG für Die Neue Zürcher Zeitung NZZ Alle Rechte vorbehalten</w:t>
      </w:r>
    </w:p>
    <w:p>
      <w:pPr>
        <w:pStyle w:val="Normal129"/>
        <w:keepNext w:val="0"/>
        <w:spacing w:before="120" w:after="0" w:line="220" w:lineRule="atLeast"/>
        <w:ind w:left="0" w:right="0" w:firstLine="0"/>
        <w:jc w:val="left"/>
      </w:pPr>
      <w:r>
        <w:br/>
      </w:r>
      <w:r>
        <w:pict>
          <v:shape id="_x0000_i1513" type="#_x0000_t75" style="width:164.23pt;height:29.25pt">
            <v:imagedata r:id="rId493"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PANORAMA</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Interview: Kevin Weber</w:t>
      </w: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Für den langjährigen SBB-Generaldirektor Benedikt Weibel ist der Gotthard die zentrale und wichtigste Achse im Schweizer </w:t>
      </w:r>
      <w:r>
        <w:rPr>
          <w:rFonts w:ascii="arial" w:eastAsia="arial" w:hAnsi="arial" w:cs="arial"/>
          <w:b/>
          <w:i/>
          <w:strike w:val="0"/>
          <w:noProof w:val="0"/>
          <w:color w:val="000000"/>
          <w:position w:val="0"/>
          <w:sz w:val="20"/>
          <w:u w:val="single"/>
          <w:vertAlign w:val="baseline"/>
        </w:rPr>
        <w:t>Verkehr</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14" style="position:absolute;z-index:251934720"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Gotthard-Tunnel ist seit Sonntag in beide Richtungen für den Strassenverkehr gesperrt. Betonteile an der Zwischendecke des Tunnels hätten sich in der Nähe des Tunnelportals Nord gelöst und seien auf die Fahrbahn gefallen, teilte das Bundesamt für Strassen (Astra) am Montag mit. Eine erste Bestandsaufnahme habe einen 25 Meter langen Riss in der Zwischendecke des Tunnels gezeigt. Das Astra arbeite mit Hochdruck daran, den Schaden zu beseitigen. Die Arbeiten sollen innert dieser Woche abgeschlossen sein. Auch Verkehrsminister Albert Rösti sagte am Montagnachmittag, er rechne damit, dass der Tunnel bis spätestens Ende Woche wieder geöffnet werden könne..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ist der zweite Vorfall im Gotthard innerhalb eines Monats. Im August entgleiste im Basistunnel ein Güterzug.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richtete einen erheblichen Schaden an. Der Basistunnel musste für zwei Wochen gesperrt werden. Mittlerweile verkehren auf der Strecke wieder Güterzüge. Der Personenverkehr hingegen bleibt bis Anfang 2024 eingeschränkt. Er wird über die Panoramastrecke umgeleitet, was die Reisezeit zwischen Nord- und Südschweiz um eine Stunde verlängert.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Herr Weibel, am Gotthard sind derzeit sowohl der Bahn- als auch der Strassentunnel beschädigt. Ein Debakel für die Schweizer Infrastruktur?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Das hängt davon ab, was der gegenwärtige Schaden für den Strassenverkehr bedeutet. Dazu fehlen derzeit genauere Details des Bundes. Es wäre ein Debakel, wenn auch der Gotthard-Strassentunnel für längere Zeit gesperrt werden müsste. Natürlich ist es letztlich Zufall, dass diese Vorfälle passiert sind. Aber eine grosse Krise ist immer eine Verkettung unwahrscheinlicher Ereignisse. Und ja: Wenn die Leistungsfähigkeit auf der zentralen Achse im Schweizer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sowohl auf der Schiene als auch auf der Strasse drastisch reduziert werden muss, würde ich das als riesiges Desaster betiteln.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Welche Auswirkungen hat eine längere Sperre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Das ist relativ einfach vorauszusehen. Es gibt kein Wochenende, an dem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am Gotthard nicht staut. Man kann zwar über den Pass fahren, aber da ist die Kapazität viel kleiner.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wird sich anders verteilen. Über den Simplon sind die Möglichkeiten begrenzt, deshalb werden besonders auf den San Bernardino mehr Autos zukommen. Der Grosse St. Bernhard ist eine weitere Achse, die aber eher schlecht befahren wird, weil sie gebührenpflichtig ist. Mit der Sperrung des Gotthards wird der Durchfluss in den Süden erheblich gestört, und bald beginnen die Herbstferien. Wer dabei unter Druck gerät, ist der Kanton Tessin.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 Südkanton litt schon nach dem Bahnunfall im August unter weniger Touristen und teureren Gütertransporten. Tessiner Politiker forderten damals eine Entschädigung vom Bund.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Nun hat sich die Lage nochmals verschärft. Neben dem eingeschränkten Personenverkehr auf den Schienen ist jetzt auch die Verbindung durch den Strassentunnel gesperrt. Für das Tessin ist das ein herber Schlag, sollte die Sperrung des Strassentunnels nicht bald aufgehoben werden können.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Verkehrsminister Albert Rösti rechnet damit, dass der Tunnel bis spätestens Ende Woche wieder geöffnet werden könne.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Sollte es tatsächlich nur einige Tage dauern, wäre das Ganze glücklicherweise lediglich ein kleines Problem.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ist der Gotthard mit der Verbindung ins Tessin für die Schweizer Infrastruktur so wichtig, wie wir Schweizer immer meinen?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Wenn er nicht wichtig wäre, hätten wir nicht jede Woche bis zu 14 Kilometer Stau. Keine Frage: Der Gotthard ist die zentrale Alpenachse.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Ist die erste Gotthard-Röhre für den vielen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überhaupt noch zeitgemäss, oder braucht es mehr Unterhaltsarbeiten?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Das kann ich nicht beurteilen. Klar, im vorliegenden Fall handelt es sich um ein Problem im Unterhalt. Ob es sich dabei um einen unterlassenen Unterhalt handelt, will und kann ich nicht beurteilen. Beim Bahnunfall war die Lage klarer. Da führte ein anderes Problem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Welches?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Das war eine Verkettung unglücklicher Umstände. Diesen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hätte man vermeiden können.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den Ein- und Ausgängen von Eisenbahntunnels befinden sich stationäre Zugüberwachungsanlagen. Hätte man solche auch im Tunnelinnern gebaut, hätte man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verhindern können. Eine solche Investition wäre in Bezug auf die Gesamtkosten verhältnismässig wenig Geld gewesen - verglichen mit den Kosten, die aufgrund des Unfalls nun anfallen. Einen ähnlichen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gab es bereits im Jahr 1994 in Zürich Affoltern. Damals war ein Güterzug entgleist und explosionsartig in Brand geraten. Drei an die Bahnlinie angrenzende Wohnhäuser brannten nieder. Wenn man aus diesem Fall gelernt hätte, dann wäre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vermeidbar gewesen.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Investiert die Schweiz also zu wenig Geld in die Infrastruktur?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Nein. Wir haben eine hervorragende Infrastruktur. Aber man muss sehr genau unterscheiden. Es gibt drei verschiedene Massnahmen. Wir investieren erstens in den Unterhalt und zweitens in die Modernisierung der Infrastruktur. Letzteres gilt insbesondere für den Bahnverkehr. Ich blicke oft nach Deutschland, dort hat die Deutsche Bahn jahrzehntelang auf sträfliche Art und Weise den Unterhalt und die Modernisierung vernachlässigt.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 der dritte Teil?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 dritte Teil ist der Ausbau der Infrastruktur. Da investieren wir im Strassen- und Schienennetz sehr viel Geld. Das Problem ist, dass viele Projekte lange Bauzeiten in Anspruch nehmen und wohl nicht vor 2050 beendet werden. Deshalb sollte man sich darauf konzentrieren, die bestehenden Netze besser auszulasten.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Kevin Weber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29"/>
      </w:pPr>
    </w:p>
    <w:p>
      <w:pPr>
        <w:pStyle w:val="Normal129"/>
        <w:ind w:left="200"/>
        <w:sectPr>
          <w:type w:val="continuous"/>
          <w:pgMar w:top="840" w:right="1000" w:bottom="840" w:left="1000" w:header="400" w:footer="400"/>
          <w:pgNumType w:fmt="decimal"/>
          <w:cols w:space="720"/>
        </w:sectPr>
      </w:pPr>
      <w:r>
        <w:br/>
      </w:r>
      <w:r>
        <w:pict>
          <v:line id="_x0000_s1515"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86"/>
          <w:headerReference w:type="default" r:id="rId987"/>
          <w:footerReference w:type="even" r:id="rId988"/>
          <w:footerReference w:type="default" r:id="rId989"/>
          <w:headerReference w:type="first" r:id="rId990"/>
          <w:footerReference w:type="first" r:id="rId991"/>
          <w:pgSz w:w="12240" w:h="15840"/>
          <w:pgMar w:top="840" w:right="1000" w:bottom="840" w:left="1000" w:header="400" w:footer="400"/>
          <w:pgNumType w:fmt="decimal"/>
          <w:cols w:space="720"/>
          <w:titlePg w:val="0"/>
        </w:sectPr>
      </w:pPr>
    </w:p>
    <w:p>
      <w:pPr>
        <w:pStyle w:val="Normal130"/>
      </w:pPr>
    </w:p>
    <w:p>
      <w:pPr>
        <w:pStyle w:val="Normal130"/>
      </w:pPr>
      <w:r>
        <w:pict>
          <v:shape id="_x0000_i1516" type="#_x0000_t75" alt="LexisNexis®" style="width:147.75pt;height:30pt">
            <v:imagedata r:id="rId23" o:title=""/>
          </v:shape>
        </w:pict>
      </w:r>
      <w:r>
        <w:cr/>
      </w:r>
    </w:p>
    <w:p>
      <w:pPr>
        <w:pStyle w:val="Heading1128"/>
        <w:keepNext w:val="0"/>
        <w:spacing w:after="200" w:line="340" w:lineRule="atLeast"/>
        <w:ind w:left="0" w:right="0" w:firstLine="0"/>
        <w:jc w:val="center"/>
      </w:pPr>
      <w:hyperlink r:id="rId992" w:history="1">
        <w:r>
          <w:rPr>
            <w:rFonts w:ascii="arial" w:eastAsia="arial" w:hAnsi="arial" w:cs="arial"/>
            <w:b/>
            <w:i/>
            <w:strike w:val="0"/>
            <w:color w:val="0077CC"/>
            <w:sz w:val="28"/>
            <w:u w:val="single"/>
            <w:vertAlign w:val="baseline"/>
          </w:rPr>
          <w:t>«Ein guter Tag für den ganzen Kontinent»</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3. September 2024 </w:t>
      </w:r>
    </w:p>
    <w:p>
      <w:pPr>
        <w:pStyle w:val="Normal130"/>
        <w:keepNext w:val="0"/>
        <w:spacing w:after="0" w:line="240" w:lineRule="atLeast"/>
        <w:ind w:right="0"/>
        <w:jc w:val="both"/>
      </w:pPr>
      <w:bookmarkStart w:id="258" w:name="Bookmark_130"/>
      <w:bookmarkEnd w:id="258"/>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30"/>
        <w:keepNext w:val="0"/>
        <w:spacing w:before="120" w:after="0" w:line="220" w:lineRule="atLeast"/>
        <w:ind w:left="0" w:right="0" w:firstLine="0"/>
        <w:jc w:val="left"/>
      </w:pPr>
      <w:r>
        <w:br/>
      </w:r>
      <w:r>
        <w:pict>
          <v:shape id="_x0000_i1517" type="#_x0000_t75" style="width:90pt;height:53.25pt">
            <v:imagedata r:id="rId566"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204</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Imfeld</w:t>
      </w: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Seit gestern ist der Gotthard-Basistunnel wieder offen</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18" style="position:absolute;z-index:251936768"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Über ein Jahr nach der Entgleisung eines Güterzugs im Gotthard-Basistunnel konnte die Strecke für den Güter- und Personenverkehr gestern wieder in Betrieb genommen werden.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ein Hoffnungsschimmer für das Tessin – der Kanton hat wirtschaftlich unter der einjährigen Schliessung gelitten. Im aktuellen Jahr schätzt Tourismuschef Angelo Trotta (59), dass rund 15 Prozent weniger Tagestouristen aus der Deutschschweiz ins Tessin kamen. Mit der Rückkehr des Hochgeschwindigkeit-Zugverkehrs durch den Gotthard-Basistunnel hofft Ticino Turismo nun auf eine Aufholjagd. «Wir hoffen auf einen goldenen Herbst», sagt Trotta zu Blick.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Verkehrsminister Albert Rösti gratulierte gestern den SBB im Namen des Bundesrats. «Heute ist ein guter Tag für die Schweiz, aber auch für den ganzen Kontinent.»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ein Jahr dauerten die Instandsetzungsarbeiten der Weströhre, wo sich das Unglück am 10. August 2023 ereignete. Ein Güterzug war um 12.48 Uhr auf der Fahrt von Chiasso TI nach Basel entgleist. Die SBB bezifferten den durch die Zugentgleisung entstandenen Sachschaden, einschliesslich entgangener Erträge, auf etwa 150 Millionen Franken. Zwar verfüge das Bahnunternehmen über eine Versicherung für solche Fälle, doch grundsätzlich hafte die Partei, die den Lokführer stelle, erklärte SBB-Chef Vincent Ducrot im November des vergangenen Jahres.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 der zuständigen Nationalratskommission wird SBB Cargo «als ausführender Beförderer mit grösster Wahrscheinlichkeit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Gotthard-Tunnel haftbar sein». Denn nach geltendem Recht hafte der Wagenhalter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nur, wenn das Eisenbahnunternehmen nachweisen könne, dass diesen ein Verschulden treffe. Ein Mangel am Wagen genüge für den Verschuldensnachweis nicht.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Kommission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Fernmeldewesen des Nationalrats (KVF-N) verlangte Regeln bei der Haftung im Güterverkehr. Mit 13 zu 8 Stimmen bei 4 Enthaltungen beschloss sie am vergangenen Dienstag eine entsprechende Motion. Die Kommission versprach sich durch die Überarbeitung der Haftpflichtvorgaben, dass für die Wagenhalter Anreize geschaffen werden, die Sicherheitsmassnahmen zu erhöhen.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Gemäss dem Zwischenbericht der Schweizerischen Sicherheitsuntersuchungsstelle (Sust)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verantwortlich. Etwa zehn Kilometer nach Einfahrt in den Tunnel brach ein Fragment der Radscheibe ab, woraufhin sich weitere Bruchstücke lösten, wie es im Bericht der Sust hiess. 17 Kilometer vom Tunnelportal entfernt, löste sich das letzte Fragment, und die Achse des Wagens schlug auf die Weiche des Spurwechsels Faido auf. Die nachfolgenden 16 Güterwagen entgleisten laut Sust, der Zug wurde zwischen dem 13. und 14. Wagen auseinandergerissen.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Infrastruktur des Tunnels ist in der Folge schwer beschädigt worden, und die havarierten Wagen mussten via Südportal geborgen werden.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erklärten, dass sieben Kilometer Schienen vollständig erneuert werden mussten. Diese Arbeiten seien laut dem Unternehmen unter logistisch und klimatisch «äusserst anspruchsvollen Bedingungen» erfolgt, bei Temperaturen von über 40 Grad. NICOLA IMFELD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2024</w:t>
      </w:r>
    </w:p>
    <w:p>
      <w:pPr>
        <w:pStyle w:val="Normal130"/>
      </w:pPr>
    </w:p>
    <w:p>
      <w:pPr>
        <w:pStyle w:val="Normal130"/>
        <w:ind w:left="200"/>
        <w:sectPr>
          <w:type w:val="continuous"/>
          <w:pgMar w:top="840" w:right="1000" w:bottom="840" w:left="1000" w:header="400" w:footer="400"/>
          <w:pgNumType w:fmt="decimal"/>
          <w:cols w:space="720"/>
        </w:sectPr>
      </w:pPr>
      <w:r>
        <w:br/>
      </w:r>
      <w:r>
        <w:pict>
          <v:line id="_x0000_s1519"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93"/>
          <w:headerReference w:type="default" r:id="rId994"/>
          <w:footerReference w:type="even" r:id="rId995"/>
          <w:footerReference w:type="default" r:id="rId996"/>
          <w:headerReference w:type="first" r:id="rId997"/>
          <w:footerReference w:type="first" r:id="rId998"/>
          <w:pgSz w:w="12240" w:h="15840"/>
          <w:pgMar w:top="840" w:right="1000" w:bottom="840" w:left="1000" w:header="400" w:footer="400"/>
          <w:pgNumType w:fmt="decimal"/>
          <w:cols w:space="720"/>
          <w:titlePg w:val="0"/>
        </w:sectPr>
      </w:pPr>
    </w:p>
    <w:p>
      <w:pPr>
        <w:pStyle w:val="Normal131"/>
      </w:pPr>
    </w:p>
    <w:p>
      <w:pPr>
        <w:pStyle w:val="Normal131"/>
      </w:pPr>
      <w:r>
        <w:pict>
          <v:shape id="_x0000_i1520" type="#_x0000_t75" alt="LexisNexis®" style="width:147.75pt;height:30pt">
            <v:imagedata r:id="rId23" o:title=""/>
          </v:shape>
        </w:pict>
      </w:r>
      <w:r>
        <w:cr/>
      </w:r>
    </w:p>
    <w:p>
      <w:pPr>
        <w:pStyle w:val="Heading1129"/>
        <w:keepNext w:val="0"/>
        <w:spacing w:after="200" w:line="340" w:lineRule="atLeast"/>
        <w:ind w:left="0" w:right="0" w:firstLine="0"/>
        <w:jc w:val="center"/>
      </w:pPr>
      <w:hyperlink r:id="rId999" w:history="1">
        <w:r>
          <w:rPr>
            <w:rFonts w:ascii="arial" w:eastAsia="arial" w:hAnsi="arial" w:cs="arial"/>
            <w:b/>
            <w:i/>
            <w:strike w:val="0"/>
            <w:color w:val="0077CC"/>
            <w:sz w:val="28"/>
            <w:u w:val="single"/>
            <w:vertAlign w:val="baseline"/>
          </w:rPr>
          <w:t xml:space="preserve">Er führt über 400 uniformierte Polizistinnen und Polizisten; Chef der Regionalpolizei bei der Kapo St. Gallen baut betrunken </w:t>
        </w:r>
      </w:hyperlink>
      <w:hyperlink r:id="rId999" w:history="1">
        <w:r>
          <w:rPr>
            <w:rFonts w:ascii="arial" w:eastAsia="arial" w:hAnsi="arial" w:cs="arial"/>
            <w:b/>
            <w:i/>
            <w:strike w:val="0"/>
            <w:color w:val="0077CC"/>
            <w:sz w:val="28"/>
            <w:u w:val="single"/>
            <w:vertAlign w:val="baseline"/>
          </w:rPr>
          <w:t>Unfall</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11. August 2024 </w:t>
      </w:r>
    </w:p>
    <w:p>
      <w:pPr>
        <w:pStyle w:val="Normal131"/>
        <w:keepNext w:val="0"/>
        <w:spacing w:after="0" w:line="240" w:lineRule="atLeast"/>
        <w:ind w:right="0"/>
        <w:jc w:val="both"/>
      </w:pPr>
      <w:bookmarkStart w:id="260" w:name="Bookmark_131"/>
      <w:bookmarkEnd w:id="26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Ostschweiz; S. NaN</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Sandro Zulian</w:t>
      </w: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Im Kanton St. Gallen ist am Dienstag ein Mann betrunken verunfallt. Er krachte auf einem Parkplatz in mehrere abgestellte Anhänger. Blick-Recherchen zeigen jetzt: Es war Urs L.* (63), der Chef der Regionalpolizei bei der Kantonspolizei St. Gallen.</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21" style="position:absolute;z-index:251938816"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Sandro Zulian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Medienmitteilung der Kantonspolizei St. Gallen am Mittwoch, 7. August, kam mit einem unscheinbaren Titel daher: «Weite: Selbstunfall». Gemäss Mitteilung fuhr ein 63-jähriger Mann mit seinem Auto auf dem Rheinweg vom Ort Weite in Richtung des Weilers Cholau auf dem Gemeindegebiet von Wartau im St. Galler Rheintal.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Weil ihm ein Auto entgegenkam, hielt der Mann auf einem Firmenareal an, um dieses passieren zu lassen. Danach gab er Gas. Er prallte erst auf zwei Anhänger, die auf dem Areal abgestellt waren, und krachte schliesslich frontal gegen einen weiteren. Dann blieb sein Auto stehen – Totalschaden. Der 63-Jährige wurde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leicht verletzt und ins Spital gebracht. Der Sachschaden auf dem Areal: mehrere Zehntausend Franken.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Alkoholmessung zeigte einen zu hohen Wert. Die Staatsanwaltschaft des Kantons St. Gallen verfügte die Entnahme einer Blut- und Urinprobe», schrieb die Kantonspolizei St. Gallen.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Polizisten lassen eigenen Chef blasen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Jetzt zeigen Blick-Recherchen: Das Unfallauto steuerte nicht irgendjemand, sondern der Chef der Regionalpolizei der Kantonspolizei St. Gallen, Urs L.*! «Ich kann Ihnen bestätigen, dass es sich dabei um die angesprochene Person handelt», sagt Hanspeter Krüsi, Leiter Kommunikation bei der Kantonspolizei St. Gallen.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63-jährige Urs L. ist Mitglied der Geschäftsleitung des 900 Personen starken, siebtgrössten Polizeikorps der Schweiz und gehört neben Kommandant Christian Aldrey (48) und sechs weiteren hohen Offizieren zum Führungsstab.</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«Personalrechtliches Verfahren eingeleitet»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Unter seiner Leitung arbeitet die Hälfte aller Angestellten der Kantonspolizei St. Gallen, über 400 uniformierte Polizistinnen und Polizisten. Unter seinen Fittichen befinden sich alle vier Stützpunkte und 22 Polizeistationen. Sämtliche Patrouillen im Kanton St. Gallen – die unter anderem betrunkene Autofahrer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ziehen – hören auf sein Kommando.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Blick war der fehlbare Chef nicht zu erreichen. Er lässt allerdings über Hanspeter Krüsi ausrichten, dass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Freizeit passiert sei. Krüsi sagt: «Er ist jetzt unfallbedingt krankgeschrieben. Es läuft ein Strafverfahren sowie ein Administrativverfahren. Zudem wurde ein personalrechtliches Verfahren eingeleitet.»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Blutalkoholwert unbekannt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dem Vorfall sei alles gemäss Handbuch gelaufen, versichert Krüsi. «Wir haben eine Medienmeldung herausgegeben und einen Tag später das ganze Korps über das Vorgefallene informiert.»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weshalb wurde in diesem Fall nur von einem «zu hohen Alkoholwert» gesprochen? Meist scheut sich die Kantonspolizei nicht, in ähnlichen Fällen den genauen Blutalkoholwert zu nennen. «Oft macht man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schnell einen Alkoholtest, damit man weiss, ob die Person überhaupt getrunken hat und man eine Blut- und Urinprobe veranlassen kann», erklärt Krüsi. Damit die Kommunikationsabteilung den Alkoholwert in eine Medienmitteilung schreibe, müssten zwei Tests vorliegen. Dass kein zweiter Test gemacht wird, könne an den Verletzungen der verunfallten Person liegen, so Krüsi. Das sei vorliegend der Fall gewesen.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 leichte Prellungen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den Verletzungen des Kaderpolizisten sagt Krüsi: «Der Mann hatte nur leichte Prellungen und konnte das Spital am selben Abend wieder verlassen.»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Fall des Regionalpolizei-Chefs liegt nun bei der Staatsanwaltschaft des Kantons St. Gallen. Es gilt die Unschuldsvermutung.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Name geändert </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000" w:history="1">
        <w:r>
          <w:rPr>
            <w:rFonts w:ascii="arial" w:eastAsia="arial" w:hAnsi="arial" w:cs="arial"/>
            <w:b w:val="0"/>
            <w:i/>
            <w:strike w:val="0"/>
            <w:noProof w:val="0"/>
            <w:color w:val="0077CC"/>
            <w:position w:val="0"/>
            <w:sz w:val="20"/>
            <w:u w:val="single"/>
            <w:vertAlign w:val="baseline"/>
          </w:rPr>
          <w:t>https://www.blick.ch/schweiz/ostschweiz/st-gallen/er-fuehrt-ueber-400-uniformierte-polizistinnen-und-polizisten-chef-der-regionalpolizei-bei-der-kapo-st-gallen-baut-betrunken-</w:t>
        </w:r>
      </w:hyperlink>
      <w:hyperlink r:id="rId1000" w:history="1">
        <w:r>
          <w:rPr>
            <w:rFonts w:ascii="arial" w:eastAsia="arial" w:hAnsi="arial" w:cs="arial"/>
            <w:b/>
            <w:i/>
            <w:strike w:val="0"/>
            <w:noProof w:val="0"/>
            <w:color w:val="0077CC"/>
            <w:position w:val="0"/>
            <w:sz w:val="20"/>
            <w:u w:val="single"/>
            <w:vertAlign w:val="baseline"/>
          </w:rPr>
          <w:t>unfall</w:t>
        </w:r>
      </w:hyperlink>
      <w:hyperlink r:id="rId1000" w:history="1">
        <w:r>
          <w:rPr>
            <w:rFonts w:ascii="arial" w:eastAsia="arial" w:hAnsi="arial" w:cs="arial"/>
            <w:b w:val="0"/>
            <w:i/>
            <w:strike w:val="0"/>
            <w:noProof w:val="0"/>
            <w:color w:val="0077CC"/>
            <w:position w:val="0"/>
            <w:sz w:val="20"/>
            <w:u w:val="single"/>
            <w:vertAlign w:val="baseline"/>
          </w:rPr>
          <w:t>-id20030261.html</w:t>
        </w:r>
      </w:hyperlink>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2024</w:t>
      </w:r>
    </w:p>
    <w:p>
      <w:pPr>
        <w:pStyle w:val="Normal131"/>
      </w:pPr>
    </w:p>
    <w:p>
      <w:pPr>
        <w:pStyle w:val="Normal131"/>
        <w:ind w:left="200"/>
        <w:sectPr>
          <w:type w:val="continuous"/>
          <w:pgMar w:top="840" w:right="1000" w:bottom="840" w:left="1000" w:header="400" w:footer="400"/>
          <w:pgNumType w:fmt="decimal"/>
          <w:cols w:space="720"/>
        </w:sectPr>
      </w:pPr>
      <w:r>
        <w:br/>
      </w:r>
      <w:r>
        <w:pict>
          <v:line id="_x0000_s1522"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01"/>
          <w:headerReference w:type="default" r:id="rId1002"/>
          <w:footerReference w:type="even" r:id="rId1003"/>
          <w:footerReference w:type="default" r:id="rId1004"/>
          <w:headerReference w:type="first" r:id="rId1005"/>
          <w:footerReference w:type="first" r:id="rId1006"/>
          <w:pgSz w:w="12240" w:h="15840"/>
          <w:pgMar w:top="840" w:right="1000" w:bottom="840" w:left="1000" w:header="400" w:footer="400"/>
          <w:pgNumType w:fmt="decimal"/>
          <w:cols w:space="720"/>
          <w:titlePg w:val="0"/>
        </w:sectPr>
      </w:pPr>
    </w:p>
    <w:p>
      <w:pPr>
        <w:pStyle w:val="Normal132"/>
      </w:pPr>
    </w:p>
    <w:p>
      <w:pPr>
        <w:pStyle w:val="Normal132"/>
      </w:pPr>
      <w:r>
        <w:pict>
          <v:shape id="_x0000_i1523" type="#_x0000_t75" alt="LexisNexis®" style="width:147.75pt;height:30pt">
            <v:imagedata r:id="rId23" o:title=""/>
          </v:shape>
        </w:pict>
      </w:r>
      <w:r>
        <w:cr/>
      </w:r>
    </w:p>
    <w:p>
      <w:pPr>
        <w:pStyle w:val="Heading1130"/>
        <w:keepNext w:val="0"/>
        <w:spacing w:after="200" w:line="340" w:lineRule="atLeast"/>
        <w:ind w:left="0" w:right="0" w:firstLine="0"/>
        <w:jc w:val="center"/>
      </w:pPr>
      <w:hyperlink r:id="rId1007" w:history="1">
        <w:r>
          <w:rPr>
            <w:rFonts w:ascii="arial" w:eastAsia="arial" w:hAnsi="arial" w:cs="arial"/>
            <w:b/>
            <w:i/>
            <w:strike w:val="0"/>
            <w:color w:val="0077CC"/>
            <w:sz w:val="28"/>
            <w:u w:val="single"/>
            <w:vertAlign w:val="baseline"/>
          </w:rPr>
          <w:t xml:space="preserve">Vier Verletzte bei </w:t>
        </w:r>
      </w:hyperlink>
      <w:hyperlink r:id="rId1007" w:history="1">
        <w:r>
          <w:rPr>
            <w:rFonts w:ascii="arial" w:eastAsia="arial" w:hAnsi="arial" w:cs="arial"/>
            <w:b/>
            <w:i/>
            <w:strike w:val="0"/>
            <w:color w:val="0077CC"/>
            <w:sz w:val="28"/>
            <w:u w:val="single"/>
            <w:vertAlign w:val="baseline"/>
          </w:rPr>
          <w:t>Unfall</w:t>
        </w:r>
      </w:hyperlink>
      <w:hyperlink r:id="rId1007" w:history="1">
        <w:r>
          <w:rPr>
            <w:rFonts w:ascii="arial" w:eastAsia="arial" w:hAnsi="arial" w:cs="arial"/>
            <w:b/>
            <w:i/>
            <w:strike w:val="0"/>
            <w:color w:val="0077CC"/>
            <w:sz w:val="28"/>
            <w:u w:val="single"/>
            <w:vertAlign w:val="baseline"/>
          </w:rPr>
          <w:t xml:space="preserve"> auf der A12</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17. Dezember 2023 </w:t>
      </w:r>
    </w:p>
    <w:p>
      <w:pPr>
        <w:pStyle w:val="Normal132"/>
        <w:keepNext w:val="0"/>
        <w:spacing w:after="0" w:line="240" w:lineRule="atLeast"/>
        <w:ind w:right="0"/>
        <w:jc w:val="both"/>
      </w:pPr>
      <w:bookmarkStart w:id="262" w:name="Bookmark_132"/>
      <w:bookmarkEnd w:id="262"/>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Freiburg; S. NaN</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Nadler Marian (nam)</w:t>
      </w: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 Sonntagnachmittag hat sich auf der Autobahn A12 auf Höhe Riaz FR ein Verkehrsunfall ereignet. Vier Personen wurden verletzt, darunter zwei Kinder.</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24" style="position:absolute;z-index:25194086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Nadler Marian (nam)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Sonntag, gegen 16.20 Uhr, fuhr ein Autofahrer (35) auf der A12 im Kanton Freiburg von Rossens Richtung Bulle. Auf der Höhe von Riaz kollidierte er, nachdem sich der vor ihm fahrende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verlangsamt hatte, mit dem Heck eines Autos, das von einem Mann (23) gesteuert wurde.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diesem ersten Aufprall fuhr der 23-jährige Autofahrer ebenfalls auf das vor ihm fahrende Auto auf, das von einem Mann (27) gesteuert wurde. Zwei Kinder im Alter von zwei und sechs Jahren, die sich in dem Auto befanden, das von dem 35-jährigen Mann gefahren wurde, wurden verletzt. Sie wurden von Rettungssanitätern versorgt und in ein Krankenhaus gebracht. Der 23-jährige Autofahrer und sein Beifahrer (18) wurden ebenfalls verletzt. Der Beifahrer wurde auch in ein Spital gebracht.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linke Fahrspur blieb während zwei Stunden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Der Interkantonale Dienst für den Unterhalt des Autobahnnetzes begab sich an den Unfallort, um die Fahrbahn wieder instand zu setzen. Um die genauen Umstände des Unfalls zu ermitteln, wurde eine Untersuchung eingeleitet, heisst es in einer Mitteilung der Kantonspolizei. (nad)</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008" w:history="1">
        <w:r>
          <w:rPr>
            <w:rFonts w:ascii="arial" w:eastAsia="arial" w:hAnsi="arial" w:cs="arial"/>
            <w:b w:val="0"/>
            <w:i/>
            <w:strike w:val="0"/>
            <w:noProof w:val="0"/>
            <w:color w:val="0077CC"/>
            <w:position w:val="0"/>
            <w:sz w:val="20"/>
            <w:u w:val="single"/>
            <w:vertAlign w:val="baseline"/>
          </w:rPr>
          <w:t>https://www.blick.ch/schweiz/freiburg/auf-hoehe-riaz-fr-vier-verletzte-bei-</w:t>
        </w:r>
      </w:hyperlink>
      <w:hyperlink r:id="rId1008" w:history="1">
        <w:r>
          <w:rPr>
            <w:rFonts w:ascii="arial" w:eastAsia="arial" w:hAnsi="arial" w:cs="arial"/>
            <w:b/>
            <w:i/>
            <w:strike w:val="0"/>
            <w:noProof w:val="0"/>
            <w:color w:val="0077CC"/>
            <w:position w:val="0"/>
            <w:sz w:val="20"/>
            <w:u w:val="single"/>
            <w:vertAlign w:val="baseline"/>
          </w:rPr>
          <w:t>unfall</w:t>
        </w:r>
      </w:hyperlink>
      <w:hyperlink r:id="rId1008" w:history="1">
        <w:r>
          <w:rPr>
            <w:rFonts w:ascii="arial" w:eastAsia="arial" w:hAnsi="arial" w:cs="arial"/>
            <w:b w:val="0"/>
            <w:i/>
            <w:strike w:val="0"/>
            <w:noProof w:val="0"/>
            <w:color w:val="0077CC"/>
            <w:position w:val="0"/>
            <w:sz w:val="20"/>
            <w:u w:val="single"/>
            <w:vertAlign w:val="baseline"/>
          </w:rPr>
          <w:t>-auf-der-a12-id19252510.html</w:t>
        </w:r>
      </w:hyperlink>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2023</w:t>
      </w:r>
    </w:p>
    <w:p>
      <w:pPr>
        <w:pStyle w:val="Normal132"/>
      </w:pPr>
    </w:p>
    <w:p>
      <w:pPr>
        <w:pStyle w:val="Normal132"/>
        <w:ind w:left="200"/>
        <w:sectPr>
          <w:type w:val="continuous"/>
          <w:pgMar w:top="840" w:right="1000" w:bottom="840" w:left="1000" w:header="400" w:footer="400"/>
          <w:pgNumType w:fmt="decimal"/>
          <w:cols w:space="720"/>
        </w:sectPr>
      </w:pPr>
      <w:r>
        <w:br/>
      </w:r>
      <w:r>
        <w:pict>
          <v:line id="_x0000_s1525"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09"/>
          <w:headerReference w:type="default" r:id="rId1010"/>
          <w:footerReference w:type="even" r:id="rId1011"/>
          <w:footerReference w:type="default" r:id="rId1012"/>
          <w:headerReference w:type="first" r:id="rId1013"/>
          <w:footerReference w:type="first" r:id="rId1014"/>
          <w:pgSz w:w="12240" w:h="15840"/>
          <w:pgMar w:top="840" w:right="1000" w:bottom="840" w:left="1000" w:header="400" w:footer="400"/>
          <w:pgNumType w:fmt="decimal"/>
          <w:cols w:space="720"/>
          <w:titlePg w:val="0"/>
        </w:sectPr>
      </w:pPr>
    </w:p>
    <w:p>
      <w:pPr>
        <w:pStyle w:val="Normal133"/>
      </w:pPr>
    </w:p>
    <w:p>
      <w:pPr>
        <w:pStyle w:val="Normal133"/>
      </w:pPr>
      <w:r>
        <w:pict>
          <v:shape id="_x0000_i1526" type="#_x0000_t75" alt="LexisNexis®" style="width:147.75pt;height:30pt">
            <v:imagedata r:id="rId23" o:title=""/>
          </v:shape>
        </w:pict>
      </w:r>
      <w:r>
        <w:cr/>
      </w:r>
    </w:p>
    <w:p>
      <w:pPr>
        <w:pStyle w:val="Heading1131"/>
        <w:keepNext w:val="0"/>
        <w:spacing w:after="200" w:line="340" w:lineRule="atLeast"/>
        <w:ind w:left="0" w:right="0" w:firstLine="0"/>
        <w:jc w:val="center"/>
      </w:pPr>
      <w:hyperlink r:id="rId1015" w:history="1">
        <w:r>
          <w:rPr>
            <w:rFonts w:ascii="arial" w:eastAsia="arial" w:hAnsi="arial" w:cs="arial"/>
            <w:b/>
            <w:i/>
            <w:strike w:val="0"/>
            <w:color w:val="0077CC"/>
            <w:sz w:val="28"/>
            <w:u w:val="single"/>
            <w:vertAlign w:val="baseline"/>
          </w:rPr>
          <w:t>SBB nehmen Gotthardtunnel wieder in Betrieb</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Oberländer</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3 September 2024</w:t>
      </w:r>
    </w:p>
    <w:p>
      <w:pPr>
        <w:pStyle w:val="Normal133"/>
        <w:keepNext w:val="0"/>
        <w:spacing w:after="0" w:line="240" w:lineRule="atLeast"/>
        <w:ind w:right="0"/>
        <w:jc w:val="both"/>
      </w:pPr>
      <w:bookmarkStart w:id="264" w:name="Bookmark_133"/>
      <w:bookmarkEnd w:id="264"/>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Berner Oberland Medien AG Alle Rechte Vorbehalten</w:t>
      </w:r>
    </w:p>
    <w:p>
      <w:pPr>
        <w:pStyle w:val="Normal133"/>
        <w:keepNext w:val="0"/>
        <w:spacing w:before="120" w:after="0" w:line="220" w:lineRule="atLeast"/>
        <w:ind w:left="0" w:right="0" w:firstLine="0"/>
        <w:jc w:val="left"/>
      </w:pPr>
      <w:r>
        <w:br/>
      </w:r>
      <w:r>
        <w:pict>
          <v:shape id="_x0000_i1527" type="#_x0000_t75" style="width:71.04pt;height:7.2pt">
            <v:imagedata r:id="rId1016"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POLITIK &amp; WIRTSCHAFT; S. 6</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28" style="position:absolute;z-index:25194291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Folgen des Zugunfalls Ein entgleister Güterwagen sorgte vor mehr als einem Jahr für einen Unterbruch des Zugverkehrs. Darunter litt der Tessiner Tourismus, und es entstand ein hoher Schaden. Dieser beschäftigt nun die Politik.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Mettler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einem Betriebsunterbruch von etwas mehr als einem Jahr fahren ab gestern Züge wieder vollumfänglich durch den Gotthard-Basistunnel. Konkret verkehren alle Intercity- und Eurocity-Züge sowie alle Güterzüge zwischen der Deutschschweiz und dem Tessin durch den längsten Eisenbahntunnel der Welt.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SBB gestern Morgen mitteilten, gelangen Reisende wieder eine Stunde schneller von der Deutschschweiz ins Tessin und umgekehrt. Ausserdem verkehren wieder alle Direktverbindungen nach Italien: Neben Mailand und Venedig sind auch Genua und Bologna wieder umsteigefrei erreichbar. Im Güterverkehr fahren wieder sämtliche Züge durch den Basistunnel. Dadurch profitieren wieder alle Güterverkehrskunden von einem Fahrzeitgewinn von 60 bis 75 Minuten. Bis zu 20 Prozent der Güterzüge fuhren bis zuletzt noch über die Panoramastrecke.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müssen Sie zum gestrigen Tag und seiner Vorgeschichte wissen: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Radbruch verursacht </w:t>
      </w:r>
      <w:r>
        <w:rPr>
          <w:rFonts w:ascii="arial" w:eastAsia="arial" w:hAnsi="arial" w:cs="arial"/>
          <w:b/>
          <w:i/>
          <w:strike w:val="0"/>
          <w:noProof w:val="0"/>
          <w:color w:val="000000"/>
          <w:position w:val="0"/>
          <w:sz w:val="20"/>
          <w:u w:val="single"/>
          <w:vertAlign w:val="baseline"/>
        </w:rPr>
        <w:t>Unfall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10. August 2023 entgleiste ein Güterzug auf der Fahrt von Chiasso nach Basel im Gotthard-Bahntunnel. Gemäss dem Zwischenbericht der Schweizerischen Sicherheitsuntersuchungsstelle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verantwortlich.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Seither war eine der wichtigsten Verbindungen durch die Alpen für den Güter- sowie für den Personenverkehr weitgehend unterbrochen. Den Personenverkehr leiteten die SBB über die Panoramastrecke um, was zu längeren Fahrzeiten führte.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Folgen fürs Tessin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Weil der Reiseverkehr in die Sonnenstube der Schweiz beeinträchtigt war, spürte der Kanton Tessin die Folgen noch bis vor kurzem: Neben dem Regenwetter habe die verlängerte Reisezeit im Zug dem Tessin einen Rückgang an Tagestouristen beschert, heisst es bei Ticino Turismo.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15 Prozent weniger Tagestouristen seien in den vergangenen zwölf Monaten ins Tessin gereist, sagte Tourismusdirektor Angelo Trotta gegenüber der Nachrichtenagentur Keystone-SDA. Der Verband Hotelleriesuisse Ticino bestätigt diese Einschätzung. Die unterbrochene Hauptverbindung ins Tessin sei mitverantwortlich für einen Rückgang bei den Logiernächten.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Kraftakt bei Reparaturen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einem Kraftakt haben die SBB den beschädigten Tunnel wieder repariert. Die Bilanz der Reparaturen: Die SBB haben die Fahrbahn auf einer Länge von sieben Kilometern komplett erneuert. Darüber hinaus wurden zwei Schnellfahrweichen ersetzt und ein Spurwechseltor ausgetauscht.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zwei Wochen führten die Bundesbahnen den Probebetrieb durch. Seit dem 19. August verkehren wieder vereinzelt Personen- und Güterzüge durch die instand gesetzte Weströhre. Ferner schlossen die SBB einen Testbetrieb mit Mess-, Test- und Dienstzügen erfolgreich ab.</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Hohe Schadensumme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beziffern die Sachschadensumme, inklusive Ertragsausfällen, auf 150 Millionen Franken. Davon sind laut Staatsbetrieb 140 Millionen Franken versichert.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Lehren aus dem </w:t>
      </w:r>
      <w:r>
        <w:rPr>
          <w:rFonts w:ascii="arial" w:eastAsia="arial" w:hAnsi="arial" w:cs="arial"/>
          <w:b/>
          <w:i/>
          <w:strike w:val="0"/>
          <w:noProof w:val="0"/>
          <w:color w:val="000000"/>
          <w:position w:val="0"/>
          <w:sz w:val="20"/>
          <w:u w:val="single"/>
          <w:vertAlign w:val="baseline"/>
        </w:rPr>
        <w:t>Unfall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haben die SBB Konsequenzen gezogen: Das Unternehmen will einerseits sein Rollmaterial besser kontrollieren, um Materialschäden früher zu erkennen. Andererseits prüfen die SBB, bei den Spurwechseln im und vor dem Gotthardtunnel streckenseitige Entgleisungsdetektoren anzubringen.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europäischer Ebene hat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verschiedene Massnahmen angestossen. Eine sieht vor, Radtypen derselben Bauart wie das defekte Rad im Tunnel zu «nicht mehr thermostabile Räder» herabzustufen. Dies führt zu strengeren Sicherheitsverfahren bei Anzeichen einer thermischen Überlastung, etwa durch Bremsungen.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haftet?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nationalrätliche Verkehrskommission fordert neue Regeln bei der Haftung. Vorgesehen ist, dass im Güterverkehr das Risiko besser auf die beteiligten Unternehmen verteilt wird. Nach heutigem Kenntnisstand geht die Kommission mit «grösster Wahrscheinlichkeit» davon aus, dass SBB Cargo als «ausführender Beförderer»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haftbar ist. Nur: Die gefundenen Radstücke im Tunnel konnten einem Wagen des Unternehmens Transwaggon AB zugeordnet werden. Dieses ist eine schwedische Tochterfirma des Zuger Unternehmens Transwaggon. Demnach waren streng genommen nicht die SBB Auslöser des Unfalls, sondern Rollmaterial eines externen Wagenhalters.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geltendem Recht haftet der Wagenhalter aber nur, wenn das betroffene Eisenbahnunternehmen – in diesem Fall die SBB – nachweisen kann, dass ihn ein Verschulden trifft. Ein Mangel am Wagen genügt für den Verschuldensnachweis nicht. An diesem Punkt will die Politik nun ansetzen.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Sanierungsarbeiten im Gotthard-Basistunnel im Mai. Foto: Keystone</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2024</w:t>
      </w:r>
    </w:p>
    <w:p>
      <w:pPr>
        <w:pStyle w:val="Normal133"/>
      </w:pPr>
    </w:p>
    <w:p>
      <w:pPr>
        <w:pStyle w:val="Normal133"/>
        <w:ind w:left="200"/>
        <w:sectPr>
          <w:type w:val="continuous"/>
          <w:pgMar w:top="840" w:right="1000" w:bottom="840" w:left="1000" w:header="400" w:footer="400"/>
          <w:pgNumType w:fmt="decimal"/>
          <w:cols w:space="720"/>
        </w:sectPr>
      </w:pPr>
      <w:r>
        <w:br/>
      </w:r>
      <w:r>
        <w:pict>
          <v:line id="_x0000_s1529"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17"/>
          <w:headerReference w:type="default" r:id="rId1018"/>
          <w:footerReference w:type="even" r:id="rId1019"/>
          <w:footerReference w:type="default" r:id="rId1020"/>
          <w:headerReference w:type="first" r:id="rId1021"/>
          <w:footerReference w:type="first" r:id="rId1022"/>
          <w:pgSz w:w="12240" w:h="15840"/>
          <w:pgMar w:top="840" w:right="1000" w:bottom="840" w:left="1000" w:header="400" w:footer="400"/>
          <w:pgNumType w:fmt="decimal"/>
          <w:cols w:space="720"/>
          <w:titlePg w:val="0"/>
        </w:sectPr>
      </w:pPr>
    </w:p>
    <w:p>
      <w:pPr>
        <w:pStyle w:val="Normal134"/>
      </w:pPr>
    </w:p>
    <w:p>
      <w:pPr>
        <w:pStyle w:val="Normal134"/>
      </w:pPr>
      <w:r>
        <w:pict>
          <v:shape id="_x0000_i1530" type="#_x0000_t75" alt="LexisNexis®" style="width:147.75pt;height:30pt">
            <v:imagedata r:id="rId23" o:title=""/>
          </v:shape>
        </w:pict>
      </w:r>
      <w:r>
        <w:cr/>
      </w:r>
    </w:p>
    <w:p>
      <w:pPr>
        <w:pStyle w:val="Heading1132"/>
        <w:keepNext w:val="0"/>
        <w:spacing w:after="200" w:line="340" w:lineRule="atLeast"/>
        <w:ind w:left="0" w:right="0" w:firstLine="0"/>
        <w:jc w:val="center"/>
      </w:pPr>
      <w:hyperlink r:id="rId1023" w:history="1">
        <w:r>
          <w:rPr>
            <w:rFonts w:ascii="arial" w:eastAsia="arial" w:hAnsi="arial" w:cs="arial"/>
            <w:b/>
            <w:i/>
            <w:strike w:val="0"/>
            <w:color w:val="0077CC"/>
            <w:sz w:val="28"/>
            <w:u w:val="single"/>
            <w:vertAlign w:val="baseline"/>
          </w:rPr>
          <w:t>SBB nehmen Gotthardtunnel wieder in Betrieb</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Thuner Tagblatt</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3 September 2024</w:t>
      </w:r>
    </w:p>
    <w:p>
      <w:pPr>
        <w:pStyle w:val="Normal134"/>
        <w:keepNext w:val="0"/>
        <w:spacing w:after="0" w:line="240" w:lineRule="atLeast"/>
        <w:ind w:right="0"/>
        <w:jc w:val="both"/>
      </w:pPr>
      <w:bookmarkStart w:id="266" w:name="Bookmark_134"/>
      <w:bookmarkEnd w:id="266"/>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Berner Oberland Medien AG Alle Rechte Vorbehalten</w:t>
      </w:r>
    </w:p>
    <w:p>
      <w:pPr>
        <w:pStyle w:val="Normal134"/>
        <w:keepNext w:val="0"/>
        <w:spacing w:before="120" w:after="0" w:line="220" w:lineRule="atLeast"/>
        <w:ind w:left="0" w:right="0" w:firstLine="0"/>
        <w:jc w:val="left"/>
      </w:pPr>
      <w:r>
        <w:br/>
      </w:r>
      <w:r>
        <w:pict>
          <v:shape id="_x0000_i1531" type="#_x0000_t75" style="width:62.4pt;height:7.2pt">
            <v:imagedata r:id="rId1024"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POLITIK &amp; WIRTSCHAFT; S. 6</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32" style="position:absolute;z-index:251944960"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Folgen des Zugunfalls Ein entgleister Güterwagen sorgte vor mehr als einem Jahr für einen Unterbruch des Zugverkehrs. Darunter litt der Tessiner Tourismus, und es entstand ein hoher Schaden. Dieser beschäftigt nun die Politik.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Mettler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einem Betriebsunterbruch von etwas mehr als einem Jahr fahren ab gestern Züge wieder vollumfänglich durch den Gotthard-Basistunnel. Konkret verkehren alle Intercity- und Eurocity-Züge sowie alle Güterzüge zwischen der Deutschschweiz und dem Tessin durch den längsten Eisenbahntunnel der Welt.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SBB gestern Morgen mitteilten, gelangen Reisende wieder eine Stunde schneller von der Deutschschweiz ins Tessin und umgekehrt. Ausserdem verkehren wieder alle Direktverbindungen nach Italien: Neben Mailand und Venedig sind auch Genua und Bologna wieder umsteigefrei erreichbar. Im Güterverkehr fahren wieder sämtliche Züge durch den Basistunnel. Dadurch profitieren wieder alle Güterverkehrskunden von einem Fahrzeitgewinn von 60 bis 75 Minuten. Bis zu 20 Prozent der Güterzüge fuhren bis zuletzt noch über die Panoramastrecke.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müssen Sie zum gestrigen Tag und seiner Vorgeschichte wissen: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Radbruch verursacht </w:t>
      </w:r>
      <w:r>
        <w:rPr>
          <w:rFonts w:ascii="arial" w:eastAsia="arial" w:hAnsi="arial" w:cs="arial"/>
          <w:b/>
          <w:i/>
          <w:strike w:val="0"/>
          <w:noProof w:val="0"/>
          <w:color w:val="000000"/>
          <w:position w:val="0"/>
          <w:sz w:val="20"/>
          <w:u w:val="single"/>
          <w:vertAlign w:val="baseline"/>
        </w:rPr>
        <w:t>Unfall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10. August 2023 entgleiste ein Güterzug auf der Fahrt von Chiasso nach Basel im Gotthard-Bahntunnel. Gemäss dem Zwischenbericht der Schweizerischen Sicherheitsuntersuchungsstelle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verantwortlich.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Seither war eine der wichtigsten Verbindungen durch die Alpen für den Güter- sowie für den Personenverkehr weitgehend unterbrochen. Den Personenverkehr leiteten die SBB über die Panoramastrecke um, was zu längeren Fahrzeiten führte.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Folgen fürs Tessin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Weil der Reiseverkehr in die Sonnenstube der Schweiz beeinträchtigt war, spürte der Kanton Tessin die Folgen noch bis vor kurzem: Neben dem Regenwetter habe die verlängerte Reisezeit im Zug dem Tessin einen Rückgang an Tagestouristen beschert, heisst es bei Ticino Turismo.</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15 Prozent weniger Tagestouristen seien in den vergangenen zwölf Monaten ins Tessin gereist, sagte Tourismusdirektor Angelo Trotta gegenüber der Nachrichtenagentur Keystone-SDA. Der Verband Hotelleriesuisse Ticino bestätigt diese Einschätzung. Die unterbrochene Hauptverbindung ins Tessin sei mitverantwortlich für einen Rückgang bei den Logiernächten.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Kraftakt bei Reparaturen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einem Kraftakt haben die SBB den beschädigten Tunnel wieder repariert. Die Bilanz der Reparaturen: Die SBB haben die Fahrbahn auf einer Länge von sieben Kilometern komplett erneuert. Darüber hinaus wurden zwei Schnellfahrweichen ersetzt und ein Spurwechseltor ausgetauscht.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zwei Wochen führten die Bundesbahnen den Probebetrieb durch. Seit dem 19. August verkehren wieder vereinzelt Personen- und Güterzüge durch die instand gesetzte Weströhre. Ferner schlossen die SBB einen Testbetrieb mit Mess-, Test- und Dienstzügen erfolgreich ab.</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Hohe Schadensumme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beziffern die Sachschadensumme, inklusive Ertragsausfällen, auf 150 Millionen Franken. Davon sind laut Staatsbetrieb 140 Millionen Franken versichert.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Lehren aus dem </w:t>
      </w:r>
      <w:r>
        <w:rPr>
          <w:rFonts w:ascii="arial" w:eastAsia="arial" w:hAnsi="arial" w:cs="arial"/>
          <w:b/>
          <w:i/>
          <w:strike w:val="0"/>
          <w:noProof w:val="0"/>
          <w:color w:val="000000"/>
          <w:position w:val="0"/>
          <w:sz w:val="20"/>
          <w:u w:val="single"/>
          <w:vertAlign w:val="baseline"/>
        </w:rPr>
        <w:t>Unfall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haben die SBB Konsequenzen gezogen: Das Unternehmen will einerseits sein Rollmaterial besser kontrollieren, um Materialschäden früher zu erkennen. Andererseits prüfen die SBB, bei den Spurwechseln im und vor dem Gotthardtunnel streckenseitige Entgleisungsdetektoren anzubringen.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europäischer Ebene hat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verschiedene Massnahmen angestossen. Eine sieht vor, Radtypen derselben Bauart wie das defekte Rad im Tunnel zu «nicht mehr thermostabile Räder» herabzustufen. Dies führt zu strengeren Sicherheitsverfahren bei Anzeichen einer thermischen Überlastung, etwa durch Bremsungen.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haftet?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nationalrätliche Verkehrskommission fordert neue Regeln bei der Haftung. Vorgesehen ist, dass im Güterverkehr das Risiko besser auf die beteiligten Unternehmen verteilt wird. Nach heutigem Kenntnisstand geht die Kommission mit «grösster Wahrscheinlichkeit» davon aus, dass SBB Cargo als «ausführender Beförderer»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haftbar ist. Nur: Die gefundenen Radstücke im Tunnel konnten einem Wagen des Unternehmens Transwaggon AB zugeordnet werden. Dieses ist eine schwedische Tochterfirma des Zuger Unternehmens Transwaggon. Demnach waren streng genommen nicht die SBB Auslöser des Unfalls, sondern Rollmaterial eines externen Wagenhalters.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geltendem Recht haftet der Wagenhalter aber nur, wenn das betroffene Eisenbahnunternehmen – in diesem Fall die SBB – nachweisen kann, dass ihn ein Verschulden trifft. Ein Mangel am Wagen genügt für den Verschuldensnachweis nicht. An diesem Punkt will die Politik nun ansetzen.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Sanierungsarbeiten im Gotthard-Basistunnel im Mai. Foto: Keystone</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2024</w:t>
      </w:r>
    </w:p>
    <w:p>
      <w:pPr>
        <w:pStyle w:val="Normal134"/>
      </w:pPr>
    </w:p>
    <w:p>
      <w:pPr>
        <w:pStyle w:val="Normal134"/>
        <w:ind w:left="200"/>
        <w:sectPr>
          <w:type w:val="continuous"/>
          <w:pgMar w:top="840" w:right="1000" w:bottom="840" w:left="1000" w:header="400" w:footer="400"/>
          <w:pgNumType w:fmt="decimal"/>
          <w:cols w:space="720"/>
        </w:sectPr>
      </w:pPr>
      <w:r>
        <w:br/>
      </w:r>
      <w:r>
        <w:pict>
          <v:line id="_x0000_s1533"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25"/>
          <w:headerReference w:type="default" r:id="rId1026"/>
          <w:footerReference w:type="even" r:id="rId1027"/>
          <w:footerReference w:type="default" r:id="rId1028"/>
          <w:headerReference w:type="first" r:id="rId1029"/>
          <w:footerReference w:type="first" r:id="rId1030"/>
          <w:pgSz w:w="12240" w:h="15840"/>
          <w:pgMar w:top="840" w:right="1000" w:bottom="840" w:left="1000" w:header="400" w:footer="400"/>
          <w:pgNumType w:fmt="decimal"/>
          <w:cols w:space="720"/>
          <w:titlePg w:val="0"/>
        </w:sectPr>
      </w:pPr>
    </w:p>
    <w:p>
      <w:pPr>
        <w:pStyle w:val="Normal135"/>
      </w:pPr>
    </w:p>
    <w:p>
      <w:pPr>
        <w:pStyle w:val="Normal135"/>
      </w:pPr>
      <w:r>
        <w:pict>
          <v:shape id="_x0000_i1534" type="#_x0000_t75" alt="LexisNexis®" style="width:147.75pt;height:30pt">
            <v:imagedata r:id="rId23" o:title=""/>
          </v:shape>
        </w:pict>
      </w:r>
      <w:r>
        <w:cr/>
      </w:r>
    </w:p>
    <w:p>
      <w:pPr>
        <w:pStyle w:val="Heading1133"/>
        <w:keepNext w:val="0"/>
        <w:spacing w:after="200" w:line="340" w:lineRule="atLeast"/>
        <w:ind w:left="0" w:right="0" w:firstLine="0"/>
        <w:jc w:val="center"/>
      </w:pPr>
      <w:hyperlink r:id="rId1031" w:history="1">
        <w:r>
          <w:rPr>
            <w:rFonts w:ascii="arial" w:eastAsia="arial" w:hAnsi="arial" w:cs="arial"/>
            <w:b/>
            <w:i/>
            <w:strike w:val="0"/>
            <w:color w:val="0077CC"/>
            <w:sz w:val="28"/>
            <w:u w:val="single"/>
            <w:vertAlign w:val="baseline"/>
          </w:rPr>
          <w:t>SBB nehmen Gotthardtunnel wieder in Betrieb</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Basler Zeitung</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3 September 2024</w:t>
      </w:r>
    </w:p>
    <w:p>
      <w:pPr>
        <w:pStyle w:val="Normal135"/>
        <w:keepNext w:val="0"/>
        <w:spacing w:after="0" w:line="240" w:lineRule="atLeast"/>
        <w:ind w:right="0"/>
        <w:jc w:val="both"/>
      </w:pPr>
      <w:bookmarkStart w:id="268" w:name="Bookmark_135"/>
      <w:bookmarkEnd w:id="268"/>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Basler Zeitung AG Alle Rechte Vorbehalten</w:t>
      </w:r>
    </w:p>
    <w:p>
      <w:pPr>
        <w:pStyle w:val="Normal135"/>
        <w:keepNext w:val="0"/>
        <w:spacing w:before="120" w:after="0" w:line="220" w:lineRule="atLeast"/>
        <w:ind w:left="0" w:right="0" w:firstLine="0"/>
        <w:jc w:val="left"/>
      </w:pPr>
      <w:r>
        <w:br/>
      </w:r>
      <w:r>
        <w:pict>
          <v:shape id="_x0000_i1535" type="#_x0000_t75" style="width:166.48pt;height:40.49pt">
            <v:imagedata r:id="rId95"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POLITIK &amp; WIRTSCHAFT; S. 6</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36" style="position:absolute;z-index:25194700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Folgen des Zugunfalls Ein entgleister Güterwagen sorgte vor mehr als einem Jahr für einen Unterbruch des Zugverkehrs. Darunter litt der Tessiner Tourismus, und es entstand ein hoher Schaden. Dieser beschäftigt nun die Politik.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Mettler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einem Betriebsunterbruch von etwas mehr als einem Jahr fahren ab gestern Züge wieder vollumfänglich durch den Gotthard-Basistunnel. Konkret verkehren alle Intercity- und Eurocity-Züge sowie alle Güterzüge zwischen der Deutschschweiz und dem Tessin durch den längsten Eisenbahntunnel der Welt.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SBB gestern Morgen mitteilten, gelangen Reisende wieder eine Stunde schneller von der Deutschschweiz ins Tessin und umgekehrt. Ausserdem verkehren wieder alle Direktverbindungen nach Italien: Neben Mailand und Venedig sind auch Genua und Bologna wieder umsteigefrei erreichbar. Im Güterverkehr fahren wieder sämtliche Züge durch den Basistunnel. Dadurch profitieren wieder alle Güterverkehrskunden von einem Fahrzeitgewinn von 60 bis 75 Minuten. Bis zu 20 Prozent der Güterzüge fuhren bis zuletzt noch über die Panoramastrecke.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müssen Sie zum gestrigen Tag und seiner Vorgeschichte wissen: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Radbruch verursacht </w:t>
      </w:r>
      <w:r>
        <w:rPr>
          <w:rFonts w:ascii="arial" w:eastAsia="arial" w:hAnsi="arial" w:cs="arial"/>
          <w:b/>
          <w:i/>
          <w:strike w:val="0"/>
          <w:noProof w:val="0"/>
          <w:color w:val="000000"/>
          <w:position w:val="0"/>
          <w:sz w:val="20"/>
          <w:u w:val="single"/>
          <w:vertAlign w:val="baseline"/>
        </w:rPr>
        <w:t>Unfall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10. August 2023 entgleiste ein Güterzug auf der Fahrt von Chiasso nach Basel im Gotthard-Bahntunnel. Gemäss dem Zwischenbericht der Schweizerischen Sicherheitsuntersuchungsstelle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verantwortlich.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Seither war eine der wichtigsten Verbindungen durch die Alpen für den Güter- sowie für den Personenverkehr weitgehend unterbrochen. Den Personenverkehr leiteten die SBB über die Panoramastrecke um, was zu längeren Fahrzeiten führte.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Folgen fürs Tessin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Weil der Reiseverkehr in die Sonnenstube der Schweiz beeinträchtigt war, spürte der Kanton Tessin die Folgen noch bis vor kurzem: Neben dem Regenwetter habe die verlängerte Reisezeit im Zug dem Tessin einen Rückgang an Tagestouristen beschert, heisst es bei Ticino Turismo.</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15 Prozent weniger Tagestouristen seien in den vergangenen zwölf Monaten ins Tessin gereist, sagte Tourismusdirektor Angelo Trotta gegenüber der Nachrichtenagentur Keystone-SDA. Der Verband Hotelleriesuisse Ticino bestätigt diese Einschätzung. Die unterbrochene Hauptverbindung ins Tessin sei mitverantwortlich für einen Rückgang bei den Logiernächten.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Kraftakt bei Reparaturen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einem Kraftakt haben die SBB den beschädigten Tunnel wieder repariert. Die Bilanz der Reparaturen: Die SBB haben die Fahrbahn auf einer Länge von sieben Kilometern komplett erneuert. Darüber hinaus wurden zwei Schnellfahrweichen ersetzt und ein Spurwechseltor ausgetauscht.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zwei Wochen führten die Bundesbahnen den Probebetrieb durch. Seit dem 19. August verkehren wieder vereinzelt Personen- und Güterzüge durch die instand gesetzte Weströhre. Ferner schlossen die SBB einen Testbetrieb mit Mess-, Test- und Dienstzügen erfolgreich ab.</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Hohe Schadensumme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beziffern die Sachschadensumme, inklusive Ertragsausfällen, auf 150 Millionen Franken. Davon sind laut Staatsbetrieb 140 Millionen Franken versichert.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Lehren aus dem </w:t>
      </w:r>
      <w:r>
        <w:rPr>
          <w:rFonts w:ascii="arial" w:eastAsia="arial" w:hAnsi="arial" w:cs="arial"/>
          <w:b/>
          <w:i/>
          <w:strike w:val="0"/>
          <w:noProof w:val="0"/>
          <w:color w:val="000000"/>
          <w:position w:val="0"/>
          <w:sz w:val="20"/>
          <w:u w:val="single"/>
          <w:vertAlign w:val="baseline"/>
        </w:rPr>
        <w:t>Unfall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haben die SBB Konsequenzen gezogen: Das Unternehmen will einerseits sein Rollmaterial besser kontrollieren, um Materialschäden früher zu erkennen. Andererseits prüfen die SBB, bei den Spurwechseln im und vor dem Gotthardtunnel streckenseitige Entgleisungsdetektoren anzubringen.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europäischer Ebene hat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verschiedene Massnahmen angestossen. Eine sieht vor, Radtypen derselben Bauart wie das defekte Rad im Tunnel zu «nicht mehr thermostabile Räder» herabzustufen. Dies führt zu strengeren Sicherheitsverfahren bei Anzeichen einer thermischen Überlastung, etwa durch Bremsungen.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haftet?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nationalrätliche Verkehrskommission fordert neue Regeln bei der Haftung. Vorgesehen ist, dass im Güterverkehr das Risiko besser auf die beteiligten Unternehmen verteilt wird. Nach heutigem Kenntnisstand geht die Kommission mit «grösster Wahrscheinlichkeit» davon aus, dass SBB Cargo als «ausführender Beförderer»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haftbar ist. Nur: Die gefundenen Radstücke im Tunnel konnten einem Wagen des Unternehmens Transwaggon AB zugeordnet werden. Dieses ist eine schwedische Tochterfirma des Zuger Unternehmens Transwaggon. Demnach waren streng genommen nicht die SBB Auslöser des Unfalls, sondern Rollmaterial eines externen Wagenhalters.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geltendem Recht haftet der Wagenhalter aber nur, wenn das betroffene Eisenbahnunternehmen – in diesem Fall die SBB – nachweisen kann, dass ihn ein Verschulden trifft. Ein Mangel am Wagen genügt für den Verschuldensnachweis nicht. An diesem Punkt will die Politik nun ansetzen.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Sanierungsarbeiten im Gotthard-Basistunnel im Mai. Foto: Keystone</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2024</w:t>
      </w:r>
    </w:p>
    <w:p>
      <w:pPr>
        <w:pStyle w:val="Normal135"/>
      </w:pPr>
    </w:p>
    <w:p>
      <w:pPr>
        <w:pStyle w:val="Normal135"/>
        <w:ind w:left="200"/>
        <w:sectPr>
          <w:type w:val="continuous"/>
          <w:pgMar w:top="840" w:right="1000" w:bottom="840" w:left="1000" w:header="400" w:footer="400"/>
          <w:pgNumType w:fmt="decimal"/>
          <w:cols w:space="720"/>
        </w:sectPr>
      </w:pPr>
      <w:r>
        <w:br/>
      </w:r>
      <w:r>
        <w:pict>
          <v:line id="_x0000_s1537"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32"/>
          <w:headerReference w:type="default" r:id="rId1033"/>
          <w:footerReference w:type="even" r:id="rId1034"/>
          <w:footerReference w:type="default" r:id="rId1035"/>
          <w:headerReference w:type="first" r:id="rId1036"/>
          <w:footerReference w:type="first" r:id="rId1037"/>
          <w:pgSz w:w="12240" w:h="15840"/>
          <w:pgMar w:top="840" w:right="1000" w:bottom="840" w:left="1000" w:header="400" w:footer="400"/>
          <w:pgNumType w:fmt="decimal"/>
          <w:cols w:space="720"/>
          <w:titlePg w:val="0"/>
        </w:sectPr>
      </w:pPr>
    </w:p>
    <w:p>
      <w:pPr>
        <w:pStyle w:val="Normal136"/>
      </w:pPr>
    </w:p>
    <w:p>
      <w:pPr>
        <w:pStyle w:val="Normal136"/>
      </w:pPr>
      <w:r>
        <w:pict>
          <v:shape id="_x0000_i1538" type="#_x0000_t75" alt="LexisNexis®" style="width:147.75pt;height:30pt">
            <v:imagedata r:id="rId23" o:title=""/>
          </v:shape>
        </w:pict>
      </w:r>
      <w:r>
        <w:cr/>
      </w:r>
    </w:p>
    <w:p>
      <w:pPr>
        <w:pStyle w:val="Heading1134"/>
        <w:keepNext w:val="0"/>
        <w:spacing w:after="200" w:line="340" w:lineRule="atLeast"/>
        <w:ind w:left="0" w:right="0" w:firstLine="0"/>
        <w:jc w:val="center"/>
      </w:pPr>
      <w:hyperlink r:id="rId1038" w:history="1">
        <w:r>
          <w:rPr>
            <w:rFonts w:ascii="arial" w:eastAsia="arial" w:hAnsi="arial" w:cs="arial"/>
            <w:b/>
            <w:i/>
            <w:strike w:val="0"/>
            <w:color w:val="0077CC"/>
            <w:sz w:val="28"/>
            <w:u w:val="single"/>
            <w:vertAlign w:val="baseline"/>
          </w:rPr>
          <w:t>SBB nehmen Gotthardtunnel wieder in Betrieb</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Langenthaler Tagblatt</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3 September 2024</w:t>
      </w:r>
    </w:p>
    <w:p>
      <w:pPr>
        <w:pStyle w:val="Normal136"/>
        <w:keepNext w:val="0"/>
        <w:spacing w:after="0" w:line="240" w:lineRule="atLeast"/>
        <w:ind w:right="0"/>
        <w:jc w:val="both"/>
      </w:pPr>
      <w:bookmarkStart w:id="270" w:name="Bookmark_136"/>
      <w:bookmarkEnd w:id="270"/>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Espace AG Alle Rechte Vorbehalten</w:t>
      </w:r>
    </w:p>
    <w:p>
      <w:pPr>
        <w:pStyle w:val="Normal136"/>
        <w:keepNext w:val="0"/>
        <w:spacing w:before="120" w:after="0" w:line="220" w:lineRule="atLeast"/>
        <w:ind w:left="0" w:right="0" w:firstLine="0"/>
        <w:jc w:val="left"/>
      </w:pPr>
      <w:r>
        <w:br/>
      </w:r>
      <w:r>
        <w:pict>
          <v:shape id="_x0000_i1539" type="#_x0000_t75" style="width:291pt;height:34pt">
            <v:imagedata r:id="rId1039"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POLITIK &amp; WIRTSCHAFT; S. 6</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40" style="position:absolute;z-index:251949056"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Folgen des Zugunfalls Ein entgleister Güterwagen sorgte vor mehr als einem Jahr für einen Unterbruch des Zugverkehrs. Darunter litt der Tessiner Tourismus, und es entstand ein hoher Schaden. Dieser beschäftigt nun die Politik.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Mettler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einem Betriebsunterbruch von etwas mehr als einem Jahr fahren ab gestern Züge wieder vollumfänglich durch den Gotthard-Basistunnel. Konkret verkehren alle Intercity- und Eurocity-Züge sowie alle Güterzüge zwischen der Deutschschweiz und dem Tessin durch den längsten Eisenbahntunnel der Welt.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SBB gestern Morgen mitteilten, gelangen Reisende wieder eine Stunde schneller von der Deutschschweiz ins Tessin und umgekehrt. Ausserdem verkehren wieder alle Direktverbindungen nach Italien: Neben Mailand und Venedig sind auch Genua und Bologna wieder umsteigefrei erreichbar. Im Güterverkehr fahren wieder sämtliche Züge durch den Basistunnel. Dadurch profitieren wieder alle Güterverkehrskunden von einem Fahrzeitgewinn von 60 bis 75 Minuten. Bis zu 20 Prozent der Güterzüge fuhren bis zuletzt noch über die Panoramastrecke.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müssen Sie zum gestrigen Tag und seiner Vorgeschichte wissen: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Radbruch verursacht </w:t>
      </w:r>
      <w:r>
        <w:rPr>
          <w:rFonts w:ascii="arial" w:eastAsia="arial" w:hAnsi="arial" w:cs="arial"/>
          <w:b/>
          <w:i/>
          <w:strike w:val="0"/>
          <w:noProof w:val="0"/>
          <w:color w:val="000000"/>
          <w:position w:val="0"/>
          <w:sz w:val="20"/>
          <w:u w:val="single"/>
          <w:vertAlign w:val="baseline"/>
        </w:rPr>
        <w:t>Unfall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10. August 2023 entgleiste ein Güterzug auf der Fahrt von Chiasso nach Basel im Gotthard-Bahntunnel. Gemäss dem Zwischenbericht der Schweizerischen Sicherheitsuntersuchungsstelle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verantwortlich.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Seither war eine der wichtigsten Verbindungen durch die Alpen für den Güter- sowie für den Personenverkehr weitgehend unterbrochen. Den Personenverkehr leiteten die SBB über die Panoramastrecke um, was zu längeren Fahrzeiten führte.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Folgen fürs Tessin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Weil der Reiseverkehr in die Sonnenstube der Schweiz beeinträchtigt war, spürte der Kanton Tessin die Folgen noch bis vor kurzem: Neben dem Regenwetter habe die verlängerte Reisezeit im Zug dem Tessin einen Rückgang an Tagestouristen beschert, heisst es bei Ticino Turismo.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15 Prozent weniger Tagestouristen seien in den vergangenen zwölf Monaten ins Tessin gereist, sagte Tourismusdirektor Angelo Trotta gegenüber der Nachrichtenagentur Keystone-SDA. Der Verband Hotelleriesuisse Ticino bestätigt diese Einschätzung. Die unterbrochene Hauptverbindung ins Tessin sei mitverantwortlich für einen Rückgang bei den Logiernächten.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Kraftakt bei Reparaturen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einem Kraftakt haben die SBB den beschädigten Tunnel wieder repariert. Die Bilanz der Reparaturen: Die SBB haben die Fahrbahn auf einer Länge von sieben Kilometern komplett erneuert. Darüber hinaus wurden zwei Schnellfahrweichen ersetzt und ein Spurwechseltor ausgetauscht.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zwei Wochen führten die Bundesbahnen den Probebetrieb durch. Seit dem 19. August verkehren wieder vereinzelt Personen- und Güterzüge durch die instand gesetzte Weströhre. Ferner schlossen die SBB einen Testbetrieb mit Mess-, Test- und Dienstzügen erfolgreich ab.</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Hohe Schadensumme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beziffern die Sachschadensumme, inklusive Ertragsausfällen, auf 150 Millionen Franken. Davon sind laut Staatsbetrieb 140 Millionen Franken versichert.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Lehren aus dem </w:t>
      </w:r>
      <w:r>
        <w:rPr>
          <w:rFonts w:ascii="arial" w:eastAsia="arial" w:hAnsi="arial" w:cs="arial"/>
          <w:b/>
          <w:i/>
          <w:strike w:val="0"/>
          <w:noProof w:val="0"/>
          <w:color w:val="000000"/>
          <w:position w:val="0"/>
          <w:sz w:val="20"/>
          <w:u w:val="single"/>
          <w:vertAlign w:val="baseline"/>
        </w:rPr>
        <w:t>Unfall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haben die SBB Konsequenzen gezogen: Das Unternehmen will einerseits sein Rollmaterial besser kontrollieren, um Materialschäden früher zu erkennen. Andererseits prüfen die SBB, bei den Spurwechseln im und vor dem Gotthardtunnel streckenseitige Entgleisungsdetektoren anzubringen.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europäischer Ebene hat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verschiedene Massnahmen angestossen. Eine sieht vor, Radtypen derselben Bauart wie das defekte Rad im Tunnel zu «nicht mehr thermostabile Räder» herabzustufen. Dies führt zu strengeren Sicherheitsverfahren bei Anzeichen einer thermischen Überlastung, etwa durch Bremsungen.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haftet?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nationalrätliche Verkehrskommission fordert neue Regeln bei der Haftung. Vorgesehen ist, dass im Güterverkehr das Risiko besser auf die beteiligten Unternehmen verteilt wird. Nach heutigem Kenntnisstand geht die Kommission mit «grösster Wahrscheinlichkeit» davon aus, dass SBB Cargo als «ausführender Beförderer»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haftbar ist. Nur: Die gefundenen Radstücke im Tunnel konnten einem Wagen des Unternehmens Transwaggon AB zugeordnet werden. Dieses ist eine schwedische Tochterfirma des Zuger Unternehmens Transwaggon. Demnach waren streng genommen nicht die SBB Auslöser des Unfalls, sondern Rollmaterial eines externen Wagenhalters.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geltendem Recht haftet der Wagenhalter aber nur, wenn das betroffene Eisenbahnunternehmen – in diesem Fall die SBB – nachweisen kann, dass ihn ein Verschulden trifft. Ein Mangel am Wagen genügt für den Verschuldensnachweis nicht. An diesem Punkt will die Politik nun ansetzen.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Sanierungsarbeiten im Gotthard-Basistunnel im Mai. Foto: Keystone</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2024</w:t>
      </w:r>
    </w:p>
    <w:p>
      <w:pPr>
        <w:pStyle w:val="Normal136"/>
      </w:pPr>
    </w:p>
    <w:p>
      <w:pPr>
        <w:pStyle w:val="Normal136"/>
        <w:ind w:left="200"/>
        <w:sectPr>
          <w:type w:val="continuous"/>
          <w:pgMar w:top="840" w:right="1000" w:bottom="840" w:left="1000" w:header="400" w:footer="400"/>
          <w:pgNumType w:fmt="decimal"/>
          <w:cols w:space="720"/>
        </w:sectPr>
      </w:pPr>
      <w:r>
        <w:br/>
      </w:r>
      <w:r>
        <w:pict>
          <v:line id="_x0000_s1541"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40"/>
          <w:headerReference w:type="default" r:id="rId1041"/>
          <w:footerReference w:type="even" r:id="rId1042"/>
          <w:footerReference w:type="default" r:id="rId1043"/>
          <w:headerReference w:type="first" r:id="rId1044"/>
          <w:footerReference w:type="first" r:id="rId1045"/>
          <w:pgSz w:w="12240" w:h="15840"/>
          <w:pgMar w:top="840" w:right="1000" w:bottom="840" w:left="1000" w:header="400" w:footer="400"/>
          <w:pgNumType w:fmt="decimal"/>
          <w:cols w:space="720"/>
          <w:titlePg w:val="0"/>
        </w:sectPr>
      </w:pPr>
    </w:p>
    <w:p>
      <w:pPr>
        <w:pStyle w:val="Normal137"/>
      </w:pPr>
    </w:p>
    <w:p>
      <w:pPr>
        <w:pStyle w:val="Normal137"/>
      </w:pPr>
      <w:r>
        <w:pict>
          <v:shape id="_x0000_i1542" type="#_x0000_t75" alt="LexisNexis®" style="width:147.75pt;height:30pt">
            <v:imagedata r:id="rId23" o:title=""/>
          </v:shape>
        </w:pict>
      </w:r>
      <w:r>
        <w:cr/>
      </w:r>
    </w:p>
    <w:p>
      <w:pPr>
        <w:pStyle w:val="Heading1135"/>
        <w:keepNext w:val="0"/>
        <w:spacing w:after="200" w:line="340" w:lineRule="atLeast"/>
        <w:ind w:left="0" w:right="0" w:firstLine="0"/>
        <w:jc w:val="center"/>
      </w:pPr>
      <w:hyperlink r:id="rId1046" w:history="1">
        <w:r>
          <w:rPr>
            <w:rFonts w:ascii="arial" w:eastAsia="arial" w:hAnsi="arial" w:cs="arial"/>
            <w:b/>
            <w:i/>
            <w:strike w:val="0"/>
            <w:color w:val="0077CC"/>
            <w:sz w:val="28"/>
            <w:u w:val="single"/>
            <w:vertAlign w:val="baseline"/>
          </w:rPr>
          <w:t xml:space="preserve">Uber zieht nach </w:t>
        </w:r>
      </w:hyperlink>
      <w:hyperlink r:id="rId1046" w:history="1">
        <w:r>
          <w:rPr>
            <w:rFonts w:ascii="arial" w:eastAsia="arial" w:hAnsi="arial" w:cs="arial"/>
            <w:b/>
            <w:i/>
            <w:strike w:val="0"/>
            <w:color w:val="0077CC"/>
            <w:sz w:val="28"/>
            <w:u w:val="single"/>
            <w:vertAlign w:val="baseline"/>
          </w:rPr>
          <w:t>Unfall</w:t>
        </w:r>
      </w:hyperlink>
      <w:hyperlink r:id="rId1046" w:history="1">
        <w:r>
          <w:rPr>
            <w:rFonts w:ascii="arial" w:eastAsia="arial" w:hAnsi="arial" w:cs="arial"/>
            <w:b/>
            <w:i/>
            <w:strike w:val="0"/>
            <w:color w:val="0077CC"/>
            <w:sz w:val="28"/>
            <w:u w:val="single"/>
            <w:vertAlign w:val="baseline"/>
          </w:rPr>
          <w:t xml:space="preserve"> selbstfahrende Autos aus dem </w:t>
        </w:r>
      </w:hyperlink>
      <w:hyperlink r:id="rId1046" w:history="1">
        <w:r>
          <w:rPr>
            <w:rFonts w:ascii="arial" w:eastAsia="arial" w:hAnsi="arial" w:cs="arial"/>
            <w:b/>
            <w:i/>
            <w:strike w:val="0"/>
            <w:color w:val="0077CC"/>
            <w:sz w:val="28"/>
            <w:u w:val="single"/>
            <w:vertAlign w:val="baseline"/>
          </w:rPr>
          <w:t>Verkehr</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26. März 2017 11:28 AM CET</w:t>
      </w:r>
    </w:p>
    <w:p>
      <w:pPr>
        <w:pStyle w:val="Normal137"/>
        <w:keepNext w:val="0"/>
        <w:spacing w:after="0" w:line="240" w:lineRule="atLeast"/>
        <w:ind w:right="0"/>
        <w:jc w:val="both"/>
      </w:pPr>
      <w:bookmarkStart w:id="272" w:name="Bookmark_137"/>
      <w:bookmarkEnd w:id="272"/>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Schweizerische Depeschenagentur AG (SDA)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43" style="position:absolute;z-index:251951104"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US-Fahrdienstanbieter Uber hat seine selbstfahrenden Autos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gezogen. Bei dem Zusammenstoss in Tempe im Bundesstaat Arizona sei niemand schwer verletzt worden, sagte ein Uber-Sprecher am Samstag.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Fahrgäste seien nicht an Bord des Sportgeländewagens der Marke Volvo gewesen. Nach Polizeiangaben hatte der Fahrer eines anderen Autos dem Uber-Wagen die Vorfahrt genommen. Das selbstfahrende Fahrzeug kippte nach der Kollision auf die Seite.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Uber arbeitet schon länger an Technologien für autonomes Fahren und bietet den Service ausser in Arizona auch in den Städten San Francisco und Pittsburgh an. Dabei sitzt immer ein Fahrer im Auto, der in Notfällen die Kontrolle übernehmen kann. Ob das Uber-Auto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Selbstfahrmodus unterwegs war, konnte die Polizei zunächst nicht sagen.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macht herkömmlichen Taxiunternehmen starke Konkurrenz, indem es seinen Kunden die Vermittlung von Fahrten über eine Smartphone-App anbietet. Zuletzt hatte es immer wieder Ärger rund um das Unternehmen gegeben. So wandten sich zehntausende Nutzer aus Protest gegen Uber-Chef Travis Kalanick, der in die Wirtschaftsberatergruppe von US-Präsident Donald Trump berufen wurde, von dem Anbieter ab. Kalanick verliess das Gremium daraufhin.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Uber-Chef lässt derzeit ausserdem Vorwürfe der sexuellen Belästigung in seinem Unternehmen prüfen. Auch die Arbeitsbedingungen für die Fahrer stehen in der Kritik.</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2017</w:t>
      </w:r>
    </w:p>
    <w:p>
      <w:pPr>
        <w:pStyle w:val="Normal137"/>
      </w:pPr>
    </w:p>
    <w:p>
      <w:pPr>
        <w:pStyle w:val="Normal137"/>
        <w:ind w:left="200"/>
        <w:sectPr>
          <w:type w:val="continuous"/>
          <w:pgMar w:top="840" w:right="1000" w:bottom="840" w:left="1000" w:header="400" w:footer="400"/>
          <w:pgNumType w:fmt="decimal"/>
          <w:cols w:space="720"/>
        </w:sectPr>
      </w:pPr>
      <w:r>
        <w:br/>
      </w:r>
      <w:r>
        <w:pict>
          <v:line id="_x0000_s1544"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47"/>
          <w:headerReference w:type="default" r:id="rId1048"/>
          <w:footerReference w:type="even" r:id="rId1049"/>
          <w:footerReference w:type="default" r:id="rId1050"/>
          <w:headerReference w:type="first" r:id="rId1051"/>
          <w:footerReference w:type="first" r:id="rId1052"/>
          <w:pgSz w:w="12240" w:h="15840"/>
          <w:pgMar w:top="840" w:right="1000" w:bottom="840" w:left="1000" w:header="400" w:footer="400"/>
          <w:pgNumType w:fmt="decimal"/>
          <w:cols w:space="720"/>
          <w:titlePg w:val="0"/>
        </w:sectPr>
      </w:pPr>
    </w:p>
    <w:p>
      <w:pPr>
        <w:pStyle w:val="Normal138"/>
      </w:pPr>
    </w:p>
    <w:p>
      <w:pPr>
        <w:pStyle w:val="Normal138"/>
      </w:pPr>
      <w:r>
        <w:pict>
          <v:shape id="_x0000_i1545" type="#_x0000_t75" alt="LexisNexis®" style="width:147.75pt;height:30pt">
            <v:imagedata r:id="rId23" o:title=""/>
          </v:shape>
        </w:pict>
      </w:r>
      <w:r>
        <w:cr/>
      </w:r>
    </w:p>
    <w:p>
      <w:pPr>
        <w:pStyle w:val="Heading1136"/>
        <w:keepNext w:val="0"/>
        <w:spacing w:after="200" w:line="340" w:lineRule="atLeast"/>
        <w:ind w:left="0" w:right="0" w:firstLine="0"/>
        <w:jc w:val="center"/>
      </w:pPr>
      <w:hyperlink r:id="rId1053" w:history="1">
        <w:r>
          <w:rPr>
            <w:rFonts w:ascii="arial" w:eastAsia="arial" w:hAnsi="arial" w:cs="arial"/>
            <w:b/>
            <w:i/>
            <w:strike w:val="0"/>
            <w:color w:val="0077CC"/>
            <w:sz w:val="28"/>
            <w:u w:val="single"/>
            <w:vertAlign w:val="baseline"/>
          </w:rPr>
          <w:t>SBB nehmen Gotthardtunnel wieder in Betrieb</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Zeitung</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3 September 2024</w:t>
      </w:r>
    </w:p>
    <w:p>
      <w:pPr>
        <w:pStyle w:val="Normal138"/>
        <w:keepNext w:val="0"/>
        <w:spacing w:after="0" w:line="240" w:lineRule="atLeast"/>
        <w:ind w:right="0"/>
        <w:jc w:val="both"/>
      </w:pPr>
      <w:bookmarkStart w:id="274" w:name="Bookmark_138"/>
      <w:bookmarkEnd w:id="274"/>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Espace AG Alle Rechte Vorbehalten</w:t>
      </w:r>
    </w:p>
    <w:p>
      <w:pPr>
        <w:pStyle w:val="Normal138"/>
        <w:keepNext w:val="0"/>
        <w:spacing w:before="120" w:after="0" w:line="220" w:lineRule="atLeast"/>
        <w:ind w:left="0" w:right="0" w:firstLine="0"/>
        <w:jc w:val="left"/>
      </w:pPr>
      <w:r>
        <w:br/>
      </w:r>
      <w:r>
        <w:pict>
          <v:shape id="_x0000_i1546" type="#_x0000_t75" style="width:248pt;height:43pt">
            <v:imagedata r:id="rId1054"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POLITIK &amp; WIRTSCHAFT; S. 6</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47" style="position:absolute;z-index:251953152"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Folgen des Zugunfalls Ein entgleister Güterwagen sorgte vor mehr als einem Jahr für einen Unterbruch des Zugverkehrs. Darunter litt der Tessiner Tourismus, und es entstand ein hoher Schaden. Dieser beschäftigt nun die Politik.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Mettler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einem Betriebsunterbruch von etwas mehr als einem Jahr fahren ab gestern Züge wieder vollumfänglich durch den Gotthard-Basistunnel. Konkret verkehren alle Intercity- und Eurocity-Züge sowie alle Güterzüge zwischen der Deutschschweiz und dem Tessin durch den längsten Eisenbahntunnel der Welt.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SBB gestern Morgen mitteilten, gelangen Reisende wieder eine Stunde schneller von der Deutschschweiz ins Tessin und umgekehrt. Ausserdem verkehren wieder alle Direktverbindungen nach Italien: Neben Mailand und Venedig sind auch Genua und Bologna wieder umsteigefrei erreichbar. Im Güterverkehr fahren wieder sämtliche Züge durch den Basistunnel. Dadurch profitieren wieder alle Güterverkehrskunden von einem Fahrzeitgewinn von 60 bis 75 Minuten. Bis zu 20 Prozent der Güterzüge fuhren bis zuletzt noch über die Panoramastrecke.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müssen Sie zum gestrigen Tag und seiner Vorgeschichte wissen: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Radbruch verursacht </w:t>
      </w:r>
      <w:r>
        <w:rPr>
          <w:rFonts w:ascii="arial" w:eastAsia="arial" w:hAnsi="arial" w:cs="arial"/>
          <w:b/>
          <w:i/>
          <w:strike w:val="0"/>
          <w:noProof w:val="0"/>
          <w:color w:val="000000"/>
          <w:position w:val="0"/>
          <w:sz w:val="20"/>
          <w:u w:val="single"/>
          <w:vertAlign w:val="baseline"/>
        </w:rPr>
        <w:t>Unfall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10. August 2023 entgleiste ein Güterzug auf der Fahrt von Chiasso nach Basel im Gotthard-Bahntunnel. Gemäss dem Zwischenbericht der Schweizerischen Sicherheitsuntersuchungsstelle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verantwortlich.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Seither war eine der wichtigsten Verbindungen durch die Alpen für den Güter- sowie für den Personenverkehr weitgehend unterbrochen. Den Personenverkehr leiteten die SBB über die Panoramastrecke um, was zu längeren Fahrzeiten führte.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Folgen fürs Tessin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Weil der Reiseverkehr in die Sonnenstube der Schweiz beeinträchtigt war, spürte der Kanton Tessin die Folgen noch bis vor kurzem: Neben dem Regenwetter habe die verlängerte Reisezeit im Zug dem Tessin einen Rückgang an Tagestouristen beschert, heisst es bei Ticino Turismo.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15 Prozent weniger Tagestouristen seien in den vergangenen zwölf Monaten ins Tessin gereist, sagte Tourismusdirektor Angelo Trotta gegenüber der Nachrichtenagentur Keystone-SDA. Der Verband Hotelleriesuisse Ticino bestätigt diese Einschätzung. Die unterbrochene Hauptverbindung ins Tessin sei mitverantwortlich für einen Rückgang bei den Logiernächten.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Kraftakt bei Reparaturen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einem Kraftakt haben die SBB den beschädigten Tunnel wieder repariert. Die Bilanz der Reparaturen: Die SBB haben die Fahrbahn auf einer Länge von sieben Kilometern komplett erneuert. Darüber hinaus wurden zwei Schnellfahrweichen ersetzt und ein Spurwechseltor ausgetauscht.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zwei Wochen führten die Bundesbahnen den Probebetrieb durch. Seit dem 19. August verkehren wieder vereinzelt Personen- und Güterzüge durch die instand gesetzte Weströhre. Ferner schlossen die SBB einen Testbetrieb mit Mess-, Test- und Dienstzügen erfolgreich ab.</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Hohe Schadensumme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beziffern die Sachschadensumme, inklusive Ertragsausfällen, auf 150 Millionen Franken. Davon sind laut Staatsbetrieb 140 Millionen Franken versichert.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Lehren aus dem </w:t>
      </w:r>
      <w:r>
        <w:rPr>
          <w:rFonts w:ascii="arial" w:eastAsia="arial" w:hAnsi="arial" w:cs="arial"/>
          <w:b/>
          <w:i/>
          <w:strike w:val="0"/>
          <w:noProof w:val="0"/>
          <w:color w:val="000000"/>
          <w:position w:val="0"/>
          <w:sz w:val="20"/>
          <w:u w:val="single"/>
          <w:vertAlign w:val="baseline"/>
        </w:rPr>
        <w:t>Unfall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haben die SBB Konsequenzen gezogen: Das Unternehmen will einerseits sein Rollmaterial besser kontrollieren, um Materialschäden früher zu erkennen. Andererseits prüfen die SBB, bei den Spurwechseln im und vor dem Gotthardtunnel streckenseitige Entgleisungsdetektoren anzubringen.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europäischer Ebene hat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verschiedene Massnahmen angestossen. Eine sieht vor, Radtypen derselben Bauart wie das defekte Rad im Tunnel zu «nicht mehr thermostabile Räder» herabzustufen. Dies führt zu strengeren Sicherheitsverfahren bei Anzeichen einer thermischen Überlastung, etwa durch Bremsungen.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haftet?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nationalrätliche Verkehrskommission fordert neue Regeln bei der Haftung. Vorgesehen ist, dass im Güterverkehr das Risiko besser auf die beteiligten Unternehmen verteilt wird. Nach heutigem Kenntnisstand geht die Kommission mit «grösster Wahrscheinlichkeit» davon aus, dass SBB Cargo als «ausführender Beförderer»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haftbar ist. Nur: Die gefundenen Radstücke im Tunnel konnten einem Wagen des Unternehmens Transwaggon AB zugeordnet werden. Dieses ist eine schwedische Tochterfirma des Zuger Unternehmens Transwaggon. Demnach waren streng genommen nicht die SBB Auslöser des Unfalls, sondern Rollmaterial eines externen Wagenhalters.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geltendem Recht haftet der Wagenhalter aber nur, wenn das betroffene Eisenbahnunternehmen – in diesem Fall die SBB – nachweisen kann, dass ihn ein Verschulden trifft. Ein Mangel am Wagen genügt für den Verschuldensnachweis nicht. An diesem Punkt will die Politik nun ansetzen.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Sanierungsarbeiten im Gotthard-Basistunnel im Mai. Foto: Keystone</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2024</w:t>
      </w:r>
    </w:p>
    <w:p>
      <w:pPr>
        <w:pStyle w:val="Normal138"/>
      </w:pPr>
    </w:p>
    <w:p>
      <w:pPr>
        <w:pStyle w:val="Normal138"/>
        <w:ind w:left="200"/>
        <w:sectPr>
          <w:type w:val="continuous"/>
          <w:pgMar w:top="840" w:right="1000" w:bottom="840" w:left="1000" w:header="400" w:footer="400"/>
          <w:pgNumType w:fmt="decimal"/>
          <w:cols w:space="720"/>
        </w:sectPr>
      </w:pPr>
      <w:r>
        <w:br/>
      </w:r>
      <w:r>
        <w:pict>
          <v:line id="_x0000_s1548"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55"/>
          <w:headerReference w:type="default" r:id="rId1056"/>
          <w:footerReference w:type="even" r:id="rId1057"/>
          <w:footerReference w:type="default" r:id="rId1058"/>
          <w:headerReference w:type="first" r:id="rId1059"/>
          <w:footerReference w:type="first" r:id="rId1060"/>
          <w:pgSz w:w="12240" w:h="15840"/>
          <w:pgMar w:top="840" w:right="1000" w:bottom="840" w:left="1000" w:header="400" w:footer="400"/>
          <w:pgNumType w:fmt="decimal"/>
          <w:cols w:space="720"/>
          <w:titlePg w:val="0"/>
        </w:sectPr>
      </w:pPr>
    </w:p>
    <w:p>
      <w:pPr>
        <w:pStyle w:val="Normal139"/>
      </w:pPr>
    </w:p>
    <w:p>
      <w:pPr>
        <w:pStyle w:val="Normal139"/>
      </w:pPr>
      <w:r>
        <w:pict>
          <v:shape id="_x0000_i1549" type="#_x0000_t75" alt="LexisNexis®" style="width:147.75pt;height:30pt">
            <v:imagedata r:id="rId23" o:title=""/>
          </v:shape>
        </w:pict>
      </w:r>
      <w:r>
        <w:cr/>
      </w:r>
    </w:p>
    <w:p>
      <w:pPr>
        <w:pStyle w:val="Heading1137"/>
        <w:keepNext w:val="0"/>
        <w:spacing w:after="200" w:line="340" w:lineRule="atLeast"/>
        <w:ind w:left="0" w:right="0" w:firstLine="0"/>
        <w:jc w:val="center"/>
      </w:pPr>
      <w:hyperlink r:id="rId1061" w:history="1">
        <w:r>
          <w:rPr>
            <w:rFonts w:ascii="arial" w:eastAsia="arial" w:hAnsi="arial" w:cs="arial"/>
            <w:b/>
            <w:i/>
            <w:strike w:val="0"/>
            <w:color w:val="0077CC"/>
            <w:sz w:val="28"/>
            <w:u w:val="single"/>
            <w:vertAlign w:val="baseline"/>
          </w:rPr>
          <w:t>SBB nehmen Gotthardtunnel wieder in Betrieb</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Bund</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3 September 2024</w:t>
      </w:r>
    </w:p>
    <w:p>
      <w:pPr>
        <w:pStyle w:val="Normal139"/>
        <w:keepNext w:val="0"/>
        <w:spacing w:after="0" w:line="240" w:lineRule="atLeast"/>
        <w:ind w:right="0"/>
        <w:jc w:val="both"/>
      </w:pPr>
      <w:bookmarkStart w:id="276" w:name="Bookmark_139"/>
      <w:bookmarkEnd w:id="276"/>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Espace AG Alle Rechte Vorbehalten</w:t>
      </w:r>
    </w:p>
    <w:p>
      <w:pPr>
        <w:pStyle w:val="Normal139"/>
        <w:keepNext w:val="0"/>
        <w:spacing w:before="120" w:after="0" w:line="220" w:lineRule="atLeast"/>
        <w:ind w:left="0" w:right="0" w:firstLine="0"/>
        <w:jc w:val="left"/>
      </w:pPr>
      <w:r>
        <w:br/>
      </w:r>
      <w:r>
        <w:pict>
          <v:shape id="_x0000_i1550" type="#_x0000_t75" style="width:52.08pt;height:14.16pt">
            <v:imagedata r:id="rId56"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POLITIK &amp; WIRTSCHAFT; S. 6</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51" style="position:absolute;z-index:251955200"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Folgen des Zugunfalls Ein entgleister Güterwagen sorgte vor mehr als einem Jahr für einen Unterbruch des Zugverkehrs. Darunter litt der Tessiner Tourismus, und es entstand ein hoher Schaden. Dieser beschäftigt nun die Politik.</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Mettler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einem Betriebsunterbruch von etwas mehr als einem Jahr fahren ab gestern Züge wieder vollumfänglich durch den Gotthard-Basistunnel. Konkret verkehren alle Intercity- und Eurocity-Züge sowie alle Güterzüge zwischen der Deutschschweiz und dem Tessin durch den längsten Eisenbahntunnel der Welt.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SBB gestern Morgen mitteilten, gelangen Reisende wieder eine Stunde schneller von der Deutschschweiz ins Tessin und umgekehrt. Ausserdem verkehren wieder alle Direktverbindungen nach Italien: Neben Mailand und Venedig sind auch Genua und Bologna wieder umsteigefrei erreichbar. Im Güterverkehr fahren wieder sämtliche Züge durch den Basistunnel. Dadurch profitieren wieder alle Güterverkehrskunden von einem Fahrzeitgewinn von 60 bis 75 Minuten. Bis zu 20 Prozent der Güterzüge fuhren bis zuletzt noch über die Panoramastrecke.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müssen Sie zum gestrigen Tag und seiner Vorgeschichte wissen: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Radbruch verursacht </w:t>
      </w:r>
      <w:r>
        <w:rPr>
          <w:rFonts w:ascii="arial" w:eastAsia="arial" w:hAnsi="arial" w:cs="arial"/>
          <w:b/>
          <w:i/>
          <w:strike w:val="0"/>
          <w:noProof w:val="0"/>
          <w:color w:val="000000"/>
          <w:position w:val="0"/>
          <w:sz w:val="20"/>
          <w:u w:val="single"/>
          <w:vertAlign w:val="baseline"/>
        </w:rPr>
        <w:t>Unfall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10. August 2023 entgleiste ein Güterzug auf der Fahrt von Chiasso nach Basel im Gotthard-Bahntunnel. Gemäss dem Zwischenbericht der Schweizerischen Sicherheitsuntersuchungsstelle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verantwortlich.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Seither war eine der wichtigsten Verbindungen durch die Alpen für den Güter- sowie für den Personenverkehr weitgehend unterbrochen. Den Personenverkehr leiteten die SBB über die Panoramastrecke um, was zu längeren Fahrzeiten führte.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Folgen fürs Tessin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Weil der Reiseverkehr in die Sonnenstube der Schweiz beeinträchtigt war, spürte der Kanton Tessin die Folgen noch bis vor kurzem: Neben dem Regenwetter habe die verlängerte Reisezeit im Zug dem Tessin einen Rückgang an Tagestouristen beschert, heisst es bei Ticino Turismo.</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15 Prozent weniger Tagestouristen seien in den vergangenen zwölf Monaten ins Tessin gereist, sagte Tourismusdirektor Angelo Trotta gegenüber der Nachrichtenagentur Keystone-SDA. Der Verband Hotelleriesuisse Ticino bestätigt diese Einschätzung. Die unterbrochene Hauptverbindung ins Tessin sei mitverantwortlich für einen Rückgang bei den Logiernächten.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Kraftakt bei Reparaturen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einem Kraftakt haben die SBB den beschädigten Tunnel wieder repariert. Die Bilanz der Reparaturen: Die SBB haben die Fahrbahn auf einer Länge von sieben Kilometern komplett erneuert. Darüber hinaus wurden zwei Schnellfahrweichen ersetzt und ein Spurwechseltor ausgetauscht.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zwei Wochen führten die Bundesbahnen den Probebetrieb durch. Seit dem 19. August verkehren wieder vereinzelt Personen- und Güterzüge durch die instand gesetzte Weströhre. Ferner schlossen die SBB einen Testbetrieb mit Mess-, Test- und Dienstzügen erfolgreich ab.</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Hohe Schadensumme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beziffern die Sachschadensumme, inklusive Ertragsausfällen, auf 150 Millionen Franken. Davon sind laut Staatsbetrieb 140 Millionen Franken versichert.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Lehren aus dem </w:t>
      </w:r>
      <w:r>
        <w:rPr>
          <w:rFonts w:ascii="arial" w:eastAsia="arial" w:hAnsi="arial" w:cs="arial"/>
          <w:b/>
          <w:i/>
          <w:strike w:val="0"/>
          <w:noProof w:val="0"/>
          <w:color w:val="000000"/>
          <w:position w:val="0"/>
          <w:sz w:val="20"/>
          <w:u w:val="single"/>
          <w:vertAlign w:val="baseline"/>
        </w:rPr>
        <w:t>Unfall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haben die SBB Konsequenzen gezogen: Das Unternehmen will einerseits sein Rollmaterial besser kontrollieren, um Materialschäden früher zu erkennen. Andererseits prüfen die SBB, bei den Spurwechseln im und vor dem Gotthardtunnel streckenseitige Entgleisungsdetektoren anzubringen.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europäischer Ebene hat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verschiedene Massnahmen angestossen. Eine sieht vor, Radtypen derselben Bauart wie das defekte Rad im Tunnel zu «nicht mehr thermostabile Räder» herabzustufen. Dies führt zu strengeren Sicherheitsverfahren bei Anzeichen einer thermischen Überlastung, etwa durch Bremsungen.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haftet?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nationalrätliche Verkehrskommission fordert neue Regeln bei der Haftung. Vorgesehen ist, dass im Güterverkehr das Risiko besser auf die beteiligten Unternehmen verteilt wird. Nach heutigem Kenntnisstand geht die Kommission mit «grösster Wahrscheinlichkeit» davon aus, dass SBB Cargo als «ausführender Beförderer»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haftbar ist. Nur: Die gefundenen Radstücke im Tunnel konnten einem Wagen des Unternehmens Transwaggon AB zugeordnet werden. Dieses ist eine schwedische Tochterfirma des Zuger Unternehmens Transwaggon. Demnach waren streng genommen nicht die SBB Auslöser des Unfalls, sondern Rollmaterial eines externen Wagenhalters.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geltendem Recht haftet der Wagenhalter aber nur, wenn das betroffene Eisenbahnunternehmen – in diesem Fall die SBB – nachweisen kann, dass ihn ein Verschulden trifft. Ein Mangel am Wagen genügt für den Verschuldensnachweis nicht. An diesem Punkt will die Politik nun ansetzen.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Sanierungsarbeiten im Gotthard-Basistunnel im Mai. Foto: Keystone</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2024</w:t>
      </w:r>
    </w:p>
    <w:p>
      <w:pPr>
        <w:pStyle w:val="Normal139"/>
      </w:pPr>
    </w:p>
    <w:p>
      <w:pPr>
        <w:pStyle w:val="Normal139"/>
        <w:ind w:left="200"/>
        <w:sectPr>
          <w:type w:val="continuous"/>
          <w:pgMar w:top="840" w:right="1000" w:bottom="840" w:left="1000" w:header="400" w:footer="400"/>
          <w:pgNumType w:fmt="decimal"/>
          <w:cols w:space="720"/>
        </w:sectPr>
      </w:pPr>
      <w:r>
        <w:br/>
      </w:r>
      <w:r>
        <w:pict>
          <v:line id="_x0000_s1552"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62"/>
          <w:headerReference w:type="default" r:id="rId1063"/>
          <w:footerReference w:type="even" r:id="rId1064"/>
          <w:footerReference w:type="default" r:id="rId1065"/>
          <w:headerReference w:type="first" r:id="rId1066"/>
          <w:footerReference w:type="first" r:id="rId1067"/>
          <w:pgSz w:w="12240" w:h="15840"/>
          <w:pgMar w:top="840" w:right="1000" w:bottom="840" w:left="1000" w:header="400" w:footer="400"/>
          <w:pgNumType w:fmt="decimal"/>
          <w:cols w:space="720"/>
          <w:titlePg w:val="0"/>
        </w:sectPr>
      </w:pPr>
    </w:p>
    <w:p>
      <w:pPr>
        <w:pStyle w:val="Normal140"/>
      </w:pPr>
    </w:p>
    <w:p>
      <w:pPr>
        <w:pStyle w:val="Normal140"/>
      </w:pPr>
      <w:r>
        <w:pict>
          <v:shape id="_x0000_i1553" type="#_x0000_t75" alt="LexisNexis®" style="width:147.75pt;height:30pt">
            <v:imagedata r:id="rId23" o:title=""/>
          </v:shape>
        </w:pict>
      </w:r>
      <w:r>
        <w:cr/>
      </w:r>
    </w:p>
    <w:p>
      <w:pPr>
        <w:pStyle w:val="Heading1138"/>
        <w:keepNext w:val="0"/>
        <w:spacing w:after="200" w:line="340" w:lineRule="atLeast"/>
        <w:ind w:left="0" w:right="0" w:firstLine="0"/>
        <w:jc w:val="center"/>
      </w:pPr>
      <w:hyperlink r:id="rId1068" w:history="1">
        <w:r>
          <w:rPr>
            <w:rFonts w:ascii="arial" w:eastAsia="arial" w:hAnsi="arial" w:cs="arial"/>
            <w:b/>
            <w:i/>
            <w:strike w:val="0"/>
            <w:color w:val="0077CC"/>
            <w:sz w:val="28"/>
            <w:u w:val="single"/>
            <w:vertAlign w:val="baseline"/>
          </w:rPr>
          <w:t>Handy am Steuer: Das wird teuer</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Rheintaler</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11.Oktober 2024</w:t>
      </w:r>
    </w:p>
    <w:p>
      <w:pPr>
        <w:pStyle w:val="Normal140"/>
        <w:keepNext w:val="0"/>
        <w:spacing w:after="0" w:line="240" w:lineRule="atLeast"/>
        <w:ind w:right="0"/>
        <w:jc w:val="both"/>
      </w:pPr>
      <w:bookmarkStart w:id="278" w:name="Bookmark_140"/>
      <w:bookmarkEnd w:id="278"/>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40"/>
        <w:keepNext w:val="0"/>
        <w:spacing w:before="120" w:after="0" w:line="220" w:lineRule="atLeast"/>
        <w:ind w:left="0" w:right="0" w:firstLine="0"/>
        <w:jc w:val="left"/>
      </w:pPr>
      <w:r>
        <w:br/>
      </w:r>
      <w:r>
        <w:pict>
          <v:shape id="_x0000_i1554" type="#_x0000_t75" style="width:166.52pt;height:34.5pt">
            <v:imagedata r:id="rId195"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RHEINTAL</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Bruderer</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55" style="position:absolute;z-index:25195724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Einem 22-Jährigen drohen eine Busse von 400 Franken und Untersuchungskosten von 1400 Franken, weil er am Steuer ohne Freisprecheinrichtung telefonierte.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Gert Bruderer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geschah in Widnau auf der Autobahn, in Fahrtrichtung Chur. Eine Patrouille der Kantonspolizei St.?Gallen war hinter dem Lieferwagen des Beschuldigten unterwegs und überholte ihn schliesslich. Der Polizist, der vom Kreisgericht Rheintal als Zeuge aufgeboten wurde, stellte fest, dass der Lenker des Lieferwagens eine Schlangenlinie beschrieb und mit dem rechten Räderpaar auf der Randlinie fuhr.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der Anklageschrift heisst es, der Lieferwagenfahrer habe den Blick während mindestens drei Sekunden auf das Gerät in Lenkradhöhe gerichtet und in dieser Zeit mit seinem Wagen doch eine gewisse Strecke zurückgelegt, «ohne die Aufmerksamkeit auf die Strasse und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gerichtet zu haben». Der 22-jährige Fahrzeuglenker soll mit dem rechten Räderpaar ein zweites Mal auf die Randlinie geraten sein. Die Dauer des Telefonierens (ohne Freisprechanlage) ist in der Anklageschrift mit acht Minuten angegeben. Der Beschuldigte befuhr die Normalspur der Autobahn mit einer Geschwindigkeit von rund 100?km/h.</w:t>
      </w:r>
    </w:p>
    <w:p>
      <w:pPr>
        <w:pStyle w:val="Normal1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«Ablenkung führt schnell zu </w:t>
      </w:r>
      <w:r>
        <w:rPr>
          <w:rFonts w:ascii="arial" w:eastAsia="arial" w:hAnsi="arial" w:cs="arial"/>
          <w:b/>
          <w:i/>
          <w:strike w:val="0"/>
          <w:noProof w:val="0"/>
          <w:color w:val="000000"/>
          <w:position w:val="0"/>
          <w:sz w:val="20"/>
          <w:u w:val="single"/>
          <w:vertAlign w:val="baseline"/>
        </w:rPr>
        <w:t>Unfall</w:t>
      </w:r>
      <w:r>
        <w:rPr>
          <w:rFonts w:ascii="arial" w:eastAsia="arial" w:hAnsi="arial" w:cs="arial"/>
          <w:b/>
          <w:i w:val="0"/>
          <w:strike w:val="0"/>
          <w:noProof w:val="0"/>
          <w:color w:val="000000"/>
          <w:position w:val="0"/>
          <w:sz w:val="20"/>
          <w:u w:val="none"/>
          <w:vertAlign w:val="baseline"/>
        </w:rPr>
        <w: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Beratungsstelle für Unfallverhütung (bfu) empfiehlt, am Steuer nicht zu telefonieren, denn «die Ablenkung führt schnell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Aber auch, wenn nichts passiert, können das Telefonieren und das Schreiben von SMS- oder Whats­app-Nachrichten hohe Bussen, einen Führerausweisentzug oder sogar eine Freiheitsstrafe zur Folge haben.» Was für die Betroffenen noch schlimmer ist: Die Unfallversicherung hat wegen Grobfahrlässigkeit schon Leistungen gekürzt.</w:t>
      </w:r>
    </w:p>
    <w:p>
      <w:pPr>
        <w:pStyle w:val="Normal1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Verjährungsgefahr; die Zeit drängt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Gerichtstermin für den in Widnau beobachteten Lieferwagenfahrer war auf Donnerstagmorgen angesetzt. Der Mann kam aber unentschuldigt nicht zur Verhandlung in Altstätten. Nur der als Zeuge vorgeladene Polizist war da.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Weil der Vorfall vom 17.?November 2021 auf der Autobahn schon fast drei Jahre zurückliegt, besteht die Gefahr einer Verjährung. Die Verhandlung ist daher in naher Zukunft durchzuführen. Der Beschuldigte dürfte vom Kreisgericht noch für Ende Oktober einen neuen Termin erhalten. Sollte der 22-Jährige erneut nicht erscheinen, würde das Gericht notfalls in Abwesenheit des Mannes einen Entscheid fällen, um die Angelegenheit innerhalb der Verjährungsfrist zum Abschluss zu bringen.</w:t>
      </w:r>
    </w:p>
    <w:p>
      <w:pPr>
        <w:pStyle w:val="Normal1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Telefonat dürfte um 2000 Franken kosten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Busse, die dem Beschuldigten droht, beträgt 400 Franken. Die Untersuchungskosten werden mit 1400 Franken beziffert. Hinzu kommen die (wegen Nichterscheinens entsprechend höheren) Gerichtskosten sowie die Entscheidgebühr.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Wird ein Lenker oder eine Lenkerin beim Telefonieren im Auto ohne Freisprecheinrichtung erwischt, kann er mit 100 Franken gebüsst werden. Je nach Umständen kann der Betrag, wie im aktuellen Fall, höher ausfallen. Wer wiederholt erwischt wird, hat mit einer deutlich höheren Strafe sowie einem Führerausweisentzug zu rechnen. Auch eine Freiheitsstrafe ist möglich.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140"/>
      </w:pPr>
    </w:p>
    <w:p>
      <w:pPr>
        <w:pStyle w:val="Normal140"/>
        <w:ind w:left="200"/>
        <w:sectPr>
          <w:type w:val="continuous"/>
          <w:pgMar w:top="840" w:right="1000" w:bottom="840" w:left="1000" w:header="400" w:footer="400"/>
          <w:pgNumType w:fmt="decimal"/>
          <w:cols w:space="720"/>
        </w:sectPr>
      </w:pPr>
      <w:r>
        <w:br/>
      </w:r>
      <w:r>
        <w:pict>
          <v:line id="_x0000_s1556"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69"/>
          <w:headerReference w:type="default" r:id="rId1070"/>
          <w:footerReference w:type="even" r:id="rId1071"/>
          <w:footerReference w:type="default" r:id="rId1072"/>
          <w:headerReference w:type="first" r:id="rId1073"/>
          <w:footerReference w:type="first" r:id="rId1074"/>
          <w:pgSz w:w="12240" w:h="15840"/>
          <w:pgMar w:top="840" w:right="1000" w:bottom="840" w:left="1000" w:header="400" w:footer="400"/>
          <w:pgNumType w:fmt="decimal"/>
          <w:cols w:space="720"/>
          <w:titlePg w:val="0"/>
        </w:sectPr>
      </w:pPr>
    </w:p>
    <w:p>
      <w:pPr>
        <w:pStyle w:val="Normal141"/>
      </w:pPr>
    </w:p>
    <w:p>
      <w:pPr>
        <w:pStyle w:val="Normal141"/>
      </w:pPr>
      <w:r>
        <w:pict>
          <v:shape id="_x0000_i1557" type="#_x0000_t75" alt="LexisNexis®" style="width:147.75pt;height:30pt">
            <v:imagedata r:id="rId23" o:title=""/>
          </v:shape>
        </w:pict>
      </w:r>
      <w:r>
        <w:cr/>
      </w:r>
    </w:p>
    <w:p>
      <w:pPr>
        <w:pStyle w:val="Heading1139"/>
        <w:keepNext w:val="0"/>
        <w:spacing w:after="200" w:line="340" w:lineRule="atLeast"/>
        <w:ind w:left="0" w:right="0" w:firstLine="0"/>
        <w:jc w:val="center"/>
      </w:pPr>
      <w:hyperlink r:id="rId1075" w:history="1">
        <w:r>
          <w:rPr>
            <w:rFonts w:ascii="arial" w:eastAsia="arial" w:hAnsi="arial" w:cs="arial"/>
            <w:b/>
            <w:i/>
            <w:strike w:val="0"/>
            <w:color w:val="0077CC"/>
            <w:sz w:val="28"/>
            <w:u w:val="single"/>
            <w:vertAlign w:val="baseline"/>
          </w:rPr>
          <w:t>Hupac verzeichnet deutlichen Rückgang des Transportvolumens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28. Mai 2024 11:54 AM CET</w:t>
      </w:r>
    </w:p>
    <w:p>
      <w:pPr>
        <w:pStyle w:val="Normal141"/>
        <w:keepNext w:val="0"/>
        <w:spacing w:after="0" w:line="240" w:lineRule="atLeast"/>
        <w:ind w:right="0"/>
        <w:jc w:val="both"/>
      </w:pPr>
      <w:bookmarkStart w:id="280" w:name="Bookmark_141"/>
      <w:bookmarkEnd w:id="28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Zürich </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58" style="position:absolute;z-index:251959296"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Kombi-Verkehrsanbieter Hupac hat im vergangenen Jahr einen deutlichen Rückgang bei den Strassensendungen verzeichnet. Verursacht wurde dieser durch einen konjunkturbedingten Einbruch der Transportnachfrage in Europa sowie durch Kapazitätsengpässe im Gotthard-Basistunnel.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letzten Jahr hat die Hupac Gruppe rund 975'000 Strassensendungen im kombinierten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Strasse/Schiene und im Seehafenhinterlandverkehr befördert, wie das Unternehmen am Dienstag mitteilte. Das entspricht einem Rückgang von etwa 130'000 Sendungen oder 11,7 Prozent im Vergleich zum Vorjahr. Der Kernbereich des alpenquerenden Verkehrs durch die Schweiz verzeichnete einen vergleichsweise moderaten Rückgang von 7,6 Prozent auf 540'000 Strassensendungen.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negative Entwicklung ist laut Mitteilung vor allem die Folge eines Einbruchs der Transportnachfrage in Europa. Der rezessive Trend habe bereits im Herbst 2022 im Zusammenhang mit dem Ukrainekrieg und der Energiekrise eingesetzt. Hinzu kam der schwere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im August 2023. Die Reparaturarbeiten schränken die Kapazität noch bis im September 2024 ein.</w:t>
      </w:r>
    </w:p>
    <w:p>
      <w:pPr>
        <w:pStyle w:val="Normal1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Es droht Rückverlagerung auf die Strasse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 kombinierten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drohen laut Hupac auch noch von anderer Seite Probleme. "Seit mehreren Jahren erleben wir eine Negativspirale aus mangelnder Verfügbarkeit des Schienennetzes wegen Störungen und Bauarbeiten bei gleichzeitig steigenden Kosten", wird Verwaltungsratspräsident Hans-Jörg Bertschi zitiert. Die Pünktlichkeit der Züge auf der Nord-Süd-Achse durch die Schweiz sei auf 50 Prozent gesunken.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Sollte sich die Situation weiter verschlechtern, drohe eine Rückverlagerung des Güterverkehrs auf die Strasse. Es brauche verkehrspolitische Massnahmen, um dies zu verhindern.</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2024</w:t>
      </w:r>
    </w:p>
    <w:p>
      <w:pPr>
        <w:pStyle w:val="Normal141"/>
      </w:pPr>
    </w:p>
    <w:p>
      <w:pPr>
        <w:pStyle w:val="Normal141"/>
        <w:ind w:left="200"/>
        <w:sectPr>
          <w:type w:val="continuous"/>
          <w:pgMar w:top="840" w:right="1000" w:bottom="840" w:left="1000" w:header="400" w:footer="400"/>
          <w:pgNumType w:fmt="decimal"/>
          <w:cols w:space="720"/>
        </w:sectPr>
      </w:pPr>
      <w:r>
        <w:br/>
      </w:r>
      <w:r>
        <w:pict>
          <v:line id="_x0000_s1559"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76"/>
          <w:headerReference w:type="default" r:id="rId1077"/>
          <w:footerReference w:type="even" r:id="rId1078"/>
          <w:footerReference w:type="default" r:id="rId1079"/>
          <w:headerReference w:type="first" r:id="rId1080"/>
          <w:footerReference w:type="first" r:id="rId1081"/>
          <w:pgSz w:w="12240" w:h="15840"/>
          <w:pgMar w:top="840" w:right="1000" w:bottom="840" w:left="1000" w:header="400" w:footer="400"/>
          <w:pgNumType w:fmt="decimal"/>
          <w:cols w:space="720"/>
          <w:titlePg w:val="0"/>
        </w:sectPr>
      </w:pPr>
    </w:p>
    <w:p>
      <w:pPr>
        <w:pStyle w:val="Normal142"/>
      </w:pPr>
    </w:p>
    <w:p>
      <w:pPr>
        <w:pStyle w:val="Normal142"/>
      </w:pPr>
      <w:r>
        <w:pict>
          <v:shape id="_x0000_i1560" type="#_x0000_t75" alt="LexisNexis®" style="width:147.75pt;height:30pt">
            <v:imagedata r:id="rId23" o:title=""/>
          </v:shape>
        </w:pict>
      </w:r>
      <w:r>
        <w:cr/>
      </w:r>
    </w:p>
    <w:p>
      <w:pPr>
        <w:pStyle w:val="Heading1140"/>
        <w:keepNext w:val="0"/>
        <w:spacing w:after="200" w:line="340" w:lineRule="atLeast"/>
        <w:ind w:left="0" w:right="0" w:firstLine="0"/>
        <w:jc w:val="center"/>
      </w:pPr>
      <w:hyperlink r:id="rId1082" w:history="1">
        <w:r>
          <w:rPr>
            <w:rFonts w:ascii="arial" w:eastAsia="arial" w:hAnsi="arial" w:cs="arial"/>
            <w:b/>
            <w:i/>
            <w:strike w:val="0"/>
            <w:color w:val="0077CC"/>
            <w:sz w:val="28"/>
            <w:u w:val="single"/>
            <w:vertAlign w:val="baseline"/>
          </w:rPr>
          <w:t>Unfall</w:t>
        </w:r>
      </w:hyperlink>
      <w:hyperlink r:id="rId1082" w:history="1">
        <w:r>
          <w:rPr>
            <w:rFonts w:ascii="arial" w:eastAsia="arial" w:hAnsi="arial" w:cs="arial"/>
            <w:b/>
            <w:i/>
            <w:strike w:val="0"/>
            <w:color w:val="0077CC"/>
            <w:sz w:val="28"/>
            <w:u w:val="single"/>
            <w:vertAlign w:val="baseline"/>
          </w:rPr>
          <w:t xml:space="preserve"> in Ricken SG; Autofahrer (†68) stirbt nach heftigem Frontalcrash</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10. Juli 2024 </w:t>
      </w:r>
    </w:p>
    <w:p>
      <w:pPr>
        <w:pStyle w:val="Normal142"/>
        <w:keepNext w:val="0"/>
        <w:spacing w:after="0" w:line="240" w:lineRule="atLeast"/>
        <w:ind w:right="0"/>
        <w:jc w:val="both"/>
      </w:pPr>
      <w:bookmarkStart w:id="282" w:name="Bookmark_142"/>
      <w:bookmarkEnd w:id="282"/>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Ostschweiz; S. NaN</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 Nadler</w:t>
      </w: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 Mittwoch, kurz nach 5.20 Uhr, sind auf der Uznacherstrasse in Ricken SG zwei Autos frontal zusammengestossen. Ein Autofahrer wurde dabei so schwer verletzt, dass er noch auf der Unfallstelle verstarb.</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61" style="position:absolute;z-index:25196134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Nadler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Mann (37) fuhr mit seinem Auto auf der Uznacherstrasse von Gommiswald Richtung Ricken SG. Vor ihm fuhren ein Auto und ein Lastwagen. In einer langgezogenen Linkskurve, Höhe Durschlagen, überholte er die Fahrzeuge vor ihm. Gleichzeitig fuhr der Autofahrer (†68) mit seinem Auto von Ricken Richtung Gommiswald. Dabei kam es, auf Höhe des Lastwagens, zur Frontalkollision zwischen den beiden Autos. Das Auto des 68-Jährigen wurde in die angrenzende Wiese geschleudert. Auch das Auto des 37-Jährigen schleuderte ins Wiesland. Durch die kollidierenden Autos wurde auch der Lastwagen beschädigt. Dessen Fahrer (58) blieb unverletzt.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37-jährige Autofahrer wurde unbestimmt verletzt. Er konnte durch andere Verkehrsteilnehmende aus dem Auto geborgen werden. Der Rettungsdienst brachte ihn ins Spital. Der 68-jährige Autofahrer, ein in der Region wohnhafter Schweizer, wurde in seinem Auto eingeklemmt. Er verstarb noch auf der Unfallstelle.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Feuerwehr im Einsatz</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des Unfalls und für die Dauer der Unfallaufnahme musste die Uznacherstrasse zwischen Ricken und Gommiswald gesperrt werden.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über die Rickenstrasse umgeleitet.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Einsatz standen mehrere Patrouillen und Fachspezialisten der Kantonspolizei St. Gallen, der Rettungsdienst mit medizinischem Fachpersonal sowie die zuständige Feuerwehr. Ebenfalls aufgeboten wurde der Umweltschadendienst des Amts für Umwelt des Kantons St. Gallen. Dies, um mögliche Umweltauswirkungen wegen ausgelaufener Betriebsstoffe zu beurteilen, die in das Hoochmor, das an die Uznacherstrasse angrenzt, ausgelaufen sind. Die Kantonspolizei St. Gallen klärt unter der Leitung der Staatsanwaltschaft des Kantons St. Gallen die genaue Unfallursache.</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083" w:history="1">
        <w:r>
          <w:rPr>
            <w:rFonts w:ascii="arial" w:eastAsia="arial" w:hAnsi="arial" w:cs="arial"/>
            <w:b w:val="0"/>
            <w:i/>
            <w:strike w:val="0"/>
            <w:noProof w:val="0"/>
            <w:color w:val="0077CC"/>
            <w:position w:val="0"/>
            <w:sz w:val="20"/>
            <w:u w:val="single"/>
            <w:vertAlign w:val="baseline"/>
          </w:rPr>
          <w:t>https://www.blick.ch/schweiz/ostschweiz/st-gallen/</w:t>
        </w:r>
      </w:hyperlink>
      <w:hyperlink r:id="rId1083" w:history="1">
        <w:r>
          <w:rPr>
            <w:rFonts w:ascii="arial" w:eastAsia="arial" w:hAnsi="arial" w:cs="arial"/>
            <w:b/>
            <w:i/>
            <w:strike w:val="0"/>
            <w:noProof w:val="0"/>
            <w:color w:val="0077CC"/>
            <w:position w:val="0"/>
            <w:sz w:val="20"/>
            <w:u w:val="single"/>
            <w:vertAlign w:val="baseline"/>
          </w:rPr>
          <w:t>unfall</w:t>
        </w:r>
      </w:hyperlink>
      <w:hyperlink r:id="rId1083" w:history="1">
        <w:r>
          <w:rPr>
            <w:rFonts w:ascii="arial" w:eastAsia="arial" w:hAnsi="arial" w:cs="arial"/>
            <w:b w:val="0"/>
            <w:i/>
            <w:strike w:val="0"/>
            <w:noProof w:val="0"/>
            <w:color w:val="0077CC"/>
            <w:position w:val="0"/>
            <w:sz w:val="20"/>
            <w:u w:val="single"/>
            <w:vertAlign w:val="baseline"/>
          </w:rPr>
          <w:t>-in-ricken-sg-autofahrer-stirbt-nach-frontalcrash-68-id19928028.html</w:t>
        </w:r>
      </w:hyperlink>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2024</w:t>
      </w:r>
    </w:p>
    <w:p>
      <w:pPr>
        <w:pStyle w:val="Normal142"/>
      </w:pPr>
    </w:p>
    <w:p>
      <w:pPr>
        <w:pStyle w:val="Normal142"/>
        <w:ind w:left="200"/>
        <w:sectPr>
          <w:type w:val="continuous"/>
          <w:pgMar w:top="840" w:right="1000" w:bottom="840" w:left="1000" w:header="400" w:footer="400"/>
          <w:pgNumType w:fmt="decimal"/>
          <w:cols w:space="720"/>
        </w:sectPr>
      </w:pPr>
      <w:r>
        <w:br/>
      </w:r>
      <w:r>
        <w:pict>
          <v:line id="_x0000_s1562"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84"/>
          <w:headerReference w:type="default" r:id="rId1085"/>
          <w:footerReference w:type="even" r:id="rId1086"/>
          <w:footerReference w:type="default" r:id="rId1087"/>
          <w:headerReference w:type="first" r:id="rId1088"/>
          <w:footerReference w:type="first" r:id="rId1089"/>
          <w:pgSz w:w="12240" w:h="15840"/>
          <w:pgMar w:top="840" w:right="1000" w:bottom="840" w:left="1000" w:header="400" w:footer="400"/>
          <w:pgNumType w:fmt="decimal"/>
          <w:cols w:space="720"/>
          <w:titlePg w:val="0"/>
        </w:sectPr>
      </w:pPr>
    </w:p>
    <w:p>
      <w:pPr>
        <w:pStyle w:val="Normal143"/>
      </w:pPr>
    </w:p>
    <w:p>
      <w:pPr>
        <w:pStyle w:val="Normal143"/>
      </w:pPr>
      <w:r>
        <w:pict>
          <v:shape id="_x0000_i1563" type="#_x0000_t75" alt="LexisNexis®" style="width:147.75pt;height:30pt">
            <v:imagedata r:id="rId23" o:title=""/>
          </v:shape>
        </w:pict>
      </w:r>
      <w:r>
        <w:cr/>
      </w:r>
    </w:p>
    <w:p>
      <w:pPr>
        <w:pStyle w:val="Heading1141"/>
        <w:keepNext w:val="0"/>
        <w:spacing w:after="200" w:line="340" w:lineRule="atLeast"/>
        <w:ind w:left="0" w:right="0" w:firstLine="0"/>
        <w:jc w:val="center"/>
      </w:pPr>
      <w:hyperlink r:id="rId1090" w:history="1">
        <w:r>
          <w:rPr>
            <w:rFonts w:ascii="arial" w:eastAsia="arial" w:hAnsi="arial" w:cs="arial"/>
            <w:b/>
            <w:i/>
            <w:strike w:val="0"/>
            <w:color w:val="0077CC"/>
            <w:sz w:val="28"/>
            <w:u w:val="single"/>
            <w:vertAlign w:val="baseline"/>
          </w:rPr>
          <w:t>Lastwagen überschlägt sich und verwandelt Strasse in Steinwüste</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25. Oktober 2024 </w:t>
      </w:r>
    </w:p>
    <w:p>
      <w:pPr>
        <w:pStyle w:val="Normal143"/>
        <w:keepNext w:val="0"/>
        <w:spacing w:after="0" w:line="240" w:lineRule="atLeast"/>
        <w:ind w:right="0"/>
        <w:jc w:val="both"/>
      </w:pPr>
      <w:bookmarkStart w:id="284" w:name="Bookmark_143"/>
      <w:bookmarkEnd w:id="284"/>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Mittelland; S. NaN</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Hillig</w:t>
      </w: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 Muldenkipper voller Kies ist am Freitagmittag verunfallt und hat eine Strasse bei Rottenschwil zugeschüttet.</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64" style="position:absolute;z-index:251963392"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 Hillig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passiert am Freitag gegen 12.30 Uhr auf der Mohrentalstrasse. In Richtung Hermetschwil-Staffeln fahrend kam ein Muldenkipper rechts von der Fahrbahn ab und geriet auf die grasbewachsene Böschung. Im weichen Untergrund sanken die Räder ein, wodurch das schwere Fahrzeug ausser Kontrolle geriet. Schleudernd überquerte es die Strasse, kippte auf die Seite und blieb schliesslich in der angrenzenden Wiese liegen.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Fahrer (55) konnte die Kabine selbstständig verlassen und blieb unverletzt. Eine Ambulanz untersuchte ihn vorsorglich. Am Fahrzeug entstand grosser Schaden.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Unfallursache ist noch unklar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aus Kies und Geröll bestehende Ladung wurde grossflächig auf der Strasse verstreut und machte diese unpassierbar. Die Feuerwehr leitet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um. Zudem ist die Feuerwehr im Einsatz, weil Diesel auslief und im Erdreich versickerte. Die Bergung von Fahrzeug und Ladung ist angelaufen.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Unfallursache ist noch unklar. Die Kantonspolizei Aargau hat ihre Ermittlungen aufgenommen.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Blick Live Quiz spielst du dienstags und donnerstags (ab 19.30 Uhr) um bis zu 1'000 Franken aus dem Jackpot. Mitmachen ist ganz einfach. Du brauchst dazu lediglich ein iPhone oder ein Android-Handy.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Blick Live Quiz spielst du dienstags und donnerstags (ab 19.30 Uhr) um bis zu 1'000 Franken aus dem Jackpot. Mitmachen ist ganz einfach. Du brauchst dazu lediglich ein iPhone oder ein Android-Handy. </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091" w:history="1">
        <w:r>
          <w:rPr>
            <w:rFonts w:ascii="arial" w:eastAsia="arial" w:hAnsi="arial" w:cs="arial"/>
            <w:b w:val="0"/>
            <w:i/>
            <w:strike w:val="0"/>
            <w:noProof w:val="0"/>
            <w:color w:val="0077CC"/>
            <w:position w:val="0"/>
            <w:sz w:val="20"/>
            <w:u w:val="single"/>
            <w:vertAlign w:val="baseline"/>
          </w:rPr>
          <w:t>https://www.blick.ch/schweiz/mittelland/aargau/</w:t>
        </w:r>
      </w:hyperlink>
      <w:hyperlink r:id="rId1091" w:history="1">
        <w:r>
          <w:rPr>
            <w:rFonts w:ascii="arial" w:eastAsia="arial" w:hAnsi="arial" w:cs="arial"/>
            <w:b/>
            <w:i/>
            <w:strike w:val="0"/>
            <w:noProof w:val="0"/>
            <w:color w:val="0077CC"/>
            <w:position w:val="0"/>
            <w:sz w:val="20"/>
            <w:u w:val="single"/>
            <w:vertAlign w:val="baseline"/>
          </w:rPr>
          <w:t>unfall</w:t>
        </w:r>
      </w:hyperlink>
      <w:hyperlink r:id="rId1091" w:history="1">
        <w:r>
          <w:rPr>
            <w:rFonts w:ascii="arial" w:eastAsia="arial" w:hAnsi="arial" w:cs="arial"/>
            <w:b w:val="0"/>
            <w:i/>
            <w:strike w:val="0"/>
            <w:noProof w:val="0"/>
            <w:color w:val="0077CC"/>
            <w:position w:val="0"/>
            <w:sz w:val="20"/>
            <w:u w:val="single"/>
            <w:vertAlign w:val="baseline"/>
          </w:rPr>
          <w:t>-bei-rottenschwil-ag-lastwagen-ueberschlaegt-sich-und-verwandelt-strasse-in-steinwueste-id20259933.html</w:t>
        </w:r>
      </w:hyperlink>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Pr>
        <w:pStyle w:val="Normal143"/>
      </w:pPr>
    </w:p>
    <w:p>
      <w:pPr>
        <w:pStyle w:val="Normal143"/>
        <w:ind w:left="200"/>
        <w:sectPr>
          <w:type w:val="continuous"/>
          <w:pgMar w:top="840" w:right="1000" w:bottom="840" w:left="1000" w:header="400" w:footer="400"/>
          <w:pgNumType w:fmt="decimal"/>
          <w:cols w:space="720"/>
        </w:sectPr>
      </w:pPr>
      <w:r>
        <w:br/>
      </w:r>
      <w:r>
        <w:pict>
          <v:line id="_x0000_s1565"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92"/>
          <w:headerReference w:type="default" r:id="rId1093"/>
          <w:footerReference w:type="even" r:id="rId1094"/>
          <w:footerReference w:type="default" r:id="rId1095"/>
          <w:headerReference w:type="first" r:id="rId1096"/>
          <w:footerReference w:type="first" r:id="rId1097"/>
          <w:pgSz w:w="12240" w:h="15840"/>
          <w:pgMar w:top="840" w:right="1000" w:bottom="840" w:left="1000" w:header="400" w:footer="400"/>
          <w:pgNumType w:fmt="decimal"/>
          <w:cols w:space="720"/>
          <w:titlePg w:val="0"/>
        </w:sectPr>
      </w:pPr>
    </w:p>
    <w:p>
      <w:pPr>
        <w:pStyle w:val="Normal144"/>
      </w:pPr>
    </w:p>
    <w:p>
      <w:pPr>
        <w:pStyle w:val="Normal144"/>
      </w:pPr>
      <w:r>
        <w:pict>
          <v:shape id="_x0000_i1566" type="#_x0000_t75" alt="LexisNexis®" style="width:147.75pt;height:30pt">
            <v:imagedata r:id="rId23" o:title=""/>
          </v:shape>
        </w:pict>
      </w:r>
      <w:r>
        <w:cr/>
      </w:r>
    </w:p>
    <w:p>
      <w:pPr>
        <w:pStyle w:val="Heading1142"/>
        <w:keepNext w:val="0"/>
        <w:spacing w:after="200" w:line="340" w:lineRule="atLeast"/>
        <w:ind w:left="0" w:right="0" w:firstLine="0"/>
        <w:jc w:val="center"/>
      </w:pPr>
      <w:hyperlink r:id="rId1098" w:history="1">
        <w:r>
          <w:rPr>
            <w:rFonts w:ascii="arial" w:eastAsia="arial" w:hAnsi="arial" w:cs="arial"/>
            <w:b/>
            <w:i/>
            <w:strike w:val="0"/>
            <w:color w:val="0077CC"/>
            <w:sz w:val="28"/>
            <w:u w:val="single"/>
            <w:vertAlign w:val="baseline"/>
          </w:rPr>
          <w:t>Unfall</w:t>
        </w:r>
      </w:hyperlink>
      <w:hyperlink r:id="rId1098" w:history="1">
        <w:r>
          <w:rPr>
            <w:rFonts w:ascii="arial" w:eastAsia="arial" w:hAnsi="arial" w:cs="arial"/>
            <w:b/>
            <w:i/>
            <w:strike w:val="0"/>
            <w:color w:val="0077CC"/>
            <w:sz w:val="28"/>
            <w:u w:val="single"/>
            <w:vertAlign w:val="baseline"/>
          </w:rPr>
          <w:t xml:space="preserve"> mit vier Verletzten blockiert den Axen</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5.August 2024</w:t>
      </w:r>
    </w:p>
    <w:p>
      <w:pPr>
        <w:pStyle w:val="Normal144"/>
        <w:keepNext w:val="0"/>
        <w:spacing w:after="0" w:line="240" w:lineRule="atLeast"/>
        <w:ind w:right="0"/>
        <w:jc w:val="both"/>
      </w:pPr>
      <w:bookmarkStart w:id="286" w:name="Bookmark_144"/>
      <w:bookmarkEnd w:id="286"/>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44"/>
        <w:keepNext w:val="0"/>
        <w:spacing w:before="120" w:after="0" w:line="220" w:lineRule="atLeast"/>
        <w:ind w:left="0" w:right="0" w:firstLine="0"/>
        <w:jc w:val="left"/>
      </w:pPr>
      <w:r>
        <w:br/>
      </w:r>
      <w:r>
        <w:pict>
          <v:shape id="_x0000_i1567" type="#_x0000_t75" style="width:150pt;height:51pt">
            <v:imagedata r:id="rId179"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VERMISCHTES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Geri Holdener</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68" style="position:absolute;z-index:251965440"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der Tellsplatte in Sisikon gab es am Samstag zeitweise kein Vorbeikommen.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Geri Holdener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passierte am Samstagmorgen vor 11 Uhr: Im kurzen Tunnel bei der Tellsplatte zwischen Sisikon und Flüelen waren zwei Fahrzeuge kollidiert. Es kam anscheinend zu einer massiven Streifkollision zwischen zwei entgegenkommenden Autos. In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war auch noch ein drittes Fahrzeug involviert.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Urner Polizei schreibt zum Unfallhergang: «Ein Personenwagen, welcher in Fahrtrichtung Schwyz unterwegs war, überfuhr aus noch ungeklärten Gründen die doppelte Sicherheitslinie. Dabei geriet er auf die Gegenfahrbahn, wo er mit einem entgegenkommenden Fahrzeug mit ausländischen Kontrollschildern kollidierte, welches Richtung Flüelen unterwegs war. Das Fahrzeug mit den ausländischen Kontrollschildern wurde durch die Drehbewegung, welche durch den ersten Aufprall entstand, auf die Gegenfahrbahn geschoben, wo es in ein weiteres Fahrzeug prallte.»</w:t>
      </w: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Stau innert kurzer Zeit bis nach Brunnen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beteiligte Personen wurden leicht verletzt und hospitalisiert. Ausgerückt waren die Rettungsdienste von Uri und Schwyz. Auch die Feuerwehr Altdorf war vor Ort. Grund: Aus einem Unfallwagen drang Rauch.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 am Mittag wuchs der Rückstau auf beiden Seiten der Axenstrasse auf mehrere Kilometer an. Das Verkehrsaufkommen am Axen war besonders dicht, weil der Seelisbergtunnel nach einem tödlichen Töffunfall ebenfalls (siehe Nachricht links) gesperrt worden war.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Stau gab es deshalb auch innert kurzer Zeit auf der A4 bei Brunnen. Aus Sicherheitsgründen wurde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vor dem «Mosi»-Nordportal zwischendurch gestoppt. Nach dem Mittag waren die Unfallfahrzeuge weggeräumt. Die Axenstrasse konnte, vorerst im Wechselverkehr, wieder freigegeben werden. Der Sachschaden wird durch die Polizei mit rund 25?000 Franken beziffert.</w:t>
      </w: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Uri war gegen Norden von der Aussenwelt abgeschnitten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Einmal mehr war am Axen zwischen Brunnen und Sisikon zu beobachten, wie ungeduldige Lenkerinnen und Lenker in der Kolonne gewendet haben. Ihre Fahrt zurück auf der Gegenfahrbahn erschwerte unter anderem die Zufahrt der Ambulanz aus Schwyz. Allgemein empfiehlt die Polizei, in einem Stau vor einer Unfallstelle nicht zu wenden, es sei denn, Polizeiangehörige fordern die Automobilisten dazu auf.</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Urner Polizei schreibt zur speziellen Situation der zwei Verkehrsunfälle auf den Verkehrsachsen: «Die parallel verlaufende Ereignisbewältigung führte dazu, dass für rund zwei Stunden die Zu- und Wegfahrt in den Kanton Uri nicht mehr möglich war. Um eine vollständige Verkehrsüberlastung im Kanton Uri zu vermeiden, musste der Gotthard-Strassentunnel in Fahrtrichtung Nord für 90 Minuten geschlossen werden.»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Geduldig warteten die Autofahrerinnen und -fahrer, bis die Strecke wieder frei war.Bilder: Geri Holdener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Eines der beteiligten Unfallfahrzeuge.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2024</w:t>
      </w:r>
    </w:p>
    <w:p>
      <w:pPr>
        <w:pStyle w:val="Normal144"/>
      </w:pPr>
    </w:p>
    <w:p>
      <w:pPr>
        <w:pStyle w:val="Normal144"/>
        <w:ind w:left="200"/>
        <w:sectPr>
          <w:type w:val="continuous"/>
          <w:pgMar w:top="840" w:right="1000" w:bottom="840" w:left="1000" w:header="400" w:footer="400"/>
          <w:pgNumType w:fmt="decimal"/>
          <w:cols w:space="720"/>
        </w:sectPr>
      </w:pPr>
      <w:r>
        <w:br/>
      </w:r>
      <w:r>
        <w:pict>
          <v:line id="_x0000_s1569"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99"/>
          <w:headerReference w:type="default" r:id="rId1100"/>
          <w:footerReference w:type="even" r:id="rId1101"/>
          <w:footerReference w:type="default" r:id="rId1102"/>
          <w:headerReference w:type="first" r:id="rId1103"/>
          <w:footerReference w:type="first" r:id="rId1104"/>
          <w:pgSz w:w="12240" w:h="15840"/>
          <w:pgMar w:top="840" w:right="1000" w:bottom="840" w:left="1000" w:header="400" w:footer="400"/>
          <w:pgNumType w:fmt="decimal"/>
          <w:cols w:space="720"/>
          <w:titlePg w:val="0"/>
        </w:sectPr>
      </w:pPr>
    </w:p>
    <w:p>
      <w:pPr>
        <w:pStyle w:val="Normal145"/>
      </w:pPr>
    </w:p>
    <w:p>
      <w:pPr>
        <w:pStyle w:val="Normal145"/>
      </w:pPr>
      <w:r>
        <w:pict>
          <v:shape id="_x0000_i1570" type="#_x0000_t75" alt="LexisNexis®" style="width:147.75pt;height:30pt">
            <v:imagedata r:id="rId23" o:title=""/>
          </v:shape>
        </w:pict>
      </w:r>
      <w:r>
        <w:cr/>
      </w:r>
    </w:p>
    <w:p>
      <w:pPr>
        <w:pStyle w:val="Heading1143"/>
        <w:keepNext w:val="0"/>
        <w:spacing w:after="200" w:line="340" w:lineRule="atLeast"/>
        <w:ind w:left="0" w:right="0" w:firstLine="0"/>
        <w:jc w:val="center"/>
      </w:pPr>
      <w:hyperlink r:id="rId1105" w:history="1">
        <w:r>
          <w:rPr>
            <w:rFonts w:ascii="arial" w:eastAsia="arial" w:hAnsi="arial" w:cs="arial"/>
            <w:b/>
            <w:i/>
            <w:strike w:val="0"/>
            <w:color w:val="0077CC"/>
            <w:sz w:val="28"/>
            <w:u w:val="single"/>
            <w:vertAlign w:val="baseline"/>
          </w:rPr>
          <w:t xml:space="preserve">Robotaxi-Firma Cruise kehrt nach </w:t>
        </w:r>
      </w:hyperlink>
      <w:hyperlink r:id="rId1105" w:history="1">
        <w:r>
          <w:rPr>
            <w:rFonts w:ascii="arial" w:eastAsia="arial" w:hAnsi="arial" w:cs="arial"/>
            <w:b/>
            <w:i/>
            <w:strike w:val="0"/>
            <w:color w:val="0077CC"/>
            <w:sz w:val="28"/>
            <w:u w:val="single"/>
            <w:vertAlign w:val="baseline"/>
          </w:rPr>
          <w:t>Unfall</w:t>
        </w:r>
      </w:hyperlink>
      <w:hyperlink r:id="rId1105" w:history="1">
        <w:r>
          <w:rPr>
            <w:rFonts w:ascii="arial" w:eastAsia="arial" w:hAnsi="arial" w:cs="arial"/>
            <w:b/>
            <w:i/>
            <w:strike w:val="0"/>
            <w:color w:val="0077CC"/>
            <w:sz w:val="28"/>
            <w:u w:val="single"/>
            <w:vertAlign w:val="baseline"/>
          </w:rPr>
          <w:t xml:space="preserve"> auf die Strasse zurück</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10. April 2024 </w:t>
      </w:r>
    </w:p>
    <w:p>
      <w:pPr>
        <w:pStyle w:val="Normal145"/>
        <w:keepNext w:val="0"/>
        <w:spacing w:after="0" w:line="240" w:lineRule="atLeast"/>
        <w:ind w:right="0"/>
        <w:jc w:val="both"/>
      </w:pPr>
      <w:bookmarkStart w:id="288" w:name="Bookmark_145"/>
      <w:bookmarkEnd w:id="288"/>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145"/>
        <w:keepNext w:val="0"/>
        <w:spacing w:before="120" w:after="0" w:line="220" w:lineRule="atLeast"/>
        <w:ind w:left="0" w:right="0" w:firstLine="0"/>
        <w:jc w:val="left"/>
      </w:pPr>
      <w:r>
        <w:br/>
      </w:r>
      <w:r>
        <w:pict>
          <v:shape id="_x0000_i1571" type="#_x0000_t75" style="width:200pt;height:28pt">
            <v:imagedata r:id="rId1106"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Fahrzeuge der Robotaxi-Firma Cruise kehren rund ein halbes Jahr nach einem folgenschweren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die Strasse zurück. Die Wagen sollen aber zunächst nur von Menschen gesteuert unterwegs sein.</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72" style="position:absolute;z-index:251967488"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den Fahrten sollen Kartendaten aktualisiert und frische Informationen über die Umgebung gesammelt werden, kündigte die Tochterfirma des US-Autoriesen General Motors am Dienstag an. Erste Stadt sei Phoenix im Bundesstaat Arizona, weitere sollen folgen.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dieser Phase sollen Informationen zum Beispiel über Ampeln, Fahrspuren und Verkehrsführung neu gesammelt werden, erläuterte Cruise. Als zweiter Schritt seien dann autonome Testfahren mit Sicherheitsfahrer am Steuer geplant. Auf dieser Basis soll dann entschieden werden, in welcher Stadt die Fahrzeuge wieder ohne Menschen am Steuern unterwegs sein werden.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 mehrere Meter mitgeschleift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war ein Vorreiter bei Robotaxi-Diensten und hatte ehrgeizige Expansionspläne - doch dann schleifte ein fahrerloses Auto von Cruise Anfang Oktober eine Frau mehrere Meter mit. Die Fussgängerin war zuvor von einem anderen Wagen mit einem Menschen am Steuer angefahren und vor das selbstfahrende Auto geschleudert worden. Dem Unfallbericht zufolge bremste das Robotaxi zwar sofort - die Frau geriet aber trotzdem unter das Fahrzeug.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nach Kollisionen automatisch an den Strassenrand fahren können,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Verheerend für das Ansehen von Cruise war, dass diese Details erst später bekannt wurden, während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harmloser dargestellt wurde.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tauschte das Top-Management der Robotaxi-Firma aus, alle Fahrten auf öffentlichen Strassen wurden gestoppt. Jetzt werde beim Neustart die Sicherheit im Mittelpunkt stehen, betont Cruise. In den vergangenen Monaten seien die Fahrzeuge unter anderem auf einem Testgelände weiter unterwegs gewesen.</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107" w:history="1">
        <w:r>
          <w:rPr>
            <w:rFonts w:ascii="arial" w:eastAsia="arial" w:hAnsi="arial" w:cs="arial"/>
            <w:b w:val="0"/>
            <w:i/>
            <w:strike w:val="0"/>
            <w:noProof w:val="0"/>
            <w:color w:val="0077CC"/>
            <w:position w:val="0"/>
            <w:sz w:val="20"/>
            <w:u w:val="single"/>
            <w:vertAlign w:val="baseline"/>
          </w:rPr>
          <w:t>https://www.handelszeitung.ch/newsticker/robotaxi-firma-cruise-kehrt-nach-</w:t>
        </w:r>
      </w:hyperlink>
      <w:hyperlink r:id="rId1107" w:history="1">
        <w:r>
          <w:rPr>
            <w:rFonts w:ascii="arial" w:eastAsia="arial" w:hAnsi="arial" w:cs="arial"/>
            <w:b/>
            <w:i/>
            <w:strike w:val="0"/>
            <w:noProof w:val="0"/>
            <w:color w:val="0077CC"/>
            <w:position w:val="0"/>
            <w:sz w:val="20"/>
            <w:u w:val="single"/>
            <w:vertAlign w:val="baseline"/>
          </w:rPr>
          <w:t>unfall</w:t>
        </w:r>
      </w:hyperlink>
      <w:hyperlink r:id="rId1107" w:history="1">
        <w:r>
          <w:rPr>
            <w:rFonts w:ascii="arial" w:eastAsia="arial" w:hAnsi="arial" w:cs="arial"/>
            <w:b w:val="0"/>
            <w:i/>
            <w:strike w:val="0"/>
            <w:noProof w:val="0"/>
            <w:color w:val="0077CC"/>
            <w:position w:val="0"/>
            <w:sz w:val="20"/>
            <w:u w:val="single"/>
            <w:vertAlign w:val="baseline"/>
          </w:rPr>
          <w:t>-auf-die-strasse-zuruck-700807-1</w:t>
        </w:r>
      </w:hyperlink>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2024</w:t>
      </w:r>
    </w:p>
    <w:p>
      <w:pPr>
        <w:pStyle w:val="Normal145"/>
      </w:pPr>
    </w:p>
    <w:p>
      <w:pPr>
        <w:pStyle w:val="Normal145"/>
        <w:ind w:left="200"/>
        <w:sectPr>
          <w:type w:val="continuous"/>
          <w:pgMar w:top="840" w:right="1000" w:bottom="840" w:left="1000" w:header="400" w:footer="400"/>
          <w:pgNumType w:fmt="decimal"/>
          <w:cols w:space="720"/>
        </w:sectPr>
      </w:pPr>
      <w:r>
        <w:br/>
      </w:r>
      <w:r>
        <w:pict>
          <v:line id="_x0000_s1573"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08"/>
          <w:headerReference w:type="default" r:id="rId1109"/>
          <w:footerReference w:type="even" r:id="rId1110"/>
          <w:footerReference w:type="default" r:id="rId1111"/>
          <w:headerReference w:type="first" r:id="rId1112"/>
          <w:footerReference w:type="first" r:id="rId1113"/>
          <w:pgSz w:w="12240" w:h="15840"/>
          <w:pgMar w:top="840" w:right="1000" w:bottom="840" w:left="1000" w:header="400" w:footer="400"/>
          <w:pgNumType w:fmt="decimal"/>
          <w:cols w:space="720"/>
          <w:titlePg w:val="0"/>
        </w:sectPr>
      </w:pPr>
    </w:p>
    <w:p>
      <w:pPr>
        <w:pStyle w:val="Normal146"/>
      </w:pPr>
    </w:p>
    <w:p>
      <w:pPr>
        <w:pStyle w:val="Normal146"/>
      </w:pPr>
      <w:r>
        <w:pict>
          <v:shape id="_x0000_i1574" type="#_x0000_t75" alt="LexisNexis®" style="width:147.75pt;height:30pt">
            <v:imagedata r:id="rId23" o:title=""/>
          </v:shape>
        </w:pict>
      </w:r>
      <w:r>
        <w:cr/>
      </w:r>
    </w:p>
    <w:p>
      <w:pPr>
        <w:pStyle w:val="Heading1144"/>
        <w:keepNext w:val="0"/>
        <w:spacing w:after="200" w:line="340" w:lineRule="atLeast"/>
        <w:ind w:left="0" w:right="0" w:firstLine="0"/>
        <w:jc w:val="center"/>
      </w:pPr>
      <w:hyperlink r:id="rId1114" w:history="1">
        <w:r>
          <w:rPr>
            <w:rFonts w:ascii="arial" w:eastAsia="arial" w:hAnsi="arial" w:cs="arial"/>
            <w:b/>
            <w:i/>
            <w:strike w:val="0"/>
            <w:color w:val="0077CC"/>
            <w:sz w:val="28"/>
            <w:u w:val="single"/>
            <w:vertAlign w:val="baseline"/>
          </w:rPr>
          <w:t xml:space="preserve">Robotaxi-Firma Cruise kehrt nach </w:t>
        </w:r>
      </w:hyperlink>
      <w:hyperlink r:id="rId1114" w:history="1">
        <w:r>
          <w:rPr>
            <w:rFonts w:ascii="arial" w:eastAsia="arial" w:hAnsi="arial" w:cs="arial"/>
            <w:b/>
            <w:i/>
            <w:strike w:val="0"/>
            <w:color w:val="0077CC"/>
            <w:sz w:val="28"/>
            <w:u w:val="single"/>
            <w:vertAlign w:val="baseline"/>
          </w:rPr>
          <w:t>Unfall</w:t>
        </w:r>
      </w:hyperlink>
      <w:hyperlink r:id="rId1114" w:history="1">
        <w:r>
          <w:rPr>
            <w:rFonts w:ascii="arial" w:eastAsia="arial" w:hAnsi="arial" w:cs="arial"/>
            <w:b/>
            <w:i/>
            <w:strike w:val="0"/>
            <w:color w:val="0077CC"/>
            <w:sz w:val="28"/>
            <w:u w:val="single"/>
            <w:vertAlign w:val="baseline"/>
          </w:rPr>
          <w:t xml:space="preserve"> auf die Strasse zurück</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10. April 2024 </w:t>
      </w:r>
    </w:p>
    <w:p>
      <w:pPr>
        <w:pStyle w:val="Normal146"/>
        <w:keepNext w:val="0"/>
        <w:spacing w:after="0" w:line="240" w:lineRule="atLeast"/>
        <w:ind w:right="0"/>
        <w:jc w:val="both"/>
      </w:pPr>
      <w:bookmarkStart w:id="290" w:name="Bookmark_146"/>
      <w:bookmarkEnd w:id="290"/>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146"/>
        <w:keepNext w:val="0"/>
        <w:spacing w:before="120" w:after="0" w:line="220" w:lineRule="atLeast"/>
        <w:ind w:left="0" w:right="0" w:firstLine="0"/>
        <w:jc w:val="left"/>
      </w:pPr>
      <w:r>
        <w:br/>
      </w:r>
      <w:r>
        <w:pict>
          <v:shape id="_x0000_i1575" type="#_x0000_t75" style="width:200pt;height:28pt">
            <v:imagedata r:id="rId1106"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Fahrzeuge der Robotaxi-Firma Cruise kehren rund ein halbes Jahr nach einem folgenschweren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die Strasse zurück. Die Wagen sollen aber zunächst nur von Menschen gesteuert unterwegs sein.</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76" style="position:absolute;z-index:25196953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den Fahrten sollen Kartendaten aktualisiert und frische Informationen über die Umgebung gesammelt werden, kündigte die Tochterfirma des US-Autoriesen General Motors am Dienstag an. Erste Stadt sei Phoenix im Bundesstaat Arizona, weitere sollen folgen.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dieser Phase sollen Informationen zum Beispiel über Ampeln, Fahrspuren und Verkehrsführung neu gesammelt werden, erläuterte Cruise. Als zweiter Schritt seien dann autonome Testfahren mit Sicherheitsfahrer am Steuer geplant. Auf dieser Basis soll dann entschieden werden, in welcher Stadt die Fahrzeuge wieder ohne Menschen am Steuern unterwegs sein werden.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 mehrere Meter mitgeschleift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war ein Vorreiter bei Robotaxi-Diensten und hatte ehrgeizige Expansionspläne - doch dann schleifte ein fahrerloses Auto von Cruise Anfang Oktober eine Frau mehrere Meter mit. Die Fussgängerin war zuvor von einem anderen Wagen mit einem Menschen am Steuer angefahren und vor das selbstfahrende Auto geschleudert worden. Dem Unfallbericht zufolge bremste das Robotaxi zwar sofort - die Frau geriet aber trotzdem unter das Fahrzeug.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nach Kollisionen automatisch an den Strassenrand fahren können,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Verheerend für das Ansehen von Cruise war, dass diese Details erst später bekannt wurden, während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harmloser dargestellt wurde.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tauschte das Top-Management der Robotaxi-Firma aus, alle Fahrten auf öffentlichen Strassen wurden gestoppt. Jetzt werde beim Neustart die Sicherheit im Mittelpunkt stehen, betont Cruise. In den vergangenen Monaten seien die Fahrzeuge unter anderem auf einem Testgelände weiter unterwegs gewesen.</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115" w:history="1">
        <w:r>
          <w:rPr>
            <w:rFonts w:ascii="arial" w:eastAsia="arial" w:hAnsi="arial" w:cs="arial"/>
            <w:b w:val="0"/>
            <w:i/>
            <w:strike w:val="0"/>
            <w:noProof w:val="0"/>
            <w:color w:val="0077CC"/>
            <w:position w:val="0"/>
            <w:sz w:val="20"/>
            <w:u w:val="single"/>
            <w:vertAlign w:val="baseline"/>
          </w:rPr>
          <w:t>https://www.handelszeitung.ch/newsticker/robotaxi-firma-cruise-kehrt-nach-</w:t>
        </w:r>
      </w:hyperlink>
      <w:hyperlink r:id="rId1115" w:history="1">
        <w:r>
          <w:rPr>
            <w:rFonts w:ascii="arial" w:eastAsia="arial" w:hAnsi="arial" w:cs="arial"/>
            <w:b/>
            <w:i/>
            <w:strike w:val="0"/>
            <w:noProof w:val="0"/>
            <w:color w:val="0077CC"/>
            <w:position w:val="0"/>
            <w:sz w:val="20"/>
            <w:u w:val="single"/>
            <w:vertAlign w:val="baseline"/>
          </w:rPr>
          <w:t>unfall</w:t>
        </w:r>
      </w:hyperlink>
      <w:hyperlink r:id="rId1115" w:history="1">
        <w:r>
          <w:rPr>
            <w:rFonts w:ascii="arial" w:eastAsia="arial" w:hAnsi="arial" w:cs="arial"/>
            <w:b w:val="0"/>
            <w:i/>
            <w:strike w:val="0"/>
            <w:noProof w:val="0"/>
            <w:color w:val="0077CC"/>
            <w:position w:val="0"/>
            <w:sz w:val="20"/>
            <w:u w:val="single"/>
            <w:vertAlign w:val="baseline"/>
          </w:rPr>
          <w:t>-auf-die-strasse-zuruck-700807</w:t>
        </w:r>
      </w:hyperlink>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2024</w:t>
      </w:r>
    </w:p>
    <w:p>
      <w:pPr>
        <w:pStyle w:val="Normal146"/>
      </w:pPr>
    </w:p>
    <w:p>
      <w:pPr>
        <w:pStyle w:val="Normal146"/>
        <w:ind w:left="200"/>
        <w:sectPr>
          <w:type w:val="continuous"/>
          <w:pgMar w:top="840" w:right="1000" w:bottom="840" w:left="1000" w:header="400" w:footer="400"/>
          <w:pgNumType w:fmt="decimal"/>
          <w:cols w:space="720"/>
        </w:sectPr>
      </w:pPr>
      <w:r>
        <w:br/>
      </w:r>
      <w:r>
        <w:pict>
          <v:line id="_x0000_s1577"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16"/>
          <w:headerReference w:type="default" r:id="rId1117"/>
          <w:footerReference w:type="even" r:id="rId1118"/>
          <w:footerReference w:type="default" r:id="rId1119"/>
          <w:headerReference w:type="first" r:id="rId1120"/>
          <w:footerReference w:type="first" r:id="rId1121"/>
          <w:pgSz w:w="12240" w:h="15840"/>
          <w:pgMar w:top="840" w:right="1000" w:bottom="840" w:left="1000" w:header="400" w:footer="400"/>
          <w:pgNumType w:fmt="decimal"/>
          <w:cols w:space="720"/>
          <w:titlePg w:val="0"/>
        </w:sectPr>
      </w:pPr>
    </w:p>
    <w:p>
      <w:pPr>
        <w:pStyle w:val="Normal147"/>
      </w:pPr>
    </w:p>
    <w:p>
      <w:pPr>
        <w:pStyle w:val="Normal147"/>
      </w:pPr>
      <w:r>
        <w:pict>
          <v:shape id="_x0000_i1578" type="#_x0000_t75" alt="LexisNexis®" style="width:147.75pt;height:30pt">
            <v:imagedata r:id="rId23" o:title=""/>
          </v:shape>
        </w:pict>
      </w:r>
      <w:r>
        <w:cr/>
      </w:r>
    </w:p>
    <w:p>
      <w:pPr>
        <w:pStyle w:val="Heading1145"/>
        <w:keepNext w:val="0"/>
        <w:spacing w:after="200" w:line="340" w:lineRule="atLeast"/>
        <w:ind w:left="0" w:right="0" w:firstLine="0"/>
        <w:jc w:val="center"/>
      </w:pPr>
      <w:hyperlink r:id="rId1122" w:history="1">
        <w:r>
          <w:rPr>
            <w:rFonts w:ascii="arial" w:eastAsia="arial" w:hAnsi="arial" w:cs="arial"/>
            <w:b/>
            <w:i/>
            <w:strike w:val="0"/>
            <w:color w:val="0077CC"/>
            <w:sz w:val="28"/>
            <w:u w:val="single"/>
            <w:vertAlign w:val="baseline"/>
          </w:rPr>
          <w:t xml:space="preserve">Robotaxi-Firma Cruise kehrt nach </w:t>
        </w:r>
      </w:hyperlink>
      <w:hyperlink r:id="rId1122" w:history="1">
        <w:r>
          <w:rPr>
            <w:rFonts w:ascii="arial" w:eastAsia="arial" w:hAnsi="arial" w:cs="arial"/>
            <w:b/>
            <w:i/>
            <w:strike w:val="0"/>
            <w:color w:val="0077CC"/>
            <w:sz w:val="28"/>
            <w:u w:val="single"/>
            <w:vertAlign w:val="baseline"/>
          </w:rPr>
          <w:t>Unfall</w:t>
        </w:r>
      </w:hyperlink>
      <w:hyperlink r:id="rId1122" w:history="1">
        <w:r>
          <w:rPr>
            <w:rFonts w:ascii="arial" w:eastAsia="arial" w:hAnsi="arial" w:cs="arial"/>
            <w:b/>
            <w:i/>
            <w:strike w:val="0"/>
            <w:color w:val="0077CC"/>
            <w:sz w:val="28"/>
            <w:u w:val="single"/>
            <w:vertAlign w:val="baseline"/>
          </w:rPr>
          <w:t xml:space="preserve"> auf die Strasse zurück</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10. April 2024 </w:t>
      </w:r>
    </w:p>
    <w:p>
      <w:pPr>
        <w:pStyle w:val="Normal147"/>
        <w:keepNext w:val="0"/>
        <w:spacing w:after="0" w:line="240" w:lineRule="atLeast"/>
        <w:ind w:right="0"/>
        <w:jc w:val="both"/>
      </w:pPr>
      <w:bookmarkStart w:id="292" w:name="Bookmark_147"/>
      <w:bookmarkEnd w:id="292"/>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147"/>
        <w:keepNext w:val="0"/>
        <w:spacing w:before="120" w:after="0" w:line="220" w:lineRule="atLeast"/>
        <w:ind w:left="0" w:right="0" w:firstLine="0"/>
        <w:jc w:val="left"/>
      </w:pPr>
      <w:r>
        <w:br/>
      </w:r>
      <w:r>
        <w:pict>
          <v:shape id="_x0000_i1579" type="#_x0000_t75" style="width:200pt;height:28pt">
            <v:imagedata r:id="rId1106"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Fahrzeuge der Robotaxi-Firma Cruise kehren rund ein halbes Jahr nach einem folgenschweren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die Strasse zurück. Die Wagen sollen aber zunächst nur von Menschen gesteuert unterwegs sein.</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80" style="position:absolute;z-index:251971584"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den Fahrten sollen Kartendaten aktualisiert und frische Informationen über die Umgebung gesammelt werden, kündigte die Tochterfirma des US-Autoriesen General Motors am Dienstag an. Erste Stadt sei Phoenix im Bundesstaat Arizona, weitere sollen folgen.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dieser Phase sollen Informationen zum Beispiel über Ampeln, Fahrspuren und Verkehrsführung neu gesammelt werden, erläuterte Cruise. Als zweiter Schritt seien dann autonome Testfahren mit Sicherheitsfahrer am Steuer geplant. Auf dieser Basis soll dann entschieden werden, in welcher Stadt die Fahrzeuge wieder ohne Menschen am Steuern unterwegs sein werden.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 mehrere Meter mitgeschleift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war ein Vorreiter bei Robotaxi-Diensten und hatte ehrgeizige Expansionspläne - doch dann schleifte ein fahrerloses Auto von Cruise Anfang Oktober eine Frau mehrere Meter mit. Die Fussgängerin war zuvor von einem anderen Wagen mit einem Menschen am Steuer angefahren und vor das selbstfahrende Auto geschleudert worden. Dem Unfallbericht zufolge bremste das Robotaxi zwar sofort - die Frau geriet aber trotzdem unter das Fahrzeug.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nach Kollisionen automatisch an den Strassenrand fahren können,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Verheerend für das Ansehen von Cruise war, dass diese Details erst später bekannt wurden, während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harmloser dargestellt wurde.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tauschte das Top-Management der Robotaxi-Firma aus, alle Fahrten auf öffentlichen Strassen wurden gestoppt. Jetzt werde beim Neustart die Sicherheit im Mittelpunkt stehen, betont Cruise. In den vergangenen Monaten seien die Fahrzeuge unter anderem auf einem Testgelände weiter unterwegs gewesen.</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123" w:history="1">
        <w:r>
          <w:rPr>
            <w:rFonts w:ascii="arial" w:eastAsia="arial" w:hAnsi="arial" w:cs="arial"/>
            <w:b w:val="0"/>
            <w:i/>
            <w:strike w:val="0"/>
            <w:noProof w:val="0"/>
            <w:color w:val="0077CC"/>
            <w:position w:val="0"/>
            <w:sz w:val="20"/>
            <w:u w:val="single"/>
            <w:vertAlign w:val="baseline"/>
          </w:rPr>
          <w:t>https://www.handelszeitung.ch/newsticker/robotaxi-firma-cruise-kehrt-nach-</w:t>
        </w:r>
      </w:hyperlink>
      <w:hyperlink r:id="rId1123" w:history="1">
        <w:r>
          <w:rPr>
            <w:rFonts w:ascii="arial" w:eastAsia="arial" w:hAnsi="arial" w:cs="arial"/>
            <w:b/>
            <w:i/>
            <w:strike w:val="0"/>
            <w:noProof w:val="0"/>
            <w:color w:val="0077CC"/>
            <w:position w:val="0"/>
            <w:sz w:val="20"/>
            <w:u w:val="single"/>
            <w:vertAlign w:val="baseline"/>
          </w:rPr>
          <w:t>unfall</w:t>
        </w:r>
      </w:hyperlink>
      <w:hyperlink r:id="rId1123" w:history="1">
        <w:r>
          <w:rPr>
            <w:rFonts w:ascii="arial" w:eastAsia="arial" w:hAnsi="arial" w:cs="arial"/>
            <w:b w:val="0"/>
            <w:i/>
            <w:strike w:val="0"/>
            <w:noProof w:val="0"/>
            <w:color w:val="0077CC"/>
            <w:position w:val="0"/>
            <w:sz w:val="20"/>
            <w:u w:val="single"/>
            <w:vertAlign w:val="baseline"/>
          </w:rPr>
          <w:t>-auf-die-strasse-zuruck-700807-0</w:t>
        </w:r>
      </w:hyperlink>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2024</w:t>
      </w:r>
    </w:p>
    <w:p>
      <w:pPr>
        <w:pStyle w:val="Normal147"/>
      </w:pPr>
    </w:p>
    <w:p>
      <w:pPr>
        <w:pStyle w:val="Normal147"/>
        <w:ind w:left="200"/>
        <w:sectPr>
          <w:type w:val="continuous"/>
          <w:pgMar w:top="840" w:right="1000" w:bottom="840" w:left="1000" w:header="400" w:footer="400"/>
          <w:pgNumType w:fmt="decimal"/>
          <w:cols w:space="720"/>
        </w:sectPr>
      </w:pPr>
      <w:r>
        <w:br/>
      </w:r>
      <w:r>
        <w:pict>
          <v:line id="_x0000_s1581"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24"/>
          <w:headerReference w:type="default" r:id="rId1125"/>
          <w:footerReference w:type="even" r:id="rId1126"/>
          <w:footerReference w:type="default" r:id="rId1127"/>
          <w:headerReference w:type="first" r:id="rId1128"/>
          <w:footerReference w:type="first" r:id="rId1129"/>
          <w:pgSz w:w="12240" w:h="15840"/>
          <w:pgMar w:top="840" w:right="1000" w:bottom="840" w:left="1000" w:header="400" w:footer="400"/>
          <w:pgNumType w:fmt="decimal"/>
          <w:cols w:space="720"/>
          <w:titlePg w:val="0"/>
        </w:sectPr>
      </w:pPr>
    </w:p>
    <w:p>
      <w:pPr>
        <w:pStyle w:val="Normal148"/>
      </w:pPr>
    </w:p>
    <w:p>
      <w:pPr>
        <w:pStyle w:val="Normal148"/>
      </w:pPr>
      <w:r>
        <w:pict>
          <v:shape id="_x0000_i1582" type="#_x0000_t75" alt="LexisNexis®" style="width:147.75pt;height:30pt">
            <v:imagedata r:id="rId23" o:title=""/>
          </v:shape>
        </w:pict>
      </w:r>
      <w:r>
        <w:cr/>
      </w:r>
    </w:p>
    <w:p>
      <w:pPr>
        <w:pStyle w:val="Heading1146"/>
        <w:keepNext w:val="0"/>
        <w:spacing w:after="200" w:line="340" w:lineRule="atLeast"/>
        <w:ind w:left="0" w:right="0" w:firstLine="0"/>
        <w:jc w:val="center"/>
      </w:pPr>
      <w:hyperlink r:id="rId1130" w:history="1">
        <w:r>
          <w:rPr>
            <w:rFonts w:ascii="arial" w:eastAsia="arial" w:hAnsi="arial" w:cs="arial"/>
            <w:b/>
            <w:i/>
            <w:strike w:val="0"/>
            <w:color w:val="0077CC"/>
            <w:sz w:val="28"/>
            <w:u w:val="single"/>
            <w:vertAlign w:val="baseline"/>
          </w:rPr>
          <w:t>Wie der Staat die Sorgen der Eltern ignoriert</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Basler Zeitung</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6 Juli 2024</w:t>
      </w:r>
    </w:p>
    <w:p>
      <w:pPr>
        <w:pStyle w:val="Normal148"/>
        <w:keepNext w:val="0"/>
        <w:spacing w:after="0" w:line="240" w:lineRule="atLeast"/>
        <w:ind w:right="0"/>
        <w:jc w:val="both"/>
      </w:pPr>
      <w:bookmarkStart w:id="294" w:name="Bookmark_148"/>
      <w:bookmarkEnd w:id="294"/>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Basler Zeitung AG Alle Rechte Vorbehalten</w:t>
      </w:r>
    </w:p>
    <w:p>
      <w:pPr>
        <w:pStyle w:val="Normal148"/>
        <w:keepNext w:val="0"/>
        <w:spacing w:before="120" w:after="0" w:line="220" w:lineRule="atLeast"/>
        <w:ind w:left="0" w:right="0" w:firstLine="0"/>
        <w:jc w:val="left"/>
      </w:pPr>
      <w:r>
        <w:br/>
      </w:r>
      <w:r>
        <w:pict>
          <v:shape id="_x0000_i1583" type="#_x0000_t75" style="width:166.48pt;height:40.49pt">
            <v:imagedata r:id="rId95"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MEINUNGEN UND PROFILE; S. 2</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84" style="position:absolute;z-index:251973632"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Unfalltod eines Kindes: Behörden und Autolobby müssen endlich anfangen, die Sicherheit der Schwächsten an erste Stelle zu setzen.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Freitag, 28. Juni, war der Alltag einer Familie aus dem St.-Johann-Quartier unwiederbringlich vorbei. Der 11-jährige Sohn ist zur Mittagszeit auf seinem Schulweg im Bereich eines Zebrastreifens an der Kreuzung Elsässerstrasse/Hüningerstrasse von einem Lastwagen erfasst und getötet worden.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Viele Menschen im Quartier hatten befürchtet, dass sich an dieser Stelle irgendwann ein Drama ereignet. Eltern rund um das Lysbüchel-Schulhaus hatten mehr Sicherheit im Bereich des Schulwegs gefordert. Sie liessen dabei nichts unversucht und wandten sich an die Schule, das Erziehungsdepartement, das Amt für Mobilität, das Community Policing und sogar an Regierungsrätin Esther Keller persönlich. Die Behörden schätzten die Situation jedoch anders ein und winkten im April ab. Auf manche Anfragen gab es keine oder keine befriedigende Antwort.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Wut und die Betroffenheit im Quartier sind seit dem tragischen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entsprechend gross: An der Unfallstelle hängt das Schreiben eines Anwohners, in dem er den Behörden massive Vorwürfe macht. Am Mittwoch fand vor Ort eine Mahnwache statt.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 Sommerferien schreiten voran, das Leben der meisten geht bald wie gewohnt weiter. Unsere Gesellschaft hat traurigerweise gelernt, damit zu leben, dass Kinder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schwer verletzt oder getötet werden. Rund 400-mal im Jahr wird ein Kind auf dem Schulweg Opfer eines Verkehrsunfalls. Vier Kinder sterben durchschnittlich pro Jahr auf der Strasse. Drei von vier, die schwer oder tödlich verletzt werden, sind zu Fuss oder mit dem Velo unterwegs. Fast die Hälfte von ihnen ist auf dem Schulweg.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Manchmal sorgt ein solcher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für einen landesweiten Aufschrei. So wie im März 2023, als ein 5-jähriger Bub mitten in Zürich auf seinem Kindergartenweg beim Überqueren des Fussgängerstreifens von einem Auto erfasst und getötet wurde. Nach solchen Dramen wird jeweils über Schulwegsicherheit diskutiert, manchmal setzen die Verantwortlichen am Unfallort verstärkte Sicherheitsmassnahmen um. Und dann? Man wird verdrängen, irgendwann werden einige auch vergessen können.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den Behörden scheint man sich ebenfalls damit abgefunden zu haben, dass es ausreichende Sicherheit für Kinder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gibt. Anders ist es nur schwer zu erklären, weshalb man den Eltern im St. Johann nicht entgegengekommen ist, als sie dringlich eine Verbesserung verlangten. Und das an einem Ort, wo ein Lastwagen nach dem anderen bei grüner Ampel rechts abbiegt, während gleichzeitig die Ampel des dortigen Fussgängerstreifens auf Grün steht.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Konflitkgrün heisst das in der Fachsprache und sollte auf Schulwegen laut der Beratungsstelle für Unfallverhütung nicht vorkommen. Tut es trotzdem, ein Verbot gibt es ja schliesslich nicht. Umso unverständlicher, als wir von Kindesbeinen an lernen: Rot heisst Stopp, Grün heisst Gehen. Verkehrssicherheit wird hier offensichtlich dem Verkehrsfluss untergeordnet.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ist von den Schulen gewünscht, dass Eltern ihre Kinder allein auf den Schulweg schicken. Dort können sie sich das erste Mal selbstständig im öffentlichen Raum bewegen – und meistens funktioniert das gut. Massnahmen zur Verkehrssicherheit haben bewirkt, dass die Zahl der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getöteten Kinder im Vergleich zu den 80er-Jahren noch bei einem Zehntel liegt. In Basel-Stadt ist der letzte tödliche Verkehrsunfall mit einem Kind laut kantonaler Statistik 17 Jahre her, und der hat sich im Rahmen der Fasnacht ereignet.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 ein vermeidbarer Horrorunfall ist einer zu viel. Und nicht nur in Basel laufen Eltern mit ihren Bedenken immer wieder ins Leere. Der «Beobachter» hat letztes Jahr in mehreren Beiträgen über das Thema Schulwegsicherheit berichtet. Dabei sind haarsträubende Beispiele ans Licht gekommen. So wie das aus der Gemeinde Hünenberg im Kanton Zug, wo Schulkinder dazu genötigt waren, auf dem Weg zum Unterricht ohne jede Sicherheitsmassnahmen eine Strasse zu überqueren, auf der Tempo 60 erlaubt war.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sich mehrere Personen immer wieder wegen desselben Schulwegs beklagen, hat das eine Relevanz – auch wenn den Vorschriften Genüge getan wurde. Wir schicken in Basel schliesslich auch Polizeipatrouillen auf Streife, um wortwörtlich «das subjektive Sicherheitsgefühl der Bevölkerung» zu verbessern. Da ist es nicht zu viel verlangt, dass auch Eltern ihre Kinder mit einem guten Gefühl auf den Schulweg schicken können. Wenn dafür Tempo 30 nötig ist, eine andere Ampelschaltung oder ein breiterer Veloweg, dann sollte das rasch und grosszügig umgesetzt werden, ohne dass Eltern dafür kämpfen müssen.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Auch die Autolobby, die Verbesserungen für den Langsamverkehr manchmal fast reflexartig bekämpft, ist in der Pflicht. Autofahrende müssen sich bewusst machen, dass sie mit ihren Fahrzeugen nach wie vor den grössten Teil des öffentlichen Raums in Anspruch nehmen dürfen. Von ihnen kann erwartet werden, dass sie Verkehrssicherheitsmassnahmen auch dann akzeptieren, wenn sie auf Kosten des motorisierten Individualverkehrs gehen – und auch, wenn nicht gerade ein tragisches Unglück passiert ist.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 ist es zu spät.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nicht zu viel verlangt, dass Eltern ihre Kinder mit einem guten Gefühl auf den Schulweg schicken können.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St. Johann wurde ein Kind auf dem Schulweg getötet: Die Betroffenheit im Quartier ist nach dem tragischen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28. Juni riesig. Foto: Sebastian Schanzer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Jecker Stv. Chefredaktorin</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2024</w:t>
      </w:r>
    </w:p>
    <w:p>
      <w:pPr>
        <w:pStyle w:val="Normal148"/>
      </w:pPr>
    </w:p>
    <w:p>
      <w:pPr>
        <w:pStyle w:val="Normal148"/>
        <w:ind w:left="200"/>
        <w:sectPr>
          <w:type w:val="continuous"/>
          <w:pgMar w:top="840" w:right="1000" w:bottom="840" w:left="1000" w:header="400" w:footer="400"/>
          <w:pgNumType w:fmt="decimal"/>
          <w:cols w:space="720"/>
        </w:sectPr>
      </w:pPr>
      <w:r>
        <w:br/>
      </w:r>
      <w:r>
        <w:pict>
          <v:line id="_x0000_s1585"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31"/>
          <w:headerReference w:type="default" r:id="rId1132"/>
          <w:footerReference w:type="even" r:id="rId1133"/>
          <w:footerReference w:type="default" r:id="rId1134"/>
          <w:headerReference w:type="first" r:id="rId1135"/>
          <w:footerReference w:type="first" r:id="rId1136"/>
          <w:pgSz w:w="12240" w:h="15840"/>
          <w:pgMar w:top="840" w:right="1000" w:bottom="840" w:left="1000" w:header="400" w:footer="400"/>
          <w:pgNumType w:fmt="decimal"/>
          <w:cols w:space="720"/>
          <w:titlePg w:val="0"/>
        </w:sectPr>
      </w:pPr>
    </w:p>
    <w:p>
      <w:pPr>
        <w:pStyle w:val="Normal149"/>
      </w:pPr>
    </w:p>
    <w:p>
      <w:pPr>
        <w:pStyle w:val="Normal149"/>
      </w:pPr>
      <w:r>
        <w:pict>
          <v:shape id="_x0000_i1586" type="#_x0000_t75" alt="LexisNexis®" style="width:147.75pt;height:30pt">
            <v:imagedata r:id="rId23" o:title=""/>
          </v:shape>
        </w:pict>
      </w:r>
      <w:r>
        <w:cr/>
      </w:r>
    </w:p>
    <w:p>
      <w:pPr>
        <w:pStyle w:val="Heading1147"/>
        <w:keepNext w:val="0"/>
        <w:spacing w:after="200" w:line="340" w:lineRule="atLeast"/>
        <w:ind w:left="0" w:right="0" w:firstLine="0"/>
        <w:jc w:val="center"/>
      </w:pPr>
      <w:hyperlink r:id="rId1137" w:history="1">
        <w:r>
          <w:rPr>
            <w:rFonts w:ascii="arial" w:eastAsia="arial" w:hAnsi="arial" w:cs="arial"/>
            <w:b/>
            <w:i/>
            <w:strike w:val="0"/>
            <w:color w:val="0077CC"/>
            <w:sz w:val="28"/>
            <w:u w:val="single"/>
            <w:vertAlign w:val="baseline"/>
          </w:rPr>
          <w:t>Das Werk in Bayern ruft 1,5 Millionen Autos zurück; BMW-Bremse versagte – Aargauer Familie hatte Todesangst</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13. September 2024 </w:t>
      </w:r>
    </w:p>
    <w:p>
      <w:pPr>
        <w:pStyle w:val="Normal149"/>
        <w:keepNext w:val="0"/>
        <w:spacing w:after="0" w:line="240" w:lineRule="atLeast"/>
        <w:ind w:right="0"/>
        <w:jc w:val="both"/>
      </w:pPr>
      <w:bookmarkStart w:id="296" w:name="Bookmark_149"/>
      <w:bookmarkEnd w:id="296"/>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49"/>
        <w:keepNext w:val="0"/>
        <w:spacing w:before="120" w:after="0" w:line="220" w:lineRule="atLeast"/>
        <w:ind w:left="0" w:right="0" w:firstLine="0"/>
        <w:jc w:val="left"/>
      </w:pPr>
      <w:r>
        <w:br/>
      </w:r>
      <w:r>
        <w:pict>
          <v:shape id="_x0000_i1587" type="#_x0000_t75" style="width:90pt;height:53.25pt">
            <v:imagedata r:id="rId566"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213</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Hotz</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88" style="position:absolute;z-index:25197568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Hans Meier* kamen sofort Erinnerungen an einen Beinahe-</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Mai hoch: BMW muss derzeit 1,5 Millionen Fahrzeuge zurückrufen. Deshalb sah sich der deutsche Autobauer am Dienstag dazu veranlasst, seine Prognose für die Geschäftszahlen nach unten zu korrigieren. Neu rechnet das Unternehmen mit einem Absatzrückgang – anstatt eines Wachstums.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Grund für den Mega-Rückruf: Bei zahlreichen BMW-Baureihen aus dem Produktionszeitraum seit Juni 2022 sind möglicherweise Komponenten verbaut, die zu einem Ausfall des integrierten Bremssystems führen können. Sie müssen ausgetauscht werden.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 genau da setzen Meiers Erinnerungen an, denn vor ein paar Monaten endete ein Familienausflug mit seinem BMW X7 beinahe in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 mit der Frau auf dem Beifahrersitz und den zwei Kindern auf der Rückbank.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Vorfall ereignete sich Ende Mai. Die vierköpfige Familie aus dem Aargau plante einen Nachmittagsausflug nach Zürich, wie Meier sagt. Bei Baden passierte es dann: Auf einem abschüssigen Strassenabschnitt fiel ohne jegliche Vorwarnung durch den Bordcomputer die Bremse aus – bei einer Geschwindigkeit von 50 km/h und regem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so Meier. «Trotz starkem Fussdruck auf die Bremse reagierte diese nicht.» Er habe dann gerade noch in eine aufwärts führende Nebenstrasse abbiegen können, wo das Auto zum Stehen kam. «Es waren bange Sekunden, meine ganze Familie hatte Todesangst», erinnert sich Meier.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Familie stieg aus und informierte die Pannenhilfe, die den Wagen dann abschleppte. Die Meiers fuhren anschliessend mit einem Taxi nach Hause. «Wir mussten uns zuerst wieder beruhigen und fassen.» Nach diesem Horrorerlebnis fragte sich die Familie, wie es weitergehen soll. «Einerseits ist der X7 ein ideales Fahrzeug für uns, andererseits möchte kein Mitglied mehr dieses Auto besteigen. Ich habe in meinen 35 Jahren Autofahren noch nie so etwas erlebt. Auch meine Familie nicht.»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Anfang Mai hatte Meier ein Rückrufschreiben, das Blick vorliegt, von BMW Schweiz erhalten. Darin heisst es, dass es bei manchen Fahrzeugen «in sehr seltenen Fällen» zu Signalstörungen in der Elektronik des Bremssystems kommen könne. Und weiter: «Dadurch kann sich die erforderliche Betätigungskraft der Bremse erhöhen.» Auch stünden weitere Bremsregelfunktionen wie das ABS und die dynamische Stabilitätskontrolle nicht zur Verfügung. «Das Fahrzeug bleibt aber weiterhin beherrschbar und kann jederzeit gebremst werden.»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BMW X7 von Meier – der Neupreis des Wagens liegt bei gut 120 000 Franken – war dies aber nicht der Fall. «Es ist reinem Glück und vermutlich meiner schnellen Reaktion zu verdanken, dass wir unbeschadet davongekommen sind», ärgert er sich. Und was ihn weiter stört: Nachdem er das Rückrufschreiben erhalten hatte, vereinbarte Meier sofort einen Werkstatttermin. Nur: Die BMW-Vertretung aus dem Zürcher Bezirk Dielsdorf sagte den Termin einige Tage später wegen Lieferschwierigkeiten ab. Wie aus der Korrespondenz dazu hervorgeht, fehlten der Werkstatt einige Komponenten, um das Auto umzurüsten, weil die erforderlichen Teile im Werkrückstand waren. Bloss darum fuhr Meier seinen BMW zum Zeitpunkt des Beinahe-Unfalls überhaupt noch im alten Zustand.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Meiers X7 trat bereits im Mai das gleiche Problem auf, wegen dem BMW den aktuellen Mega-Rückruf durchführt. Auf Anfrage bestätigt der bayerische Autohersteller, dass auch ein Teil dieses Modelltyps von den Bremsproblemen betroffen ist. Ein Sprecher von BMW widerspricht aber Meiers Schilderungen, wonach sein Vorfall in Zusammenhang mit der Rückrufaktion stehe: «Grund des Rückrufs sind Signalstörungen in der Elektronik des Bremssystems. Diese können nicht zu einem Totalausfall der Bremse führen.»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Aktuell statte BMW alle Fahrzeuge mit einer Diagnose-Software aus, die den Fahrer frühzeitig warne, bevor der Fehler auftrete. Das Auto von Meier ist mittlerweile umgerüstet. Doch er hat das Vertrauen in BMW verloren. Er warnt andere Fahrer: «Die betroffenen Fahrzeuge müssen unverzüglich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genommen werden.» * *Name geändert MICHAEL HOTZ</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89" style="position:absolute;z-index:251976704"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Familie Meier war in einem solchen BMW X7 unterwegs.</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2024</w:t>
      </w:r>
    </w:p>
    <w:p>
      <w:pPr>
        <w:pStyle w:val="Normal149"/>
      </w:pPr>
    </w:p>
    <w:p>
      <w:pPr>
        <w:pStyle w:val="Normal149"/>
        <w:ind w:left="200"/>
        <w:sectPr>
          <w:type w:val="continuous"/>
          <w:pgMar w:top="840" w:right="1000" w:bottom="840" w:left="1000" w:header="400" w:footer="400"/>
          <w:pgNumType w:fmt="decimal"/>
          <w:cols w:space="720"/>
        </w:sectPr>
      </w:pPr>
      <w:r>
        <w:br/>
      </w:r>
      <w:r>
        <w:pict>
          <v:line id="_x0000_s1590"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38"/>
          <w:headerReference w:type="default" r:id="rId1139"/>
          <w:footerReference w:type="even" r:id="rId1140"/>
          <w:footerReference w:type="default" r:id="rId1141"/>
          <w:headerReference w:type="first" r:id="rId1142"/>
          <w:footerReference w:type="first" r:id="rId1143"/>
          <w:pgSz w:w="12240" w:h="15840"/>
          <w:pgMar w:top="840" w:right="1000" w:bottom="840" w:left="1000" w:header="400" w:footer="400"/>
          <w:pgNumType w:fmt="decimal"/>
          <w:cols w:space="720"/>
          <w:titlePg w:val="0"/>
        </w:sectPr>
      </w:pPr>
    </w:p>
    <w:p>
      <w:pPr>
        <w:pStyle w:val="Normal150"/>
      </w:pPr>
    </w:p>
    <w:p>
      <w:pPr>
        <w:pStyle w:val="Normal150"/>
      </w:pPr>
      <w:r>
        <w:pict>
          <v:shape id="_x0000_i1591" type="#_x0000_t75" alt="LexisNexis®" style="width:147.75pt;height:30pt">
            <v:imagedata r:id="rId23" o:title=""/>
          </v:shape>
        </w:pict>
      </w:r>
      <w:r>
        <w:cr/>
      </w:r>
    </w:p>
    <w:p>
      <w:pPr>
        <w:pStyle w:val="Heading1148"/>
        <w:keepNext w:val="0"/>
        <w:spacing w:after="200" w:line="340" w:lineRule="atLeast"/>
        <w:ind w:left="0" w:right="0" w:firstLine="0"/>
        <w:jc w:val="center"/>
      </w:pPr>
      <w:hyperlink r:id="rId1144" w:history="1">
        <w:r>
          <w:rPr>
            <w:rFonts w:ascii="arial" w:eastAsia="arial" w:hAnsi="arial" w:cs="arial"/>
            <w:b/>
            <w:i/>
            <w:strike w:val="0"/>
            <w:color w:val="0077CC"/>
            <w:sz w:val="28"/>
            <w:u w:val="single"/>
            <w:vertAlign w:val="baseline"/>
          </w:rPr>
          <w:t xml:space="preserve">Brückenreparatur bremst </w:t>
        </w:r>
      </w:hyperlink>
      <w:hyperlink r:id="rId1144" w:history="1">
        <w:r>
          <w:rPr>
            <w:rFonts w:ascii="arial" w:eastAsia="arial" w:hAnsi="arial" w:cs="arial"/>
            <w:b/>
            <w:i/>
            <w:strike w:val="0"/>
            <w:color w:val="0077CC"/>
            <w:sz w:val="28"/>
            <w:u w:val="single"/>
            <w:vertAlign w:val="baseline"/>
          </w:rPr>
          <w:t>Verkehr</w:t>
        </w:r>
      </w:hyperlink>
      <w:hyperlink r:id="rId1144" w:history="1">
        <w:r>
          <w:rPr>
            <w:rFonts w:ascii="arial" w:eastAsia="arial" w:hAnsi="arial" w:cs="arial"/>
            <w:b/>
            <w:i/>
            <w:strike w:val="0"/>
            <w:color w:val="0077CC"/>
            <w:sz w:val="28"/>
            <w:u w:val="single"/>
            <w:vertAlign w:val="baseline"/>
          </w:rPr>
          <w:t xml:space="preserve"> auf Flughofstrasse</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30 Juli 2023</w:t>
      </w:r>
    </w:p>
    <w:p>
      <w:pPr>
        <w:pStyle w:val="Normal150"/>
        <w:keepNext w:val="0"/>
        <w:spacing w:after="0" w:line="240" w:lineRule="atLeast"/>
        <w:ind w:right="0"/>
        <w:jc w:val="both"/>
      </w:pPr>
      <w:bookmarkStart w:id="298" w:name="Bookmark_150"/>
      <w:bookmarkEnd w:id="298"/>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150"/>
        <w:keepNext w:val="0"/>
        <w:spacing w:before="120" w:after="0" w:line="220" w:lineRule="atLeast"/>
        <w:ind w:left="0" w:right="0" w:firstLine="0"/>
        <w:jc w:val="left"/>
      </w:pPr>
      <w:r>
        <w:br/>
      </w:r>
      <w:r>
        <w:pict>
          <v:shape id="_x0000_i1592" type="#_x0000_t75" style="width:85.2pt;height:14.64pt">
            <v:imagedata r:id="rId103"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3</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93" style="position:absolute;z-index:251978752"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Verkehrseinschränkungen in Rümlang Die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beschädigte Rumilobrücke wird repariert. Deshalb kommt es auf der Flughofstrasse vom 2. bis 18. August zu Verkehrseinschränkungen.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 vom 2. bis 18. August mit dem Auto auf der Flughofstrasse Richtung Glattbrugg und Zürich unterwegs ist, muss sich auf eine Umleitung über die Hofwisenstrasse gefasst machen. Der Grund sind Bauarbeiten an der Rumilobrücke in Rümlang. Diese wurde vor einem Jahr bei einem spektakulären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beschädigt. Ein Muldenkipper fuhr auf der Flughofstrasse mit versehentlich aufgeklappter Mulde unter der Brücke hindurch. Die Mulde krachte mit voller Wucht gegen das markante rote Bauwerk. Personen wurden nicht verletzt.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 das Ausmass des entstandenen Schadens an der Brücke unklar war sowie durch den Aufprall der Brücke ein Teil des Geländers weggesprengt wurde, sperrte das kantonale Tiefbauamt als Eigentümerin die Brücke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Sicherheitsgründen. Die Untersuchung ergab, dass für den unterquerenden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Flughofstrasse und der Hofwisenstrasse keine Gefahr bestand. Für den Velo- und Fussverkehr blieb die Rumilobrücke aufgrund des fehlenden Geländers während rund drei Wochen gesperrt.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nun erfolgte genaue Überprüfung ergab keine Schäden am Bauwerk, doch müssen Teile des deformierten Überbaus aus Stahl und des Geländers ersetzt werden. Diese Arbeiten werden am 2. August beginnen und bis zum 18. August dauern und führen zu Verkehrseinschränkungen.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Flughofstrasse in Richtung Oberglatt kann unter der Brücke durchfahren, in Richtung Glattbrugg und Zürich muss er jedoch über die Hofwisenstrasse umgeleitet werden. Diese bleibt in beide Richtungen befahrbar. Auch sämtliche Zufahrten an Hofwiesen- und Flughofstrasse sind während der Bauarbeiten offen. Für die Busse der Verkehrsbetriebe Glattal und der Postauto AG werden Lichtsignale eingerichtet. Die Rumilobrücke bleibt für den Velo- und Fussverkehr eingeschränkt in Betrieb.</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Tagen, an denen witterungsbedingt oder aufgrund des Baufortschritts nicht gearbeitet werden könne, würden die Verkehrseinschränkungen aufgehoben, heisst es seitens des Tiefbauamts. (dsh)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müssen Teile des deformierten Überbaus aus Stahl und des Geländers ersetzt werden.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50"/>
      </w:pPr>
    </w:p>
    <w:p>
      <w:pPr>
        <w:pStyle w:val="Normal150"/>
        <w:ind w:left="200"/>
        <w:sectPr>
          <w:type w:val="continuous"/>
          <w:pgMar w:top="840" w:right="1000" w:bottom="840" w:left="1000" w:header="400" w:footer="400"/>
          <w:pgNumType w:fmt="decimal"/>
          <w:cols w:space="720"/>
        </w:sectPr>
      </w:pPr>
      <w:r>
        <w:br/>
      </w:r>
      <w:r>
        <w:pict>
          <v:line id="_x0000_s1594"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45"/>
          <w:headerReference w:type="default" r:id="rId1146"/>
          <w:footerReference w:type="even" r:id="rId1147"/>
          <w:footerReference w:type="default" r:id="rId1148"/>
          <w:headerReference w:type="first" r:id="rId1149"/>
          <w:footerReference w:type="first" r:id="rId1150"/>
          <w:pgSz w:w="12240" w:h="15840"/>
          <w:pgMar w:top="840" w:right="1000" w:bottom="840" w:left="1000" w:header="400" w:footer="400"/>
          <w:pgNumType w:fmt="decimal"/>
          <w:cols w:space="720"/>
          <w:titlePg w:val="0"/>
        </w:sectPr>
      </w:pPr>
    </w:p>
    <w:p>
      <w:pPr>
        <w:pStyle w:val="Normal151"/>
      </w:pPr>
    </w:p>
    <w:p>
      <w:pPr>
        <w:pStyle w:val="Normal151"/>
      </w:pPr>
      <w:r>
        <w:pict>
          <v:shape id="_x0000_i1595" type="#_x0000_t75" alt="LexisNexis®" style="width:147.75pt;height:30pt">
            <v:imagedata r:id="rId23" o:title=""/>
          </v:shape>
        </w:pict>
      </w:r>
      <w:r>
        <w:cr/>
      </w:r>
    </w:p>
    <w:p>
      <w:pPr>
        <w:pStyle w:val="Heading1149"/>
        <w:keepNext w:val="0"/>
        <w:spacing w:after="200" w:line="340" w:lineRule="atLeast"/>
        <w:ind w:left="0" w:right="0" w:firstLine="0"/>
        <w:jc w:val="center"/>
      </w:pPr>
      <w:hyperlink r:id="rId1151" w:history="1">
        <w:r>
          <w:rPr>
            <w:rFonts w:ascii="arial" w:eastAsia="arial" w:hAnsi="arial" w:cs="arial"/>
            <w:b/>
            <w:i/>
            <w:strike w:val="0"/>
            <w:color w:val="0077CC"/>
            <w:sz w:val="28"/>
            <w:u w:val="single"/>
            <w:vertAlign w:val="baseline"/>
          </w:rPr>
          <w:t>Nach schwerer Kollision sucht die Polizei Zeugen</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25.März 2024</w:t>
      </w:r>
    </w:p>
    <w:p>
      <w:pPr>
        <w:pStyle w:val="Normal151"/>
        <w:keepNext w:val="0"/>
        <w:spacing w:after="0" w:line="240" w:lineRule="atLeast"/>
        <w:ind w:right="0"/>
        <w:jc w:val="both"/>
      </w:pPr>
      <w:bookmarkStart w:id="300" w:name="Bookmark_151"/>
      <w:bookmarkEnd w:id="300"/>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51"/>
        <w:keepNext w:val="0"/>
        <w:spacing w:before="120" w:after="0" w:line="220" w:lineRule="atLeast"/>
        <w:ind w:left="0" w:right="0" w:firstLine="0"/>
        <w:jc w:val="left"/>
      </w:pPr>
      <w:r>
        <w:br/>
      </w:r>
      <w:r>
        <w:pict>
          <v:shape id="_x0000_i1596" type="#_x0000_t75" style="width:150pt;height:51pt">
            <v:imagedata r:id="rId179"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VERMISCHTES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97" style="position:absolute;z-index:25198080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Freitag ereignete sich in Wollerau eine seitliche Frontalkollision zwischen zwei Personenwagen.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 35-jährige Frau fuhr am Freitagnachmittag kurz nach 16 Uhr mit ihrem Auto auf der Hauptstrasse in Wollerau bergwärts. Um zu wenden, fuhr sie dann rechts auf das Trottoir.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Wendemanöver kam es zur Kollision mit einem ebenfalls bergwärts fahrenden PW-Lenker. Das Auto des 45-Jährigen überschlug sich und landete auf dem Dach.</w:t>
      </w:r>
    </w:p>
    <w:p>
      <w:pPr>
        <w:pStyle w:val="Normal1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Mit leichten Verletzungen ins Spital gebracht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 Fahrzeuglenkenden wurden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leicht verletzt. Der Rettungsdienst brachte den Mann zur Kontrolle ins Spital. Für die Bergungsarbeiten musste die Hauptstrasse eineinhalb Stunden gesperrt werden. Die Feuerwehr Wollerau erstellte während dieser Zeit eine Umleitung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w:t>
      </w:r>
    </w:p>
    <w:p>
      <w:pPr>
        <w:pStyle w:val="Normal1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Polizei sucht Personen, die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i w:val="0"/>
          <w:strike w:val="0"/>
          <w:noProof w:val="0"/>
          <w:color w:val="000000"/>
          <w:position w:val="0"/>
          <w:sz w:val="20"/>
          <w:u w:val="none"/>
          <w:vertAlign w:val="baseline"/>
        </w:rPr>
        <w:t xml:space="preserve"> beobachtet haben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Personen, welche den Verkehrsunfall beobachtet haben und Angaben zum  Unfallhergang machen können, werden gebeten, sich bei der Kantonspolizei Schwyz, 041 819 29 29, zu melden.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Neben der Kantonspolizei Schwyz standen die Feuerwehr Wollerau, der Rettungsdienst und ein privater Abschleppdienst im Einsatz. (pok)</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Einer der Wagen landete auf dem Dach.Bild: Kantonspolizei Schwyz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2024</w:t>
      </w:r>
    </w:p>
    <w:p>
      <w:pPr>
        <w:pStyle w:val="Normal151"/>
      </w:pPr>
    </w:p>
    <w:p>
      <w:pPr>
        <w:pStyle w:val="Normal151"/>
        <w:ind w:left="200"/>
        <w:sectPr>
          <w:type w:val="continuous"/>
          <w:pgMar w:top="840" w:right="1000" w:bottom="840" w:left="1000" w:header="400" w:footer="400"/>
          <w:pgNumType w:fmt="decimal"/>
          <w:cols w:space="720"/>
        </w:sectPr>
      </w:pPr>
      <w:r>
        <w:br/>
      </w:r>
      <w:r>
        <w:pict>
          <v:line id="_x0000_s1598"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52"/>
          <w:headerReference w:type="default" r:id="rId1153"/>
          <w:footerReference w:type="even" r:id="rId1154"/>
          <w:footerReference w:type="default" r:id="rId1155"/>
          <w:headerReference w:type="first" r:id="rId1156"/>
          <w:footerReference w:type="first" r:id="rId1157"/>
          <w:pgSz w:w="12240" w:h="15840"/>
          <w:pgMar w:top="840" w:right="1000" w:bottom="840" w:left="1000" w:header="400" w:footer="400"/>
          <w:pgNumType w:fmt="decimal"/>
          <w:cols w:space="720"/>
          <w:titlePg w:val="0"/>
        </w:sectPr>
      </w:pPr>
    </w:p>
    <w:p>
      <w:pPr>
        <w:pStyle w:val="Normal152"/>
      </w:pPr>
    </w:p>
    <w:p>
      <w:pPr>
        <w:pStyle w:val="Normal152"/>
      </w:pPr>
      <w:r>
        <w:pict>
          <v:shape id="_x0000_i1599" type="#_x0000_t75" alt="LexisNexis®" style="width:147.75pt;height:30pt">
            <v:imagedata r:id="rId23" o:title=""/>
          </v:shape>
        </w:pict>
      </w:r>
      <w:r>
        <w:cr/>
      </w:r>
    </w:p>
    <w:p>
      <w:pPr>
        <w:pStyle w:val="Heading1150"/>
        <w:keepNext w:val="0"/>
        <w:spacing w:after="200" w:line="340" w:lineRule="atLeast"/>
        <w:ind w:left="0" w:right="0" w:firstLine="0"/>
        <w:jc w:val="center"/>
      </w:pPr>
      <w:hyperlink r:id="rId1158" w:history="1">
        <w:r>
          <w:rPr>
            <w:rFonts w:ascii="arial" w:eastAsia="arial" w:hAnsi="arial" w:cs="arial"/>
            <w:b/>
            <w:i/>
            <w:strike w:val="0"/>
            <w:color w:val="0077CC"/>
            <w:sz w:val="28"/>
            <w:u w:val="single"/>
            <w:vertAlign w:val="baseline"/>
          </w:rPr>
          <w:t>"Wir müssen die Haftungsfrage anschauen"</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29. August 2023 </w:t>
      </w:r>
    </w:p>
    <w:p>
      <w:pPr>
        <w:pStyle w:val="Normal152"/>
        <w:keepNext w:val="0"/>
        <w:spacing w:after="0" w:line="240" w:lineRule="atLeast"/>
        <w:ind w:right="0"/>
        <w:jc w:val="both"/>
      </w:pPr>
      <w:bookmarkStart w:id="302" w:name="Bookmark_152"/>
      <w:bookmarkEnd w:id="302"/>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52"/>
        <w:keepNext w:val="0"/>
        <w:spacing w:before="120" w:after="0" w:line="220" w:lineRule="atLeast"/>
        <w:ind w:left="0" w:right="0" w:firstLine="0"/>
        <w:jc w:val="left"/>
      </w:pPr>
      <w:r>
        <w:br/>
      </w:r>
      <w:r>
        <w:pict>
          <v:shape id="_x0000_i1600" type="#_x0000_t75" style="width:90pt;height:53.25pt">
            <v:imagedata r:id="rId566"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199</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Reinhardt</w:t>
      </w:r>
    </w:p>
    <w:p>
      <w:pPr>
        <w:pStyle w:val="Normal1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Auch wenn sie keine Schuld treffen, haften die SBB für den Gotthard-</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Die Politik will das ändern</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01" style="position:absolute;z-index:25198284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Schaden, den ein entgleister Güterzug im Gotthard-Basistunnel angerichtet hat, ist immens. Und dürfte die SBB-Tochter Cargo teuer zu stehen kommen. Sie muss nämlich für die Kosten geradestehen.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Bund jedenfalls sieht die finanzielle Verantwortung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bei der SBB Cargo. Diese hafte als Frachtführerin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Das entsprechende Gesetz dazu sei klar, sagte der Direktor des Bundesamts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Peter Füglistaler, dem SonntagsBlick.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SBB Cargo sei "für den sicheren Betrieb verantwortlich" und müsse die entsprechenden Vorkehrungen treffen. Sie müsse die Wagen vor der Abfahrt kontrollieren. Und hafte auch, sollte sich herausstellen, dass der nach dem Radbruch entgleiste Wagen tatsächlich aus Deutschland stamme. Firmen hingegen, die Güterwagen an SBB Cargo oder an andere Bahnen vermieten, haften fast nie für Unfälle. Ein erst im Juni veröffentlichter Bericht des Bundesrats rechtfertigt die fehlende Haftung als "historisch entstandenen Missstand". Die Regierung sah allerdings in ihrem Bericht keinen zwingenden Regulierungsbedarf. Beim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heisst es nun auf Anfrage: Es liege jetzt am Parlament, ob weitere Schritte gegangen werden in der Frage.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als der Bundesrat beurteilt der Berner FDP-Nationalrat Christian Wasserfallen (42) die Lage: "Im Rahmen der künftigen Ausrichtung und Finanzierung des Schienengüterverkehrs muss die Haftung neu definiert werden", sagt er gegenüber Blick. Die Wagenhalter seien mehr in die Verantwortung zu nehmen. Oberstes Ziel müsse die Erhöhung der Betriebssicherheit sein.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Thema ist bereits auf der Traktandenliste der zuständigen Kommission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im Nationalrat nächste Woche. Der Tessiner SP-Nationalrat Bruno Storni (69) hat einen entsprechenden Antrag eingereicht, wie er bestätigt: "Wir müssen die Haftungsfrage nochmals anschauen - und allenfalls anpassen", so Storni zu Blick. Es könne auch sein, dass man eine europaweite Lösung anstreben sollte, da zurzeit der internationale Rechtsrahmen die Haftungsfrage mitreguliere, so der Sozialdemokrat.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Wasserfallen findet zudem, dass Schweizer Cargo-Unternehmen nicht auf den Kosten sitzen bleiben sollen, wenn denn wirklich ein Wagenhalter verantwortlich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sein sollte: "Ein Regress ist klar zu prüfen, wenn fahrlässig schlechtes Rollmaterial eingesetzt wurde", sagt er zu Blick.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Zudem seien die technischen Standards der Güterwagen zu erhöhen. Dies beispielsweise mit obligatorischen elektronischen Überwachungssystemen. "Eine solche Katastrophe darf sich nicht mehr wiederholen", so Wasserfallen.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REINHARDT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602" style="position:absolute;z-index:251983872"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entgleiste Güterzug im Gotthardtunnel: SBB Cargo muss für die Schäden geradestehen. SP-Nationalrat Bruno Storni (r.) möchte die Haftungsfrage nochmals neu diskutieren.</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52"/>
      </w:pPr>
    </w:p>
    <w:p>
      <w:pPr>
        <w:pStyle w:val="Normal152"/>
        <w:ind w:left="200"/>
        <w:sectPr>
          <w:type w:val="continuous"/>
          <w:pgMar w:top="840" w:right="1000" w:bottom="840" w:left="1000" w:header="400" w:footer="400"/>
          <w:pgNumType w:fmt="decimal"/>
          <w:cols w:space="720"/>
        </w:sectPr>
      </w:pPr>
      <w:r>
        <w:br/>
      </w:r>
      <w:r>
        <w:pict>
          <v:line id="_x0000_s1603"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59"/>
          <w:headerReference w:type="default" r:id="rId1160"/>
          <w:footerReference w:type="even" r:id="rId1161"/>
          <w:footerReference w:type="default" r:id="rId1162"/>
          <w:headerReference w:type="first" r:id="rId1163"/>
          <w:footerReference w:type="first" r:id="rId1164"/>
          <w:pgSz w:w="12240" w:h="15840"/>
          <w:pgMar w:top="840" w:right="1000" w:bottom="840" w:left="1000" w:header="400" w:footer="400"/>
          <w:pgNumType w:fmt="decimal"/>
          <w:cols w:space="720"/>
          <w:titlePg w:val="0"/>
        </w:sectPr>
      </w:pPr>
    </w:p>
    <w:p>
      <w:pPr>
        <w:pStyle w:val="Normal153"/>
      </w:pPr>
    </w:p>
    <w:p>
      <w:pPr>
        <w:pStyle w:val="Normal153"/>
      </w:pPr>
      <w:r>
        <w:pict>
          <v:shape id="_x0000_i1604" type="#_x0000_t75" alt="LexisNexis®" style="width:147.75pt;height:30pt">
            <v:imagedata r:id="rId23" o:title=""/>
          </v:shape>
        </w:pict>
      </w:r>
      <w:r>
        <w:cr/>
      </w:r>
    </w:p>
    <w:p>
      <w:pPr>
        <w:pStyle w:val="Heading1151"/>
        <w:keepNext w:val="0"/>
        <w:spacing w:after="200" w:line="340" w:lineRule="atLeast"/>
        <w:ind w:left="0" w:right="0" w:firstLine="0"/>
        <w:jc w:val="center"/>
      </w:pPr>
      <w:hyperlink r:id="rId1165" w:history="1">
        <w:r>
          <w:rPr>
            <w:rFonts w:ascii="arial" w:eastAsia="arial" w:hAnsi="arial" w:cs="arial"/>
            <w:b/>
            <w:i/>
            <w:strike w:val="0"/>
            <w:color w:val="0077CC"/>
            <w:sz w:val="28"/>
            <w:u w:val="single"/>
            <w:vertAlign w:val="baseline"/>
          </w:rPr>
          <w:t xml:space="preserve">Robotaxi-Firma Cruise kehrt nach </w:t>
        </w:r>
      </w:hyperlink>
      <w:hyperlink r:id="rId1165" w:history="1">
        <w:r>
          <w:rPr>
            <w:rFonts w:ascii="arial" w:eastAsia="arial" w:hAnsi="arial" w:cs="arial"/>
            <w:b/>
            <w:i/>
            <w:strike w:val="0"/>
            <w:color w:val="0077CC"/>
            <w:sz w:val="28"/>
            <w:u w:val="single"/>
            <w:vertAlign w:val="baseline"/>
          </w:rPr>
          <w:t>Unfall</w:t>
        </w:r>
      </w:hyperlink>
      <w:hyperlink r:id="rId1165" w:history="1">
        <w:r>
          <w:rPr>
            <w:rFonts w:ascii="arial" w:eastAsia="arial" w:hAnsi="arial" w:cs="arial"/>
            <w:b/>
            <w:i/>
            <w:strike w:val="0"/>
            <w:color w:val="0077CC"/>
            <w:sz w:val="28"/>
            <w:u w:val="single"/>
            <w:vertAlign w:val="baseline"/>
          </w:rPr>
          <w:t xml:space="preserve"> auf die Strasse zurück</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10. April 2024 </w:t>
      </w:r>
    </w:p>
    <w:p>
      <w:pPr>
        <w:pStyle w:val="Normal153"/>
        <w:keepNext w:val="0"/>
        <w:spacing w:after="0" w:line="240" w:lineRule="atLeast"/>
        <w:ind w:right="0"/>
        <w:jc w:val="both"/>
      </w:pPr>
      <w:bookmarkStart w:id="304" w:name="Bookmark_153"/>
      <w:bookmarkEnd w:id="304"/>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153"/>
        <w:keepNext w:val="0"/>
        <w:spacing w:before="120" w:after="0" w:line="220" w:lineRule="atLeast"/>
        <w:ind w:left="0" w:right="0" w:firstLine="0"/>
        <w:jc w:val="left"/>
      </w:pPr>
      <w:r>
        <w:br/>
      </w:r>
      <w:r>
        <w:pict>
          <v:shape id="_x0000_i1605" type="#_x0000_t75" style="width:81pt;height:32.25pt">
            <v:imagedata r:id="rId118"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1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Fahrzeuge der Robotaxi-Firma Cruise kehren rund ein halbes Jahr nach einem folgenschweren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die Strasse zurück. Die Wagen sollen aber zunächst nur von Menschen gesteuert unterwegs sein, um Kartendaten zu aktualisieren und frische Informationen über die Umgebung zu sammeln, kündigte die Tochterfirma des US-Autoriesen General Motors am Dienstag an. Erste Stadt sei Phoenix im Bundesstaat Arizona, weitere sollen folgen.</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06" style="position:absolute;z-index:251985920"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dieser Phase sollen Informationen zum Beispiel über Ampeln, Fahrspuren und Verkehrsführung neu gesammelt werden, erläuterte Cruise. Als zweiter Schritt seien dann autonome Testfahren mit Sicherheitsfahrern am Steuer geplant. Auf dieser Basis soll dann entschieden werden, in welcher Stadt die Fahrzeuge wieder ohne Menschen am Steuern unterwegs sein werden.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war ein Vorreiter bei Robotaxi-Diensten und hatte ehrgeizige Expansionspläne - doch dann schleifte ein fahrerloses Auto von Cruise Anfang Oktober eine Frau mehrere Meter mit. Die Fussgängerin war zuvor von einem anderen Wagen mit einem Menschen am Steuer angefahren und vor das selbstfahrende Auto geschleudert worden. Dem Unfallbericht zufolge bremste das Robotaxi zwar sofort - die Frau geriet aber trotzdem unter das Fahrzeug.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nach Kollisionen automatisch an den Strassenrand fahren können,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Bericht der kalifornischen Verkehrsbehörde.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Verheerend für das Ansehen von Cruise war, dass diese Details erst später bekannt wurden, während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harmloser dargestellt wurde. GM tauschte das Top-Management der Robotaxi-Firma aus, alle Fahrten auf öffentlichen Strassen wurden gestoppt. Jetzt werde beim Neustart die Sicherheit im Mittelpunkt stehen, betont Cruise. In den vergangenen Monaten seien die Fahrzeuge unter anderem auf einem Testgelände weiter unterwegs gewesen./so/DP/mis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166" w:history="1">
        <w:r>
          <w:rPr>
            <w:rFonts w:ascii="arial" w:eastAsia="arial" w:hAnsi="arial" w:cs="arial"/>
            <w:b w:val="0"/>
            <w:i/>
            <w:strike w:val="0"/>
            <w:noProof w:val="0"/>
            <w:color w:val="0077CC"/>
            <w:position w:val="0"/>
            <w:sz w:val="20"/>
            <w:u w:val="single"/>
            <w:vertAlign w:val="baseline"/>
          </w:rPr>
          <w:t>https://www.cash.ch/news/robotaxi-firma-cruise-kehrt-nach-</w:t>
        </w:r>
      </w:hyperlink>
      <w:hyperlink r:id="rId1166" w:history="1">
        <w:r>
          <w:rPr>
            <w:rFonts w:ascii="arial" w:eastAsia="arial" w:hAnsi="arial" w:cs="arial"/>
            <w:b/>
            <w:i/>
            <w:strike w:val="0"/>
            <w:noProof w:val="0"/>
            <w:color w:val="0077CC"/>
            <w:position w:val="0"/>
            <w:sz w:val="20"/>
            <w:u w:val="single"/>
            <w:vertAlign w:val="baseline"/>
          </w:rPr>
          <w:t>unfall</w:t>
        </w:r>
      </w:hyperlink>
      <w:hyperlink r:id="rId1166" w:history="1">
        <w:r>
          <w:rPr>
            <w:rFonts w:ascii="arial" w:eastAsia="arial" w:hAnsi="arial" w:cs="arial"/>
            <w:b w:val="0"/>
            <w:i/>
            <w:strike w:val="0"/>
            <w:noProof w:val="0"/>
            <w:color w:val="0077CC"/>
            <w:position w:val="0"/>
            <w:sz w:val="20"/>
            <w:u w:val="single"/>
            <w:vertAlign w:val="baseline"/>
          </w:rPr>
          <w:t>-auf-die-strasse-zuruck-700830</w:t>
        </w:r>
      </w:hyperlink>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2024</w:t>
      </w:r>
    </w:p>
    <w:p>
      <w:pPr>
        <w:pStyle w:val="Normal153"/>
      </w:pPr>
    </w:p>
    <w:p>
      <w:pPr>
        <w:pStyle w:val="Normal153"/>
        <w:ind w:left="200"/>
        <w:sectPr>
          <w:type w:val="continuous"/>
          <w:pgMar w:top="840" w:right="1000" w:bottom="840" w:left="1000" w:header="400" w:footer="400"/>
          <w:pgNumType w:fmt="decimal"/>
          <w:cols w:space="720"/>
        </w:sectPr>
      </w:pPr>
      <w:r>
        <w:br/>
      </w:r>
      <w:r>
        <w:pict>
          <v:line id="_x0000_s1607"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67"/>
          <w:headerReference w:type="default" r:id="rId1168"/>
          <w:footerReference w:type="even" r:id="rId1169"/>
          <w:footerReference w:type="default" r:id="rId1170"/>
          <w:headerReference w:type="first" r:id="rId1171"/>
          <w:footerReference w:type="first" r:id="rId1172"/>
          <w:pgSz w:w="12240" w:h="15840"/>
          <w:pgMar w:top="840" w:right="1000" w:bottom="840" w:left="1000" w:header="400" w:footer="400"/>
          <w:pgNumType w:fmt="decimal"/>
          <w:cols w:space="720"/>
          <w:titlePg w:val="0"/>
        </w:sectPr>
      </w:pPr>
    </w:p>
    <w:p>
      <w:pPr>
        <w:pStyle w:val="Normal154"/>
      </w:pPr>
    </w:p>
    <w:p>
      <w:pPr>
        <w:pStyle w:val="Normal154"/>
      </w:pPr>
      <w:r>
        <w:pict>
          <v:shape id="_x0000_i1608" type="#_x0000_t75" alt="LexisNexis®" style="width:147.75pt;height:30pt">
            <v:imagedata r:id="rId23" o:title=""/>
          </v:shape>
        </w:pict>
      </w:r>
      <w:r>
        <w:cr/>
      </w:r>
    </w:p>
    <w:p>
      <w:pPr>
        <w:pStyle w:val="Heading1152"/>
        <w:keepNext w:val="0"/>
        <w:spacing w:after="200" w:line="340" w:lineRule="atLeast"/>
        <w:ind w:left="0" w:right="0" w:firstLine="0"/>
        <w:jc w:val="center"/>
      </w:pPr>
      <w:hyperlink r:id="rId1173" w:history="1">
        <w:r>
          <w:rPr>
            <w:rFonts w:ascii="arial" w:eastAsia="arial" w:hAnsi="arial" w:cs="arial"/>
            <w:b/>
            <w:i/>
            <w:strike w:val="0"/>
            <w:color w:val="0077CC"/>
            <w:sz w:val="28"/>
            <w:u w:val="single"/>
            <w:vertAlign w:val="baseline"/>
          </w:rPr>
          <w:t>NEWS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31. Oktober 2024 </w:t>
      </w:r>
    </w:p>
    <w:p>
      <w:pPr>
        <w:pStyle w:val="Normal154"/>
        <w:keepNext w:val="0"/>
        <w:spacing w:after="0" w:line="240" w:lineRule="atLeast"/>
        <w:ind w:right="0"/>
        <w:jc w:val="both"/>
      </w:pPr>
      <w:bookmarkStart w:id="306" w:name="Bookmark_154"/>
      <w:bookmarkEnd w:id="306"/>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54"/>
        <w:keepNext w:val="0"/>
        <w:spacing w:before="120" w:after="0" w:line="220" w:lineRule="atLeast"/>
        <w:ind w:left="0" w:right="0" w:firstLine="0"/>
        <w:jc w:val="left"/>
      </w:pPr>
      <w:r>
        <w:br/>
      </w:r>
      <w:r>
        <w:pict>
          <v:shape id="_x0000_i1609" type="#_x0000_t75" style="width:90pt;height:53.25pt">
            <v:imagedata r:id="rId566"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254</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10" style="position:absolute;z-index:251987968"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Deltasegler bei Absturz verletzt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Schiers GR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Deltasegler (62) ist am Dienstag in Schiers auf eine Wiese gestürzt. Dabei verletzte er sich schwer. Ein Helikopter brachte ihn ins Kantonsspital St. Gallen. Jemand habe den Absturz beobachtet, die Rettungskräfte alarmiert und Erste Hilfe geleistet, hiess es in einer Mitteilung der Polizei. Die Ursache wird untersucht.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 kollidiert mit Lastwagen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Flamatt FR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 Autolenkerin (55) ist am Dienstag bei einer Autobahnbaustelle in Flamatt mit einem Werkhof-Lastwagen zusammengestossen. Sie wurde schwer verletzt.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über Mittag, als der Lastwagen des Autobahnwerkhofs eine Fahrbahnverengung bei der Baustelle signalisierte. Die verletzte Autofahrerin wurde mit einer Ambulanz ins Spital gefahren, wie die Freiburger Kantonspolizei gestern mitteilte.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während anderthalb Stunden umgeleitet.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 von zwei Männern belästigt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Frau ist in Bern in der Nacht auf gestern Opfer eines sexuellen Übergriffs geworden. Die beiden Täter flüchteten, wie die Kantonspolizei Bern mitteilte. Die Frau wurde um 3 Uhr unterhalb der Bushaltestelle Bärenpark von zwei Männern sexuell angegangen und bedroht. Als sich ein weiterer Mann mittels Zurufen bemerkbar machte und der Frau zu Hilfe eilte, liessen die Täter von der Frau ab und flüchteten in unbekannte Richtung, wie die Polizei gestern in einer Mitteilung schrieb.</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Polizeihund erwischt Teenie-Einbrecher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Aarau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 Nacht auf Montag haben in Aarau Minderjährige einen Tresor, Bargeld und Zigaretten aus einem Kiosk gestohlen. Dank der Meldung eines Anwohners und der Hilfe von Jung-Polizeihund Malouk konnten zwei der mutmasslichen Diebe bald darauf ausfindig gemacht werden, wie die Kantonspolizei Aargau mitteilte. Die beiden 15-Jährigen aus Algerien und Marokko wurden vorläufig festgenommen, ein möglicher dritter Täter ist aktuell noch unbekannt. Das Diebesgut wurde gefunden.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Pr>
        <w:pStyle w:val="Normal154"/>
      </w:pPr>
    </w:p>
    <w:p>
      <w:pPr>
        <w:pStyle w:val="Normal154"/>
        <w:ind w:left="200"/>
        <w:sectPr>
          <w:type w:val="continuous"/>
          <w:pgMar w:top="840" w:right="1000" w:bottom="840" w:left="1000" w:header="400" w:footer="400"/>
          <w:pgNumType w:fmt="decimal"/>
          <w:cols w:space="720"/>
        </w:sectPr>
      </w:pPr>
      <w:r>
        <w:br/>
      </w:r>
      <w:r>
        <w:pict>
          <v:line id="_x0000_s1611"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74"/>
          <w:headerReference w:type="default" r:id="rId1175"/>
          <w:footerReference w:type="even" r:id="rId1176"/>
          <w:footerReference w:type="default" r:id="rId1177"/>
          <w:headerReference w:type="first" r:id="rId1178"/>
          <w:footerReference w:type="first" r:id="rId1179"/>
          <w:pgSz w:w="12240" w:h="15840"/>
          <w:pgMar w:top="840" w:right="1000" w:bottom="840" w:left="1000" w:header="400" w:footer="400"/>
          <w:pgNumType w:fmt="decimal"/>
          <w:cols w:space="720"/>
          <w:titlePg w:val="0"/>
        </w:sectPr>
      </w:pPr>
    </w:p>
    <w:p>
      <w:pPr>
        <w:pStyle w:val="Normal155"/>
      </w:pPr>
    </w:p>
    <w:p>
      <w:pPr>
        <w:pStyle w:val="Normal155"/>
      </w:pPr>
      <w:r>
        <w:pict>
          <v:shape id="_x0000_i1612" type="#_x0000_t75" alt="LexisNexis®" style="width:147.75pt;height:30pt">
            <v:imagedata r:id="rId23" o:title=""/>
          </v:shape>
        </w:pict>
      </w:r>
      <w:r>
        <w:cr/>
      </w:r>
    </w:p>
    <w:p>
      <w:pPr>
        <w:pStyle w:val="Heading1153"/>
        <w:keepNext w:val="0"/>
        <w:spacing w:after="200" w:line="340" w:lineRule="atLeast"/>
        <w:ind w:left="0" w:right="0" w:firstLine="0"/>
        <w:jc w:val="center"/>
      </w:pPr>
      <w:hyperlink r:id="rId1180" w:history="1">
        <w:r>
          <w:rPr>
            <w:rFonts w:ascii="arial" w:eastAsia="arial" w:hAnsi="arial" w:cs="arial"/>
            <w:b/>
            <w:i/>
            <w:strike w:val="0"/>
            <w:color w:val="0077CC"/>
            <w:sz w:val="28"/>
            <w:u w:val="single"/>
            <w:vertAlign w:val="baseline"/>
          </w:rPr>
          <w:t xml:space="preserve">Rekord: Noch nie staute sich der Schweizer </w:t>
        </w:r>
      </w:hyperlink>
      <w:hyperlink r:id="rId1180" w:history="1">
        <w:r>
          <w:rPr>
            <w:rFonts w:ascii="arial" w:eastAsia="arial" w:hAnsi="arial" w:cs="arial"/>
            <w:b/>
            <w:i/>
            <w:strike w:val="0"/>
            <w:color w:val="0077CC"/>
            <w:sz w:val="28"/>
            <w:u w:val="single"/>
            <w:vertAlign w:val="baseline"/>
          </w:rPr>
          <w:t>Verkehr</w:t>
        </w:r>
      </w:hyperlink>
      <w:hyperlink r:id="rId1180" w:history="1">
        <w:r>
          <w:rPr>
            <w:rFonts w:ascii="arial" w:eastAsia="arial" w:hAnsi="arial" w:cs="arial"/>
            <w:b/>
            <w:i/>
            <w:strike w:val="0"/>
            <w:color w:val="0077CC"/>
            <w:sz w:val="28"/>
            <w:u w:val="single"/>
            <w:vertAlign w:val="baseline"/>
          </w:rPr>
          <w:t xml:space="preserve"> so stark</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17. Juni 2024 </w:t>
      </w:r>
    </w:p>
    <w:p>
      <w:pPr>
        <w:pStyle w:val="Normal155"/>
        <w:keepNext w:val="0"/>
        <w:spacing w:after="0" w:line="240" w:lineRule="atLeast"/>
        <w:ind w:right="0"/>
        <w:jc w:val="both"/>
      </w:pPr>
      <w:bookmarkStart w:id="308" w:name="Bookmark_155"/>
      <w:bookmarkEnd w:id="308"/>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Rekord: So viele Staus wie noch nie auf Schweizer Nationalstrassen; S. NaN</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1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48'807. So viele Staustunden wurden 2023 auf Schweizer Nationalstrassen gezählt. Die Zahl markiert einen neuen Rekord.</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13" style="position:absolute;z-index:251990016"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Nationalstrassen in der Schweiz müssen immer mehr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bewältigen. Im vergangenen Jahr gab es 48'807 Staustunden. Das waren 22,4 Prozent mehr als noch 2022 und damit so viele wie noch nie.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Autobahnen, Autostrassen und Nationalstrassen dritter Klasse machen nur knapp drei Prozent des gesamten Strassennetzes aus, wie das Bundesamt für Strassen (Astra) am Montag schrieb. Sie wickelten aber gut 45 Prozent aller gefahrenen Fahrzeugkilometer ab.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dem Nationalstrassennetz wurden 2023 insgesamt 29,6 Milliarden Kilometer zurückgelegt, also 1,5 Prozent mehr als noch im Vorjahr. Davon entfielen 84 Prozent der Fahrzeugkilometer auf Personenwagen. Die Nationalstrassen werden zudem weiterhin stark durch den Güterverkehr beansprucht. LKWs, Lieferwagen und andere Lieferfahrzeuge legten über 68 Prozent ihrer Fahrleistung auf den Nationalstrassen zurück.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Hauptteil geht auf Verkehrsüberlastungen zurück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Staus auf den Nationalstrassen erreichten laut Astra im vergangenen Jahr einen neuen Rekordwert. Fast 90 Prozent der insgesamt 48'807 Staustunden seien auf Verkehrsüberlastungen zurückzuführen.Auslöser von Verkehrsüberlastungen sei in der Regel kein explizites Ereignis, teilte das Astra auf Anfrage mit. Das Nationalstrassennetz sei 2023 vielerorts während der Spitzenzeiten derart stark belastet gewesen, dass bereits kleine Störungen im Verkehrsablauf, etwa ein Pannenfahrzeug oder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Gegenfahrbahn zu länger anhaltenden Staus geführt habe. Für lediglich 4,5 Prozent des Stauaufkommens seien Baustellen der Auslöser gewesen.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 Bundesamt für Strassen: Entwicklung gefährdet Stabilität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Dass die Staustunden innerhalb eines Jahres um 22,4 Prozent zunahmen, die Zahl der Fahrzeugkilometer aber lediglich um 1,5 Prozent stieg, zeigt laut dem Astra die Belastungsgrenze des Nationalstrassennetzes. Diese Entwicklung gefährde dessen Stabilität und Belastbarkeit.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Nationalstrassen könnten trotz der zahlreichen vom Astra ergriffenen Massnahmen zur Optimierung des Verkehrsflusses das zusätzliche Verkehrsaufkommen nicht mehr auffangen.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verflüssigen, setzt das Astra nach eigenen Angaben in erster Linie auf eine Geschwindigkeitsharmonisierung oder die temporäre Umnutzung von Pannenstreifen. Um aber die gravierendsten Engpässe zu beseitigen, seien punktuelle Ausbauten notwendig.</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181" w:history="1">
        <w:r>
          <w:rPr>
            <w:rFonts w:ascii="arial" w:eastAsia="arial" w:hAnsi="arial" w:cs="arial"/>
            <w:b w:val="0"/>
            <w:i/>
            <w:strike w:val="0"/>
            <w:noProof w:val="0"/>
            <w:color w:val="0077CC"/>
            <w:position w:val="0"/>
            <w:sz w:val="20"/>
            <w:u w:val="single"/>
            <w:vertAlign w:val="baseline"/>
          </w:rPr>
          <w:t>https://www.blick.ch/schweiz/rekord-im-jahr-2023-noch-nie-gab-es-so-viele-staus-auf-schweizer-nationalstrassen-id19852989.html</w:t>
        </w:r>
      </w:hyperlink>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2024</w:t>
      </w:r>
    </w:p>
    <w:p>
      <w:pPr>
        <w:pStyle w:val="Normal155"/>
      </w:pPr>
    </w:p>
    <w:p>
      <w:pPr>
        <w:pStyle w:val="Normal155"/>
        <w:ind w:left="200"/>
        <w:sectPr>
          <w:type w:val="continuous"/>
          <w:pgMar w:top="840" w:right="1000" w:bottom="840" w:left="1000" w:header="400" w:footer="400"/>
          <w:pgNumType w:fmt="decimal"/>
          <w:cols w:space="720"/>
        </w:sectPr>
      </w:pPr>
      <w:r>
        <w:br/>
      </w:r>
      <w:r>
        <w:pict>
          <v:line id="_x0000_s1614"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82"/>
          <w:headerReference w:type="default" r:id="rId1183"/>
          <w:footerReference w:type="even" r:id="rId1184"/>
          <w:footerReference w:type="default" r:id="rId1185"/>
          <w:headerReference w:type="first" r:id="rId1186"/>
          <w:footerReference w:type="first" r:id="rId1187"/>
          <w:pgSz w:w="12240" w:h="15840"/>
          <w:pgMar w:top="840" w:right="1000" w:bottom="840" w:left="1000" w:header="400" w:footer="400"/>
          <w:pgNumType w:fmt="decimal"/>
          <w:cols w:space="720"/>
          <w:titlePg w:val="0"/>
        </w:sectPr>
      </w:pPr>
    </w:p>
    <w:p>
      <w:pPr>
        <w:pStyle w:val="Normal156"/>
      </w:pPr>
    </w:p>
    <w:p>
      <w:pPr>
        <w:pStyle w:val="Normal156"/>
      </w:pPr>
      <w:r>
        <w:pict>
          <v:shape id="_x0000_i1615" type="#_x0000_t75" alt="LexisNexis®" style="width:147.75pt;height:30pt">
            <v:imagedata r:id="rId23" o:title=""/>
          </v:shape>
        </w:pict>
      </w:r>
      <w:r>
        <w:cr/>
      </w:r>
    </w:p>
    <w:p>
      <w:pPr>
        <w:pStyle w:val="Heading1154"/>
        <w:keepNext w:val="0"/>
        <w:spacing w:after="200" w:line="340" w:lineRule="atLeast"/>
        <w:ind w:left="0" w:right="0" w:firstLine="0"/>
        <w:jc w:val="center"/>
      </w:pPr>
      <w:hyperlink r:id="rId1188" w:history="1">
        <w:r>
          <w:rPr>
            <w:rFonts w:ascii="arial" w:eastAsia="arial" w:hAnsi="arial" w:cs="arial"/>
            <w:b/>
            <w:i/>
            <w:strike w:val="0"/>
            <w:color w:val="0077CC"/>
            <w:sz w:val="28"/>
            <w:u w:val="single"/>
            <w:vertAlign w:val="baseline"/>
          </w:rPr>
          <w:t>Temporeduktion und Detektoren im Gotthard-Basistunnel</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28.Juni 2024</w:t>
      </w:r>
    </w:p>
    <w:p>
      <w:pPr>
        <w:pStyle w:val="Normal156"/>
        <w:keepNext w:val="0"/>
        <w:spacing w:after="0" w:line="240" w:lineRule="atLeast"/>
        <w:ind w:right="0"/>
        <w:jc w:val="both"/>
      </w:pPr>
      <w:bookmarkStart w:id="310" w:name="Bookmark_156"/>
      <w:bookmarkEnd w:id="310"/>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 für Die Neue Zürcher Zeitung NZZ Alle Rechte vorbehalten</w:t>
      </w:r>
    </w:p>
    <w:p>
      <w:pPr>
        <w:pStyle w:val="Normal156"/>
        <w:keepNext w:val="0"/>
        <w:spacing w:before="120" w:after="0" w:line="220" w:lineRule="atLeast"/>
        <w:ind w:left="0" w:right="0" w:firstLine="0"/>
        <w:jc w:val="left"/>
      </w:pPr>
      <w:r>
        <w:br/>
      </w:r>
      <w:r>
        <w:pict>
          <v:shape id="_x0000_i1616" type="#_x0000_t75" style="width:164.23pt;height:29.25pt">
            <v:imagedata r:id="rId493"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Andri Nay, Lia Pescatore</w:t>
      </w:r>
    </w:p>
    <w:p>
      <w:pPr>
        <w:pStyle w:val="Normal1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Ab September können wieder alle Personenzüge durch die derzeit blockierte Weströhre fahren</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17" style="position:absolute;z-index:251992064"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Andri Nay, Lia Pescatore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Bundesrat Albert Rösti hat wegen der Sperrung der Nord-Süd-Achse am San Bernardino die Bevölkerung dazu aufgerufen, auf die Bahn umzusteigen. Derzeit werden die Zug-Kapazitäten an den Wochenenden um 11 000 Plätze erweitert. Die Kapazitäten könnten auch noch ausgebaut werden, heisst es vonseiten der SBB.</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Allerdings nicht im Gotthard-Basistunnel. Denn der ist nach wie vor wegen eines Zugunfalls von vergangenem August teilweise gesperrt. Am Donnerstagmorgen informierten die SBB an einer Medienkonferenz, dass die derzeit blockierte Weströhre am 2. September für den regulären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freigegeben werden solle und erklärten, welche Arbeiten bis dann noch anstünden. Die Bauarbeiten am Gleis und am defekten Spurwechseltor seien abgeschlossen, sagte Peter Kummer, Leiter Infrastruktur bei den SBB. Zurzeit stünden noch Arbeiten an der Tunneltechnik an, danach komme es zu Testfahrten mit einem Diagnosefahrzeug. Beat Deuber, Leiter Netzdesign, Anlagen und Technologie bei den SBB, erklärte: «Es ist, als müssten wir den Tunnel nochmals komplett neu eröffnen.»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 Mitte August sollen erste kommerzielle Fahrten durch die Weströhre erfolgen: primär Güterzüge, aber vereinzelt auch Personenzüge. Weil der Tunnel erst am 2. September den Regelbetrieb aufnimmt, kann er diesen Sommer nicht für die Entlastung der San-Bernardino-Strecke sorgen.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 September wollen die SBB erstmals den vollständigen Halbstundentakt im Fernverkehr zwischen dem Tessin und der Nordschweiz aufnehmen. Zudem sollen die Direktzüge nach Bologna und Genua sowie die Eurocitys von Basel und Zürich nach Mailand wieder verkehren.</w:t>
      </w:r>
    </w:p>
    <w:p>
      <w:pPr>
        <w:pStyle w:val="Normal1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Radtyp unter Verdacht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Siebzehn Jahre lang hat der Bau des Gotthard-Basistunnels gedauert. Nur sieben Jahre nach der Eröffnung folgte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die Weströhre seit nun zehn Monaten lahmlegt. Grund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war ein Radbruch bei einem Zug, wie der Bericht der schweizerischen Sicherheitsuntersuchungsstelle (Sust) zeigte.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Ursache vermutet wird ein nicht erkannter Haarriss, ein sehr kleiner, feiner Riss, im Rad, der sich ausweitete und dessentwegen schliesslich das Rad zerbrach. Der kaputte Zug zerstörte das Trassee auf sieben Kilometern Länge und entgleiste schliesslich bei einer Weiche bei der Multifunktionsstelle Faido, wo ein durch ein Tor abgetrennter Wechselstollen die beiden Röhren verbindet.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Dass dies zukünftig nicht mehr passiert, kann Deuber zwar nicht versprechen. Er sagte aber, dass die SBB alles tun würden, um es zu verhindern: Durch den Schaden sind Kosten in der Höhe von 150 Millionen Franken entstanden. So habe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(BAV) bei der zuständigen europäischen Task-Force bereits Eingaben gemacht. Unter anderem geht es dabei um einen Radtyp, den die SBB selber zwar nicht einsetzen, aber andere europäische Güterverkehrsunternehmen, die den Gotthard passierten, schon.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Dieser Radtyp sei wegen seiner Metalllegierungen anfälliger für Haarrisse, sagte Deuber. Solche Haarrisse könnten während der Fahrt und im operativen Betrieb nicht entdeckt werden. Zwar gebe es landesweit 240 Zugkontrolleinrichtungen, die automatisch Alarm schlügen, wenn Messwerte des Zuges von der Norm abwichen. Diese hätten die Sicherheit der Zugfahrten in den letzten Jahren deutlich erhöht, sagte Deuber.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Aber selbst die neusten Modelle dieser Einrichtungen, die auch hochauflösende Bilder der Zugräder machen, können die Risse nicht entdecken. Diese würden einzig in der Werkstatt mithilfe von Ultraschall erkannt werden. Das BAV will nun auf europäischer Ebene erwirken, dass dieser Radtyp strenger und öfter kontrolliert wird. Denn es war der Radtyp, der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führte: Durch die Schweiz verkehren auch ausländische Güterzüge.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 auch bei allfälligen zukünftigen Entgleisungen beim Gotthardtunnel wollen die SBB besser gewarnt sein. So planen sie bei den Spurwechsel im und vor dem Basistunnel, Entgleisungsdetektoren zu installieren. Diese sollen Alarm schlagen, sollte erneut ein Zug entgleisen. Dies, um die in der anderen Fahrtrichtung heranbrausenden Züge frühzeitig anhalten zu können.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Gefahr, dass Wagen auf das falsche Gleis gerieten, sei allerdings nur bei den Portalen gegeben: Im Tunnel sind die Röhren getrennt. Als provisorische Sicherheitsmassnahme, bis die Detektoren installiert seien, würde die Geschwindigkeit der Züge vor dem Tunnel auf 160 Kilometer pro Stunde begrenzt. So könnten die Züge im Notfall schneller gestoppt werden.</w:t>
      </w:r>
    </w:p>
    <w:p>
      <w:pPr>
        <w:pStyle w:val="Normal1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Ungünstige Lage auf der Strasse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Zug-Angebot via Gotthard bleibt derzeit vor allem unter der Woche wenig attraktiv, weil die meisten Personenzüge nicht durch den Basistunnel verkehren können. Dadurch dauert die Reise von Zürich HB nach Chiasso eine Stunde länger. An den Wochenenden fahren bereits mehr Personenzüge durch die intakte Oströhre des Basistunnels.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aktuelle Situation ist vor allem ungünstig angesichts der zurzeit gesperrten A 13. Diese wurde am vergangenen Freitag durch ein Unwetter im Bündner Südtal Misox teilweise zerstört und ist deshalb für die nächsten zwei Wochen unpassierbar.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 soll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einer Fahrspur pro Richtung laufen. Ab September könnte der Basistunnel für Entlastung sorgen. Derzeit bieten die SBB unter der Woche täglich 35 000 Sitzplätze an, mit der Neueröffnung sollen es 40 000 sein.</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2024</w:t>
      </w:r>
    </w:p>
    <w:p>
      <w:pPr>
        <w:pStyle w:val="Normal156"/>
      </w:pPr>
    </w:p>
    <w:p>
      <w:pPr>
        <w:pStyle w:val="Normal156"/>
        <w:ind w:left="200"/>
        <w:sectPr>
          <w:type w:val="continuous"/>
          <w:pgMar w:top="840" w:right="1000" w:bottom="840" w:left="1000" w:header="400" w:footer="400"/>
          <w:pgNumType w:fmt="decimal"/>
          <w:cols w:space="720"/>
        </w:sectPr>
      </w:pPr>
      <w:r>
        <w:br/>
      </w:r>
      <w:r>
        <w:pict>
          <v:line id="_x0000_s1618"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89"/>
          <w:headerReference w:type="default" r:id="rId1190"/>
          <w:footerReference w:type="even" r:id="rId1191"/>
          <w:footerReference w:type="default" r:id="rId1192"/>
          <w:headerReference w:type="first" r:id="rId1193"/>
          <w:footerReference w:type="first" r:id="rId1194"/>
          <w:pgSz w:w="12240" w:h="15840"/>
          <w:pgMar w:top="840" w:right="1000" w:bottom="840" w:left="1000" w:header="400" w:footer="400"/>
          <w:pgNumType w:fmt="decimal"/>
          <w:cols w:space="720"/>
          <w:titlePg w:val="0"/>
        </w:sectPr>
      </w:pPr>
    </w:p>
    <w:p>
      <w:pPr>
        <w:pStyle w:val="Normal157"/>
      </w:pPr>
    </w:p>
    <w:p>
      <w:pPr>
        <w:pStyle w:val="Normal157"/>
      </w:pPr>
      <w:r>
        <w:pict>
          <v:shape id="_x0000_i1619" type="#_x0000_t75" alt="LexisNexis®" style="width:147.75pt;height:30pt">
            <v:imagedata r:id="rId23" o:title=""/>
          </v:shape>
        </w:pict>
      </w:r>
      <w:r>
        <w:cr/>
      </w:r>
    </w:p>
    <w:p>
      <w:pPr>
        <w:pStyle w:val="Heading1155"/>
        <w:keepNext w:val="0"/>
        <w:spacing w:after="200" w:line="340" w:lineRule="atLeast"/>
        <w:ind w:left="0" w:right="0" w:firstLine="0"/>
        <w:jc w:val="center"/>
      </w:pPr>
      <w:hyperlink r:id="rId1195" w:history="1">
        <w:r>
          <w:rPr>
            <w:rFonts w:ascii="arial" w:eastAsia="arial" w:hAnsi="arial" w:cs="arial"/>
            <w:b/>
            <w:i/>
            <w:strike w:val="0"/>
            <w:color w:val="0077CC"/>
            <w:sz w:val="28"/>
            <w:u w:val="single"/>
            <w:vertAlign w:val="baseline"/>
          </w:rPr>
          <w:t>Ab Montag läuft Betrieb in Gotthard-Basistunnel wieder vollständig</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1. September 2024 </w:t>
      </w:r>
    </w:p>
    <w:p>
      <w:pPr>
        <w:pStyle w:val="Normal157"/>
        <w:keepNext w:val="0"/>
        <w:spacing w:after="0" w:line="240" w:lineRule="atLeast"/>
        <w:ind w:right="0"/>
        <w:jc w:val="both"/>
      </w:pPr>
      <w:bookmarkStart w:id="312" w:name="Bookmark_157"/>
      <w:bookmarkEnd w:id="312"/>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157"/>
        <w:keepNext w:val="0"/>
        <w:spacing w:before="120" w:after="0" w:line="220" w:lineRule="atLeast"/>
        <w:ind w:left="0" w:right="0" w:firstLine="0"/>
        <w:jc w:val="left"/>
      </w:pPr>
      <w:r>
        <w:br/>
      </w:r>
      <w:r>
        <w:pict>
          <v:shape id="_x0000_i1620" type="#_x0000_t75" style="width:81pt;height:32.25pt">
            <v:imagedata r:id="rId118"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1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Über ein Jahr nach der Entgleisung eines Güterzugs im Gotthard-Basistunnel kann die Strecke für den Güter- und Personenverkehr wieder vollständig in Betrieb genommen werden. Am 2. September wird nach dem Test- und Probebetrieb der erste Zug ab Bellinzona den Tunnel passieren, wie die Schweizerischen Bundesbahnen ankündigten.</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21" style="position:absolute;z-index:251994112"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ein Jahr dauerte die Instandsetzungsarbeiten der Weströhre, wo sich das Unglück am 10. August 2023 ereignete. Ein Güterzug war um 12.48 Uhr auf der Fahrt von Chiasso TI nach Basel entgleist.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bezifferten den durch die Zugentgleisung entstandenen Sachschaden, einschliesslich entgangener Erträge, auf etwa 150 Millionen Franken. Zwar verfüge das Bahnunternehmen über eine Versicherung für solche Fälle, doch grundsätzlich hafte die Partei, die den Lokführer stelle, erklärte SBB-Chef Vincent Ducrot im November des vergangenen Jahres.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Kommission sieht SBB Cargo in Verantwortung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 der zuständigen Nationalratskommission wird SBB Cargo «als ausführender Beförderer mit grösster Wahrscheinlichkeit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Gotthard-Tunnel haftbar sein». Denn nach geltendem Recht hafte der Wagenhalter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nur, wenn das Eisenbahnunternehmen nachweisen könne, dass diesen ein Verschulden treffe. Ein Mangel am Wagen genüge für den Verschuldensnachweis nicht.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Kommission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Fernmeldewesen des Nationalrats (KVF-N) verlangte Regeln bei der Haftung im Güterverkehr. Mit 13 zu 8 Stimmen bei 4 Enthaltungen beschloss sie am vergangenen Dienstag eine entsprechende Motion. Die Kommission versprach sich durch die Überarbeitung der Haftpflicht-Vorgaben, dass für die Wagenhalter Anreize geschaffen werden, die Sicherheitsmassnahmen zu erhöhen.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Unfallhergang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Gemäss dem Zwischenbericht der Schweizerischen Sicherheitsuntersuchungsstelle (Sust)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verantwortlich. Etwa zehn Kilometer nach Einfahrt in den Tunnel brach ein Fragment der Radscheibe ab, woraufhin sich weitere Bruchstücke lösten, wie es im Bericht der Sust hiess. 17 Kilometer vom Tunnelportal entfernt, löste sich das letzte Fragment und die Achse des Wagens schlug auf die Weiche des Spurwechsel Faido auf, wie die Sust weiter festhielt. Die nachfolgenden 16 Güterwagen entgleisten laut Sust, der Zug wurde zwischen dem 13. und 14. Wagen auseinandergerissen.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Infrastruktur des Tunnels ist in der Folge schwer beschädigt worden und die havarierten Wage mussten via Südportal geborgen werden, wie im Bericht weiter deklariert wurde.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Grund für den Radbruch dürften gemäss der Sust Ermüdungsrisse im Metall gewesen sein. Nach aktuellem Stand der Technik der heutigen in der Schweizer Eisenbahninfrastruktur genutzten Zugkontrolleinrichtungen seien solche Risse aber nicht zu entdecken. Für betriebliche Mängel als Unfallursache fand die Sust keine Hinweise.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erklärten, dass sieben Kilometer Schienen vollständig erneuert werden mussten. Diese Arbeiten seien laut dem Unternehmen unter logistisch und klimatisch «äusserst anspruchsvollen Bedingungen» erfolgt, bei Temperaturen von über 40 Grad. Allein die Herstellung eines neuen Spurwechseltors, das die beiden Tunnelröhren voneinander trennt, habe mehrere Monate in Anspruch genommen, hiess es weiter.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1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196" w:history="1">
        <w:r>
          <w:rPr>
            <w:rFonts w:ascii="arial" w:eastAsia="arial" w:hAnsi="arial" w:cs="arial"/>
            <w:b w:val="0"/>
            <w:i/>
            <w:strike w:val="0"/>
            <w:noProof w:val="0"/>
            <w:color w:val="0077CC"/>
            <w:position w:val="0"/>
            <w:sz w:val="20"/>
            <w:u w:val="single"/>
            <w:vertAlign w:val="baseline"/>
          </w:rPr>
          <w:t>https://www.cash.ch/news/ab-montag-lauft-betrieb-in-gotthard-basistunnel-wieder-vollstandig-744215</w:t>
        </w:r>
      </w:hyperlink>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2024</w:t>
      </w:r>
    </w:p>
    <w:p>
      <w:pPr>
        <w:pStyle w:val="Normal157"/>
      </w:pPr>
    </w:p>
    <w:p>
      <w:pPr>
        <w:pStyle w:val="Normal157"/>
        <w:ind w:left="200"/>
        <w:sectPr>
          <w:type w:val="continuous"/>
          <w:pgMar w:top="840" w:right="1000" w:bottom="840" w:left="1000" w:header="400" w:footer="400"/>
          <w:pgNumType w:fmt="decimal"/>
          <w:cols w:space="720"/>
        </w:sectPr>
      </w:pPr>
      <w:r>
        <w:br/>
      </w:r>
      <w:r>
        <w:pict>
          <v:line id="_x0000_s1622"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97"/>
          <w:headerReference w:type="default" r:id="rId1198"/>
          <w:footerReference w:type="even" r:id="rId1199"/>
          <w:footerReference w:type="default" r:id="rId1200"/>
          <w:headerReference w:type="first" r:id="rId1201"/>
          <w:footerReference w:type="first" r:id="rId1202"/>
          <w:pgSz w:w="12240" w:h="15840"/>
          <w:pgMar w:top="840" w:right="1000" w:bottom="840" w:left="1000" w:header="400" w:footer="400"/>
          <w:pgNumType w:fmt="decimal"/>
          <w:cols w:space="720"/>
          <w:titlePg w:val="0"/>
        </w:sectPr>
      </w:pPr>
    </w:p>
    <w:p>
      <w:pPr>
        <w:pStyle w:val="Normal158"/>
      </w:pPr>
    </w:p>
    <w:p>
      <w:pPr>
        <w:pStyle w:val="Normal158"/>
      </w:pPr>
      <w:r>
        <w:pict>
          <v:shape id="_x0000_i1623" type="#_x0000_t75" alt="LexisNexis®" style="width:147.75pt;height:30pt">
            <v:imagedata r:id="rId23" o:title=""/>
          </v:shape>
        </w:pict>
      </w:r>
      <w:r>
        <w:cr/>
      </w:r>
    </w:p>
    <w:p>
      <w:pPr>
        <w:pStyle w:val="Heading1156"/>
        <w:keepNext w:val="0"/>
        <w:spacing w:after="200" w:line="340" w:lineRule="atLeast"/>
        <w:ind w:left="0" w:right="0" w:firstLine="0"/>
        <w:jc w:val="center"/>
      </w:pPr>
      <w:hyperlink r:id="rId1203" w:history="1">
        <w:r>
          <w:rPr>
            <w:rFonts w:ascii="arial" w:eastAsia="arial" w:hAnsi="arial" w:cs="arial"/>
            <w:b/>
            <w:i/>
            <w:strike w:val="0"/>
            <w:color w:val="0077CC"/>
            <w:sz w:val="28"/>
            <w:u w:val="single"/>
            <w:vertAlign w:val="baseline"/>
          </w:rPr>
          <w:t>Hupac verzeichnet deutlichen Rückgang des Transportvolumens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28. Mai 2024 </w:t>
      </w:r>
    </w:p>
    <w:p>
      <w:pPr>
        <w:pStyle w:val="Normal158"/>
        <w:keepNext w:val="0"/>
        <w:spacing w:after="0" w:line="240" w:lineRule="atLeast"/>
        <w:ind w:right="0"/>
        <w:jc w:val="both"/>
      </w:pPr>
      <w:bookmarkStart w:id="314" w:name="Bookmark_158"/>
      <w:bookmarkEnd w:id="314"/>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158"/>
        <w:keepNext w:val="0"/>
        <w:spacing w:before="120" w:after="0" w:line="220" w:lineRule="atLeast"/>
        <w:ind w:left="0" w:right="0" w:firstLine="0"/>
        <w:jc w:val="left"/>
      </w:pPr>
      <w:r>
        <w:br/>
      </w:r>
      <w:r>
        <w:pict>
          <v:shape id="_x0000_i1624" type="#_x0000_t75" style="width:81pt;height:32.25pt">
            <v:imagedata r:id="rId118"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1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Der Kombi-Verkehrsanbieter Hupac hat im vergangenen Jahr einen deutlichen Rückgang bei den Strassensendungen verzeichnet. Verursacht wurde dieser durch einen konjunkturbedingten Einbruch der Transportnachfrage in Europa sowie durch Kapazitätsengpässe im Gotthard-Basistunnel.</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25" style="position:absolute;z-index:251996160"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letzten Jahr hat die Hupac Gruppe rund 975'000 Strassensendungen im kombinierten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Strasse/Schiene und im Seehafenhinterlandverkehr befördert, wie das Unternehmen am Dienstag mitteilte. Das entspricht einem Rückgang von etwa 130'000 Sendungen oder 11,7 Prozent im Vergleich zum Vorjahr. Der Kernbereich des alpenquerenden Verkehrs durch die Schweiz verzeichnete einen vergleichsweise moderaten Rückgang von 7,6 Prozent auf 540'000 Strassensendungen.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negative Entwicklung ist laut Mitteilung vor allem die Folge eines Einbruchs der Transportnachfrage in Europa. Der rezessive Trend habe bereits im Herbst 2022 im Zusammenhang mit dem Ukrainekrieg und der Energiekrise eingesetzt. Hinzu kam der schwere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im August 2023. Die Reparaturarbeiten schränken die Kapazität noch bis im September 2024 ein.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droht Rückverlagerung auf die Strasse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 kombinierten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drohen laut Hupac auch noch von anderer Seite Probleme. «Seit mehreren Jahren erleben wir eine Negativspirale aus mangelnder Verfügbarkeit des Schienennetzes wegen Störungen und Bauarbeiten bei gleichzeitig steigenden Kosten», wird Verwaltungsratspräsident Hans-Jörg Bertschi zitiert. Die Pünktlichkeit der Züge auf der Nord-Süd-Achse durch die Schweiz sei auf 50 Prozent gesunken.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Sollte sich die Situation weiter verschlechtern, drohe eine Rückverlagerung des Güterverkehrs auf die Strasse. Es brauche verkehrspolitische Massnahmen, um dies zu verhindern.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1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204" w:history="1">
        <w:r>
          <w:rPr>
            <w:rFonts w:ascii="arial" w:eastAsia="arial" w:hAnsi="arial" w:cs="arial"/>
            <w:b w:val="0"/>
            <w:i/>
            <w:strike w:val="0"/>
            <w:noProof w:val="0"/>
            <w:color w:val="0077CC"/>
            <w:position w:val="0"/>
            <w:sz w:val="20"/>
            <w:u w:val="single"/>
            <w:vertAlign w:val="baseline"/>
          </w:rPr>
          <w:t>https://www.cash.ch/news/hupac-verzeichnet-deutlichen-ruckgang-des-transportvolumens-715908</w:t>
        </w:r>
      </w:hyperlink>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2024</w:t>
      </w:r>
    </w:p>
    <w:p>
      <w:pPr>
        <w:pStyle w:val="Normal158"/>
      </w:pPr>
    </w:p>
    <w:p>
      <w:pPr>
        <w:pStyle w:val="Normal158"/>
        <w:ind w:left="200"/>
        <w:sectPr>
          <w:type w:val="continuous"/>
          <w:pgMar w:top="840" w:right="1000" w:bottom="840" w:left="1000" w:header="400" w:footer="400"/>
          <w:pgNumType w:fmt="decimal"/>
          <w:cols w:space="720"/>
        </w:sectPr>
      </w:pPr>
      <w:r>
        <w:br/>
      </w:r>
      <w:r>
        <w:pict>
          <v:line id="_x0000_s1626"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05"/>
          <w:headerReference w:type="default" r:id="rId1206"/>
          <w:footerReference w:type="even" r:id="rId1207"/>
          <w:footerReference w:type="default" r:id="rId1208"/>
          <w:headerReference w:type="first" r:id="rId1209"/>
          <w:footerReference w:type="first" r:id="rId1210"/>
          <w:pgSz w:w="12240" w:h="15840"/>
          <w:pgMar w:top="840" w:right="1000" w:bottom="840" w:left="1000" w:header="400" w:footer="400"/>
          <w:pgNumType w:fmt="decimal"/>
          <w:cols w:space="720"/>
          <w:titlePg w:val="0"/>
        </w:sectPr>
      </w:pPr>
    </w:p>
    <w:p>
      <w:pPr>
        <w:pStyle w:val="Normal159"/>
      </w:pPr>
    </w:p>
    <w:p>
      <w:pPr>
        <w:pStyle w:val="Normal159"/>
      </w:pPr>
      <w:r>
        <w:pict>
          <v:shape id="_x0000_i1627" type="#_x0000_t75" alt="LexisNexis®" style="width:147.75pt;height:30pt">
            <v:imagedata r:id="rId23" o:title=""/>
          </v:shape>
        </w:pict>
      </w:r>
      <w:r>
        <w:cr/>
      </w:r>
    </w:p>
    <w:p>
      <w:pPr>
        <w:pStyle w:val="Heading1157"/>
        <w:keepNext w:val="0"/>
        <w:spacing w:after="200" w:line="340" w:lineRule="atLeast"/>
        <w:ind w:left="0" w:right="0" w:firstLine="0"/>
        <w:jc w:val="center"/>
      </w:pPr>
      <w:hyperlink r:id="rId1211" w:history="1">
        <w:r>
          <w:rPr>
            <w:rFonts w:ascii="arial" w:eastAsia="arial" w:hAnsi="arial" w:cs="arial"/>
            <w:b/>
            <w:i/>
            <w:strike w:val="0"/>
            <w:color w:val="0077CC"/>
            <w:sz w:val="28"/>
            <w:u w:val="single"/>
            <w:vertAlign w:val="baseline"/>
          </w:rPr>
          <w:t>Temporeduktion und Detektoren im Gotthard-Basistunnel</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28.Juni 2024</w:t>
      </w:r>
    </w:p>
    <w:p>
      <w:pPr>
        <w:pStyle w:val="Normal159"/>
        <w:keepNext w:val="0"/>
        <w:spacing w:after="0" w:line="240" w:lineRule="atLeast"/>
        <w:ind w:right="0"/>
        <w:jc w:val="both"/>
      </w:pPr>
      <w:bookmarkStart w:id="316" w:name="Bookmark_159"/>
      <w:bookmarkEnd w:id="316"/>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 für Die Neue Zürcher Zeitung NZZ Alle Rechte vorbehalten</w:t>
      </w:r>
    </w:p>
    <w:p>
      <w:pPr>
        <w:pStyle w:val="Normal159"/>
        <w:keepNext w:val="0"/>
        <w:spacing w:before="120" w:after="0" w:line="220" w:lineRule="atLeast"/>
        <w:ind w:left="0" w:right="0" w:firstLine="0"/>
        <w:jc w:val="left"/>
      </w:pPr>
      <w:r>
        <w:br/>
      </w:r>
      <w:r>
        <w:pict>
          <v:shape id="_x0000_i1628" type="#_x0000_t75" style="width:164.23pt;height:29.25pt">
            <v:imagedata r:id="rId493"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Andri Nay, Lia Pescatore</w:t>
      </w:r>
    </w:p>
    <w:p>
      <w:pPr>
        <w:pStyle w:val="Normal1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Ab September können wieder alle Personenzüge durch die derzeit blockierte Weströhre fahren</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29" style="position:absolute;z-index:251998208"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Andri Nay, Lia Pescatore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Bundesrat Albert Rösti hat wegen der Sperrung der Nord-Süd-Achse am San Bernardino die Bevölkerung dazu aufgerufen, auf die Bahn umzusteigen. Derzeit werden die Zug-Kapazitäten an den Wochenenden um 11 000 Plätze erweitert. Die Kapazitäten könnten auch noch ausgebaut werden, heisst es vonseiten der SBB.</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Allerdings nicht im Gotthard-Basistunnel. Denn der ist nach wie vor wegen eines Zugunfalls von vergangenem August teilweise gesperrt. Am Donnerstagmorgen informierten die SBB an einer Medienkonferenz, dass die derzeit blockierte Weströhre am 2. September für den regulären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freigegeben werden solle und erklärten, welche Arbeiten bis dann noch anstünden. Die Bauarbeiten am Gleis und am defekten Spurwechseltor seien abgeschlossen, sagte Peter Kummer, Leiter Infrastruktur bei den SBB. Zurzeit stünden noch Arbeiten an der Tunneltechnik an, danach komme es zu Testfahrten mit einem Diagnosefahrzeug. Beat Deuber, Leiter Netzdesign, Anlagen und Technologie bei den SBB, erklärte: «Es ist, als müssten wir den Tunnel nochmals komplett neu eröffnen.»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 Mitte August sollen erste kommerzielle Fahrten durch die Weströhre erfolgen: primär Güterzüge, aber vereinzelt auch Personenzüge. Weil der Tunnel erst am 2. September den Regelbetrieb aufnimmt, kann er diesen Sommer nicht für die Entlastung der San-Bernardino-Strecke sorgen.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 September wollen die SBB erstmals den vollständigen Halbstundentakt im Fernverkehr zwischen dem Tessin und der Nordschweiz aufnehmen. Zudem sollen die Direktzüge nach Bologna und Genua sowie die Eurocitys von Basel und Zürich nach Mailand wieder verkehren.</w:t>
      </w:r>
    </w:p>
    <w:p>
      <w:pPr>
        <w:pStyle w:val="Normal1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Radtyp unter Verdacht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Siebzehn Jahre lang hat der Bau des Gotthard-Basistunnels gedauert. Nur sieben Jahre nach der Eröffnung folgte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die Weströhre seit nun zehn Monaten lahmlegt. Grund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war ein Radbruch bei einem Zug, wie der Bericht der schweizerischen Sicherheitsuntersuchungsstelle (Sust) zeigte.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Ursache vermutet wird ein nicht erkannter Haarriss, ein sehr kleiner, feiner Riss, im Rad, der sich ausweitete und dessentwegen schliesslich das Rad zerbrach. Der kaputte Zug zerstörte das Trassee auf sieben Kilometern Länge und entgleiste schliesslich bei einer Weiche bei der Multifunktionsstelle Faido, wo ein durch ein Tor abgetrennter Wechselstollen die beiden Röhren verbindet.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Dass dies zukünftig nicht mehr passiert, kann Deuber zwar nicht versprechen. Er sagte aber, dass die SBB alles tun würden, um es zu verhindern: Durch den Schaden sind Kosten in der Höhe von 150 Millionen Franken entstanden. So habe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(BAV) bei der zuständigen europäischen Task-Force bereits Eingaben gemacht. Unter anderem geht es dabei um einen Radtyp, den die SBB selber zwar nicht einsetzen, aber andere europäische Güterverkehrsunternehmen, die den Gotthard passierten, schon.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Dieser Radtyp sei wegen seiner Metalllegierungen anfälliger für Haarrisse, sagte Deuber. Solche Haarrisse könnten während der Fahrt und im operativen Betrieb nicht entdeckt werden. Zwar gebe es landesweit 240 Zugkontrolleinrichtungen, die automatisch Alarm schlügen, wenn Messwerte des Zuges von der Norm abwichen. Diese hätten die Sicherheit der Zugfahrten in den letzten Jahren deutlich erhöht, sagte Deuber.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Aber selbst die neusten Modelle dieser Einrichtungen, die auch hochauflösende Bilder der Zugräder machen, können die Risse nicht entdecken. Diese würden einzig in der Werkstatt mithilfe von Ultraschall erkannt werden. Das BAV will nun auf europäischer Ebene erwirken, dass dieser Radtyp strenger und öfter kontrolliert wird. Denn es war der Radtyp, der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führte: Durch die Schweiz verkehren auch ausländische Güterzüge.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 auch bei allfälligen zukünftigen Entgleisungen beim Gotthardtunnel wollen die SBB besser gewarnt sein. So planen sie bei den Spurwechsel im und vor dem Basistunnel, Entgleisungsdetektoren zu installieren. Diese sollen Alarm schlagen, sollte erneut ein Zug entgleisen. Dies, um die in der anderen Fahrtrichtung heranbrausenden Züge frühzeitig anhalten zu können.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Gefahr, dass Wagen auf das falsche Gleis gerieten, sei allerdings nur bei den Portalen gegeben: Im Tunnel sind die Röhren getrennt. Als provisorische Sicherheitsmassnahme, bis die Detektoren installiert seien, würde die Geschwindigkeit der Züge vor dem Tunnel auf 160 Kilometer pro Stunde begrenzt. So könnten die Züge im Notfall schneller gestoppt werden.</w:t>
      </w:r>
    </w:p>
    <w:p>
      <w:pPr>
        <w:pStyle w:val="Normal1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Ungünstige Lage auf der Strasse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Zug-Angebot via Gotthard bleibt derzeit vor allem unter der Woche wenig attraktiv, weil die meisten Personenzüge nicht durch den Basistunnel verkehren können. Dadurch dauert die Reise von Zürich HB nach Chiasso eine Stunde länger. An den Wochenenden fahren bereits mehr Personenzüge durch die intakte Oströhre des Basistunnels.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aktuelle Situation ist vor allem ungünstig angesichts der zurzeit gesperrten A 13. Diese wurde am vergangenen Freitag durch ein Unwetter im Bündner Südtal Misox teilweise zerstört und ist deshalb für die nächsten zwei Wochen unpassierbar.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 soll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einer Fahrspur pro Richtung laufen. Ab September könnte der Basistunnel für Entlastung sorgen. Derzeit bieten die SBB unter der Woche täglich 35 000 Sitzplätze an, mit der Neueröffnung sollen es 40 000 sein.</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2024</w:t>
      </w:r>
    </w:p>
    <w:p>
      <w:pPr>
        <w:pStyle w:val="Normal159"/>
      </w:pPr>
    </w:p>
    <w:p>
      <w:pPr>
        <w:pStyle w:val="Normal159"/>
        <w:ind w:left="200"/>
        <w:sectPr>
          <w:type w:val="continuous"/>
          <w:pgMar w:top="840" w:right="1000" w:bottom="840" w:left="1000" w:header="400" w:footer="400"/>
          <w:pgNumType w:fmt="decimal"/>
          <w:cols w:space="720"/>
        </w:sectPr>
      </w:pPr>
      <w:r>
        <w:br/>
      </w:r>
      <w:r>
        <w:pict>
          <v:line id="_x0000_s1630"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12"/>
          <w:headerReference w:type="default" r:id="rId1213"/>
          <w:footerReference w:type="even" r:id="rId1214"/>
          <w:footerReference w:type="default" r:id="rId1215"/>
          <w:headerReference w:type="first" r:id="rId1216"/>
          <w:footerReference w:type="first" r:id="rId1217"/>
          <w:pgSz w:w="12240" w:h="15840"/>
          <w:pgMar w:top="840" w:right="1000" w:bottom="840" w:left="1000" w:header="400" w:footer="400"/>
          <w:pgNumType w:fmt="decimal"/>
          <w:cols w:space="720"/>
          <w:titlePg w:val="0"/>
        </w:sectPr>
      </w:pPr>
    </w:p>
    <w:p>
      <w:pPr>
        <w:pStyle w:val="Normal160"/>
      </w:pPr>
    </w:p>
    <w:p>
      <w:pPr>
        <w:pStyle w:val="Normal160"/>
      </w:pPr>
      <w:r>
        <w:pict>
          <v:shape id="_x0000_i1631" type="#_x0000_t75" alt="LexisNexis®" style="width:147.75pt;height:30pt">
            <v:imagedata r:id="rId23" o:title=""/>
          </v:shape>
        </w:pict>
      </w:r>
      <w:r>
        <w:cr/>
      </w:r>
    </w:p>
    <w:p>
      <w:pPr>
        <w:pStyle w:val="Heading1158"/>
        <w:keepNext w:val="0"/>
        <w:spacing w:after="200" w:line="340" w:lineRule="atLeast"/>
        <w:ind w:left="0" w:right="0" w:firstLine="0"/>
        <w:jc w:val="center"/>
      </w:pPr>
      <w:hyperlink r:id="rId1218" w:history="1">
        <w:r>
          <w:rPr>
            <w:rFonts w:ascii="arial" w:eastAsia="arial" w:hAnsi="arial" w:cs="arial"/>
            <w:b/>
            <w:i/>
            <w:strike w:val="0"/>
            <w:color w:val="0077CC"/>
            <w:sz w:val="28"/>
            <w:u w:val="single"/>
            <w:vertAlign w:val="baseline"/>
          </w:rPr>
          <w:t xml:space="preserve">20-Jähriger festgenommen, 61-Jährige im Spital; Nach Verkehrsunfall in Zumikon In Zumikon sind gestern morgen zwei Autos zusammengeprallt. Wegen des Unfalls staute sich der </w:t>
        </w:r>
      </w:hyperlink>
      <w:hyperlink r:id="rId1218" w:history="1">
        <w:r>
          <w:rPr>
            <w:rFonts w:ascii="arial" w:eastAsia="arial" w:hAnsi="arial" w:cs="arial"/>
            <w:b/>
            <w:i/>
            <w:strike w:val="0"/>
            <w:color w:val="0077CC"/>
            <w:sz w:val="28"/>
            <w:u w:val="single"/>
            <w:vertAlign w:val="baseline"/>
          </w:rPr>
          <w:t>Verkehr</w:t>
        </w:r>
      </w:hyperlink>
      <w:hyperlink r:id="rId1218" w:history="1">
        <w:r>
          <w:rPr>
            <w:rFonts w:ascii="arial" w:eastAsia="arial" w:hAnsi="arial" w:cs="arial"/>
            <w:b/>
            <w:i/>
            <w:strike w:val="0"/>
            <w:color w:val="0077CC"/>
            <w:sz w:val="28"/>
            <w:u w:val="single"/>
            <w:vertAlign w:val="baseline"/>
          </w:rPr>
          <w:t xml:space="preserve"> auf der Forchstrasse massiv.</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Zürichsee-Zeitung</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31 Januar 2023</w:t>
      </w:r>
    </w:p>
    <w:p>
      <w:pPr>
        <w:pStyle w:val="Normal160"/>
        <w:keepNext w:val="0"/>
        <w:spacing w:after="0" w:line="240" w:lineRule="atLeast"/>
        <w:ind w:right="0"/>
        <w:jc w:val="both"/>
      </w:pPr>
      <w:bookmarkStart w:id="318" w:name="Bookmark_160"/>
      <w:bookmarkEnd w:id="318"/>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160"/>
        <w:keepNext w:val="0"/>
        <w:spacing w:before="120" w:after="0" w:line="220" w:lineRule="atLeast"/>
        <w:ind w:left="0" w:right="0" w:firstLine="0"/>
        <w:jc w:val="left"/>
      </w:pPr>
      <w:r>
        <w:br/>
      </w:r>
      <w:r>
        <w:pict>
          <v:shape id="_x0000_i1632" type="#_x0000_t75" style="width:71.04pt;height:8.4pt">
            <v:imagedata r:id="rId332"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4</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33" style="position:absolute;z-index:252000256"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20-Jähriger festgenommen, 61-Jährige im Spital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Verkehrsunfall in Zumikon In Zumikon sind gestern morgen zwei Autos zusammengeprallt. Wegen des Unfalls staute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Forchstrasse massiv.</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Gestern morgen ist es auf der Forchstrasse Richtung Zürich zu massivem Stau gekommen. Grund dafür war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sogenannten Itschnacher Kreuzung in Zumikon. Die A52 war zwischen Hinteregg und Küsnachter Kreuzung für rund vier Stunden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umgeleitet, wie die TCS-Verkehrsinfo meldete.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laut einer Mitteilung der Polizei kurz vor 5.30 Uhr. Gemäss ersten Erkenntnissen fuhr ein 20-jähriger Autofahrer mit massiv übersetzter Geschwindigkeit auf der Dorfstrasse Richtung See. Von Zürich her sei zum selben Zeitpunkt eine 61-jährige Autofahrerin auf der Forchstrasse in Richtung A52 unterwegs gewesen. Im Kreuzungsbereich seien die beiden Autos seitlich zusammengeprallt.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es in der Mitteilung weiter heisst, wurde dabei bei einem der beiden Unfallautos der Motorblock herausgeschleudert; das andere sei auf die Gegenfahrbahn sowie den Fussgänger- und Radweg abgelenkt worden und erst nach rund 100 Metern zum Stillstand gekommen. Die Autolenkerin wurde durch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leicht verletzt und musste mit einem Rettungsfahrzeug in ein Spital transportiert werden.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Strafverfahren eingeleitet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genaue Unfallhergang wird durch die Kantonspolizei Zürich und die Staatsanwaltschaft untersucht. Der 20-jährige Autofahrer wurde festgenommen und wird der Staatsanwaltschaft See/Oberland zugeführt. Gegen ihn wurde ein Strafverfahren wegen qualifiziert grober Verkehrsregelverletzung und Gefährdung des Lebens eröffnet.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des Unfalls hätten die Küsnachter- und die Dorfstrasse zum Teil komplett gesperrt werden müssen.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Forchstrasse und am Ende der A52 sei phasenweise angehalten worden. Die Verkehrsgruppe der Feuerwehr habe eine Umleitung eingerichtet. Die Unfallstelle konnte kurz nach 11.30 Uhr wieder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freigegeben werden, nachdem sie aufwendig gereinigt und von ausgelaufenen Flüssigkeiten befreit worden war. (far/zim)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 auf die Unfallstelle. Foto: Kantonspolizei Zürich</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2023</w:t>
      </w:r>
    </w:p>
    <w:p>
      <w:pPr>
        <w:pStyle w:val="Normal160"/>
      </w:pPr>
    </w:p>
    <w:p>
      <w:pPr>
        <w:pStyle w:val="Normal160"/>
        <w:ind w:left="200"/>
        <w:sectPr>
          <w:type w:val="continuous"/>
          <w:pgMar w:top="840" w:right="1000" w:bottom="840" w:left="1000" w:header="400" w:footer="400"/>
          <w:pgNumType w:fmt="decimal"/>
          <w:cols w:space="720"/>
        </w:sectPr>
      </w:pPr>
      <w:r>
        <w:br/>
      </w:r>
      <w:r>
        <w:pict>
          <v:line id="_x0000_s1634"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19"/>
          <w:headerReference w:type="default" r:id="rId1220"/>
          <w:footerReference w:type="even" r:id="rId1221"/>
          <w:footerReference w:type="default" r:id="rId1222"/>
          <w:headerReference w:type="first" r:id="rId1223"/>
          <w:footerReference w:type="first" r:id="rId1224"/>
          <w:pgSz w:w="12240" w:h="15840"/>
          <w:pgMar w:top="840" w:right="1000" w:bottom="840" w:left="1000" w:header="400" w:footer="400"/>
          <w:pgNumType w:fmt="decimal"/>
          <w:cols w:space="720"/>
          <w:titlePg w:val="0"/>
        </w:sectPr>
      </w:pPr>
    </w:p>
    <w:p>
      <w:pPr>
        <w:pStyle w:val="Normal161"/>
      </w:pPr>
    </w:p>
    <w:p>
      <w:pPr>
        <w:pStyle w:val="Normal161"/>
      </w:pPr>
      <w:r>
        <w:pict>
          <v:shape id="_x0000_i1635" type="#_x0000_t75" alt="LexisNexis®" style="width:147.75pt;height:30pt">
            <v:imagedata r:id="rId23" o:title=""/>
          </v:shape>
        </w:pict>
      </w:r>
      <w:r>
        <w:cr/>
      </w:r>
    </w:p>
    <w:p>
      <w:pPr>
        <w:pStyle w:val="Heading1159"/>
        <w:keepNext w:val="0"/>
        <w:spacing w:after="200" w:line="340" w:lineRule="atLeast"/>
        <w:ind w:left="0" w:right="0" w:firstLine="0"/>
        <w:jc w:val="center"/>
      </w:pPr>
      <w:hyperlink r:id="rId1225" w:history="1">
        <w:r>
          <w:rPr>
            <w:rFonts w:ascii="arial" w:eastAsia="arial" w:hAnsi="arial" w:cs="arial"/>
            <w:b/>
            <w:i/>
            <w:strike w:val="0"/>
            <w:color w:val="0077CC"/>
            <w:sz w:val="28"/>
            <w:u w:val="single"/>
            <w:vertAlign w:val="baseline"/>
          </w:rPr>
          <w:t>Sisikon ist nur von Süden her erreichbar</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Luzerner Zeitung</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14.August 2024</w:t>
      </w:r>
    </w:p>
    <w:p>
      <w:pPr>
        <w:pStyle w:val="Normal161"/>
        <w:keepNext w:val="0"/>
        <w:spacing w:after="0" w:line="240" w:lineRule="atLeast"/>
        <w:ind w:right="0"/>
        <w:jc w:val="both"/>
      </w:pPr>
      <w:bookmarkStart w:id="320" w:name="Bookmark_161"/>
      <w:bookmarkEnd w:id="320"/>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61"/>
        <w:keepNext w:val="0"/>
        <w:spacing w:before="120" w:after="0" w:line="220" w:lineRule="atLeast"/>
        <w:ind w:left="0" w:right="0" w:firstLine="0"/>
        <w:jc w:val="left"/>
      </w:pPr>
      <w:r>
        <w:br/>
      </w:r>
      <w:r>
        <w:pict>
          <v:shape id="_x0000_i1636" type="#_x0000_t75" style="width:150pt;height:65.25pt">
            <v:imagedata r:id="rId142"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Matthias Piazza</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37" style="position:absolute;z-index:252002304"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Axenstrasse zwischen Wolfsprung und Sisikon bleibt wegen Murgängen gesperrt.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Piazza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Unwetter vom Montag forderte seinen Tribut. Überwachungsinstrumente stellten am Montagabend kurz vor 20 Uhr Geländebewegungen im Bereich Gumpisch fest. Daraufhin wurde die Axenstrasse umgehend gesperrt. Diverse Murgänge in  den Bereichen Gumpischtal und Galerie Schiefernegg fanden statt, Überwachungseinrichtungen wurden teilweise zerstört. Personen wurden nicht verletzt, auch Strasse und Brücke wurden nach ersten Erkenntnissen nicht beschädigt, wie die Kantonspolizei Uri mitteilte.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Dienstag um 14 Uhr dann die gute Nachricht vom Bundesamt für Strassen (Astra): Der Abschnitt zwischen Sisikon und Flüelen ist für sämtlichen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zur Versorgung der  Gemeinde und für die Einwohnerinnen und Einwohner wieder freigegeben.</w:t>
      </w:r>
    </w:p>
    <w:p>
      <w:pPr>
        <w:pStyle w:val="Normal1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Weitere Zwischenfälle nicht ausgeschlossen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gelten nun nach der Öffnung von gestern Dienstag wieder dieselben Regeln wie vor dem Ereignis, so das Astra. Bei weiteren Regen­fällen könne eine erneute Sperrung von Süden aus Gründen der Verkehrs­sicherheit nicht ausgeschlossen werden, wird betont.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nördliche Teil der Axenstrasse zwischen dem Wolfsprung und Sisikon bleibt wegen des Murgangereignisses bei der Galerie Schiefernegg bis auf weiteres gesperrt. Angesichts der aktuellen Wetterlage sei nicht absehbar, wann die Sperrung aufgehoben werden könne, schrieb das Astra weiter. Die Überwachung werde mit einem Verkehrsdienst sichergestellt. Ziel sei es, die Überwachungsanlagen so rasch wie möglich wieder instand zu setzen. Das Astra schliesst weitere Zwischenfälle nicht aus.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Damit ist Sisikon bis auf weiteres nur von Süden her erreichbar. Es wird empfohlen, die Signalisation zu beachten und die gesperrte Axenstrasse grossräumig via Seelisbergtunnel und Luzern zu umfahren.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Axenstrasse muss immer wieder gesperrt werden. Mitte Juni dieses Jahres war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Ursache einer zweistündigen Sperrung, im Frühling sorgten Unterhaltsarbeiten für Behinderungen, im letzten Dezember behinderte ein Steinschlag die Durchfahrt. Im­merhin werden ab diesem Jahr zahlreiche Verbesserungen in Angriff genommen, die 700 Millionen Franken kosten sollen.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Sturm vom Montagabend führte ansonsten in Sisikon, Seelisberg, Altdorf, Bürglen und Seedorf zu einigen Flurschäden, kleineren Murgängen sowie überfluteten Kellern, wie die Kantonspolizei Uri auf Anfrage schrieb. Bei der Kantonspolizei gingen in Zusammenhang mit dem Unwetter rund ein Dutzend Anrufe ein. Diverse Feuerwehren waren im Einsatz.</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2024</w:t>
      </w:r>
    </w:p>
    <w:p>
      <w:pPr>
        <w:pStyle w:val="Normal161"/>
      </w:pPr>
    </w:p>
    <w:p>
      <w:pPr>
        <w:pStyle w:val="Normal161"/>
        <w:ind w:left="200"/>
        <w:sectPr>
          <w:type w:val="continuous"/>
          <w:pgMar w:top="840" w:right="1000" w:bottom="840" w:left="1000" w:header="400" w:footer="400"/>
          <w:pgNumType w:fmt="decimal"/>
          <w:cols w:space="720"/>
        </w:sectPr>
      </w:pPr>
      <w:r>
        <w:br/>
      </w:r>
      <w:r>
        <w:pict>
          <v:line id="_x0000_s1638"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26"/>
          <w:headerReference w:type="default" r:id="rId1227"/>
          <w:footerReference w:type="even" r:id="rId1228"/>
          <w:footerReference w:type="default" r:id="rId1229"/>
          <w:headerReference w:type="first" r:id="rId1230"/>
          <w:footerReference w:type="first" r:id="rId1231"/>
          <w:pgSz w:w="12240" w:h="15840"/>
          <w:pgMar w:top="840" w:right="1000" w:bottom="840" w:left="1000" w:header="400" w:footer="400"/>
          <w:pgNumType w:fmt="decimal"/>
          <w:cols w:space="720"/>
          <w:titlePg w:val="0"/>
        </w:sectPr>
      </w:pPr>
    </w:p>
    <w:p>
      <w:pPr>
        <w:pStyle w:val="Normal162"/>
      </w:pPr>
    </w:p>
    <w:p>
      <w:pPr>
        <w:pStyle w:val="Normal162"/>
      </w:pPr>
      <w:r>
        <w:pict>
          <v:shape id="_x0000_i1639" type="#_x0000_t75" alt="LexisNexis®" style="width:147.75pt;height:30pt">
            <v:imagedata r:id="rId23" o:title=""/>
          </v:shape>
        </w:pict>
      </w:r>
      <w:r>
        <w:cr/>
      </w:r>
    </w:p>
    <w:p>
      <w:pPr>
        <w:pStyle w:val="Heading1160"/>
        <w:keepNext w:val="0"/>
        <w:spacing w:after="200" w:line="340" w:lineRule="atLeast"/>
        <w:ind w:left="0" w:right="0" w:firstLine="0"/>
        <w:jc w:val="center"/>
      </w:pPr>
      <w:hyperlink r:id="rId1232" w:history="1">
        <w:r>
          <w:rPr>
            <w:rFonts w:ascii="arial" w:eastAsia="arial" w:hAnsi="arial" w:cs="arial"/>
            <w:b/>
            <w:i/>
            <w:strike w:val="0"/>
            <w:color w:val="0077CC"/>
            <w:sz w:val="28"/>
            <w:u w:val="single"/>
            <w:vertAlign w:val="baseline"/>
          </w:rPr>
          <w:t xml:space="preserve">Robotaxi-Firma Cruise kehrt nach </w:t>
        </w:r>
      </w:hyperlink>
      <w:hyperlink r:id="rId1232" w:history="1">
        <w:r>
          <w:rPr>
            <w:rFonts w:ascii="arial" w:eastAsia="arial" w:hAnsi="arial" w:cs="arial"/>
            <w:b/>
            <w:i/>
            <w:strike w:val="0"/>
            <w:color w:val="0077CC"/>
            <w:sz w:val="28"/>
            <w:u w:val="single"/>
            <w:vertAlign w:val="baseline"/>
          </w:rPr>
          <w:t>Unfall</w:t>
        </w:r>
      </w:hyperlink>
      <w:hyperlink r:id="rId1232" w:history="1">
        <w:r>
          <w:rPr>
            <w:rFonts w:ascii="arial" w:eastAsia="arial" w:hAnsi="arial" w:cs="arial"/>
            <w:b/>
            <w:i/>
            <w:strike w:val="0"/>
            <w:color w:val="0077CC"/>
            <w:sz w:val="28"/>
            <w:u w:val="single"/>
            <w:vertAlign w:val="baseline"/>
          </w:rPr>
          <w:t xml:space="preserve"> auf die Strasse zurück</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10. April 2024 4:22 AM CET</w:t>
      </w:r>
    </w:p>
    <w:p>
      <w:pPr>
        <w:pStyle w:val="Normal162"/>
        <w:keepNext w:val="0"/>
        <w:spacing w:after="0" w:line="240" w:lineRule="atLeast"/>
        <w:ind w:right="0"/>
        <w:jc w:val="both"/>
      </w:pPr>
      <w:bookmarkStart w:id="322" w:name="Bookmark_162"/>
      <w:bookmarkEnd w:id="322"/>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40" style="position:absolute;z-index:252004352"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Fahrzeuge der Robotaxi-Firma Cruise kehren rund ein halbes Jahr nach einem folgenschweren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die Strasse zurück. Die Wagen sollen aber zunächst nur von Menschen gesteuert unterwegs sein.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den Fahrten sollen Kartendaten aktualisiert und frische Informationen über die Umgebung gesammelt werden, kündigte die Tochterfirma des US-Autoriesen General Motors am Dienstag an. Erste Stadt sei Phoenix im Bundesstaat Arizona, weitere sollen folgen.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dieser Phase sollen Informationen zum Beispiel über Ampeln, Fahrspuren und Verkehrsführung neu gesammelt werden, erläuterte Cruise. Als zweiter Schritt seien dann autonome Testfahren mit Sicherheitsfahrer am Steuer geplant. Auf dieser Basis soll dann entschieden werden, in welcher Stadt die Fahrzeuge wieder ohne Menschen am Steuern unterwegs sein werden.</w:t>
      </w:r>
    </w:p>
    <w:p>
      <w:pPr>
        <w:pStyle w:val="Normal1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Frau mehrere Meter mitgeschleift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war ein Vorreiter bei Robotaxi-Diensten und hatte ehrgeizige Expansionspläne - doch dann schleifte ein fahrerloses Auto von Cruise Anfang Oktober eine Frau mehrere Meter mit. Die Fussgängerin war zuvor von einem anderen Wagen mit einem Menschen am Steuer angefahren und vor das selbstfahrende Auto geschleudert worden. Dem Unfallbericht zufolge bremste das Robotaxi zwar sofort - die Frau geriet aber trotzdem unter das Fahrzeug.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nach Kollisionen automatisch an den Strassenrand fahren können,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Verheerend für das Ansehen von Cruise war, dass diese Details erst später bekannt wurden, während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harmloser dargestellt wurde.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tauschte das Top-Management der Robotaxi-Firma aus, alle Fahrten auf öffentlichen Strassen wurden gestoppt. Jetzt werde beim Neustart die Sicherheit im Mittelpunkt stehen, betont Cruise. In den vergangenen Monaten seien die Fahrzeuge unter anderem auf einem Testgelände weiter unterwegs gewesen.</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2024</w:t>
      </w:r>
    </w:p>
    <w:p>
      <w:pPr>
        <w:pStyle w:val="Normal162"/>
      </w:pPr>
    </w:p>
    <w:p>
      <w:pPr>
        <w:pStyle w:val="Normal162"/>
        <w:ind w:left="200"/>
        <w:sectPr>
          <w:type w:val="continuous"/>
          <w:pgMar w:top="840" w:right="1000" w:bottom="840" w:left="1000" w:header="400" w:footer="400"/>
          <w:pgNumType w:fmt="decimal"/>
          <w:cols w:space="720"/>
        </w:sectPr>
      </w:pPr>
      <w:r>
        <w:br/>
      </w:r>
      <w:r>
        <w:pict>
          <v:line id="_x0000_s1641"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33"/>
          <w:headerReference w:type="default" r:id="rId1234"/>
          <w:footerReference w:type="even" r:id="rId1235"/>
          <w:footerReference w:type="default" r:id="rId1236"/>
          <w:headerReference w:type="first" r:id="rId1237"/>
          <w:footerReference w:type="first" r:id="rId1238"/>
          <w:pgSz w:w="12240" w:h="15840"/>
          <w:pgMar w:top="840" w:right="1000" w:bottom="840" w:left="1000" w:header="400" w:footer="400"/>
          <w:pgNumType w:fmt="decimal"/>
          <w:cols w:space="720"/>
          <w:titlePg w:val="0"/>
        </w:sectPr>
      </w:pPr>
    </w:p>
    <w:p>
      <w:pPr>
        <w:pStyle w:val="Normal163"/>
      </w:pPr>
    </w:p>
    <w:p>
      <w:pPr>
        <w:pStyle w:val="Normal163"/>
      </w:pPr>
      <w:r>
        <w:pict>
          <v:shape id="_x0000_i1642" type="#_x0000_t75" alt="LexisNexis®" style="width:147.75pt;height:30pt">
            <v:imagedata r:id="rId23" o:title=""/>
          </v:shape>
        </w:pict>
      </w:r>
      <w:r>
        <w:cr/>
      </w:r>
    </w:p>
    <w:p>
      <w:pPr>
        <w:pStyle w:val="Heading1161"/>
        <w:keepNext w:val="0"/>
        <w:spacing w:after="200" w:line="340" w:lineRule="atLeast"/>
        <w:ind w:left="0" w:right="0" w:firstLine="0"/>
        <w:jc w:val="center"/>
      </w:pPr>
      <w:hyperlink r:id="rId1239" w:history="1">
        <w:r>
          <w:rPr>
            <w:rFonts w:ascii="arial" w:eastAsia="arial" w:hAnsi="arial" w:cs="arial"/>
            <w:b/>
            <w:i/>
            <w:strike w:val="0"/>
            <w:color w:val="0077CC"/>
            <w:sz w:val="28"/>
            <w:u w:val="single"/>
            <w:vertAlign w:val="baseline"/>
          </w:rPr>
          <w:t>Sisikon ist nur von Süden her erreichbar</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Urner Zeitung</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14.August 2024</w:t>
      </w:r>
    </w:p>
    <w:p>
      <w:pPr>
        <w:pStyle w:val="Normal163"/>
        <w:keepNext w:val="0"/>
        <w:spacing w:after="0" w:line="240" w:lineRule="atLeast"/>
        <w:ind w:right="0"/>
        <w:jc w:val="both"/>
      </w:pPr>
      <w:bookmarkStart w:id="324" w:name="Bookmark_163"/>
      <w:bookmarkEnd w:id="324"/>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63"/>
        <w:keepNext w:val="0"/>
        <w:spacing w:before="120" w:after="0" w:line="220" w:lineRule="atLeast"/>
        <w:ind w:left="0" w:right="0" w:firstLine="0"/>
        <w:jc w:val="left"/>
      </w:pPr>
      <w:r>
        <w:br/>
      </w:r>
      <w:r>
        <w:pict>
          <v:shape id="_x0000_i1643" type="#_x0000_t75" style="width:61.44pt;height:32.16pt">
            <v:imagedata r:id="rId249"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URI</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Matthias Piazza</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44" style="position:absolute;z-index:252006400"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Axenstrasse zwischen Wolfsprung und Sisikon bleibt wegen Murgängen gesperrt.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Piazza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Unwetter vom Montag forderte seinen Tribut. Überwachungsinstrumente stellten am Montagabend kurz vor 20 Uhr Geländebewegungen im Bereich Gumpisch fest. Daraufhin wurde die Axenstrasse umgehend gesperrt. Diverse Murgänge in  den Bereichen Gumpischtal und Galerie Schiefernegg fanden statt, Überwachungseinrichtungen wurden teilweise zerstört. Personen wurden nicht verletzt, auch Strasse und Brücke wurden nach ersten Erkenntnissen nicht beschädigt, wie die Kantonspolizei Uri mitteilte.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Dienstag um 14 Uhr dann die gute Nachricht vom Bundesamt für Strassen (Astra): Der Abschnitt zwischen Sisikon und Flüelen ist für sämtlichen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zur Versorgung der  Gemeinde und für die Einwohnerinnen und Einwohner wieder freigegeben.</w:t>
      </w:r>
    </w:p>
    <w:p>
      <w:pPr>
        <w:pStyle w:val="Normal1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Weitere Zwischenfälle nicht ausgeschlossen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gelten nun nach der Öffnung von gestern Dienstag wieder dieselben Regeln wie vor dem Ereignis, so das Astra. Bei weiteren Regen­fällen könne eine erneute Sperrung von Süden aus Gründen der Verkehrs­sicherheit nicht ausgeschlossen werden, wird betont.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nördliche Teil der Axenstrasse zwischen dem Wolfsprung und Sisikon bleibt wegen des Murgangereignisses bei der Galerie Schiefernegg bis auf weiteres gesperrt. Angesichts der aktuellen Wetterlage sei nicht absehbar, wann die Sperrung aufgehoben werden könne, schrieb das Astra weiter. Die Überwachung werde mit einem Verkehrsdienst sichergestellt. Ziel sei es, die Überwachungsanlagen so rasch wie möglich wieder instand zu setzen. Das Astra schliesst weitere Zwischenfälle nicht aus.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Damit ist Sisikon bis auf weiteres nur von Süden her erreichbar. Es wird empfohlen, die Signalisation zu beachten und die gesperrte Axenstrasse grossräumig via Seelisbergtunnel und Luzern zu umfahren.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Axenstrasse muss immer wieder gesperrt werden. Mitte Juni dieses Jahres war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Ursache einer zweistündigen Sperrung, im Frühling sorgten Unterhaltsarbeiten für Behinderungen, im letzten Dezember behinderte ein Steinschlag die Durchfahrt. Im­merhin werden ab diesem Jahr zahlreiche Verbesserungen in Angriff genommen, die 700 Millionen Franken kosten sollen.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Sturm vom Montagabend führte ansonsten in Sisikon, Seelisberg, Altdorf, Bürglen und Seedorf zu einigen Flurschäden, kleineren Murgängen sowie überfluteten Kellern, wie die Kantonspolizei Uri auf Anfrage schrieb. Bei der Kantonspolizei gingen in Zusammenhang mit dem Unwetter rund ein Dutzend Anrufe ein. Diverse Feuerwehren waren im Einsatz.</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2024</w:t>
      </w:r>
    </w:p>
    <w:p>
      <w:pPr>
        <w:pStyle w:val="Normal163"/>
      </w:pPr>
    </w:p>
    <w:p>
      <w:pPr>
        <w:pStyle w:val="Normal163"/>
        <w:ind w:left="200"/>
        <w:sectPr>
          <w:type w:val="continuous"/>
          <w:pgMar w:top="840" w:right="1000" w:bottom="840" w:left="1000" w:header="400" w:footer="400"/>
          <w:pgNumType w:fmt="decimal"/>
          <w:cols w:space="720"/>
        </w:sectPr>
      </w:pPr>
      <w:r>
        <w:br/>
      </w:r>
      <w:r>
        <w:pict>
          <v:line id="_x0000_s1645"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40"/>
          <w:headerReference w:type="default" r:id="rId1241"/>
          <w:footerReference w:type="even" r:id="rId1242"/>
          <w:footerReference w:type="default" r:id="rId1243"/>
          <w:headerReference w:type="first" r:id="rId1244"/>
          <w:footerReference w:type="first" r:id="rId1245"/>
          <w:pgSz w:w="12240" w:h="15840"/>
          <w:pgMar w:top="840" w:right="1000" w:bottom="840" w:left="1000" w:header="400" w:footer="400"/>
          <w:pgNumType w:fmt="decimal"/>
          <w:cols w:space="720"/>
          <w:titlePg w:val="0"/>
        </w:sectPr>
      </w:pPr>
    </w:p>
    <w:p>
      <w:pPr>
        <w:pStyle w:val="Normal164"/>
      </w:pPr>
    </w:p>
    <w:p>
      <w:pPr>
        <w:pStyle w:val="Normal164"/>
      </w:pPr>
      <w:r>
        <w:pict>
          <v:shape id="_x0000_i1646" type="#_x0000_t75" alt="LexisNexis®" style="width:147.75pt;height:30pt">
            <v:imagedata r:id="rId23" o:title=""/>
          </v:shape>
        </w:pict>
      </w:r>
      <w:r>
        <w:cr/>
      </w:r>
    </w:p>
    <w:p>
      <w:pPr>
        <w:pStyle w:val="Heading1162"/>
        <w:keepNext w:val="0"/>
        <w:spacing w:after="200" w:line="340" w:lineRule="atLeast"/>
        <w:ind w:left="0" w:right="0" w:firstLine="0"/>
        <w:jc w:val="center"/>
      </w:pPr>
      <w:hyperlink r:id="rId1246" w:history="1">
        <w:r>
          <w:rPr>
            <w:rFonts w:ascii="arial" w:eastAsia="arial" w:hAnsi="arial" w:cs="arial"/>
            <w:b/>
            <w:i/>
            <w:strike w:val="0"/>
            <w:color w:val="0077CC"/>
            <w:sz w:val="28"/>
            <w:u w:val="single"/>
            <w:vertAlign w:val="baseline"/>
          </w:rPr>
          <w:t>Sisikon ist nur von Süden her erreichbar</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14.August 2024</w:t>
      </w:r>
    </w:p>
    <w:p>
      <w:pPr>
        <w:pStyle w:val="Normal164"/>
        <w:keepNext w:val="0"/>
        <w:spacing w:after="0" w:line="240" w:lineRule="atLeast"/>
        <w:ind w:right="0"/>
        <w:jc w:val="both"/>
      </w:pPr>
      <w:bookmarkStart w:id="326" w:name="Bookmark_164"/>
      <w:bookmarkEnd w:id="326"/>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64"/>
        <w:keepNext w:val="0"/>
        <w:spacing w:before="120" w:after="0" w:line="220" w:lineRule="atLeast"/>
        <w:ind w:left="0" w:right="0" w:firstLine="0"/>
        <w:jc w:val="left"/>
      </w:pPr>
      <w:r>
        <w:br/>
      </w:r>
      <w:r>
        <w:pict>
          <v:shape id="_x0000_i1647" type="#_x0000_t75" style="width:105pt;height:54.75pt">
            <v:imagedata r:id="rId48"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Matthias Piazza</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48" style="position:absolute;z-index:252008448"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Axenstrasse zwischen Wolfsprung und Sisikon bleibt wegen Murgängen gesperrt.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Piazza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Unwetter vom Montag forderte seinen Tribut. Überwachungsinstrumente stellten am Montagabend kurz vor 20 Uhr Geländebewegungen im Bereich Gumpisch fest. Daraufhin wurde die Axenstrasse umgehend gesperrt. Diverse Murgänge in  den Bereichen Gumpischtal und Galerie Schiefernegg fanden statt, Überwachungseinrichtungen wurden teilweise zerstört. Personen wurden nicht verletzt, auch Strasse und Brücke wurden nach ersten Erkenntnissen nicht beschädigt, wie die Kantonspolizei Uri mitteilte.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Dienstag um 14 Uhr dann die gute Nachricht vom Bundesamt für Strassen (Astra): Der Abschnitt zwischen Sisikon und Flüelen ist für sämtlichen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zur Versorgung der  Gemeinde und für die Einwohnerinnen und Einwohner wieder freigegeben.</w:t>
      </w:r>
    </w:p>
    <w:p>
      <w:pPr>
        <w:pStyle w:val="Normal1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Weitere Zwischenfälle nicht ausgeschlossen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gelten nun nach der Öffnung von gestern Dienstag wieder dieselben Regeln wie vor dem Ereignis, so das Astra. Bei weiteren Regen­fällen könne eine erneute Sperrung von Süden aus Gründen der Verkehrs­sicherheit nicht ausgeschlossen werden, wird betont.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nördliche Teil der Axenstrasse zwischen dem Wolfsprung und Sisikon bleibt wegen des Murgangereignisses bei der Galerie Schiefernegg bis auf weiteres gesperrt. Angesichts der aktuellen Wetterlage sei nicht absehbar, wann die Sperrung aufgehoben werden könne, schrieb das Astra weiter. Die Überwachung werde mit einem Verkehrsdienst sichergestellt. Ziel sei es, die Überwachungsanlagen so rasch wie möglich wieder instand zu setzen. Das Astra schliesst weitere Zwischenfälle nicht aus.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Damit ist Sisikon bis auf weiteres nur von Süden her erreichbar. Es wird empfohlen, die Signalisation zu beachten und die gesperrte Axenstrasse grossräumig via Seelisbergtunnel und Luzern zu umfahren.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Axenstrasse muss immer wieder gesperrt werden. Mitte Juni dieses Jahres war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Ursache einer zweistündigen Sperrung, im Frühling sorgten Unterhaltsarbeiten für Behinderungen, im letzten Dezember behinderte ein Steinschlag die Durchfahrt. Im­merhin werden ab diesem Jahr zahlreiche Verbesserungen in Angriff genommen, die 700 Millionen Franken kosten sollen.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Sturm vom Montagabend führte ansonsten in Sisikon, Seelisberg, Altdorf, Bürglen und Seedorf zu einigen Flurschäden, kleineren Murgängen sowie überfluteten Kellern, wie die Kantonspolizei Uri auf Anfrage schrieb. Bei der Kantonspolizei gingen in Zusammenhang mit dem Unwetter rund ein Dutzend Anrufe ein. Diverse Feuerwehren waren im Einsatz.</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2024</w:t>
      </w:r>
    </w:p>
    <w:p>
      <w:pPr>
        <w:pStyle w:val="Normal164"/>
      </w:pPr>
    </w:p>
    <w:p>
      <w:pPr>
        <w:pStyle w:val="Normal164"/>
        <w:ind w:left="200"/>
        <w:sectPr>
          <w:type w:val="continuous"/>
          <w:pgMar w:top="840" w:right="1000" w:bottom="840" w:left="1000" w:header="400" w:footer="400"/>
          <w:pgNumType w:fmt="decimal"/>
          <w:cols w:space="720"/>
        </w:sectPr>
      </w:pPr>
      <w:r>
        <w:br/>
      </w:r>
      <w:r>
        <w:pict>
          <v:line id="_x0000_s1649"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47"/>
          <w:headerReference w:type="default" r:id="rId1248"/>
          <w:footerReference w:type="even" r:id="rId1249"/>
          <w:footerReference w:type="default" r:id="rId1250"/>
          <w:headerReference w:type="first" r:id="rId1251"/>
          <w:footerReference w:type="first" r:id="rId1252"/>
          <w:pgSz w:w="12240" w:h="15840"/>
          <w:pgMar w:top="840" w:right="1000" w:bottom="840" w:left="1000" w:header="400" w:footer="400"/>
          <w:pgNumType w:fmt="decimal"/>
          <w:cols w:space="720"/>
          <w:titlePg w:val="0"/>
        </w:sectPr>
      </w:pPr>
    </w:p>
    <w:p>
      <w:pPr>
        <w:pStyle w:val="Normal165"/>
      </w:pPr>
    </w:p>
    <w:p>
      <w:pPr>
        <w:pStyle w:val="Normal165"/>
      </w:pPr>
      <w:r>
        <w:pict>
          <v:shape id="_x0000_i1650" type="#_x0000_t75" alt="LexisNexis®" style="width:147.75pt;height:30pt">
            <v:imagedata r:id="rId23" o:title=""/>
          </v:shape>
        </w:pict>
      </w:r>
      <w:r>
        <w:cr/>
      </w:r>
    </w:p>
    <w:p>
      <w:pPr>
        <w:pStyle w:val="Heading1163"/>
        <w:keepNext w:val="0"/>
        <w:spacing w:after="200" w:line="340" w:lineRule="atLeast"/>
        <w:ind w:left="0" w:right="0" w:firstLine="0"/>
        <w:jc w:val="center"/>
      </w:pPr>
      <w:hyperlink r:id="rId1253" w:history="1">
        <w:r>
          <w:rPr>
            <w:rFonts w:ascii="arial" w:eastAsia="arial" w:hAnsi="arial" w:cs="arial"/>
            <w:b/>
            <w:i/>
            <w:strike w:val="0"/>
            <w:color w:val="0077CC"/>
            <w:sz w:val="28"/>
            <w:u w:val="single"/>
            <w:vertAlign w:val="baseline"/>
          </w:rPr>
          <w:t>Selbstunfall und Auffahrunfall</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26.Juli 2024</w:t>
      </w:r>
    </w:p>
    <w:p>
      <w:pPr>
        <w:pStyle w:val="Normal165"/>
        <w:keepNext w:val="0"/>
        <w:spacing w:after="0" w:line="240" w:lineRule="atLeast"/>
        <w:ind w:right="0"/>
        <w:jc w:val="both"/>
      </w:pPr>
      <w:bookmarkStart w:id="328" w:name="Bookmark_165"/>
      <w:bookmarkEnd w:id="328"/>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65"/>
        <w:keepNext w:val="0"/>
        <w:spacing w:before="120" w:after="0" w:line="220" w:lineRule="atLeast"/>
        <w:ind w:left="0" w:right="0" w:firstLine="0"/>
        <w:jc w:val="left"/>
      </w:pPr>
      <w:r>
        <w:br/>
      </w:r>
      <w:r>
        <w:pict>
          <v:shape id="_x0000_i1651" type="#_x0000_t75" style="width:209.97pt;height:31.5pt">
            <v:imagedata r:id="rId211"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APPENZELLERLAND</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52" style="position:absolute;z-index:25201049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Am Mittwochnachmittag verursachte ein 69-jähriger Autofahrer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Umfahrungsstrasse in Teufen. Der Mann musste seinen Führerschein abgeben. Wie die Ausserrhoder Kantonspolizei mitteilt, fuhr der Mann kurz vor  16 Uhr in Richtung Teufen. In einer leichten Rechtskurve vor der Leuenbach-Brücke schlief er kurz ein und geriet auf die Gegenfahrbahn. Er prallte gegen eine Steinmauer und kam kurz darauf zum Stillstand. Der Fahrer blieb unverletzt. Die Polizei nahm ihm den Führerschein sofort ab. Eine Garage schleppte das Auto ab. Der Sachschaden beträgt einige tausend Franken, wie es in der Mitteilung abschliessend heisst.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Ebenfalls am Mittwochnachmittag fuhr in Trogen ein Auto auf einen Motorradroller auf. Die 35-jährige Rollerfahrerin erlitt leichte Verletzungen und kam ins Krankenhaus, wie die Kantonspolizei Ausserrhoden in einer Mitteilung schreibt. Kurz vor 15.30 Uhr fuhr die Frau mit ihrer Vespa von Speicher in Richtung Trogen. Im Bereich Sägli verlangsamte sie ihre Fahrt, um rechts abzubiegen. Ein 36-jähriger Autofahrer bemerkte das Abbremsen zu spät und fuhr auf den Roller auf. Die Frau stürzte und verletzte sich leicht. Der Rettungsdienst brachte sie ins Krankenhaus. An beiden Fahrzeugen entstand ein Sachschaden von rund 1500 Franken. (kpar/miz)          </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2024</w:t>
      </w:r>
    </w:p>
    <w:p>
      <w:pPr>
        <w:pStyle w:val="Normal165"/>
      </w:pPr>
    </w:p>
    <w:p>
      <w:pPr>
        <w:pStyle w:val="Normal165"/>
        <w:ind w:left="200"/>
        <w:sectPr>
          <w:type w:val="continuous"/>
          <w:pgMar w:top="840" w:right="1000" w:bottom="840" w:left="1000" w:header="400" w:footer="400"/>
          <w:pgNumType w:fmt="decimal"/>
          <w:cols w:space="720"/>
        </w:sectPr>
      </w:pPr>
      <w:r>
        <w:br/>
      </w:r>
      <w:r>
        <w:pict>
          <v:line id="_x0000_s1653"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54"/>
          <w:headerReference w:type="default" r:id="rId1255"/>
          <w:footerReference w:type="even" r:id="rId1256"/>
          <w:footerReference w:type="default" r:id="rId1257"/>
          <w:headerReference w:type="first" r:id="rId1258"/>
          <w:footerReference w:type="first" r:id="rId1259"/>
          <w:pgSz w:w="12240" w:h="15840"/>
          <w:pgMar w:top="840" w:right="1000" w:bottom="840" w:left="1000" w:header="400" w:footer="400"/>
          <w:pgNumType w:fmt="decimal"/>
          <w:cols w:space="720"/>
          <w:titlePg w:val="0"/>
        </w:sectPr>
      </w:pPr>
    </w:p>
    <w:p>
      <w:pPr>
        <w:pStyle w:val="Normal166"/>
      </w:pPr>
    </w:p>
    <w:p>
      <w:pPr>
        <w:pStyle w:val="Normal166"/>
      </w:pPr>
      <w:r>
        <w:pict>
          <v:shape id="_x0000_i1654" type="#_x0000_t75" alt="LexisNexis®" style="width:147.75pt;height:30pt">
            <v:imagedata r:id="rId23" o:title=""/>
          </v:shape>
        </w:pict>
      </w:r>
      <w:r>
        <w:cr/>
      </w:r>
    </w:p>
    <w:p>
      <w:pPr>
        <w:pStyle w:val="Heading1164"/>
        <w:keepNext w:val="0"/>
        <w:spacing w:after="200" w:line="340" w:lineRule="atLeast"/>
        <w:ind w:left="0" w:right="0" w:firstLine="0"/>
        <w:jc w:val="center"/>
      </w:pPr>
      <w:hyperlink r:id="rId1260" w:history="1">
        <w:r>
          <w:rPr>
            <w:rFonts w:ascii="arial" w:eastAsia="arial" w:hAnsi="arial" w:cs="arial"/>
            <w:b/>
            <w:i/>
            <w:strike w:val="0"/>
            <w:color w:val="0077CC"/>
            <w:sz w:val="28"/>
            <w:u w:val="single"/>
            <w:vertAlign w:val="baseline"/>
          </w:rPr>
          <w:t xml:space="preserve">Heftiger </w:t>
        </w:r>
      </w:hyperlink>
      <w:hyperlink r:id="rId1260" w:history="1">
        <w:r>
          <w:rPr>
            <w:rFonts w:ascii="arial" w:eastAsia="arial" w:hAnsi="arial" w:cs="arial"/>
            <w:b/>
            <w:i/>
            <w:strike w:val="0"/>
            <w:color w:val="0077CC"/>
            <w:sz w:val="28"/>
            <w:u w:val="single"/>
            <w:vertAlign w:val="baseline"/>
          </w:rPr>
          <w:t>Unfall</w:t>
        </w:r>
      </w:hyperlink>
      <w:hyperlink r:id="rId1260" w:history="1">
        <w:r>
          <w:rPr>
            <w:rFonts w:ascii="arial" w:eastAsia="arial" w:hAnsi="arial" w:cs="arial"/>
            <w:b/>
            <w:i/>
            <w:strike w:val="0"/>
            <w:color w:val="0077CC"/>
            <w:sz w:val="28"/>
            <w:u w:val="single"/>
            <w:vertAlign w:val="baseline"/>
          </w:rPr>
          <w:t xml:space="preserve"> auf der Autobahn A2</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Obwaldner Zeitung</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6.Juli 2024</w:t>
      </w:r>
    </w:p>
    <w:p>
      <w:pPr>
        <w:pStyle w:val="Normal166"/>
        <w:keepNext w:val="0"/>
        <w:spacing w:after="0" w:line="240" w:lineRule="atLeast"/>
        <w:ind w:right="0"/>
        <w:jc w:val="both"/>
      </w:pPr>
      <w:bookmarkStart w:id="330" w:name="Bookmark_166"/>
      <w:bookmarkEnd w:id="330"/>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66"/>
        <w:keepNext w:val="0"/>
        <w:spacing w:before="120" w:after="0" w:line="220" w:lineRule="atLeast"/>
        <w:ind w:left="0" w:right="0" w:firstLine="0"/>
        <w:jc w:val="left"/>
      </w:pPr>
      <w:r>
        <w:br/>
      </w:r>
      <w:r>
        <w:pict>
          <v:shape id="_x0000_i1655" type="#_x0000_t75" style="width:1in;height:27.84pt">
            <v:imagedata r:id="rId241"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OBWALDEN/NIDWALDEN</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Stefanie Geske</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56" style="position:absolute;z-index:252012544"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Stansstad   Auf der Autobahn A2 in Stansstad kam es am Donnerstagabend zu einem Selbstunfall eines Tankwagens: Der Sattelschlepper war gegen 19.05 Uhr in Richtung Luzern unterwegs, als es auf einer länge von rund 40 Metern mit einer Mittelleitplanke kollidierte. Das Fahrzeug blieb gemäss Mitteilung der Kantonspolizei Nidwalden anschliessend auf der Überholspur stehen.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der Leitplanke und am Sattelschlepper (Zugfahrzeug) entstand Totalschaden, wie es in weiter heisst. Der Sattelanhänger sei nur teilweise zu Schaden gekommen. Der 38-jährige Chauffeur blieb unverletzt. Seine Beifahrerin wurde hingegen leicht verletzt, teilt die Polizei weiter mit.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Durch die Kollision sei die Mittelleitplanke auf den Überholstreifen der Gegenfahrbahn verschoben worden - Trümmerteile verteilten sich auf beiden Fahrtrichtungen der Autobahn.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einer rund 15-minütigen Sperrung der Autobahn konnte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beide Richtungen einspurig auf dem jeweiligen Pannenstreifen die Unfallstelle wieder passieren.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genaue Unfallhergang wird durch die Kantonspolizei Nidwalden abgeklärt. Im Einsatz standen die Stützpunktfeuerwehr Stans, der Rettungsdienst, die Zentras, ein privates Abschleppunternehmen und die Kantonspolizei Nidwalden.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Stefanie Geske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2024</w:t>
      </w:r>
    </w:p>
    <w:p>
      <w:pPr>
        <w:pStyle w:val="Normal166"/>
      </w:pPr>
    </w:p>
    <w:p>
      <w:pPr>
        <w:pStyle w:val="Normal166"/>
        <w:ind w:left="200"/>
        <w:sectPr>
          <w:type w:val="continuous"/>
          <w:pgMar w:top="840" w:right="1000" w:bottom="840" w:left="1000" w:header="400" w:footer="400"/>
          <w:pgNumType w:fmt="decimal"/>
          <w:cols w:space="720"/>
        </w:sectPr>
      </w:pPr>
      <w:r>
        <w:br/>
      </w:r>
      <w:r>
        <w:pict>
          <v:line id="_x0000_s1657"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61"/>
          <w:headerReference w:type="default" r:id="rId1262"/>
          <w:footerReference w:type="even" r:id="rId1263"/>
          <w:footerReference w:type="default" r:id="rId1264"/>
          <w:headerReference w:type="first" r:id="rId1265"/>
          <w:footerReference w:type="first" r:id="rId1266"/>
          <w:pgSz w:w="12240" w:h="15840"/>
          <w:pgMar w:top="840" w:right="1000" w:bottom="840" w:left="1000" w:header="400" w:footer="400"/>
          <w:pgNumType w:fmt="decimal"/>
          <w:cols w:space="720"/>
          <w:titlePg w:val="0"/>
        </w:sectPr>
      </w:pPr>
    </w:p>
    <w:p>
      <w:pPr>
        <w:pStyle w:val="Normal167"/>
      </w:pPr>
    </w:p>
    <w:p>
      <w:pPr>
        <w:pStyle w:val="Normal167"/>
      </w:pPr>
      <w:r>
        <w:pict>
          <v:shape id="_x0000_i1658" type="#_x0000_t75" alt="LexisNexis®" style="width:147.75pt;height:30pt">
            <v:imagedata r:id="rId23" o:title=""/>
          </v:shape>
        </w:pict>
      </w:r>
      <w:r>
        <w:cr/>
      </w:r>
    </w:p>
    <w:p>
      <w:pPr>
        <w:pStyle w:val="Heading1165"/>
        <w:keepNext w:val="0"/>
        <w:spacing w:after="200" w:line="340" w:lineRule="atLeast"/>
        <w:ind w:left="0" w:right="0" w:firstLine="0"/>
        <w:jc w:val="center"/>
      </w:pPr>
      <w:hyperlink r:id="rId1267" w:history="1">
        <w:r>
          <w:rPr>
            <w:rFonts w:ascii="arial" w:eastAsia="arial" w:hAnsi="arial" w:cs="arial"/>
            <w:b/>
            <w:i/>
            <w:strike w:val="0"/>
            <w:color w:val="0077CC"/>
            <w:sz w:val="28"/>
            <w:u w:val="single"/>
            <w:vertAlign w:val="baseline"/>
          </w:rPr>
          <w:t xml:space="preserve">Heftiger </w:t>
        </w:r>
      </w:hyperlink>
      <w:hyperlink r:id="rId1267" w:history="1">
        <w:r>
          <w:rPr>
            <w:rFonts w:ascii="arial" w:eastAsia="arial" w:hAnsi="arial" w:cs="arial"/>
            <w:b/>
            <w:i/>
            <w:strike w:val="0"/>
            <w:color w:val="0077CC"/>
            <w:sz w:val="28"/>
            <w:u w:val="single"/>
            <w:vertAlign w:val="baseline"/>
          </w:rPr>
          <w:t>Unfall</w:t>
        </w:r>
      </w:hyperlink>
      <w:hyperlink r:id="rId1267" w:history="1">
        <w:r>
          <w:rPr>
            <w:rFonts w:ascii="arial" w:eastAsia="arial" w:hAnsi="arial" w:cs="arial"/>
            <w:b/>
            <w:i/>
            <w:strike w:val="0"/>
            <w:color w:val="0077CC"/>
            <w:sz w:val="28"/>
            <w:u w:val="single"/>
            <w:vertAlign w:val="baseline"/>
          </w:rPr>
          <w:t xml:space="preserve"> auf der Autobahn A2</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Nidwaldner Zeitung</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6.Juli 2024</w:t>
      </w:r>
    </w:p>
    <w:p>
      <w:pPr>
        <w:pStyle w:val="Normal167"/>
        <w:keepNext w:val="0"/>
        <w:spacing w:after="0" w:line="240" w:lineRule="atLeast"/>
        <w:ind w:right="0"/>
        <w:jc w:val="both"/>
      </w:pPr>
      <w:bookmarkStart w:id="332" w:name="Bookmark_167"/>
      <w:bookmarkEnd w:id="332"/>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67"/>
        <w:keepNext w:val="0"/>
        <w:spacing w:before="120" w:after="0" w:line="220" w:lineRule="atLeast"/>
        <w:ind w:left="0" w:right="0" w:firstLine="0"/>
        <w:jc w:val="left"/>
      </w:pPr>
      <w:r>
        <w:br/>
      </w:r>
      <w:r>
        <w:pict>
          <v:shape id="_x0000_i1659" type="#_x0000_t75" style="width:81.6pt;height:29.76pt">
            <v:imagedata r:id="rId226"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OBWALDEN/NIDWALDEN</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Stefanie Geske</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60" style="position:absolute;z-index:25201459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Stansstad   Auf der Autobahn A2 in Stansstad kam es am Donnerstagabend zu einem Selbstunfall eines Tankwagens: Der Sattelschlepper war gegen 19.05 Uhr in Richtung Luzern unterwegs, als es auf einer länge von rund 40 Metern mit einer Mittelleitplanke kollidierte. Das Fahrzeug blieb gemäss Mitteilung der Kantonspolizei Nidwalden anschliessend auf der Überholspur stehen.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der Leitplanke und am Sattelschlepper (Zugfahrzeug) entstand Totalschaden, wie es in weiter heisst. Der Sattelanhänger sei nur teilweise zu Schaden gekommen. Der 38-jährige Chauffeur blieb unverletzt. Seine Beifahrerin wurde hingegen leicht verletzt, teilt die Polizei weiter mit.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Durch die Kollision sei die Mittelleitplanke auf den Überholstreifen der Gegenfahrbahn verschoben worden - Trümmerteile verteilten sich auf beiden Fahrtrichtungen der Autobahn.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einer rund 15-minütigen Sperrung der Autobahn konnte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beide Richtungen einspurig auf dem jeweiligen Pannenstreifen die Unfallstelle wieder passieren.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genaue Unfallhergang wird durch die Kantonspolizei Nidwalden abgeklärt. Im Einsatz standen die Stützpunktfeuerwehr Stans, der Rettungsdienst, die Zentras, ein privates Abschleppunternehmen und die Kantonspolizei Nidwalden.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Stefanie Geske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2024</w:t>
      </w:r>
    </w:p>
    <w:p>
      <w:pPr>
        <w:pStyle w:val="Normal167"/>
      </w:pPr>
    </w:p>
    <w:p>
      <w:pPr>
        <w:pStyle w:val="Normal167"/>
        <w:ind w:left="200"/>
        <w:sectPr>
          <w:type w:val="continuous"/>
          <w:pgMar w:top="840" w:right="1000" w:bottom="840" w:left="1000" w:header="400" w:footer="400"/>
          <w:pgNumType w:fmt="decimal"/>
          <w:cols w:space="720"/>
        </w:sectPr>
      </w:pPr>
      <w:r>
        <w:br/>
      </w:r>
      <w:r>
        <w:pict>
          <v:line id="_x0000_s1661"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68"/>
          <w:headerReference w:type="default" r:id="rId1269"/>
          <w:footerReference w:type="even" r:id="rId1270"/>
          <w:footerReference w:type="default" r:id="rId1271"/>
          <w:headerReference w:type="first" r:id="rId1272"/>
          <w:footerReference w:type="first" r:id="rId1273"/>
          <w:pgSz w:w="12240" w:h="15840"/>
          <w:pgMar w:top="840" w:right="1000" w:bottom="840" w:left="1000" w:header="400" w:footer="400"/>
          <w:pgNumType w:fmt="decimal"/>
          <w:cols w:space="720"/>
          <w:titlePg w:val="0"/>
        </w:sectPr>
      </w:pPr>
    </w:p>
    <w:p>
      <w:pPr>
        <w:pStyle w:val="Normal168"/>
      </w:pPr>
    </w:p>
    <w:p>
      <w:pPr>
        <w:pStyle w:val="Normal168"/>
      </w:pPr>
      <w:r>
        <w:pict>
          <v:shape id="_x0000_i1662" type="#_x0000_t75" alt="LexisNexis®" style="width:147.75pt;height:30pt">
            <v:imagedata r:id="rId23" o:title=""/>
          </v:shape>
        </w:pict>
      </w:r>
      <w:r>
        <w:cr/>
      </w:r>
    </w:p>
    <w:p>
      <w:pPr>
        <w:pStyle w:val="Heading1166"/>
        <w:keepNext w:val="0"/>
        <w:spacing w:after="200" w:line="340" w:lineRule="atLeast"/>
        <w:ind w:left="0" w:right="0" w:firstLine="0"/>
        <w:jc w:val="center"/>
      </w:pPr>
      <w:hyperlink r:id="rId1274" w:history="1">
        <w:r>
          <w:rPr>
            <w:rFonts w:ascii="arial" w:eastAsia="arial" w:hAnsi="arial" w:cs="arial"/>
            <w:b/>
            <w:i/>
            <w:strike w:val="0"/>
            <w:color w:val="0077CC"/>
            <w:sz w:val="28"/>
            <w:u w:val="single"/>
            <w:vertAlign w:val="baseline"/>
          </w:rPr>
          <w:t>«Könnte täglich x-fach chlöpfen»</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10.August 2024</w:t>
      </w:r>
    </w:p>
    <w:p>
      <w:pPr>
        <w:pStyle w:val="Normal168"/>
        <w:keepNext w:val="0"/>
        <w:spacing w:after="0" w:line="240" w:lineRule="atLeast"/>
        <w:ind w:right="0"/>
        <w:jc w:val="both"/>
      </w:pPr>
      <w:bookmarkStart w:id="334" w:name="Bookmark_168"/>
      <w:bookmarkEnd w:id="334"/>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68"/>
        <w:keepNext w:val="0"/>
        <w:spacing w:before="120" w:after="0" w:line="220" w:lineRule="atLeast"/>
        <w:ind w:left="0" w:right="0" w:firstLine="0"/>
        <w:jc w:val="left"/>
      </w:pPr>
      <w:r>
        <w:br/>
      </w:r>
      <w:r>
        <w:pict>
          <v:shape id="_x0000_i1663" type="#_x0000_t75" style="width:194.23pt;height:39.75pt">
            <v:imagedata r:id="rId281"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TOGGENBURG</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Ryter</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64" style="position:absolute;z-index:25201664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sagen Anwohnerinnen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Rickenstrasse. Ein Sicherheitsproblem bestehe dort bereits seit längerem.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Ryter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Dass es vor ihrer Haustüre gelegentlich kracht, ist für Ida Scherrer* schon fast normal.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am Donnerstagnachmittag aber, der auf der Rickenstrasse drei Todesopfer forderte, darunter ein Kind, sei speziell traurig, sagt sie. Die Rickenstrasse ist berüchtigt: Immer wieder verunfallen dort Menschen. Und im Bereich Hummelwald, unweit von Wattwil, wohnt Scherrer. Bereits vor zwei Wochen beobachtete sie eine Kollision aus ihrem Küchenfenster. Und vor einer Woche habe es gleich nochmals «geklöpft» - ein Wohnwagen sei etwas weiter vorne verunfallt.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Während des Unfalls am Donnerstag war Scherrer ge­rade mit dem Auto auf dem Heimweg. Kurz vor ihrem Zuhause staute sich die Strasse. «Nichts ging mehr.» Ihr Partner habe daraufhin das Fahrzeug verlassen, um zu sehen, was los war. We­nige Minuten später kam der Anruf von ihm: «Es ist schon wieder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vor unserer Haustür passiert.»</w:t>
      </w:r>
    </w:p>
    <w:p>
      <w:pPr>
        <w:pStyle w:val="Normal1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«Für uns schon fast Routine»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Ricken ist stark befahren. Knapp 13000 Fahrzeuge überqueren ihn an einem Werktag. An den Lärm gewöhne man sich, sagt Scherrer. «Und mittler­weile sind wir uns auch die Unfälle gewohnt.» Letzten Herbst, da habe es bei der Geraden jemanden überstellt.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nachdem Scherrer am Donnerstag von ihrem Partner den Anruf erhalten hatte, stieg auch sie aus ihrem Auto aus und half,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regeln, half den Leuten in ihren Fahrzeugen beim Wenden. «Ja, es ist krass», sagt sie. «Doch das wird für uns schon fast zur Routine.»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grosses Problem sieht Scherrer an der fehlenden Verkehrssicherheit. Auf der Rickenstrasse werde gerast. «Und seit die 60er-Tafel vor etwa zwei Jahren installiert wurde, mussten wir feststellen, dass es nur noch schlimmer wurde.» Denn am Ortsausgang drückten nun viele aufs Gas, um andere zu überholen. Obwohl die Kurven unübersichtlich sind. Und obwohl in den Kurven eigentlich eine Sicherheitslinie gezeichnet ist.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 Scherrer wäre es besser gewesen, hätte man die 60er-Tafel erst nach der Kurve installiert. «Das wäre schon eine ­Sicherheit mehr. Ich habe das sogar einmal den Behörden geschrieben.» Zurück sei aber nichts gekommen. Mit Abstand am besten wäre aber ein Tunnel, sagt sie, doch der koste ja zu viel.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Doris Walder* wohnt ebenfalls seit vielen Jahren an der Rickenstrasse. Sie ist ehemalige Bäuerin und jetzt im Ruhestand. Sie sagt: «Es ist nicht schön an dieser Strasse.» Und auch Walder spricht die Tempo-60-Tafel beim Ortseingang an. «Dadurch fahren die Leute zwar etwas langsamer, doch sie geben danach umso mehr Gas.»</w:t>
      </w:r>
    </w:p>
    <w:p>
      <w:pPr>
        <w:pStyle w:val="Normal1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«Entweder einen Tunnel oder gar keine Durchfahrt»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 habe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am Donnerstag nicht miterlebt. Doch spätestens als die beiden Helikopter anflogen, wusste sie, dass etwas Gröberes passiert war. «Das ist der Wahnsinn», sagt sie. «Drei Tote. Und dann ist auch noch ein Kind darunter. Das ist sehr traurig.»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Walder will und kann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nicht beurteilen. Sie ­wisse ja nicht, was genau geschehen war. Oder wer nun die Schuld trägt. Sie sagt aber: «Die Leute unterschätzen diesen Rank.» Und sie habe von ihrem Haus aus schon oft Unfälle beobachten müssen. «Meistens schaut man, ob die Menschen aussteigen.» Meistens passiere nicht viel und es gebe manchmal nur leichte Verletzungen.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Walder sagt auch: «Hier oben könnte es täglich ­x-fach chlöpfen.» Oft, wenn die Ungeduldigen überholten, sehe sie vom Garten aus, wie der Gegenverkehr teilweise fast zum Stillstand abbremsen ­müsse, um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verhindern. «Die denken beim Überholen wohl, wenn das ­letzte Mal niemand entgegenkam, dann auch jetzt nicht.»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vielen Unfälle und Fastunfälle sind im Weiler über Wattwil ein Thema. Walder sagt: «Hier oben sind wir uns eigentlich einig; entweder braucht's einen Tunnel oder gar keine Durchfahrt.» Denn ge­rade die Kombination Velo und Lastwagen, die sei brandgefährlich. Zum Überholen ist selten genug Platz.</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auch weil sie vor einigen Jahren mit ihrem Mann noch das Ackerland bewirtschaftete und sie oft mit dem Traktor auf der Rickenstrasse unterwegs waren, weiss sie: «Verständnis für langsame Fahrzeuge gibt es auf dieser Strasse kaum.» Und Verständnis spüre sie auch nicht von den Behörden und der Politik. Walder sagt: «Die Leute, die das Sagen haben, sollten vielleicht für eine Zeit hier oben leben. Dann sehen sie, dass das keine Fantasie ist - sondern die Realität.»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*?Namen wurden auf Wunsch anonymisiert.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2024</w:t>
      </w:r>
    </w:p>
    <w:p>
      <w:pPr>
        <w:pStyle w:val="Normal168"/>
      </w:pPr>
    </w:p>
    <w:p>
      <w:pPr>
        <w:pStyle w:val="Normal168"/>
        <w:ind w:left="200"/>
        <w:sectPr>
          <w:type w:val="continuous"/>
          <w:pgMar w:top="840" w:right="1000" w:bottom="840" w:left="1000" w:header="400" w:footer="400"/>
          <w:pgNumType w:fmt="decimal"/>
          <w:cols w:space="720"/>
        </w:sectPr>
      </w:pPr>
      <w:r>
        <w:br/>
      </w:r>
      <w:r>
        <w:pict>
          <v:line id="_x0000_s1665"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75"/>
          <w:headerReference w:type="default" r:id="rId1276"/>
          <w:footerReference w:type="even" r:id="rId1277"/>
          <w:footerReference w:type="default" r:id="rId1278"/>
          <w:headerReference w:type="first" r:id="rId1279"/>
          <w:footerReference w:type="first" r:id="rId1280"/>
          <w:pgSz w:w="12240" w:h="15840"/>
          <w:pgMar w:top="840" w:right="1000" w:bottom="840" w:left="1000" w:header="400" w:footer="400"/>
          <w:pgNumType w:fmt="decimal"/>
          <w:cols w:space="720"/>
          <w:titlePg w:val="0"/>
        </w:sectPr>
      </w:pPr>
    </w:p>
    <w:p>
      <w:pPr>
        <w:pStyle w:val="Normal169"/>
      </w:pPr>
    </w:p>
    <w:p>
      <w:pPr>
        <w:pStyle w:val="Normal169"/>
      </w:pPr>
      <w:r>
        <w:pict>
          <v:shape id="_x0000_i1666" type="#_x0000_t75" alt="LexisNexis®" style="width:147.75pt;height:30pt">
            <v:imagedata r:id="rId23" o:title=""/>
          </v:shape>
        </w:pict>
      </w:r>
      <w:r>
        <w:cr/>
      </w:r>
    </w:p>
    <w:p>
      <w:pPr>
        <w:pStyle w:val="Heading1167"/>
        <w:keepNext w:val="0"/>
        <w:spacing w:after="200" w:line="340" w:lineRule="atLeast"/>
        <w:ind w:left="0" w:right="0" w:firstLine="0"/>
        <w:jc w:val="center"/>
      </w:pPr>
      <w:hyperlink r:id="rId1281" w:history="1">
        <w:r>
          <w:rPr>
            <w:rFonts w:ascii="arial" w:eastAsia="arial" w:hAnsi="arial" w:cs="arial"/>
            <w:b/>
            <w:i/>
            <w:strike w:val="0"/>
            <w:color w:val="0077CC"/>
            <w:sz w:val="28"/>
            <w:u w:val="single"/>
            <w:vertAlign w:val="baseline"/>
          </w:rPr>
          <w:t>Londoner Autobahn blockiert: Aktivisten müssen ins Gefängnis</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18. Juli 2024 7:10 PM CET</w:t>
      </w:r>
    </w:p>
    <w:p>
      <w:pPr>
        <w:pStyle w:val="Normal169"/>
        <w:keepNext w:val="0"/>
        <w:spacing w:after="0" w:line="240" w:lineRule="atLeast"/>
        <w:ind w:right="0"/>
        <w:jc w:val="both"/>
      </w:pPr>
      <w:bookmarkStart w:id="336" w:name="Bookmark_169"/>
      <w:bookmarkEnd w:id="336"/>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67" style="position:absolute;z-index:252018688"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Klimaaktivisten sind in Grossbritannien zu mehrjährigen Haftstrafen verurteilt worden, weil sie einen Protest an einer Autobahn organisiert haben. Vier Aktivisten von Just Stop Oil wurden zu vier Jahren Haft verurteilt, wie die britische Nachrichtenagentur PA meldete. Roger Hallam, der auch Extinction Rebellion mitgegründet hatte, erhielt fünf Jahre Haft. Der britischen Nachrichtenagentur PA zufolge dürften es die längsten vergebenen Haftstrafen für einen friedlichen Protest sein.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Aktivisten hatten im November 2022 mehrere Tage lang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 der Londoner Ringautobahn M25 gestört. Damals waren Dutzende Menschen auf Schilderbrücken geklettert. Ein Polizist wurde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verletzt.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"Tatsache ist, dass jeder von Ihnen vor einiger Zeit die Grenze vom besorgten Aktivisten zum Fanatiker überschritten hat", urteilte der Richter am Southwark Crown Court in London nach Angaben von PA. "Sie haben sich selbst zu den alleinigen Schiedsrichtern darüber ernannt, was gegen den Klimawandel getan werden soll."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Gruppe Just Stop Oil kritisierte die Entscheidung als "obszöne Perversion der Justiz". Ihre Unterstützer seien zu mehrjährigen Haftstrafen verurteilt worden, obwohl sie nicht mehr getan hätten, als an einem Videotelefonat teilzunehmen. Die Gruppierung protestiert in Grossbritannien immer wieder für mehr Klimaschutz.</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2024</w:t>
      </w:r>
    </w:p>
    <w:p>
      <w:pPr>
        <w:pStyle w:val="Normal169"/>
      </w:pPr>
    </w:p>
    <w:p>
      <w:pPr>
        <w:pStyle w:val="Normal169"/>
        <w:ind w:left="200"/>
        <w:sectPr>
          <w:type w:val="continuous"/>
          <w:pgMar w:top="840" w:right="1000" w:bottom="840" w:left="1000" w:header="400" w:footer="400"/>
          <w:pgNumType w:fmt="decimal"/>
          <w:cols w:space="720"/>
        </w:sectPr>
      </w:pPr>
      <w:r>
        <w:br/>
      </w:r>
      <w:r>
        <w:pict>
          <v:line id="_x0000_s1668"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82"/>
          <w:headerReference w:type="default" r:id="rId1283"/>
          <w:footerReference w:type="even" r:id="rId1284"/>
          <w:footerReference w:type="default" r:id="rId1285"/>
          <w:headerReference w:type="first" r:id="rId1286"/>
          <w:footerReference w:type="first" r:id="rId1287"/>
          <w:pgSz w:w="12240" w:h="15840"/>
          <w:pgMar w:top="840" w:right="1000" w:bottom="840" w:left="1000" w:header="400" w:footer="400"/>
          <w:pgNumType w:fmt="decimal"/>
          <w:cols w:space="720"/>
          <w:titlePg w:val="0"/>
        </w:sectPr>
      </w:pPr>
    </w:p>
    <w:p>
      <w:pPr>
        <w:pStyle w:val="Normal170"/>
      </w:pPr>
    </w:p>
    <w:p>
      <w:pPr>
        <w:pStyle w:val="Normal170"/>
      </w:pPr>
      <w:r>
        <w:pict>
          <v:shape id="_x0000_i1669" type="#_x0000_t75" alt="LexisNexis®" style="width:147.75pt;height:30pt">
            <v:imagedata r:id="rId23" o:title=""/>
          </v:shape>
        </w:pict>
      </w:r>
      <w:r>
        <w:cr/>
      </w:r>
    </w:p>
    <w:p>
      <w:pPr>
        <w:pStyle w:val="Heading1168"/>
        <w:keepNext w:val="0"/>
        <w:spacing w:after="200" w:line="340" w:lineRule="atLeast"/>
        <w:ind w:left="0" w:right="0" w:firstLine="0"/>
        <w:jc w:val="center"/>
      </w:pPr>
      <w:hyperlink r:id="rId1288" w:history="1">
        <w:r>
          <w:rPr>
            <w:rFonts w:ascii="arial" w:eastAsia="arial" w:hAnsi="arial" w:cs="arial"/>
            <w:b/>
            <w:i/>
            <w:strike w:val="0"/>
            <w:color w:val="0077CC"/>
            <w:sz w:val="28"/>
            <w:u w:val="single"/>
            <w:vertAlign w:val="baseline"/>
          </w:rPr>
          <w:t>Cruise nimmt alle Robotaxis von der Strasse</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15. November 2023 </w:t>
      </w:r>
    </w:p>
    <w:p>
      <w:pPr>
        <w:pStyle w:val="Normal170"/>
        <w:keepNext w:val="0"/>
        <w:spacing w:after="0" w:line="240" w:lineRule="atLeast"/>
        <w:ind w:right="0"/>
        <w:jc w:val="both"/>
      </w:pPr>
      <w:bookmarkStart w:id="338" w:name="Bookmark_170"/>
      <w:bookmarkEnd w:id="338"/>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 Cruise nimmt alle Autos von der Strasse; S. NaN</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Sda Import</w:t>
      </w:r>
    </w:p>
    <w:p>
      <w:pPr>
        <w:pStyle w:val="Normal1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Die Robotaxi-Firma Cruise hat als Reaktion auf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einer Fussgängerin in San Francisco nun alle ihre Fahrten auf öffentlichen Strassen ausgesetzt.</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70" style="position:absolute;z-index:252020736"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 Import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Damit wolle man das Vertrauen zurückzugewinnen, während Untersuchungen liefen, teilte das zum Autoriesen General Motors gehörende Unternehmen am Dienstag mit. Zuvor war nur der Betrieb von Wagen ohne Menschen am Steuer gestoppt worden.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 Die Fussgängerin wurde von einem anderen Fahrzeug mit einem Menschen am Steuer angefahren und vor das selbstfahrende Auto geschleudert. Dem Unfallbericht zufolge bremste das Robotaxi zwar sofort - die Frau geriet aber trotzdem unter das Fahrzeug.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und der Wagen habe ein Tempo von gut elf Kilometern pro Stunde erreicht, hiess es in einem Bericht der kalifornischen Verkehrsbehörde.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änderte seitdem die Software für seine rund 950 Fahrzeuge, damit die Situation sich nicht wiederholt. Vom Stopp auch der Testfahrten mit Menschen am Steuer seien rund 70 Wagen betroffen, hiess es nun.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wurde im vergangenen Jahr zum einem einzigartigen Testfall für selbstfahrende Taxis. Neben Cruise bekam auch die Google-Schwesterfirma Waymo im Sommer von einer kalifornischen Aufsichtsbehörde die Erlaubnis zur Ausweitung ihrer fahrerlosen Beförderungsdienste im gesamten Stadtgebiet. 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Waymo darf weiter seinen fahrerlosen Robotaxi-Dienst in ganz San Francisco anbieten. Insgesamt brauchen autonome Fahrzeuge deutlich länger in den Alltag als vor wenigen Jahren vorhergesagt. Während die Technik unter einfachen Bedingungen längst funktioniert, wird inzwischen auch von einigen Insidern angezweifelt, ob die Software für alle unerwarteten Situationen angelernt werden kann.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289" w:history="1">
        <w:r>
          <w:rPr>
            <w:rFonts w:ascii="arial" w:eastAsia="arial" w:hAnsi="arial" w:cs="arial"/>
            <w:b w:val="0"/>
            <w:i/>
            <w:strike w:val="0"/>
            <w:noProof w:val="0"/>
            <w:color w:val="0077CC"/>
            <w:position w:val="0"/>
            <w:sz w:val="20"/>
            <w:u w:val="single"/>
            <w:vertAlign w:val="baseline"/>
          </w:rPr>
          <w:t>https://www.blick.ch/news/nach-</w:t>
        </w:r>
      </w:hyperlink>
      <w:hyperlink r:id="rId1289" w:history="1">
        <w:r>
          <w:rPr>
            <w:rFonts w:ascii="arial" w:eastAsia="arial" w:hAnsi="arial" w:cs="arial"/>
            <w:b/>
            <w:i/>
            <w:strike w:val="0"/>
            <w:noProof w:val="0"/>
            <w:color w:val="0077CC"/>
            <w:position w:val="0"/>
            <w:sz w:val="20"/>
            <w:u w:val="single"/>
            <w:vertAlign w:val="baseline"/>
          </w:rPr>
          <w:t>unfall</w:t>
        </w:r>
      </w:hyperlink>
      <w:hyperlink r:id="rId1289" w:history="1">
        <w:r>
          <w:rPr>
            <w:rFonts w:ascii="arial" w:eastAsia="arial" w:hAnsi="arial" w:cs="arial"/>
            <w:b w:val="0"/>
            <w:i/>
            <w:strike w:val="0"/>
            <w:noProof w:val="0"/>
            <w:color w:val="0077CC"/>
            <w:position w:val="0"/>
            <w:sz w:val="20"/>
            <w:u w:val="single"/>
            <w:vertAlign w:val="baseline"/>
          </w:rPr>
          <w:t>-mit-fussgaengerin-cruise-nimmt-alle-robotaxis-von-der-strasse-id19144834.html</w:t>
        </w:r>
      </w:hyperlink>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Pr>
        <w:pStyle w:val="Normal170"/>
      </w:pPr>
    </w:p>
    <w:p>
      <w:pPr>
        <w:pStyle w:val="Normal170"/>
        <w:ind w:left="200"/>
        <w:sectPr>
          <w:type w:val="continuous"/>
          <w:pgMar w:top="840" w:right="1000" w:bottom="840" w:left="1000" w:header="400" w:footer="400"/>
          <w:pgNumType w:fmt="decimal"/>
          <w:cols w:space="720"/>
        </w:sectPr>
      </w:pPr>
      <w:r>
        <w:br/>
      </w:r>
      <w:r>
        <w:pict>
          <v:line id="_x0000_s1671"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90"/>
          <w:headerReference w:type="default" r:id="rId1291"/>
          <w:footerReference w:type="even" r:id="rId1292"/>
          <w:footerReference w:type="default" r:id="rId1293"/>
          <w:headerReference w:type="first" r:id="rId1294"/>
          <w:footerReference w:type="first" r:id="rId1295"/>
          <w:pgSz w:w="12240" w:h="15840"/>
          <w:pgMar w:top="840" w:right="1000" w:bottom="840" w:left="1000" w:header="400" w:footer="400"/>
          <w:pgNumType w:fmt="decimal"/>
          <w:cols w:space="720"/>
          <w:titlePg w:val="0"/>
        </w:sectPr>
      </w:pPr>
    </w:p>
    <w:p>
      <w:pPr>
        <w:pStyle w:val="Normal171"/>
      </w:pPr>
    </w:p>
    <w:p>
      <w:pPr>
        <w:pStyle w:val="Normal171"/>
      </w:pPr>
      <w:r>
        <w:pict>
          <v:shape id="_x0000_i1672" type="#_x0000_t75" alt="LexisNexis®" style="width:147.75pt;height:30pt">
            <v:imagedata r:id="rId23" o:title=""/>
          </v:shape>
        </w:pict>
      </w:r>
      <w:r>
        <w:cr/>
      </w:r>
    </w:p>
    <w:p>
      <w:pPr>
        <w:pStyle w:val="Heading1169"/>
        <w:keepNext w:val="0"/>
        <w:spacing w:after="200" w:line="340" w:lineRule="atLeast"/>
        <w:ind w:left="0" w:right="0" w:firstLine="0"/>
        <w:jc w:val="center"/>
      </w:pPr>
      <w:hyperlink r:id="rId1296" w:history="1">
        <w:r>
          <w:rPr>
            <w:rFonts w:ascii="arial" w:eastAsia="arial" w:hAnsi="arial" w:cs="arial"/>
            <w:b/>
            <w:i/>
            <w:strike w:val="0"/>
            <w:color w:val="0077CC"/>
            <w:sz w:val="28"/>
            <w:u w:val="single"/>
            <w:vertAlign w:val="baseline"/>
          </w:rPr>
          <w:t>Senioren sind am meisten gefährdet</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Basler Zeitung</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26 Juli 2024</w:t>
      </w:r>
    </w:p>
    <w:p>
      <w:pPr>
        <w:pStyle w:val="Normal171"/>
        <w:keepNext w:val="0"/>
        <w:spacing w:after="0" w:line="240" w:lineRule="atLeast"/>
        <w:ind w:right="0"/>
        <w:jc w:val="both"/>
      </w:pPr>
      <w:bookmarkStart w:id="340" w:name="Bookmark_171"/>
      <w:bookmarkEnd w:id="340"/>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Basler Zeitung AG Alle Rechte Vorbehalten</w:t>
      </w:r>
    </w:p>
    <w:p>
      <w:pPr>
        <w:pStyle w:val="Normal171"/>
        <w:keepNext w:val="0"/>
        <w:spacing w:before="120" w:after="0" w:line="220" w:lineRule="atLeast"/>
        <w:ind w:left="0" w:right="0" w:firstLine="0"/>
        <w:jc w:val="left"/>
      </w:pPr>
      <w:r>
        <w:br/>
      </w:r>
      <w:r>
        <w:pict>
          <v:shape id="_x0000_i1673" type="#_x0000_t75" style="width:166.48pt;height:40.49pt">
            <v:imagedata r:id="rId95"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17</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1468 words</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74" style="position:absolute;z-index:252022784"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 im Basler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 Kind, eine Velofahrerin, ein Lastwagen: Tödliche Unfälle schockieren. Doch wie steht es um die hiesige Verkehrssicherheit? Und was unternimmt der Kanton, um sie zu verbessern?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Anja Sciarra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Null Verkehrstote auf Basels Strassen – das fordert eine Petition, die über 700 Personen in der vergangenen Woche unterschrieben haben. Innert 12 Monaten soll der Kanton verkehrsplanerische Massnahmen umsetzen, die dies garantieren. Ausgelöst wurde das Anliegen durch einen tragischen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Ende Juni: Ein 11-jähriger Junge verlor dabei durch einen abbiegenden LKW im St. Johann sein Leben, das Unglück erschütterte ganz Basel.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Auch aus dem Grossen Rat gehen immer wieder Vorstösse zur Erhöhung der Verkehrssicherheit ein. Die Forderungen sind vielfältig und würden eine komplette Umkrempelung der Verkehrsordnung bedeuten.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realistisch sind sie? Wo ist der Kanton bereits an Verbesserungen dran? Und wie steht es überhaupt um die aktuelle Verkehrssicherheit in Basel?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Zwei Kinder starben seit 1994 im </w:t>
      </w:r>
      <w:r>
        <w:rPr>
          <w:rFonts w:ascii="arial" w:eastAsia="arial" w:hAnsi="arial" w:cs="arial"/>
          <w:b/>
          <w:i/>
          <w:strike w:val="0"/>
          <w:noProof w:val="0"/>
          <w:color w:val="000000"/>
          <w:position w:val="0"/>
          <w:sz w:val="20"/>
          <w:u w:val="single"/>
          <w:vertAlign w:val="baseline"/>
        </w:rPr>
        <w:t>Verkehr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 Personen sind in den vergangenen 30 Jahren insgesamt im Basler Strassenverkehr verstorben. So tragisch die Statistik, so erfreulich aber der Trend: Seit 1994 hat die Zahl der tödlichen Unfälle (und der Unfälle allgemein) stark abgenommen.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Verunglückten zwischen 1994 und 2003 durchschnittlich 8 Personen pro Jahr tödlich, wurde dieser Schnitt im darauffolgenden Jahrzehnt – von 2004 bis 2013 – mehr als halbiert. Und seit 2014 bis heute ist der Wert nochmals gesunken: In den vergangenen zehn Jahren starben jährlich knapp 3 Personen (2,7 im Schnitt) im Basler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Blick in das Archiv zeigt zudem: Im Jahr 2007 kam es zu einem einzigen weiteren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den letzten 30 Jahren, bei dem ein Kind in Basel das Leben verlor.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Konfliktgrün abschaffen?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Umso mehr stellt sich die Frage: Warum musste es zu diesem statistisch gesehen äusserst seltenen Unfallausgang kommen? Anwohnende der Kreuzung machten die Behörden schon lange auf deren Gefahrenpotenzial, insbesondere wegen des dortigen «Konfliktgrüns», aufmerksam.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Petenten fordern nun die komplette Abschaffung dieses Ampelregimes. An der Unfallstelle Elsässerstrasse/Hüningerstrasse haben die Behörden gehandelt: Seit dem 18. Juli gibt es an dieser Kreuzung kein Konfliktgrün mehr.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 grundsätzliche Abschaffung hat der Kanton aber nicht im Sinn. In erster Linie sorge ein gleichzeitiges Grün zwischen abbiegenden Fahrzeugen und den Fussgängern auf der Querstrasse dafür, dass die Wartezeiten für alle Verkehrsteilnehmenden möglichst kurz sei, so das Bau- und Verkehrsdepartement (BVD). «Je nach Grösse und Komplexität einer Kreuzung werden die Wartezeiten ohne Konfliktgrün so lang, dass ein hohes Risiko für Rotlichtübertretungen entsteht, was äusserst gefährlich ist.»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übersichtlichen Kreuzungen trage das Konfliktgrün also anders als oft angenommen zur Verkehrssicherheit bei. Voraussetzung sei eine uneingeschränkte Sicht auf den Fussgängerstreifen und dessen Wartebereich. Ein gelbes, blinkendes Licht neben der Ampel weist auf den Vortritt der Fussgänger hin.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macht der Kanton für die Schulwegsicherheit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der Thematik arbeitet sich die Basler Regierung im Auftrag des Parlaments schon mehrere Jahre ab. Anfang 2023 legte sie ein Gesamtpaket mit verschiedenen grösseren und kleineren Massnahmen zur Steigerung der Verkehrssicherheit bei Schulen und Kindergärten vor.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einer Schwachstellenanalyse wurden 70 Örtlichkeiten als besonders prioritär eingestuft. Seit 2022 wurden kleinere Optimierungen umgesetzt sowie mittelfristige Anpassungen von Signalisation und Markierungen oder kleinere bauliche Massnahmen in Planung gegeben. Hierfür hatte die Regierung zwei weitere Jahre zur Umsetzung beantragt.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der 70 priorisierten Schulweg-Schwachstellen fallen in den Perimeter von geplanten Bauprojekten wie Strassensanierungen und sollen dadurch ausgemerzt werden – ein Grossteil davon in den kommenden fünf Jahren. Ein Beispiel hierfür ist die Umgestaltung der Achse Burgfelderstrasse–Missionsstrasse–Spalenvorstadt.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Über 57 Prozent der Todesopfer sind Senioren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Blick in die Unfallstatistik stechen indes nicht die Kinder, sondern eine ganz andere Altersgruppe hervor: Seniorinnen und Senioren sind im Basler Strassenverkehr überdurchschnittlich gefährdet. Von den insgesamt 104 Unfalltoten seit 1999 (davor wurde diese Altersgruppe nur bedingt ausgewiesen) waren 60 davon über 65 Jahre alt. Das sind über 57 Prozent aller Basler Verkehrstoten.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Tatsächlich ist die Wahrscheinlichkeit, an einer Unfallverletzung zu sterben, in dieser Altersgruppe gemäss der Beratungsstelle für Unfallverhütung besonders hoch. «Gründe dafür sind die mit zunehmendem Alter steigende Verletzlichkeit und die Abnahme der kognitiven Fähigkeiten», erklärt Stefan Schmitt, Sprecher der Basler Kantonspolizei.</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Spezifische Massnahmen zum Schutz von Seniorinnen und Senioren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gibt es aber nicht, so die Kantonspolizei. Die laufenden Kampagnen, wie beispielsweise «Fair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Begegnungszonen», dienten jedoch auch dem Schutz dieser Altersgruppe.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Über zwei Drittel sind Fussgänger oder Velofahrerinnen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überwiegender Teil der insgesamt 145 Unfalltoten der letzten drei Jahrzehnte waren entweder Fussgängerinnen (60) oder Velofahrer (43). Zusammen machen sie 71 Prozent aller Verkehrstoten aus. Die Ursachen sind dabei vielfältig und reichen von selbst verschuldeten Unfällen über Kollisionen mit Trams und natürlich solchen mit Personenwagen bis LKW.</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Physisch getrennte Velowege?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deshalb legt die Petition «Null Verkehrstote» einen Fokus auf die räumliche Abtrennung von Velo- und Fussgängerwegen zum motorisierten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Solche seien «selbstverständlich überall wünschenswert», sagt das BVD. Wo immer möglich, würden separate Velostreifen und Velowege realisiert. Ein aktuelles Beispiel ist die Wettsteinallee.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Platzbedingt sei dies im dicht bebauten Basel aber nicht überall möglich. Und bauliche Elemente benötigen noch mehr Raum.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durch Poller vom Autoverkehr geschützter Velostreifen ist aktuell in der Stadionstrasse geplant. «Bei erfolgreichem Test wäre die Umsetzung auf anderen geeigneten Streckenabschnitten denkbar», heisst es seitens BVD. Solche «geschützten Velostreifen» liessen sich jedoch nicht überall umsetzen und müssten gut überlegt sein. Damit Velofahrende sich überholen können, müssten diese Streifen mindestens zwei Meter breit sein.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 30</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Forderung, die im Zusammenhang mit verstärkter Verkehrssicherheit immer wieder laut wird, ist jene nach Tempo 30.</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Schon heute seien gemäss dem BVD praktisch alle Basler siedlungsorientierten Strassen verkehrsberuhigt. Auch diverse Abschnitte auf Hauptstrassen seien entweder permanent oder während der Schulwegzeiten mit Tempo 30 signalisiert. Derzeit arbeitet die Regierung ausserdem an der Umsetzung von flächendeckendem Tempo 30 im Siedlungsgebiet – also auch auf den Hauptverkehrsachsen. Vor den Sommerferien hat sie zur Umsetzung eine zweijährige Fristverlängerung beantragt. Für die Temporeduktion auf verkehrsorientierten Strassen ist gemäss Bundesgesetz jeweils ein Gutachten nötig. Das dauert also.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Schneller geht es mit Tempo 30 auf Strassenabschnitten zwecks Lärmreduktion voran. Ende 2023 hat das Amt für Umwelt und Energie mit der Inspektion von rund 75 Stellen begonnen. Voraussichtlich Ende 2025 werde die Regierung dem Grossen Rat einen Ratschlag zur Umsetzung der Tempo-30-Signalisation, von lärmmindernden Belägen und dergleichen vorlegen.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steigert der Kanton die allgemeine Verkehrssicherheit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der Erneuerung von Strassen werde immer auch die Verkehrssicherheit angeschaut und je nach Bedarf optimiert. Beispiele für aktuelle Projekte mit Verkehrssicherheitsmassnahmen sind die Erneuerungen der Bäumlihofstrasse, der Burgfelder- und Missionsstrasse, des Dreispitzknotens, der Hardstrasse, der St.-Jakobs-Strasse oder des Gevierts Wettsteinallee/Grenzacherstrasse.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der rund 1,5 Kilometer langen Achse Burgfelder- und Missionsstrasse sind etwa eine breitere Velospur und neue Verkehrslichtinseln vorgesehen. Sie erhöhen die Sicherheit für Velofahrende. Die Hälfte der 220 Parkplätze fallen weg. Durchgehende Trottoirs mit Trottoirüberfahrten bei den einmündenden Strassen mit Tempo 30 bieten mehr Sicherheit für Fussgängerinnen und Fussgänger.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Gefahrenmeldestelle wird rege genutzt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letzten Wochen nach dem tragischen Unfalltod des 11-jährigen Jungen haben aufgezeigt, dass viele Menschen sich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dennoch unsicher fühlen. Mitte 2023 wurde eine Gefahrenmeldestelle beim Kanton eingeführt. Seither wurden gemäss der Kantonspolizei 685 Meldungen abgesetzt. Jede Meldung werde geprüft und bearbeitet, die Gefahrenstellen zudem direkt vor Ort begutachtet. Bei Bedarf werden Massnahmen eingeleitet.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Betagte Menschen sind im Basler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besonders gefährdet. Sie machen 57 Prozent der Unfalltoten aus. Foto: Dominik Plüss</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2024</w:t>
      </w:r>
    </w:p>
    <w:p>
      <w:pPr>
        <w:pStyle w:val="Normal171"/>
      </w:pPr>
    </w:p>
    <w:p>
      <w:pPr>
        <w:pStyle w:val="Normal171"/>
        <w:ind w:left="200"/>
        <w:sectPr>
          <w:type w:val="continuous"/>
          <w:pgMar w:top="840" w:right="1000" w:bottom="840" w:left="1000" w:header="400" w:footer="400"/>
          <w:pgNumType w:fmt="decimal"/>
          <w:cols w:space="720"/>
        </w:sectPr>
      </w:pPr>
      <w:r>
        <w:br/>
      </w:r>
      <w:r>
        <w:pict>
          <v:line id="_x0000_s1675"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97"/>
          <w:headerReference w:type="default" r:id="rId1298"/>
          <w:footerReference w:type="even" r:id="rId1299"/>
          <w:footerReference w:type="default" r:id="rId1300"/>
          <w:headerReference w:type="first" r:id="rId1301"/>
          <w:footerReference w:type="first" r:id="rId1302"/>
          <w:pgSz w:w="12240" w:h="15840"/>
          <w:pgMar w:top="840" w:right="1000" w:bottom="840" w:left="1000" w:header="400" w:footer="400"/>
          <w:pgNumType w:fmt="decimal"/>
          <w:cols w:space="720"/>
          <w:titlePg w:val="0"/>
        </w:sectPr>
      </w:pPr>
    </w:p>
    <w:p>
      <w:pPr>
        <w:pStyle w:val="Normal172"/>
      </w:pPr>
    </w:p>
    <w:p>
      <w:pPr>
        <w:pStyle w:val="Normal172"/>
      </w:pPr>
      <w:r>
        <w:pict>
          <v:shape id="_x0000_i1676" type="#_x0000_t75" alt="LexisNexis®" style="width:147.75pt;height:30pt">
            <v:imagedata r:id="rId23" o:title=""/>
          </v:shape>
        </w:pict>
      </w:r>
      <w:r>
        <w:cr/>
      </w:r>
    </w:p>
    <w:p>
      <w:pPr>
        <w:pStyle w:val="Heading1170"/>
        <w:keepNext w:val="0"/>
        <w:spacing w:after="200" w:line="340" w:lineRule="atLeast"/>
        <w:ind w:left="0" w:right="0" w:firstLine="0"/>
        <w:jc w:val="center"/>
      </w:pPr>
      <w:hyperlink r:id="rId1303" w:history="1">
        <w:r>
          <w:rPr>
            <w:rFonts w:ascii="arial" w:eastAsia="arial" w:hAnsi="arial" w:cs="arial"/>
            <w:b/>
            <w:i/>
            <w:strike w:val="0"/>
            <w:color w:val="0077CC"/>
            <w:sz w:val="28"/>
            <w:u w:val="single"/>
            <w:vertAlign w:val="baseline"/>
          </w:rPr>
          <w:t>Auto stürzt in Zürichsee – Fahrer in kritischem Zustand</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Tages-Anzeiger</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27 August 2024</w:t>
      </w:r>
    </w:p>
    <w:p>
      <w:pPr>
        <w:pStyle w:val="Normal172"/>
        <w:keepNext w:val="0"/>
        <w:spacing w:after="0" w:line="240" w:lineRule="atLeast"/>
        <w:ind w:right="0"/>
        <w:jc w:val="both"/>
      </w:pPr>
      <w:bookmarkStart w:id="342" w:name="Bookmark_172"/>
      <w:bookmarkEnd w:id="342"/>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AG Alle Rechte Vorbehalten</w:t>
      </w:r>
    </w:p>
    <w:p>
      <w:pPr>
        <w:pStyle w:val="Normal172"/>
        <w:keepNext w:val="0"/>
        <w:spacing w:before="120" w:after="0" w:line="220" w:lineRule="atLeast"/>
        <w:ind w:left="0" w:right="0" w:firstLine="0"/>
        <w:jc w:val="left"/>
      </w:pPr>
      <w:r>
        <w:br/>
      </w:r>
      <w:r>
        <w:pict>
          <v:shape id="_x0000_i1677" type="#_x0000_t75" style="width:213.72pt;height:44.24pt">
            <v:imagedata r:id="rId426"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ZÜRICH; S. 23</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78" style="position:absolute;z-index:252024832"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Küsnacht Ein Mercedes hat ein Geländer durchbrochen und ist ins Wasser gestürzt. Taucher mussten den 42-jährigen Lenker aus dem See bergen.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Teil des Geländers an der Seestrasse im Ortsteil Goldbach in Küsnacht ist zertrümmert. Daneben liegen dunkle Plastikteile eines Autos. Gestern um etwa 9 Uhr ist ein Mercedes an dieser Stelle auf der Höhe der Lakeside School durch das Geländer gekracht und in den Zürichsee gestürzt, wie das Newsportal «Züri Today» zuerst berichtet hat.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Passanten meldeten der Kantonspolizei Zürich, dass ein Personenwagen an der Seestrasse ein Geländer durchbrochen habe und in den Zürichsee gestürzt sei, wie die Kantonspolizei mitteilt. Die ausgerückten Rettungskräfte konnten den 42-jährigen Lenker des verunfallten Mercedes aus dem Auto bergen. Dieses befand sich auf dem Grund des Sees in circa 17 Metern Tiefe.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Mann sei vor Ort reanimiert und in kritischem Zustand nach Zürich ins Spital gebracht worden. Die Polizei geht davon aus, dass er zuvor auf der Seestrasse in Richtung Meilen unterwegs war.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Polizei hat das Gebiet rund um die Unfallstelle grossräumig abgesperrt und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umgeleitet. Nur Anwohner durften die Absperrung passieren. An der Unfallstelle waren zahlreiche Polizistinnen und Polizisten sowie Feuerwehrleute anwesend. Auf dem See kreisten zwei Polizeiboote, während Taucher nach dem Fahrzeug suchten. Immer wieder stiegen circa 50 Meter vom Ufer entfernt Luftblasen auf. Die Stelle, an der das Auto auf dem Seegrund lag, kennzeichneten die Taucher mit gelben Bojen. Um circa 13 Uhr wurde der Mercedes schliesslich vom Seegrund geborgen.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Gemäss «20 Minuten» soll der 42-Jährige sein Kind in der Schule abgesetzt und beim Einbiegen in die Seestrasse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verursacht haben. Zeugen hätten zudem vor Ort darüber gesprochen, dass der Fahrer wohl Gas und Bremse verwechselt habe. Die genaue Unfallursache wird durch die Kantonspolizei in Zusammenarbeit mit der Staatsanwaltschaft See/Oberland abgeklärt. Die Seestrasse war bis am späten Nachmittag in beide Richtungen gesperrt.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Polizei bittet Personen, denen der verunfallte dunkle Mercedes C-Klasse vor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aufgefallen ist oder die sonst sachdienliche Angaben zum Unfallhergang machen können, sich mit der Kantonspolizei, Telefon 058 648 48 48, in Verbindung zu setzen.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Dorothea Uckelmann und Leon Zimmermann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Retter hievten das Auto mit einem Kran aus dem See. Foto: Moritz Hager</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172"/>
      </w:pPr>
    </w:p>
    <w:p>
      <w:pPr>
        <w:pStyle w:val="Normal172"/>
        <w:ind w:left="200"/>
        <w:sectPr>
          <w:type w:val="continuous"/>
          <w:pgMar w:top="840" w:right="1000" w:bottom="840" w:left="1000" w:header="400" w:footer="400"/>
          <w:pgNumType w:fmt="decimal"/>
          <w:cols w:space="720"/>
        </w:sectPr>
      </w:pPr>
      <w:r>
        <w:br/>
      </w:r>
      <w:r>
        <w:pict>
          <v:line id="_x0000_s1679"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04"/>
          <w:headerReference w:type="default" r:id="rId1305"/>
          <w:footerReference w:type="even" r:id="rId1306"/>
          <w:footerReference w:type="default" r:id="rId1307"/>
          <w:headerReference w:type="first" r:id="rId1308"/>
          <w:footerReference w:type="first" r:id="rId1309"/>
          <w:pgSz w:w="12240" w:h="15840"/>
          <w:pgMar w:top="840" w:right="1000" w:bottom="840" w:left="1000" w:header="400" w:footer="400"/>
          <w:pgNumType w:fmt="decimal"/>
          <w:cols w:space="720"/>
          <w:titlePg w:val="0"/>
        </w:sectPr>
      </w:pPr>
    </w:p>
    <w:p>
      <w:pPr>
        <w:pStyle w:val="Normal173"/>
      </w:pPr>
    </w:p>
    <w:p>
      <w:pPr>
        <w:pStyle w:val="Normal173"/>
      </w:pPr>
      <w:r>
        <w:pict>
          <v:shape id="_x0000_i1680" type="#_x0000_t75" alt="LexisNexis®" style="width:147.75pt;height:30pt">
            <v:imagedata r:id="rId23" o:title=""/>
          </v:shape>
        </w:pict>
      </w:r>
      <w:r>
        <w:cr/>
      </w:r>
    </w:p>
    <w:p>
      <w:pPr>
        <w:pStyle w:val="Heading1171"/>
        <w:keepNext w:val="0"/>
        <w:spacing w:after="200" w:line="340" w:lineRule="atLeast"/>
        <w:ind w:left="0" w:right="0" w:firstLine="0"/>
        <w:jc w:val="center"/>
      </w:pPr>
      <w:hyperlink r:id="rId1310" w:history="1">
        <w:r>
          <w:rPr>
            <w:rFonts w:ascii="arial" w:eastAsia="arial" w:hAnsi="arial" w:cs="arial"/>
            <w:b/>
            <w:i/>
            <w:strike w:val="0"/>
            <w:color w:val="0077CC"/>
            <w:sz w:val="28"/>
            <w:u w:val="single"/>
            <w:vertAlign w:val="baseline"/>
          </w:rPr>
          <w:t>Todesopfer nach Streit identifiziert</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Langenthaler Tagblatt</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8 Juni 2024</w:t>
      </w:r>
    </w:p>
    <w:p>
      <w:pPr>
        <w:pStyle w:val="Normal173"/>
        <w:keepNext w:val="0"/>
        <w:spacing w:after="0" w:line="240" w:lineRule="atLeast"/>
        <w:ind w:right="0"/>
        <w:jc w:val="both"/>
      </w:pPr>
      <w:bookmarkStart w:id="344" w:name="Bookmark_173"/>
      <w:bookmarkEnd w:id="344"/>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Espace AG Alle Rechte Vorbehalten</w:t>
      </w:r>
    </w:p>
    <w:p>
      <w:pPr>
        <w:pStyle w:val="Normal173"/>
        <w:keepNext w:val="0"/>
        <w:spacing w:before="120" w:after="0" w:line="220" w:lineRule="atLeast"/>
        <w:ind w:left="0" w:right="0" w:firstLine="0"/>
        <w:jc w:val="left"/>
      </w:pPr>
      <w:r>
        <w:br/>
      </w:r>
      <w:r>
        <w:pict>
          <v:shape id="_x0000_i1681" type="#_x0000_t75" style="width:291pt;height:34pt">
            <v:imagedata r:id="rId1039"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OBERAARGAU; S. 3</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82" style="position:absolute;z-index:252026880"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Burgdorf Am Mittwoch kam es in Burgdorf zu einem tödlichen Streit. Wie die Berner Kantonspolizei gestern Freitag mitteilte, handelt es sich beim verstorbenen Mann um einen 43-jährigen Ukrainer. Der mutmassliche Täter ist ein 47-jähriger Pole und sitzt in Haft. Abklärungen des Instituts für Rechtsmedizin ergaben, dass das Opfer an Stichverletzungen starb. Bezüglich Tatwaffe laufen Abklärungen. (SDA)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Velofahrerin nach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Matten bei Interlaken Gestern Freitagvormittag kam es in Matten auf dem Feldgässli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zwei Radfahrerinnen, wie die Kantonspolizei Bern mitteilte. Nach ersten Erkenntnissen war eine Velofahrerin von Wilderswil her kommend auf dem Mattenweg unterwegs, als es kurz nach einer Unterführung zu einer Kollision mit einer weiteren Velofahrerin kam. Eine Radfahrerin stürzte und erlitt schwere Verletzungen. Sie musste mit einem Helikopter der Rega ins Spital geflogen werden. Die zweite Frau blieb unverletzt. (PD)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Gesperrte Strassen und Plätze wegen Frauenlauf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 In der Stadt Bern findet morgen Sonntag der 38. Schweizer Frauenlauf statt. Aus diesem Grund werden am Wochenende mehrere Strassen und Plätze teilweise oder ganz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und mit einem Halteverbot belegt sein, wie die Kantonspolizei Bern gestern Freitag mitteilte. Die durch die Innenstadt führenden Tram- und Buslinien von Bernmobil werden am Sonntag ebenfalls umgeleitet. (PD)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Holligenquartier wird ein Park eröffnet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 Der Park im Herzen des Berner Stadtteils 3 wird am Mittwoch mit einem Fest eröffnet. Der neue Park sei «ein naturnaher Identifikationsort und soll Menschen aller Generationen einen lebendigen und vielfältigen Erholungsraum bieten», teilte die Stadt Bern gestern Freitag mit. Die Bevölkerung ist aufgefordert, Ideen zur Weiterentwicklung aus dem Quartier über die städtische Website des Holligenparks oder vor Ort via Briefkasten einzubringen. (SDA)</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2024</w:t>
      </w:r>
    </w:p>
    <w:p>
      <w:pPr>
        <w:pStyle w:val="Normal173"/>
      </w:pPr>
    </w:p>
    <w:p>
      <w:pPr>
        <w:pStyle w:val="Normal173"/>
        <w:ind w:left="200"/>
        <w:sectPr>
          <w:type w:val="continuous"/>
          <w:pgMar w:top="840" w:right="1000" w:bottom="840" w:left="1000" w:header="400" w:footer="400"/>
          <w:pgNumType w:fmt="decimal"/>
          <w:cols w:space="720"/>
        </w:sectPr>
      </w:pPr>
      <w:r>
        <w:br/>
      </w:r>
      <w:r>
        <w:pict>
          <v:line id="_x0000_s1683"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11"/>
          <w:headerReference w:type="default" r:id="rId1312"/>
          <w:footerReference w:type="even" r:id="rId1313"/>
          <w:footerReference w:type="default" r:id="rId1314"/>
          <w:headerReference w:type="first" r:id="rId1315"/>
          <w:footerReference w:type="first" r:id="rId1316"/>
          <w:pgSz w:w="12240" w:h="15840"/>
          <w:pgMar w:top="840" w:right="1000" w:bottom="840" w:left="1000" w:header="400" w:footer="400"/>
          <w:pgNumType w:fmt="decimal"/>
          <w:cols w:space="720"/>
          <w:titlePg w:val="0"/>
        </w:sectPr>
      </w:pPr>
    </w:p>
    <w:p>
      <w:pPr>
        <w:pStyle w:val="Normal174"/>
      </w:pPr>
    </w:p>
    <w:p>
      <w:pPr>
        <w:pStyle w:val="Normal174"/>
      </w:pPr>
      <w:r>
        <w:pict>
          <v:shape id="_x0000_i1684" type="#_x0000_t75" alt="LexisNexis®" style="width:147.75pt;height:30pt">
            <v:imagedata r:id="rId23" o:title=""/>
          </v:shape>
        </w:pict>
      </w:r>
      <w:r>
        <w:cr/>
      </w:r>
    </w:p>
    <w:p>
      <w:pPr>
        <w:pStyle w:val="Heading1172"/>
        <w:keepNext w:val="0"/>
        <w:spacing w:after="200" w:line="340" w:lineRule="atLeast"/>
        <w:ind w:left="0" w:right="0" w:firstLine="0"/>
        <w:jc w:val="center"/>
      </w:pPr>
      <w:hyperlink r:id="rId1317" w:history="1">
        <w:r>
          <w:rPr>
            <w:rFonts w:ascii="arial" w:eastAsia="arial" w:hAnsi="arial" w:cs="arial"/>
            <w:b/>
            <w:i/>
            <w:strike w:val="0"/>
            <w:color w:val="0077CC"/>
            <w:sz w:val="28"/>
            <w:u w:val="single"/>
            <w:vertAlign w:val="baseline"/>
          </w:rPr>
          <w:t>Todesopfer nach Streit identifiziert</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Zeitung</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8 Juni 2024</w:t>
      </w:r>
    </w:p>
    <w:p>
      <w:pPr>
        <w:pStyle w:val="Normal174"/>
        <w:keepNext w:val="0"/>
        <w:spacing w:after="0" w:line="240" w:lineRule="atLeast"/>
        <w:ind w:right="0"/>
        <w:jc w:val="both"/>
      </w:pPr>
      <w:bookmarkStart w:id="346" w:name="Bookmark_174"/>
      <w:bookmarkEnd w:id="346"/>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Espace AG Alle Rechte Vorbehalten</w:t>
      </w:r>
    </w:p>
    <w:p>
      <w:pPr>
        <w:pStyle w:val="Normal174"/>
        <w:keepNext w:val="0"/>
        <w:spacing w:before="120" w:after="0" w:line="220" w:lineRule="atLeast"/>
        <w:ind w:left="0" w:right="0" w:firstLine="0"/>
        <w:jc w:val="left"/>
      </w:pPr>
      <w:r>
        <w:br/>
      </w:r>
      <w:r>
        <w:pict>
          <v:shape id="_x0000_i1685" type="#_x0000_t75" style="width:248pt;height:43pt">
            <v:imagedata r:id="rId1054"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OBERAARGAU; S. 3</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86" style="position:absolute;z-index:25202892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Burgdorf Am Mittwoch kam es in Burgdorf zu einem tödlichen Streit. Wie die Berner Kantonspolizei gestern Freitag mitteilte, handelt es sich beim verstorbenen Mann um einen 43-jährigen Ukrainer. Der mutmassliche Täter ist ein 47-jähriger Pole und sitzt in Haft. Abklärungen des Instituts für Rechtsmedizin ergaben, dass das Opfer an Stichverletzungen starb. Bezüglich Tatwaffe laufen Abklärungen. (SDA)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Velofahrerin nach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Matten bei Interlaken Gestern Freitagvormittag kam es in Matten auf dem Feldgässli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zwei Radfahrerinnen, wie die Kantonspolizei Bern mitteilte. Nach ersten Erkenntnissen war eine Velofahrerin von Wilderswil her kommend auf dem Mattenweg unterwegs, als es kurz nach einer Unterführung zu einer Kollision mit einer weiteren Velofahrerin kam. Eine Radfahrerin stürzte und erlitt schwere Verletzungen. Sie musste mit einem Helikopter der Rega ins Spital geflogen werden. Die zweite Frau blieb unverletzt. (PD)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Gesperrte Strassen und Plätze wegen Frauenlauf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 In der Stadt Bern findet morgen Sonntag der 38. Schweizer Frauenlauf statt. Aus diesem Grund werden am Wochenende mehrere Strassen und Plätze teilweise oder ganz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und mit einem Halteverbot belegt sein, wie die Kantonspolizei Bern gestern Freitag mitteilte. Die durch die Innenstadt führenden Tram- und Buslinien von Bernmobil werden am Sonntag ebenfalls umgeleitet. (PD)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Holligenquartier wird ein Park eröffnet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 Der Park im Herzen des Berner Stadtteils 3 wird am Mittwoch mit einem Fest eröffnet. Der neue Park sei «ein naturnaher Identifikationsort und soll Menschen aller Generationen einen lebendigen und vielfältigen Erholungsraum bieten», teilte die Stadt Bern gestern Freitag mit. Die Bevölkerung ist aufgefordert, Ideen zur Weiterentwicklung aus dem Quartier über die städtische Website des Holligenparks oder vor Ort via Briefkasten einzubringen. (SDA)</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2024</w:t>
      </w:r>
    </w:p>
    <w:p>
      <w:pPr>
        <w:pStyle w:val="Normal174"/>
      </w:pPr>
    </w:p>
    <w:p>
      <w:pPr>
        <w:pStyle w:val="Normal174"/>
        <w:ind w:left="200"/>
        <w:sectPr>
          <w:type w:val="continuous"/>
          <w:pgMar w:top="840" w:right="1000" w:bottom="840" w:left="1000" w:header="400" w:footer="400"/>
          <w:pgNumType w:fmt="decimal"/>
          <w:cols w:space="720"/>
        </w:sectPr>
      </w:pPr>
      <w:r>
        <w:br/>
      </w:r>
      <w:r>
        <w:pict>
          <v:line id="_x0000_s1687"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18"/>
          <w:headerReference w:type="default" r:id="rId1319"/>
          <w:footerReference w:type="even" r:id="rId1320"/>
          <w:footerReference w:type="default" r:id="rId1321"/>
          <w:headerReference w:type="first" r:id="rId1322"/>
          <w:footerReference w:type="first" r:id="rId1323"/>
          <w:pgSz w:w="12240" w:h="15840"/>
          <w:pgMar w:top="840" w:right="1000" w:bottom="840" w:left="1000" w:header="400" w:footer="400"/>
          <w:pgNumType w:fmt="decimal"/>
          <w:cols w:space="720"/>
          <w:titlePg w:val="0"/>
        </w:sectPr>
      </w:pPr>
    </w:p>
    <w:p>
      <w:pPr>
        <w:pStyle w:val="Normal175"/>
      </w:pPr>
    </w:p>
    <w:p>
      <w:pPr>
        <w:pStyle w:val="Normal175"/>
      </w:pPr>
      <w:r>
        <w:pict>
          <v:shape id="_x0000_i1688" type="#_x0000_t75" alt="LexisNexis®" style="width:147.75pt;height:30pt">
            <v:imagedata r:id="rId23" o:title=""/>
          </v:shape>
        </w:pict>
      </w:r>
      <w:r>
        <w:cr/>
      </w:r>
    </w:p>
    <w:p>
      <w:pPr>
        <w:pStyle w:val="Heading1173"/>
        <w:keepNext w:val="0"/>
        <w:spacing w:after="200" w:line="340" w:lineRule="atLeast"/>
        <w:ind w:left="0" w:right="0" w:firstLine="0"/>
        <w:jc w:val="center"/>
      </w:pPr>
      <w:hyperlink r:id="rId1324" w:history="1">
        <w:r>
          <w:rPr>
            <w:rFonts w:ascii="arial" w:eastAsia="arial" w:hAnsi="arial" w:cs="arial"/>
            <w:b/>
            <w:i/>
            <w:strike w:val="0"/>
            <w:color w:val="0077CC"/>
            <w:sz w:val="28"/>
            <w:u w:val="single"/>
            <w:vertAlign w:val="baseline"/>
          </w:rPr>
          <w:t>Fahrassistenz-Systeme und E-Bike-Tacho werden Pflicht</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 April 2024 4:30 AM CET</w:t>
      </w:r>
    </w:p>
    <w:p>
      <w:pPr>
        <w:pStyle w:val="Normal175"/>
        <w:keepNext w:val="0"/>
        <w:spacing w:after="0" w:line="240" w:lineRule="atLeast"/>
        <w:ind w:right="0"/>
        <w:jc w:val="both"/>
      </w:pPr>
      <w:bookmarkStart w:id="348" w:name="Bookmark_175"/>
      <w:bookmarkEnd w:id="348"/>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89" style="position:absolute;z-index:252030976"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 1. April gelten für Fahrzeuge zusätzliche Vorschriften: So müssen neue Autos mit Fahrassistenz-Systemen und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-Datenschreiber ausgerüstet sein. Schnelle E-Bikes müssen ab diesem Datum einen Geschwindigkeitsmesser haben.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 seinem Entscheid von Ende Dezember will der Bundesrat sicherstellen, dass neue Fahrzeuge über die aktuellsten Sicherheitssysteme verfügen. Die vorgeschriebenen Fahrassistenz-Systeme dienen zum Beispiel zum Warnen vor Müdigkeit und vor Ablenkungen, aber auch für automatische Notbremsungen bei Gefahren. Sie helfen aber auch beim Rückwärtsfahren und Abbiegen.</w:t>
      </w:r>
    </w:p>
    <w:p>
      <w:pPr>
        <w:pStyle w:val="Normal1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Schutz von Fussgängerinnen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Ebenfalls ab 1. April vorgeschriebene verbesserte Karosserie-Elemente sollen dafür sorgen, dass bei Unfällen der Aufprall weniger hart ist. Das soll Fussgängerinnen und Fussgänger sowie Velofahrerinnen und Velofahrer besser schützen.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Chauffeure von Lastwagen und Bussen müssen zudem ein besseres Sichtfeld haben, damit sie sehen können, ob direkt neben oder vor ihrem Fahrzeug jemand steht. Reisecars und Busse müssen zudem in Sachen Überrollschutz und Brandschutz höhere Anforderungen erfüllen.</w:t>
      </w:r>
    </w:p>
    <w:p>
      <w:pPr>
        <w:pStyle w:val="Normal1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Tachos für schnelle E-Bikes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Ausserdem müssen schnelle E-Bikes müssen ab dem 1. April mit einem Geschwindigkeitsmesser ausgestattet werden. Beim Fahren ohne Tacho droht eine Busse von 20 Franken.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Tacho-Pflicht für schnelle E-Bikes gelte vorerst nur für neu in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gesetzte Velos, schrieb dazu der Touring Club der Schweiz (TCS). Fahrzeuge, die bereits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sind, müssen bis zum 1. April 2027 damit ausgerüstet werden.</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2024</w:t>
      </w:r>
    </w:p>
    <w:p>
      <w:pPr>
        <w:pStyle w:val="Normal175"/>
      </w:pPr>
    </w:p>
    <w:p>
      <w:pPr>
        <w:pStyle w:val="Normal175"/>
        <w:ind w:left="200"/>
        <w:sectPr>
          <w:type w:val="continuous"/>
          <w:pgMar w:top="840" w:right="1000" w:bottom="840" w:left="1000" w:header="400" w:footer="400"/>
          <w:pgNumType w:fmt="decimal"/>
          <w:cols w:space="720"/>
        </w:sectPr>
      </w:pPr>
      <w:r>
        <w:br/>
      </w:r>
      <w:r>
        <w:pict>
          <v:line id="_x0000_s1690"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25"/>
          <w:headerReference w:type="default" r:id="rId1326"/>
          <w:footerReference w:type="even" r:id="rId1327"/>
          <w:footerReference w:type="default" r:id="rId1328"/>
          <w:headerReference w:type="first" r:id="rId1329"/>
          <w:footerReference w:type="first" r:id="rId1330"/>
          <w:pgSz w:w="12240" w:h="15840"/>
          <w:pgMar w:top="840" w:right="1000" w:bottom="840" w:left="1000" w:header="400" w:footer="400"/>
          <w:pgNumType w:fmt="decimal"/>
          <w:cols w:space="720"/>
          <w:titlePg w:val="0"/>
        </w:sectPr>
      </w:pPr>
    </w:p>
    <w:p>
      <w:pPr>
        <w:pStyle w:val="Normal176"/>
      </w:pPr>
    </w:p>
    <w:p>
      <w:pPr>
        <w:pStyle w:val="Normal176"/>
      </w:pPr>
      <w:r>
        <w:pict>
          <v:shape id="_x0000_i1691" type="#_x0000_t75" alt="LexisNexis®" style="width:147.75pt;height:30pt">
            <v:imagedata r:id="rId23" o:title=""/>
          </v:shape>
        </w:pict>
      </w:r>
      <w:r>
        <w:cr/>
      </w:r>
    </w:p>
    <w:p>
      <w:pPr>
        <w:pStyle w:val="Heading1174"/>
        <w:keepNext w:val="0"/>
        <w:spacing w:after="200" w:line="340" w:lineRule="atLeast"/>
        <w:ind w:left="0" w:right="0" w:firstLine="0"/>
        <w:jc w:val="center"/>
      </w:pPr>
      <w:hyperlink r:id="rId1331" w:history="1">
        <w:r>
          <w:rPr>
            <w:rFonts w:ascii="arial" w:eastAsia="arial" w:hAnsi="arial" w:cs="arial"/>
            <w:b/>
            <w:i/>
            <w:strike w:val="0"/>
            <w:color w:val="0077CC"/>
            <w:sz w:val="28"/>
            <w:u w:val="single"/>
            <w:vertAlign w:val="baseline"/>
          </w:rPr>
          <w:t>General Motors steckt 850 Millionen Dollar in Robotaxi-Firma Cruise</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12. Juni 2024 </w:t>
      </w:r>
    </w:p>
    <w:p>
      <w:pPr>
        <w:pStyle w:val="Normal176"/>
        <w:keepNext w:val="0"/>
        <w:spacing w:after="0" w:line="240" w:lineRule="atLeast"/>
        <w:ind w:right="0"/>
        <w:jc w:val="both"/>
      </w:pPr>
      <w:bookmarkStart w:id="350" w:name="Bookmark_176"/>
      <w:bookmarkEnd w:id="350"/>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176"/>
        <w:keepNext w:val="0"/>
        <w:spacing w:before="120" w:after="0" w:line="220" w:lineRule="atLeast"/>
        <w:ind w:left="0" w:right="0" w:firstLine="0"/>
        <w:jc w:val="left"/>
      </w:pPr>
      <w:r>
        <w:br/>
      </w:r>
      <w:r>
        <w:pict>
          <v:shape id="_x0000_i1692" type="#_x0000_t75" style="width:200pt;height:28pt">
            <v:imagedata r:id="rId1106"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1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Der US-Autoriese General Motors stützt seine Robotaxi-Firma Cruise mit einer Finanzspritze von 850 Millionen Dollar.</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93" style="position:absolute;z-index:252033024"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Damit gewinne man Zeit, um die strategischen Überlegungen zur Zukunft von Cruise abzuschliessen, sagte GM-Manager Paul Jacobson am Dienstag bei einem Konferenz-Auftritt.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war unter den Vorreitern beim autonomen Fahren und hatte ehrgeizige Expansionspläne. Doch dann schleifte ein fahrerloses Auto von Cruise in San Francisco Anfang Oktober eine Frau mehrere Meter mit. Danach wurden alle Fahrten für Monate ausgesetzt - und Cruise fängt gerade erst allmählich wieder an, seine Autos zurück auf die Strasse zu bringen. GM signalisierte bereits, dass der Robotaxi-Dienst zunächst in einer einzelnen Stadt wiederaufgenommen werden soll.</w:t>
      </w:r>
    </w:p>
    <w:p>
      <w:pPr>
        <w:pStyle w:val="Normal1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verharmlost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Fussgängerin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San Francisco war zuvor von einem anderen Wagen mit einem Menschen am Steuer angefahren und vor das selbstfahrende Auto geschleudert worden. Dem Unfallbericht zufolge bremste das Robotaxi zwar sofort - die Frau geriet aber trotzdem unter das Fahrzeug.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nach Kollisionen automatisch an den Strassenrand fahren können,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Untersuchungsbericht.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Verheerend für das Ansehen von Cruise war, dass diese Details erst später bekannt wurden, während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harmloser dargestellt wurde. GM tauschte das Top-Management der Firma aus. Der Autobauer und andere Investoren steckten bereits Milliarden in Cruise.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Jacobson: Branche war zu optimistisch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Jacobson verteidigte bei dem Auftritt auf einer von der Deutschen Bank veranstalteten Konferenz zugleich den Kurs von General Motors, die Produktion von Elektroautos langsamer als ursprünglich geplant auszubauen. Der Konzern hätte in diesem Jahr zwar Kapazitäten, um rund 300'000 Fahrzeuge zu bauen. Aber GM wolle nicht in eine Situation geraten, in der man blind einem Produktionsziel folge - und am Ende tausende unverkaufte Fahrzeuge auf dem Hof stehen habe, weil der Markt noch nicht so weit sei.</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Branche sei bereits zu optimistisch gewesen, was das Absatzwachstum bei Elektroautos angehe: «Wir haben als Industrie überproduziert.» GM gehe deshalb davon aus, in diesem Jahr 200'000 bis 250'000 Elektrofahrzeuge zu bauen.</w:t>
      </w:r>
    </w:p>
    <w:p>
      <w:pPr>
        <w:pStyle w:val="Normal1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332" w:history="1">
        <w:r>
          <w:rPr>
            <w:rFonts w:ascii="arial" w:eastAsia="arial" w:hAnsi="arial" w:cs="arial"/>
            <w:b w:val="0"/>
            <w:i/>
            <w:strike w:val="0"/>
            <w:noProof w:val="0"/>
            <w:color w:val="0077CC"/>
            <w:position w:val="0"/>
            <w:sz w:val="20"/>
            <w:u w:val="single"/>
            <w:vertAlign w:val="baseline"/>
          </w:rPr>
          <w:t>https://www.handelszeitung.ch/newsticker/general-motors-steckt-850-millionen-dollar-in-robotaxi-firma-cruise-720439</w:t>
        </w:r>
      </w:hyperlink>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2024</w:t>
      </w:r>
    </w:p>
    <w:p>
      <w:pPr>
        <w:pStyle w:val="Normal176"/>
      </w:pPr>
    </w:p>
    <w:p>
      <w:pPr>
        <w:pStyle w:val="Normal176"/>
        <w:ind w:left="200"/>
        <w:sectPr>
          <w:type w:val="continuous"/>
          <w:pgMar w:top="840" w:right="1000" w:bottom="840" w:left="1000" w:header="400" w:footer="400"/>
          <w:pgNumType w:fmt="decimal"/>
          <w:cols w:space="720"/>
        </w:sectPr>
      </w:pPr>
      <w:r>
        <w:br/>
      </w:r>
      <w:r>
        <w:pict>
          <v:line id="_x0000_s1694"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33"/>
          <w:headerReference w:type="default" r:id="rId1334"/>
          <w:footerReference w:type="even" r:id="rId1335"/>
          <w:footerReference w:type="default" r:id="rId1336"/>
          <w:headerReference w:type="first" r:id="rId1337"/>
          <w:footerReference w:type="first" r:id="rId1338"/>
          <w:pgSz w:w="12240" w:h="15840"/>
          <w:pgMar w:top="840" w:right="1000" w:bottom="840" w:left="1000" w:header="400" w:footer="400"/>
          <w:pgNumType w:fmt="decimal"/>
          <w:cols w:space="720"/>
          <w:titlePg w:val="0"/>
        </w:sectPr>
      </w:pPr>
    </w:p>
    <w:p>
      <w:pPr>
        <w:pStyle w:val="Normal177"/>
      </w:pPr>
    </w:p>
    <w:p>
      <w:pPr>
        <w:pStyle w:val="Normal177"/>
      </w:pPr>
      <w:r>
        <w:pict>
          <v:shape id="_x0000_i1695" type="#_x0000_t75" alt="LexisNexis®" style="width:147.75pt;height:30pt">
            <v:imagedata r:id="rId23" o:title=""/>
          </v:shape>
        </w:pict>
      </w:r>
      <w:r>
        <w:cr/>
      </w:r>
    </w:p>
    <w:p>
      <w:pPr>
        <w:pStyle w:val="Heading1175"/>
        <w:keepNext w:val="0"/>
        <w:spacing w:after="200" w:line="340" w:lineRule="atLeast"/>
        <w:ind w:left="0" w:right="0" w:firstLine="0"/>
        <w:jc w:val="center"/>
      </w:pPr>
      <w:hyperlink r:id="rId1339" w:history="1">
        <w:r>
          <w:rPr>
            <w:rFonts w:ascii="arial" w:eastAsia="arial" w:hAnsi="arial" w:cs="arial"/>
            <w:b/>
            <w:i/>
            <w:strike w:val="0"/>
            <w:color w:val="0077CC"/>
            <w:sz w:val="28"/>
            <w:u w:val="single"/>
            <w:vertAlign w:val="baseline"/>
          </w:rPr>
          <w:t>«Autobahnen müssen funktionieren»</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St.Galler Tagblatt (Stammausgabe)</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24.Oktober 2024</w:t>
      </w:r>
    </w:p>
    <w:p>
      <w:pPr>
        <w:pStyle w:val="Normal177"/>
        <w:keepNext w:val="0"/>
        <w:spacing w:after="0" w:line="240" w:lineRule="atLeast"/>
        <w:ind w:right="0"/>
        <w:jc w:val="both"/>
      </w:pPr>
      <w:bookmarkStart w:id="352" w:name="Bookmark_177"/>
      <w:bookmarkEnd w:id="352"/>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77"/>
        <w:keepNext w:val="0"/>
        <w:spacing w:before="120" w:after="0" w:line="220" w:lineRule="atLeast"/>
        <w:ind w:left="0" w:right="0" w:firstLine="0"/>
        <w:jc w:val="left"/>
      </w:pPr>
      <w:r>
        <w:br/>
      </w:r>
      <w:r>
        <w:pict>
          <v:shape id="_x0000_i1696" type="#_x0000_t75" style="width:187.48pt;height:37.5pt">
            <v:imagedata r:id="rId203"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Vögele</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97" style="position:absolute;z-index:25203507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Ostschweizer Regierungskonferenz kämpft für ein Ja zum Autobahnausbau. Und sie warnt: Ein Nein werde dem ÖV nichts nützen.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Vögele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Viele zweifeln am 5-Milliarden-Ausbau der Autobahnen, über den die Schweiz am 24. November abstimmt. Gemäss jüngsten Umfragen sind die Befürworterinnen und Befürworter zwar in der Mehrheit - aber nur knapp.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Ostschweiz geht es um viel. Mehr als eine Milliarde Bundesgeld soll in die Stadt St.?Gallen fliessen, für die dritte Röhre durch den Rosenberg samt Zubringer Güterbahnhof. Die St.?Galler Regierung, die sich schon lange für die Engpassbeseitigung in der Kantonshauptstadt einsetzt, erhält in diesem hitzigen Abstimmungskampf nun Unterstützung von sechs weiteren Kantonen: Die Ostschweizer Regierungskonferenz (ORK), zu der nebst St.?Gallen der Thurgau, beide Appenzell, Schaffhausen, Glarus und Graubünden gehören, warb am Mittwoch für ein Ja zur Autobahn-Vorlage.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Graubünden fehlte zwar aus Termingründen an der Medienkonferenz im St.?Galler Regierungsgebäude, dafür war Schaffhausen doppelt vertreten - mit Regierungspräsident und ORK-Präsident Patrick Strasser (SP) sowie Bauchef Martin Kessler (FDP). Das erstaunt nicht, denn auch Schaffhausen hat ein Projekt in der Abstimmungsvorlage: die zweite Röhre für den Fäsenstaubtunnel. Sie kostet knapp 400 Millionen Franken. Für die ORK-Kantone stehen also Ausbauten im Umfang von über eineinhalb Milliarden auf dem Spiel. «Grosse und wichtige Bauten haben nun mal ihren Preis», sagt Strasser. Die ORK setze sich in Bern schon seit Jahren für diese Strassenprojekte auf ihrem Gebiet ein.</w:t>
      </w:r>
    </w:p>
    <w:p>
      <w:pPr>
        <w:pStyle w:val="Normal1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i w:val="0"/>
          <w:strike w:val="0"/>
          <w:noProof w:val="0"/>
          <w:color w:val="000000"/>
          <w:position w:val="0"/>
          <w:sz w:val="20"/>
          <w:u w:val="none"/>
          <w:vertAlign w:val="baseline"/>
        </w:rPr>
        <w:t xml:space="preserve"> in St.?Gallen «absaugen»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St.?Galler Regierungspräsidentin Susanne Hartmann (Mitte) sagt, der punktuelle Ausbau des Nationalstrassennetzes sei notwendig. «Autobahnen müssen funktionieren. Sie sind ein Rückgrat unseres Verkehrssystems.» Der aktuelle Zustand in der Stadt St.?Gallen sei «ganz schwierig». Komme es auf der Stadtautobahn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dann herrsche in der Innenstadt das Chaos. Auf der Teufener Strasse seien 19'000 Fahrzeuge pro Tag unterwegs - «das ist eindeutig zu viel.» Mit der dritten Rosenberg-Röhre und dem Zubringer Güterbahnhof lasse sich ein grosser Teil des Verkehrs «absaugen» und unterirdisch führen. Damit werde das Siedlungsgebiet entlastet. Das nütze auch dem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dem Langsamverkehr. «Ich habe Mühe, wenn man das Auto gegen den ÖV ausspielt», sagt Hartmann. Investitionen in alle Verkehrsträger seien nötig.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Ausserrhoder Bauchef Dölf Biasotto (FDP) weist auf die bevorstehende Sanierung der beiden bestehenden Rosenberg-Röhren hin. «Da sieht man schon Risse, die mir als Bauingenieur Sorgen machen.» Mit den Tunnelsperrungen werde das Nadelöhr noch enger - die dritte Röhre brauche es darum erst recht. Für die beiden Appenzell, die den gesamten Güterverkehr und einen Grossteil des öffentlichen Verkehrs über die Strasse abwickeln, sei der Nationalstrassenausbau sehr wichtig.</w:t>
      </w:r>
    </w:p>
    <w:p>
      <w:pPr>
        <w:pStyle w:val="Normal1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Führt das Nein zur Blockade - oder profitieren andere?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Biasotto prophezeit, dass bei einem Nein an der Urne nicht nur der Autobahn-Ausbauschritt 2023 gestrichen wäre. «Die Karten würden neu gemischt - sämtliche Nationalstrassen-Vorhaben wären auf Jahre hinaus blockiert.» Davon betroffen sei dann auch der geplante Autobahnzubringer von Gossau ins Appenzellerland, der im aktuellen Paket noch nicht enthalten ist. Auf der Warteliste steht auch die Thurgauer N23 (Bodensee-Thurtal-Strasse).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Innerrhoder Bauherr Ruedi Ulmann (Mitte) warnt: «Bei einem Nein wird das Geld nicht in den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oder den Fuss- und Veloverkehr fliessen. Sondern es wird in Projekte in anderen Regionen investiert werden.»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glaubt auch der Thurgauer Bauchef Dominik Diezi (Mitte). Für die Ostschweiz gehe es beim Nationalstrassenausbau nebst der Entlastung der Siedlungsgebiete auch darum, die Verbindung zum Wirtschaftsraum Zürich sicherzustellen. «Die Musik spielt im Westen.» Die Region müsse jetzt die Chance nutzen und Ja sagen.</w:t>
      </w:r>
    </w:p>
    <w:p>
      <w:pPr>
        <w:pStyle w:val="Normal1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Wachstumsprognose des Bundes übertroffen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Hartmann betont auch  Diezi, der Anteil des ÖV und des Langsamverkehrs am Gesamtverkehr müsse verbessert werden. «Aber das schaffen wir nicht, wenn die Strassen völlig überlastet sind.»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Schaffhauser Bauchef Martin Kessler sagt, beim Fäsenstaubtunnel habe das Verkehrswachstum schon jetzt ein Ausmass erreicht, das der Bund eigentlich erst im Jahr 2030 erwartet habe.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sagen die Regierungsmitglieder zum Hauptargument der Gegnerinnen und Gegner, der Autobahnausbau werde nur kurzfristig eine Entlastung bringen, mittelfristig aber viel zusätzlichen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verursachen, der dann auch die Siedlungsgebiete belaste?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Hartmann zeigt sich überzeugt, dass die Bevölkerung in Zukunft stärker den ÖV nutzen werde. Das Problem mit dem Engpass in St.?Gallen sei aber akut, und es müsse jetzt gelöst werden. Zudem sei das St.?Galler Vorhaben ein Stadtentwicklungsprojekt mit diversen Aspekten. «Man kann wirklich nicht behaupten, das sei nicht nachhaltig.»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ergänzt: «Niemand sagt, es werde kein Verkehrswachstum geben.» Doch Schaffhausen kämpfe schon jetzt damit, dass sich der Autoverkehr bei Stau immer mehr ins Siedlungsgebiet verlagere. «Wir können das nur lösen, indem wir die Nationalstrasse punktuell ausbauen.»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177"/>
      </w:pPr>
    </w:p>
    <w:p>
      <w:pPr>
        <w:pStyle w:val="Normal177"/>
        <w:ind w:left="200"/>
        <w:sectPr>
          <w:type w:val="continuous"/>
          <w:pgMar w:top="840" w:right="1000" w:bottom="840" w:left="1000" w:header="400" w:footer="400"/>
          <w:pgNumType w:fmt="decimal"/>
          <w:cols w:space="720"/>
        </w:sectPr>
      </w:pPr>
      <w:r>
        <w:br/>
      </w:r>
      <w:r>
        <w:pict>
          <v:line id="_x0000_s1698"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40"/>
          <w:headerReference w:type="default" r:id="rId1341"/>
          <w:footerReference w:type="even" r:id="rId1342"/>
          <w:footerReference w:type="default" r:id="rId1343"/>
          <w:headerReference w:type="first" r:id="rId1344"/>
          <w:footerReference w:type="first" r:id="rId1345"/>
          <w:pgSz w:w="12240" w:h="15840"/>
          <w:pgMar w:top="840" w:right="1000" w:bottom="840" w:left="1000" w:header="400" w:footer="400"/>
          <w:pgNumType w:fmt="decimal"/>
          <w:cols w:space="720"/>
          <w:titlePg w:val="0"/>
        </w:sectPr>
      </w:pPr>
    </w:p>
    <w:p>
      <w:pPr>
        <w:pStyle w:val="Normal178"/>
      </w:pPr>
    </w:p>
    <w:p>
      <w:pPr>
        <w:pStyle w:val="Normal178"/>
      </w:pPr>
      <w:r>
        <w:pict>
          <v:shape id="_x0000_i1699" type="#_x0000_t75" alt="LexisNexis®" style="width:147.75pt;height:30pt">
            <v:imagedata r:id="rId23" o:title=""/>
          </v:shape>
        </w:pict>
      </w:r>
      <w:r>
        <w:cr/>
      </w:r>
    </w:p>
    <w:p>
      <w:pPr>
        <w:pStyle w:val="Heading1176"/>
        <w:keepNext w:val="0"/>
        <w:spacing w:after="200" w:line="340" w:lineRule="atLeast"/>
        <w:ind w:left="0" w:right="0" w:firstLine="0"/>
        <w:jc w:val="center"/>
      </w:pPr>
      <w:hyperlink r:id="rId1346" w:history="1">
        <w:r>
          <w:rPr>
            <w:rFonts w:ascii="arial" w:eastAsia="arial" w:hAnsi="arial" w:cs="arial"/>
            <w:b/>
            <w:i/>
            <w:strike w:val="0"/>
            <w:color w:val="0077CC"/>
            <w:sz w:val="28"/>
            <w:u w:val="single"/>
            <w:vertAlign w:val="baseline"/>
          </w:rPr>
          <w:t>«Autobahnen müssen funktionieren»</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24.Oktober 2024</w:t>
      </w:r>
    </w:p>
    <w:p>
      <w:pPr>
        <w:pStyle w:val="Normal178"/>
        <w:keepNext w:val="0"/>
        <w:spacing w:after="0" w:line="240" w:lineRule="atLeast"/>
        <w:ind w:right="0"/>
        <w:jc w:val="both"/>
      </w:pPr>
      <w:bookmarkStart w:id="354" w:name="Bookmark_178"/>
      <w:bookmarkEnd w:id="354"/>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78"/>
        <w:keepNext w:val="0"/>
        <w:spacing w:before="120" w:after="0" w:line="220" w:lineRule="atLeast"/>
        <w:ind w:left="0" w:right="0" w:firstLine="0"/>
        <w:jc w:val="left"/>
      </w:pPr>
      <w:r>
        <w:br/>
      </w:r>
      <w:r>
        <w:pict>
          <v:shape id="_x0000_i1700" type="#_x0000_t75" style="width:194.23pt;height:39.75pt">
            <v:imagedata r:id="rId281"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Vögele</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01" style="position:absolute;z-index:252037120"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Ostschweizer Regierungskonferenz kämpft für ein Ja zum Autobahnausbau. Und sie warnt: Ein Nein werde dem ÖV nichts nützen.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Vögele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Viele zweifeln am 5-Milliarden-Ausbau der Autobahnen, über den die Schweiz am 24. November abstimmt. Gemäss jüngsten Umfragen sind die Befürworterinnen und Befürworter zwar in der Mehrheit - aber nur knapp.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Ostschweiz geht es um viel. Mehr als eine Milliarde Bundesgeld soll in die Stadt St.?Gallen fliessen, für die dritte Röhre durch den Rosenberg samt Zubringer Güterbahnhof. Die St.?Galler Regierung, die sich schon lange für die Engpassbeseitigung in der Kantonshauptstadt einsetzt, erhält in diesem hitzigen Abstimmungskampf nun Unterstützung von sechs weiteren Kantonen: Die Ostschweizer Regierungskonferenz (ORK), zu der nebst St.?Gallen der Thurgau, beide Appenzell, Schaffhausen, Glarus und Graubünden gehören, warb am Mittwoch für ein Ja zur Autobahn-Vorlage.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Graubünden fehlte zwar aus Termingründen an der Medienkonferenz im St.?Galler Regierungsgebäude, dafür war Schaffhausen doppelt vertreten - mit Regierungspräsident und ORK-Präsident Patrick Strasser (SP) sowie Bauchef Martin Kessler (FDP). Das erstaunt nicht, denn auch Schaffhausen hat ein Projekt in der Abstimmungsvorlage: die zweite Röhre für den Fäsenstaubtunnel. Sie kostet knapp 400 Millionen Franken. Für die ORK-Kantone stehen also Ausbauten im Umfang von über eineinhalb Milliarden auf dem Spiel. «Grosse und wichtige Bauten haben nun mal ihren Preis», sagt Strasser. Die ORK setze sich in Bern schon seit Jahren für diese Strassenprojekte auf ihrem Gebiet ein.</w:t>
      </w:r>
    </w:p>
    <w:p>
      <w:pPr>
        <w:pStyle w:val="Normal1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i w:val="0"/>
          <w:strike w:val="0"/>
          <w:noProof w:val="0"/>
          <w:color w:val="000000"/>
          <w:position w:val="0"/>
          <w:sz w:val="20"/>
          <w:u w:val="none"/>
          <w:vertAlign w:val="baseline"/>
        </w:rPr>
        <w:t xml:space="preserve"> in St.?Gallen «absaugen»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St.?Galler Regierungspräsidentin Susanne Hartmann (Mitte) sagt, der punktuelle Ausbau des Nationalstrassennetzes sei notwendig. «Autobahnen müssen funktionieren. Sie sind ein Rückgrat unseres Verkehrssystems.» Der aktuelle Zustand in der Stadt St.?Gallen sei «ganz schwierig». Komme es auf der Stadtautobahn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dann herrsche in der Innenstadt das Chaos. Auf der Teufener Strasse seien 19'000 Fahrzeuge pro Tag unterwegs - «das ist eindeutig zu viel.» Mit der dritten Rosenberg-Röhre und dem Zubringer Güterbahnhof lasse sich ein grosser Teil des Verkehrs «absaugen» und unterirdisch führen. Damit werde das Siedlungsgebiet entlastet. Das nütze auch dem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dem Langsamverkehr. «Ich habe Mühe, wenn man das Auto gegen den ÖV ausspielt», sagt Hartmann. Investitionen in alle Verkehrsträger seien nötig.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Ausserrhoder Bauchef Dölf Biasotto (FDP) weist auf die bevorstehende Sanierung der beiden bestehenden Rosenberg-Röhren hin. «Da sieht man schon Risse, die mir als Bauingenieur Sorgen machen.» Mit den Tunnelsperrungen werde das Nadelöhr noch enger - die dritte Röhre brauche es darum erst recht. Für die beiden Appenzell, die den gesamten Güterverkehr und einen Grossteil des öffentlichen Verkehrs über die Strasse abwickeln, sei der Nationalstrassenausbau sehr wichtig.</w:t>
      </w:r>
    </w:p>
    <w:p>
      <w:pPr>
        <w:pStyle w:val="Normal1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Führt das Nein zur Blockade - oder profitieren andere?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Biasotto prophezeit, dass bei einem Nein an der Urne nicht nur der Autobahn-Ausbauschritt 2023 gestrichen wäre. «Die Karten würden neu gemischt - sämtliche Nationalstrassen-Vorhaben wären auf Jahre hinaus blockiert.» Davon betroffen sei dann auch der geplante Autobahnzubringer von Gossau ins Appenzellerland, der im aktuellen Paket noch nicht enthalten ist. Auf der Warteliste steht auch die Thurgauer N23 (Bodensee-Thurtal-Strasse).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Innerrhoder Bauherr Ruedi Ulmann (Mitte) warnt: «Bei einem Nein wird das Geld nicht in den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oder den Fuss- und Veloverkehr fliessen. Sondern es wird in Projekte in anderen Regionen investiert werden.»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glaubt auch der Thurgauer Bauchef Dominik Diezi (Mitte). Für die Ostschweiz gehe es beim Nationalstrassenausbau nebst der Entlastung der Siedlungsgebiete auch darum, die Verbindung zum Wirtschaftsraum Zürich sicherzustellen. «Die Musik spielt im Westen.» Die Region müsse jetzt die Chance nutzen und Ja sagen.</w:t>
      </w:r>
    </w:p>
    <w:p>
      <w:pPr>
        <w:pStyle w:val="Normal1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Wachstumsprognose des Bundes übertroffen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Hartmann betont auch  Diezi, der Anteil des ÖV und des Langsamverkehrs am Gesamtverkehr müsse verbessert werden. «Aber das schaffen wir nicht, wenn die Strassen völlig überlastet sind.»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Schaffhauser Bauchef Martin Kessler sagt, beim Fäsenstaubtunnel habe das Verkehrswachstum schon jetzt ein Ausmass erreicht, das der Bund eigentlich erst im Jahr 2030 erwartet habe.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sagen die Regierungsmitglieder zum Hauptargument der Gegnerinnen und Gegner, der Autobahnausbau werde nur kurzfristig eine Entlastung bringen, mittelfristig aber viel zusätzlichen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verursachen, der dann auch die Siedlungsgebiete belaste?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Hartmann zeigt sich überzeugt, dass die Bevölkerung in Zukunft stärker den ÖV nutzen werde. Das Problem mit dem Engpass in St.?Gallen sei aber akut, und es müsse jetzt gelöst werden. Zudem sei das St.?Galler Vorhaben ein Stadtentwicklungsprojekt mit diversen Aspekten. «Man kann wirklich nicht behaupten, das sei nicht nachhaltig.»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ergänzt: «Niemand sagt, es werde kein Verkehrswachstum geben.» Doch Schaffhausen kämpfe schon jetzt damit, dass sich der Autoverkehr bei Stau immer mehr ins Siedlungsgebiet verlagere. «Wir können das nur lösen, indem wir die Nationalstrasse punktuell ausbauen.»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178"/>
      </w:pPr>
    </w:p>
    <w:p>
      <w:pPr>
        <w:pStyle w:val="Normal178"/>
        <w:ind w:left="200"/>
        <w:sectPr>
          <w:type w:val="continuous"/>
          <w:pgMar w:top="840" w:right="1000" w:bottom="840" w:left="1000" w:header="400" w:footer="400"/>
          <w:pgNumType w:fmt="decimal"/>
          <w:cols w:space="720"/>
        </w:sectPr>
      </w:pPr>
      <w:r>
        <w:br/>
      </w:r>
      <w:r>
        <w:pict>
          <v:line id="_x0000_s1702"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47"/>
          <w:headerReference w:type="default" r:id="rId1348"/>
          <w:footerReference w:type="even" r:id="rId1349"/>
          <w:footerReference w:type="default" r:id="rId1350"/>
          <w:headerReference w:type="first" r:id="rId1351"/>
          <w:footerReference w:type="first" r:id="rId1352"/>
          <w:pgSz w:w="12240" w:h="15840"/>
          <w:pgMar w:top="840" w:right="1000" w:bottom="840" w:left="1000" w:header="400" w:footer="400"/>
          <w:pgNumType w:fmt="decimal"/>
          <w:cols w:space="720"/>
          <w:titlePg w:val="0"/>
        </w:sectPr>
      </w:pPr>
    </w:p>
    <w:p>
      <w:pPr>
        <w:pStyle w:val="Normal179"/>
      </w:pPr>
    </w:p>
    <w:p>
      <w:pPr>
        <w:pStyle w:val="Normal179"/>
      </w:pPr>
      <w:r>
        <w:pict>
          <v:shape id="_x0000_i1703" type="#_x0000_t75" alt="LexisNexis®" style="width:147.75pt;height:30pt">
            <v:imagedata r:id="rId23" o:title=""/>
          </v:shape>
        </w:pict>
      </w:r>
      <w:r>
        <w:cr/>
      </w:r>
    </w:p>
    <w:p>
      <w:pPr>
        <w:pStyle w:val="Heading1177"/>
        <w:keepNext w:val="0"/>
        <w:spacing w:after="200" w:line="340" w:lineRule="atLeast"/>
        <w:ind w:left="0" w:right="0" w:firstLine="0"/>
        <w:jc w:val="center"/>
      </w:pPr>
      <w:hyperlink r:id="rId1353" w:history="1">
        <w:r>
          <w:rPr>
            <w:rFonts w:ascii="arial" w:eastAsia="arial" w:hAnsi="arial" w:cs="arial"/>
            <w:b/>
            <w:i/>
            <w:strike w:val="0"/>
            <w:color w:val="0077CC"/>
            <w:sz w:val="28"/>
            <w:u w:val="single"/>
            <w:vertAlign w:val="baseline"/>
          </w:rPr>
          <w:t>General Motors steckt 850 Millionen Dollar in Robotaxi-Firma Cruise</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12. Juni 2024 </w:t>
      </w:r>
    </w:p>
    <w:p>
      <w:pPr>
        <w:pStyle w:val="Normal179"/>
        <w:keepNext w:val="0"/>
        <w:spacing w:after="0" w:line="240" w:lineRule="atLeast"/>
        <w:ind w:right="0"/>
        <w:jc w:val="both"/>
      </w:pPr>
      <w:bookmarkStart w:id="356" w:name="Bookmark_179"/>
      <w:bookmarkEnd w:id="356"/>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179"/>
        <w:keepNext w:val="0"/>
        <w:spacing w:before="120" w:after="0" w:line="220" w:lineRule="atLeast"/>
        <w:ind w:left="0" w:right="0" w:firstLine="0"/>
        <w:jc w:val="left"/>
      </w:pPr>
      <w:r>
        <w:br/>
      </w:r>
      <w:r>
        <w:pict>
          <v:shape id="_x0000_i1704" type="#_x0000_t75" style="width:200pt;height:28pt">
            <v:imagedata r:id="rId1106"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1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Der US-Autoriese General Motors stützt seine Robotaxi-Firma Cruise mit einer Finanzspritze von 850 Millionen Dollar.</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05" style="position:absolute;z-index:252039168"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Damit gewinne man Zeit, um die strategischen Überlegungen zur Zukunft von Cruise abzuschliessen, sagte GM-Manager Paul Jacobson am Dienstag bei einem Konferenz-Auftritt.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war unter den Vorreitern beim autonomen Fahren und hatte ehrgeizige Expansionspläne. Doch dann schleifte ein fahrerloses Auto von Cruise in San Francisco Anfang Oktober eine Frau mehrere Meter mit. Danach wurden alle Fahrten für Monate ausgesetzt - und Cruise fängt gerade erst allmählich wieder an, seine Autos zurück auf die Strasse zu bringen. GM signalisierte bereits, dass der Robotaxi-Dienst zunächst in einer einzelnen Stadt wiederaufgenommen werden soll.</w:t>
      </w:r>
    </w:p>
    <w:p>
      <w:pPr>
        <w:pStyle w:val="Normal1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verharmlost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Fussgängerin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San Francisco war zuvor von einem anderen Wagen mit einem Menschen am Steuer angefahren und vor das selbstfahrende Auto geschleudert worden. Dem Unfallbericht zufolge bremste das Robotaxi zwar sofort - die Frau geriet aber trotzdem unter das Fahrzeug.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nach Kollisionen automatisch an den Strassenrand fahren können,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Untersuchungsbericht.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Verheerend für das Ansehen von Cruise war, dass diese Details erst später bekannt wurden, während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harmloser dargestellt wurde. GM tauschte das Top-Management der Firma aus. Der Autobauer und andere Investoren steckten bereits Milliarden in Cruise.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Jacobson: Branche war zu optimistisch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Jacobson verteidigte bei dem Auftritt auf einer von der Deutschen Bank veranstalteten Konferenz zugleich den Kurs von General Motors, die Produktion von Elektroautos langsamer als ursprünglich geplant auszubauen. Der Konzern hätte in diesem Jahr zwar Kapazitäten, um rund 300'000 Fahrzeuge zu bauen. Aber GM wolle nicht in eine Situation geraten, in der man blind einem Produktionsziel folge - und am Ende tausende unverkaufte Fahrzeuge auf dem Hof stehen habe, weil der Markt noch nicht so weit sei.</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Branche sei bereits zu optimistisch gewesen, was das Absatzwachstum bei Elektroautos angehe: «Wir haben als Industrie überproduziert.» GM gehe deshalb davon aus, in diesem Jahr 200'000 bis 250'000 Elektrofahrzeuge zu bauen.</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354" w:history="1">
        <w:r>
          <w:rPr>
            <w:rFonts w:ascii="arial" w:eastAsia="arial" w:hAnsi="arial" w:cs="arial"/>
            <w:b w:val="0"/>
            <w:i/>
            <w:strike w:val="0"/>
            <w:noProof w:val="0"/>
            <w:color w:val="0077CC"/>
            <w:position w:val="0"/>
            <w:sz w:val="20"/>
            <w:u w:val="single"/>
            <w:vertAlign w:val="baseline"/>
          </w:rPr>
          <w:t>https://www.handelszeitung.ch/newsticker/general-motors-steckt-850-millionen-dollar-in-robotaxi-firma-cruise-720439-0</w:t>
        </w:r>
      </w:hyperlink>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2024</w:t>
      </w:r>
    </w:p>
    <w:p>
      <w:pPr>
        <w:pStyle w:val="Normal179"/>
      </w:pPr>
    </w:p>
    <w:p>
      <w:pPr>
        <w:pStyle w:val="Normal179"/>
        <w:ind w:left="200"/>
        <w:sectPr>
          <w:type w:val="continuous"/>
          <w:pgMar w:top="840" w:right="1000" w:bottom="840" w:left="1000" w:header="400" w:footer="400"/>
          <w:pgNumType w:fmt="decimal"/>
          <w:cols w:space="720"/>
        </w:sectPr>
      </w:pPr>
      <w:r>
        <w:br/>
      </w:r>
      <w:r>
        <w:pict>
          <v:line id="_x0000_s1706"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55"/>
          <w:headerReference w:type="default" r:id="rId1356"/>
          <w:footerReference w:type="even" r:id="rId1357"/>
          <w:footerReference w:type="default" r:id="rId1358"/>
          <w:headerReference w:type="first" r:id="rId1359"/>
          <w:footerReference w:type="first" r:id="rId1360"/>
          <w:pgSz w:w="12240" w:h="15840"/>
          <w:pgMar w:top="840" w:right="1000" w:bottom="840" w:left="1000" w:header="400" w:footer="400"/>
          <w:pgNumType w:fmt="decimal"/>
          <w:cols w:space="720"/>
          <w:titlePg w:val="0"/>
        </w:sectPr>
      </w:pPr>
    </w:p>
    <w:p>
      <w:pPr>
        <w:pStyle w:val="Normal180"/>
      </w:pPr>
    </w:p>
    <w:p>
      <w:pPr>
        <w:pStyle w:val="Normal180"/>
      </w:pPr>
      <w:r>
        <w:pict>
          <v:shape id="_x0000_i1707" type="#_x0000_t75" alt="LexisNexis®" style="width:147.75pt;height:30pt">
            <v:imagedata r:id="rId23" o:title=""/>
          </v:shape>
        </w:pict>
      </w:r>
      <w:r>
        <w:cr/>
      </w:r>
    </w:p>
    <w:p>
      <w:pPr>
        <w:pStyle w:val="Heading1178"/>
        <w:keepNext w:val="0"/>
        <w:spacing w:after="200" w:line="340" w:lineRule="atLeast"/>
        <w:ind w:left="0" w:right="0" w:firstLine="0"/>
        <w:jc w:val="center"/>
      </w:pPr>
      <w:hyperlink r:id="rId1361" w:history="1">
        <w:r>
          <w:rPr>
            <w:rFonts w:ascii="arial" w:eastAsia="arial" w:hAnsi="arial" w:cs="arial"/>
            <w:b/>
            <w:i/>
            <w:strike w:val="0"/>
            <w:color w:val="0077CC"/>
            <w:sz w:val="28"/>
            <w:u w:val="single"/>
            <w:vertAlign w:val="baseline"/>
          </w:rPr>
          <w:t>«Autobahnen müssen funktionieren»</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Rheintaler</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24.Oktober 2024</w:t>
      </w:r>
    </w:p>
    <w:p>
      <w:pPr>
        <w:pStyle w:val="Normal180"/>
        <w:keepNext w:val="0"/>
        <w:spacing w:after="0" w:line="240" w:lineRule="atLeast"/>
        <w:ind w:right="0"/>
        <w:jc w:val="both"/>
      </w:pPr>
      <w:bookmarkStart w:id="358" w:name="Bookmark_180"/>
      <w:bookmarkEnd w:id="358"/>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80"/>
        <w:keepNext w:val="0"/>
        <w:spacing w:before="120" w:after="0" w:line="220" w:lineRule="atLeast"/>
        <w:ind w:left="0" w:right="0" w:firstLine="0"/>
        <w:jc w:val="left"/>
      </w:pPr>
      <w:r>
        <w:br/>
      </w:r>
      <w:r>
        <w:pict>
          <v:shape id="_x0000_i1708" type="#_x0000_t75" style="width:166.52pt;height:34.5pt">
            <v:imagedata r:id="rId195"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Vögele</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09" style="position:absolute;z-index:252041216"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Ostschweizer Regierungskonferenz kämpft für ein Ja zum Autobahnausbau. Und sie warnt: Ein Nein werde dem ÖV nichts nützen.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Vögele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Viele zweifeln am 5-Milliarden-Ausbau der Autobahnen, über den die Schweiz am 24. November abstimmt. Gemäss jüngsten Umfragen sind die Befürworterinnen und Befürworter zwar in der Mehrheit - aber nur knapp.</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Ostschweiz geht es um viel. Mehr als eine Milliarde Bundesgeld soll in die Stadt St.?Gallen fliessen, für die dritte Röhre durch den Rosenberg samt Zubringer Güterbahnhof. Die St.?Galler Regierung, die sich schon lange für die Engpassbeseitigung in der Kantonshauptstadt einsetzt, erhält in diesem hitzigen Abstimmungskampf nun Unterstützung von sechs weiteren Kantonen: Die Ostschweizer Regierungskonferenz (ORK), zu der nebst St.?Gallen der Thurgau, beide Appenzell, Schaffhausen, Glarus und Graubünden gehören, warb am Mittwoch für ein Ja zur Autobahn-Vorlage.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Graubünden fehlte zwar aus Termingründen an der Medienkonferenz im St.?Galler Regierungsgebäude, dafür war Schaffhausen doppelt vertreten - mit Regierungspräsident und ORK-Präsident Patrick Strasser (SP) sowie Bauchef Martin Kessler (FDP). Das erstaunt nicht, denn auch Schaffhausen hat ein Projekt in der Abstimmungsvorlage: die zweite Röhre für den Fäsenstaubtunnel. Sie kostet knapp 400 Millionen Franken. Für die ORK-Kantone stehen also Ausbauten im Umfang von über eineinhalb Milliarden auf dem Spiel. «Grosse und wichtige Bauten haben nun mal ihren Preis», sagt Strasser. Die ORK setze sich in Bern schon seit Jahren für diese Strassenprojekte auf ihrem Gebiet ein.</w:t>
      </w:r>
    </w:p>
    <w:p>
      <w:pPr>
        <w:pStyle w:val="Normal1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i w:val="0"/>
          <w:strike w:val="0"/>
          <w:noProof w:val="0"/>
          <w:color w:val="000000"/>
          <w:position w:val="0"/>
          <w:sz w:val="20"/>
          <w:u w:val="none"/>
          <w:vertAlign w:val="baseline"/>
        </w:rPr>
        <w:t xml:space="preserve"> in St.?Gallen «absaugen»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St.?Galler Regierungspräsidentin Susanne Hartmann (Mitte) sagt, der punktuelle Ausbau des Nationalstrassennetzes sei notwendig. «Autobahnen müssen funktionieren. Sie sind ein Rückgrat unseres Verkehrssystems.» Der aktuelle Zustand in der Stadt St.?Gallen sei «ganz schwierig». Komme es auf der Stadtautobahn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dann herrsche in der Innenstadt das Chaos. Auf der Teufener Strasse seien 19'000 Fahrzeuge pro Tag unterwegs - «das ist eindeutig zu viel.» Mit der dritten Rosenberg-Röhre und dem Zubringer Güterbahnhof lasse sich ein grosser Teil des Verkehrs «absaugen» und unterirdisch führen. Damit werde das Siedlungsgebiet entlastet. Das nütze auch dem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dem Langsamverkehr. «Ich habe Mühe, wenn man das Auto gegen den ÖV ausspielt», sagt Hartmann. Investitionen in alle Verkehrsträger seien nötig.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Ausserrhoder Bauchef Dölf Biasotto (FDP) weist auf die bevorstehende Sanierung der beiden bestehenden Rosenberg-Röhren hin. «Da sieht man schon Risse, die mir als Bauingenieur Sorgen machen.» Mit den Tunnelsperrungen werde das Nadelöhr noch enger - die dritte Röhre brauche es darum erst recht. Für die beiden Appenzell, die den gesamten Güterverkehr und einen Grossteil des öffentlichen Verkehrs über die Strasse abwickeln, sei der Nationalstrassenausbau sehr wichtig.</w:t>
      </w:r>
    </w:p>
    <w:p>
      <w:pPr>
        <w:pStyle w:val="Normal1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Führt das Nein zur Blockade - oder profitieren andere?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Biasotto prophezeit, dass bei einem Nein an der Urne nicht nur der Autobahn-Ausbauschritt 2023 gestrichen wäre. «Die Karten würden neu gemischt - sämtliche Nationalstrassen-Vorhaben wären auf Jahre hinaus blockiert.» Davon betroffen sei dann auch der geplante Autobahnzubringer von Gossau ins Appenzellerland, der im aktuellen Paket noch nicht enthalten ist. Auf der Warteliste steht auch die Thurgauer N23 (Bodensee-Thurtal-Strasse).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Innerrhoder Bauherr Ruedi Ulmann (Mitte) warnt: «Bei einem Nein wird das Geld nicht in den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oder den Fuss- und Veloverkehr fliessen. Sondern es wird in Projekte in anderen Regionen investiert werden.»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glaubt auch der Thurgauer Bauchef Dominik Diezi (Mitte). Für die Ostschweiz gehe es beim Nationalstrassenausbau nebst der Entlastung der Siedlungsgebiete auch darum, die Verbindung zum Wirtschaftsraum Zürich sicherzustellen. «Die Musik spielt im Westen.» Die Region müsse jetzt die Chance nutzen und Ja sagen.</w:t>
      </w:r>
    </w:p>
    <w:p>
      <w:pPr>
        <w:pStyle w:val="Normal1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Wachstumsprognose des Bundes übertroffen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Hartmann betont auch  Diezi, der Anteil des ÖV und des Langsamverkehrs am Gesamtverkehr müsse verbessert werden. «Aber das schaffen wir nicht, wenn die Strassen völlig überlastet sind.»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Schaffhauser Bauchef Martin Kessler sagt, beim Fäsenstaubtunnel habe das Verkehrswachstum schon jetzt ein Ausmass erreicht, das der Bund eigentlich erst im Jahr 2030 erwartet habe.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sagen die Regierungsmitglieder zum Hauptargument der Gegnerinnen und Gegner, der Autobahnausbau werde nur kurzfristig eine Entlastung bringen, mittelfristig aber viel zusätzlichen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verursachen, der dann auch die Siedlungsgebiete belaste?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Hartmann zeigt sich überzeugt, dass die Bevölkerung in Zukunft stärker den ÖV nutzen werde. Das Problem mit dem Engpass in St.?Gallen sei aber akut, und es müsse jetzt gelöst werden. Zudem sei das St.?Galler Vorhaben ein Stadtentwicklungsprojekt mit diversen Aspekten. «Man kann wirklich nicht behaupten, das sei nicht nachhaltig.»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ergänzt: «Niemand sagt, es werde kein Verkehrswachstum geben.» Doch Schaffhausen kämpfe schon jetzt damit, dass sich der Autoverkehr bei Stau immer mehr ins Siedlungsgebiet verlagere. «Wir können das nur lösen, indem wir die Nationalstrasse punktuell ausbauen.»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180"/>
      </w:pPr>
    </w:p>
    <w:p>
      <w:pPr>
        <w:pStyle w:val="Normal180"/>
        <w:ind w:left="200"/>
        <w:sectPr>
          <w:type w:val="continuous"/>
          <w:pgMar w:top="840" w:right="1000" w:bottom="840" w:left="1000" w:header="400" w:footer="400"/>
          <w:pgNumType w:fmt="decimal"/>
          <w:cols w:space="720"/>
        </w:sectPr>
      </w:pPr>
      <w:r>
        <w:br/>
      </w:r>
      <w:r>
        <w:pict>
          <v:line id="_x0000_s1710"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62"/>
          <w:headerReference w:type="default" r:id="rId1363"/>
          <w:footerReference w:type="even" r:id="rId1364"/>
          <w:footerReference w:type="default" r:id="rId1365"/>
          <w:headerReference w:type="first" r:id="rId1366"/>
          <w:footerReference w:type="first" r:id="rId1367"/>
          <w:pgSz w:w="12240" w:h="15840"/>
          <w:pgMar w:top="840" w:right="1000" w:bottom="840" w:left="1000" w:header="400" w:footer="400"/>
          <w:pgNumType w:fmt="decimal"/>
          <w:cols w:space="720"/>
          <w:titlePg w:val="0"/>
        </w:sectPr>
      </w:pPr>
    </w:p>
    <w:p>
      <w:pPr>
        <w:pStyle w:val="Normal181"/>
      </w:pPr>
    </w:p>
    <w:p>
      <w:pPr>
        <w:pStyle w:val="Normal181"/>
      </w:pPr>
      <w:r>
        <w:pict>
          <v:shape id="_x0000_i1711" type="#_x0000_t75" alt="LexisNexis®" style="width:147.75pt;height:30pt">
            <v:imagedata r:id="rId23" o:title=""/>
          </v:shape>
        </w:pict>
      </w:r>
      <w:r>
        <w:cr/>
      </w:r>
    </w:p>
    <w:p>
      <w:pPr>
        <w:pStyle w:val="Heading1179"/>
        <w:keepNext w:val="0"/>
        <w:spacing w:after="200" w:line="340" w:lineRule="atLeast"/>
        <w:ind w:left="0" w:right="0" w:firstLine="0"/>
        <w:jc w:val="center"/>
      </w:pPr>
      <w:hyperlink r:id="rId1368" w:history="1">
        <w:r>
          <w:rPr>
            <w:rFonts w:ascii="arial" w:eastAsia="arial" w:hAnsi="arial" w:cs="arial"/>
            <w:b/>
            <w:i/>
            <w:strike w:val="0"/>
            <w:color w:val="0077CC"/>
            <w:sz w:val="28"/>
            <w:u w:val="single"/>
            <w:vertAlign w:val="baseline"/>
          </w:rPr>
          <w:t>General Motors steckt 850 Millionen Dollar in Robotaxi-Firma Cruise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12. Juni 2024 6:10 AM CET</w:t>
      </w:r>
    </w:p>
    <w:p>
      <w:pPr>
        <w:pStyle w:val="Normal181"/>
        <w:keepNext w:val="0"/>
        <w:spacing w:after="0" w:line="240" w:lineRule="atLeast"/>
        <w:ind w:right="0"/>
        <w:jc w:val="both"/>
      </w:pPr>
      <w:bookmarkStart w:id="360" w:name="Bookmark_181"/>
      <w:bookmarkEnd w:id="360"/>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12" style="position:absolute;z-index:252043264"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US-Autoriese General Motors stützt seine Robotaxi-Firma Cruise mit einer Finanzspritze von 850 Millionen Dollar.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Damit gewinne man Zeit, um die strategischen Überlegungen zur Zukunft von Cruise abzuschliessen, sagte GM-Manager Paul Jacobson am Dienstag bei einem Konferenz-Auftritt.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war unter den Vorreitern beim autonomen Fahren und hatte ehrgeizige Expansionspläne. Doch dann schleifte ein fahrerloses Auto von Cruise in San Francisco Anfang Oktober eine Frau mehrere Meter mit. Danach wurden alle Fahrten für Monate ausgesetzt - und Cruise fängt gerade erst allmählich wieder an, seine Autos zurück auf die Strasse zu bringen. GM signalisierte bereits, dass der Robotaxi-Dienst zunächst in einer einzelnen Stadt wiederaufgenommen werden soll.</w:t>
      </w:r>
    </w:p>
    <w:p>
      <w:pPr>
        <w:pStyle w:val="Normal181"/>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Unfall</w:t>
      </w:r>
      <w:r>
        <w:rPr>
          <w:rFonts w:ascii="arial" w:eastAsia="arial" w:hAnsi="arial" w:cs="arial"/>
          <w:b/>
          <w:i w:val="0"/>
          <w:strike w:val="0"/>
          <w:noProof w:val="0"/>
          <w:color w:val="000000"/>
          <w:position w:val="0"/>
          <w:sz w:val="20"/>
          <w:u w:val="none"/>
          <w:vertAlign w:val="baseline"/>
        </w:rPr>
        <w:t xml:space="preserve"> erst verharmlost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Fussgängerin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San Francisco war zuvor von einem anderen Wagen mit einem Menschen am Steuer angefahren und vor das selbstfahrende Auto geschleudert worden. Dem Unfallbericht zufolge bremste das Robotaxi zwar sofort - die Frau geriet aber trotzdem unter das Fahrzeug.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nach Kollisionen automatisch an den Strassenrand fahren können,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Untersuchungsbericht.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Verheerend für das Ansehen von Cruise war, dass diese Details erst später bekannt wurden, während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harmloser dargestellt wurde. GM tauschte das Top-Management der Firma aus. Der Autobauer und andere Investoren steckten bereits Milliarden in Cruise.</w:t>
      </w:r>
    </w:p>
    <w:p>
      <w:pPr>
        <w:pStyle w:val="Normal1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Jacobson: Branche war zu optimistisch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Jacobson verteidigte bei dem Auftritt auf einer von der Deutschen Bank veranstalteten Konferenz zugleich den Kurs von General Motors, die Produktion von Elektroautos langsamer als ursprünglich geplant auszubauen. Der Konzern hätte in diesem Jahr zwar Kapazitäten, um rund 300'000 Fahrzeuge zu bauen. Aber GM wolle nicht in eine Situation geraten, in der man blind einem Produktionsziel folge - und am Ende tausende unverkaufte Fahrzeuge auf dem Hof stehen habe, weil der Markt noch nicht so weit sei.</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Branche sei bereits zu optimistisch gewesen, was das Absatzwachstum bei Elektroautos angehe: "Wir haben als Industrie überproduziert." GM gehe deshalb davon aus, in diesem Jahr 200'000 bis 250'000 Elektrofahrzeuge zu bauen.</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2024</w:t>
      </w:r>
    </w:p>
    <w:p>
      <w:pPr>
        <w:pStyle w:val="Normal181"/>
      </w:pPr>
    </w:p>
    <w:p>
      <w:pPr>
        <w:pStyle w:val="Normal181"/>
        <w:ind w:left="200"/>
        <w:sectPr>
          <w:type w:val="continuous"/>
          <w:pgMar w:top="840" w:right="1000" w:bottom="840" w:left="1000" w:header="400" w:footer="400"/>
          <w:pgNumType w:fmt="decimal"/>
          <w:cols w:space="720"/>
        </w:sectPr>
      </w:pPr>
      <w:r>
        <w:br/>
      </w:r>
      <w:r>
        <w:pict>
          <v:line id="_x0000_s1713"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69"/>
          <w:headerReference w:type="default" r:id="rId1370"/>
          <w:footerReference w:type="even" r:id="rId1371"/>
          <w:footerReference w:type="default" r:id="rId1372"/>
          <w:headerReference w:type="first" r:id="rId1373"/>
          <w:footerReference w:type="first" r:id="rId1374"/>
          <w:pgSz w:w="12240" w:h="15840"/>
          <w:pgMar w:top="840" w:right="1000" w:bottom="840" w:left="1000" w:header="400" w:footer="400"/>
          <w:pgNumType w:fmt="decimal"/>
          <w:cols w:space="720"/>
          <w:titlePg w:val="0"/>
        </w:sectPr>
      </w:pPr>
    </w:p>
    <w:p>
      <w:pPr>
        <w:pStyle w:val="Normal182"/>
      </w:pPr>
    </w:p>
    <w:p>
      <w:pPr>
        <w:pStyle w:val="Normal182"/>
      </w:pPr>
      <w:r>
        <w:pict>
          <v:shape id="_x0000_i1714" type="#_x0000_t75" alt="LexisNexis®" style="width:147.75pt;height:30pt">
            <v:imagedata r:id="rId23" o:title=""/>
          </v:shape>
        </w:pict>
      </w:r>
      <w:r>
        <w:cr/>
      </w:r>
    </w:p>
    <w:p>
      <w:pPr>
        <w:pStyle w:val="Heading1180"/>
        <w:keepNext w:val="0"/>
        <w:spacing w:after="200" w:line="340" w:lineRule="atLeast"/>
        <w:ind w:left="0" w:right="0" w:firstLine="0"/>
        <w:jc w:val="center"/>
      </w:pPr>
      <w:hyperlink r:id="rId1375" w:history="1">
        <w:r>
          <w:rPr>
            <w:rFonts w:ascii="arial" w:eastAsia="arial" w:hAnsi="arial" w:cs="arial"/>
            <w:b/>
            <w:i/>
            <w:strike w:val="0"/>
            <w:color w:val="0077CC"/>
            <w:sz w:val="28"/>
            <w:u w:val="single"/>
            <w:vertAlign w:val="baseline"/>
          </w:rPr>
          <w:t>General Motors steckt 850 Millionen Dollar in Robotaxi-Firma Cruise</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12. Juni 2024 </w:t>
      </w:r>
    </w:p>
    <w:p>
      <w:pPr>
        <w:pStyle w:val="Normal182"/>
        <w:keepNext w:val="0"/>
        <w:spacing w:after="0" w:line="240" w:lineRule="atLeast"/>
        <w:ind w:right="0"/>
        <w:jc w:val="both"/>
      </w:pPr>
      <w:bookmarkStart w:id="362" w:name="Bookmark_182"/>
      <w:bookmarkEnd w:id="362"/>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182"/>
        <w:keepNext w:val="0"/>
        <w:spacing w:before="120" w:after="0" w:line="220" w:lineRule="atLeast"/>
        <w:ind w:left="0" w:right="0" w:firstLine="0"/>
        <w:jc w:val="left"/>
      </w:pPr>
      <w:r>
        <w:br/>
      </w:r>
      <w:r>
        <w:pict>
          <v:shape id="_x0000_i1715" type="#_x0000_t75" style="width:200pt;height:28pt">
            <v:imagedata r:id="rId1106"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1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Der US-Autoriese General Motors stützt seine Robotaxi-Firma Cruise mit einer Finanzspritze von 850 Millionen Dollar.</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16" style="position:absolute;z-index:252045312"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Damit gewinne man Zeit, um die strategischen Überlegungen zur Zukunft von Cruise abzuschliessen, sagte GM-Manager Paul Jacobson am Dienstag bei einem Konferenz-Auftritt.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war unter den Vorreitern beim autonomen Fahren und hatte ehrgeizige Expansionspläne. Doch dann schleifte ein fahrerloses Auto von Cruise in San Francisco Anfang Oktober eine Frau mehrere Meter mit. Danach wurden alle Fahrten für Monate ausgesetzt - und Cruise fängt gerade erst allmählich wieder an, seine Autos zurück auf die Strasse zu bringen. GM signalisierte bereits, dass der Robotaxi-Dienst zunächst in einer einzelnen Stadt wiederaufgenommen werden soll.</w:t>
      </w:r>
    </w:p>
    <w:p>
      <w:pPr>
        <w:pStyle w:val="Normal1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verharmlost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Fussgängerin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San Francisco war zuvor von einem anderen Wagen mit einem Menschen am Steuer angefahren und vor das selbstfahrende Auto geschleudert worden. Dem Unfallbericht zufolge bremste das Robotaxi zwar sofort - die Frau geriet aber trotzdem unter das Fahrzeug.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nach Kollisionen automatisch an den Strassenrand fahren können,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Untersuchungsbericht.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Verheerend für das Ansehen von Cruise war, dass diese Details erst später bekannt wurden, während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harmloser dargestellt wurde. GM tauschte das Top-Management der Firma aus. Der Autobauer und andere Investoren steckten bereits Milliarden in Cruise.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Jacobson: Branche war zu optimistisch</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Jacobson verteidigte bei dem Auftritt auf einer von der Deutschen Bank veranstalteten Konferenz zugleich den Kurs von General Motors, die Produktion von Elektroautos langsamer als ursprünglich geplant auszubauen. Der Konzern hätte in diesem Jahr zwar Kapazitäten, um rund 300'000 Fahrzeuge zu bauen. Aber GM wolle nicht in eine Situation geraten, in der man blind einem Produktionsziel folge - und am Ende tausende unverkaufte Fahrzeuge auf dem Hof stehen habe, weil der Markt noch nicht so weit sei.</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Branche sei bereits zu optimistisch gewesen, was das Absatzwachstum bei Elektroautos angehe: «Wir haben als Industrie überproduziert.» GM gehe deshalb davon aus, in diesem Jahr 200'000 bis 250'000 Elektrofahrzeuge zu bauen.</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376" w:history="1">
        <w:r>
          <w:rPr>
            <w:rFonts w:ascii="arial" w:eastAsia="arial" w:hAnsi="arial" w:cs="arial"/>
            <w:b w:val="0"/>
            <w:i/>
            <w:strike w:val="0"/>
            <w:noProof w:val="0"/>
            <w:color w:val="0077CC"/>
            <w:position w:val="0"/>
            <w:sz w:val="20"/>
            <w:u w:val="single"/>
            <w:vertAlign w:val="baseline"/>
          </w:rPr>
          <w:t>https://www.handelszeitung.ch/newsticker/general-motors-steckt-850-millionen-dollar-in-robotaxi-firma-cruise-720439-1</w:t>
        </w:r>
      </w:hyperlink>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2024</w:t>
      </w:r>
    </w:p>
    <w:p>
      <w:pPr>
        <w:pStyle w:val="Normal182"/>
      </w:pPr>
    </w:p>
    <w:p>
      <w:pPr>
        <w:pStyle w:val="Normal182"/>
        <w:ind w:left="200"/>
        <w:sectPr>
          <w:type w:val="continuous"/>
          <w:pgMar w:top="840" w:right="1000" w:bottom="840" w:left="1000" w:header="400" w:footer="400"/>
          <w:pgNumType w:fmt="decimal"/>
          <w:cols w:space="720"/>
        </w:sectPr>
      </w:pPr>
      <w:r>
        <w:br/>
      </w:r>
      <w:r>
        <w:pict>
          <v:line id="_x0000_s1717"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77"/>
          <w:headerReference w:type="default" r:id="rId1378"/>
          <w:footerReference w:type="even" r:id="rId1379"/>
          <w:footerReference w:type="default" r:id="rId1380"/>
          <w:headerReference w:type="first" r:id="rId1381"/>
          <w:footerReference w:type="first" r:id="rId1382"/>
          <w:pgSz w:w="12240" w:h="15840"/>
          <w:pgMar w:top="840" w:right="1000" w:bottom="840" w:left="1000" w:header="400" w:footer="400"/>
          <w:pgNumType w:fmt="decimal"/>
          <w:cols w:space="720"/>
          <w:titlePg w:val="0"/>
        </w:sectPr>
      </w:pPr>
    </w:p>
    <w:p>
      <w:pPr>
        <w:pStyle w:val="Normal183"/>
      </w:pPr>
    </w:p>
    <w:p>
      <w:pPr>
        <w:pStyle w:val="Normal183"/>
      </w:pPr>
      <w:r>
        <w:pict>
          <v:shape id="_x0000_i1718" type="#_x0000_t75" alt="LexisNexis®" style="width:147.75pt;height:30pt">
            <v:imagedata r:id="rId23" o:title=""/>
          </v:shape>
        </w:pict>
      </w:r>
      <w:r>
        <w:cr/>
      </w:r>
    </w:p>
    <w:p>
      <w:pPr>
        <w:pStyle w:val="Heading1181"/>
        <w:keepNext w:val="0"/>
        <w:spacing w:after="200" w:line="340" w:lineRule="atLeast"/>
        <w:ind w:left="0" w:right="0" w:firstLine="0"/>
        <w:jc w:val="center"/>
      </w:pPr>
      <w:hyperlink r:id="rId1383" w:history="1">
        <w:r>
          <w:rPr>
            <w:rFonts w:ascii="arial" w:eastAsia="arial" w:hAnsi="arial" w:cs="arial"/>
            <w:b/>
            <w:i/>
            <w:strike w:val="0"/>
            <w:color w:val="0077CC"/>
            <w:sz w:val="28"/>
            <w:u w:val="single"/>
            <w:vertAlign w:val="baseline"/>
          </w:rPr>
          <w:t>Mehr Sicherheit ohne Mittellinie</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Obwaldner Zeitung</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5.November 2024</w:t>
      </w:r>
    </w:p>
    <w:p>
      <w:pPr>
        <w:pStyle w:val="Normal183"/>
        <w:keepNext w:val="0"/>
        <w:spacing w:after="0" w:line="240" w:lineRule="atLeast"/>
        <w:ind w:right="0"/>
        <w:jc w:val="both"/>
      </w:pPr>
      <w:bookmarkStart w:id="364" w:name="Bookmark_183"/>
      <w:bookmarkEnd w:id="364"/>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83"/>
        <w:keepNext w:val="0"/>
        <w:spacing w:before="120" w:after="0" w:line="220" w:lineRule="atLeast"/>
        <w:ind w:left="0" w:right="0" w:firstLine="0"/>
        <w:jc w:val="left"/>
      </w:pPr>
      <w:r>
        <w:br/>
      </w:r>
      <w:r>
        <w:pict>
          <v:shape id="_x0000_i1719" type="#_x0000_t75" style="width:1in;height:27.84pt">
            <v:imagedata r:id="rId241"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OBWALDEN/NIDWALDEN</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20" style="position:absolute;z-index:252047360"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Beckenried  Der Kanton Nidwalden und die Gemeinde Beckenried planen zur Erhöhung der Verkehrssicherheit auf dem Strassenabschnitt zwischen Unterfeld und Autofähre ein umfassendes Sanierungs- und Radwegausbauprojekt mit einer Verbreiterung der Fahrbahn. Frühester Baubeginn ist laut einer Medienmitteilung des Regierungsrats 2028.</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das Unfallrisiko aufgrund der engen Platzver­hältnisse in diesem Bereich bereits vorher zu entschärfen, hat sich der Landrat, gestützt auf einen Vorstoss, für eine Studie zu Sofortmassnahmen aus­gesprochen. Die Studie des  externen Verkehrs-und Raumplanungsunternehmens liegt inzwischen vor.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Analyse habe unter anderem ergeben, dass die zuletzt gehäuften Velounfälle - davon mehrere mit Schwerverletzten - zumeist auf eine zu schnelle Fahrweise des am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be­teiligten motorisierten Verkehrs zurückzuführen gewesen seien. «Da an der Fahrbahnbreite bis zur angesprochenen Gesamt­sanierung keine Änderungen möglich sind, liegt der Fokus der Sofortmassnahmen deshalb auf einer Senkung der Fahrgeschwindigkeit», wird Baudirektorin Therese Rotzer-Mathyer in der Mitteilung zitiert. Als Varianten hierfür  wurden tiefere Tempolimits, ein Überholverbot, eine Kernfahrbahn, eine Veloroute via Ridlikapelle sowie eine Änderung der Strassenmarkierung geprüft.</w:t>
      </w:r>
    </w:p>
    <w:p>
      <w:pPr>
        <w:pStyle w:val="Normal1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Autolenkende passen ihr Fahrverhalten 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Beurteilung habe eine Er­hebung der Beratungsstelle für Unfallverhütung (BFU) herangezogen werden können. Abgeleitet auf die Situation eingangs Beckenried, habe sich eine Entfernung der Mittellinie als beste Option herausgestellt. Die Erfahrungen zeigten, dass die gefahrenen Geschwindigkeiten dadurch um durchschnittlich 5 bis 9 Kilometer pro Stunde  zurückgingen. Das Fahrverhalten der Lenkerinnen und Lenker passe sich also automatisch an, ohne dass zusätzliche Tempobeschränkungen notwendig seien. Der BFU-Bericht habe weiter ermittelt, dass dadurch das Unfallpotenzial um bis zu 66 Prozent reduziert werden könne.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Ausserortsbereich der betreffenden Strecke würden zusätzlich vom Trottoirrand leicht versetzte Randlinien  angebracht. Dadurch entstehe eine optische Einengung der Fahrbahn und der motorisierte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fahre tendenziell näher zur Strassenmitte. So erhielten Velofahrende am Fahrbahnrand mehr Platz, was zur Sicherheit beitragen soll. Die Wirkung der Massnahmen werde durch ein Monitoring überprüft.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die Umsetzung der Sofortmassnahmen rechnet der Kanton mit einmaligen Inves­titionen von 80'000 Franken. Voraussichtlich im kommenden Frühling sollten die Markierungsarbeiten umgesetzt werden. (zvg/mu)          </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183"/>
      </w:pPr>
    </w:p>
    <w:p>
      <w:pPr>
        <w:pStyle w:val="Normal183"/>
        <w:ind w:left="200"/>
        <w:sectPr>
          <w:type w:val="continuous"/>
          <w:pgMar w:top="840" w:right="1000" w:bottom="840" w:left="1000" w:header="400" w:footer="400"/>
          <w:pgNumType w:fmt="decimal"/>
          <w:cols w:space="720"/>
        </w:sectPr>
      </w:pPr>
      <w:r>
        <w:br/>
      </w:r>
      <w:r>
        <w:pict>
          <v:line id="_x0000_s1721"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84"/>
          <w:headerReference w:type="default" r:id="rId1385"/>
          <w:footerReference w:type="even" r:id="rId1386"/>
          <w:footerReference w:type="default" r:id="rId1387"/>
          <w:headerReference w:type="first" r:id="rId1388"/>
          <w:footerReference w:type="first" r:id="rId1389"/>
          <w:pgSz w:w="12240" w:h="15840"/>
          <w:pgMar w:top="840" w:right="1000" w:bottom="840" w:left="1000" w:header="400" w:footer="400"/>
          <w:pgNumType w:fmt="decimal"/>
          <w:cols w:space="720"/>
          <w:titlePg w:val="0"/>
        </w:sectPr>
      </w:pPr>
    </w:p>
    <w:p>
      <w:pPr>
        <w:pStyle w:val="Normal184"/>
      </w:pPr>
    </w:p>
    <w:p>
      <w:pPr>
        <w:pStyle w:val="Normal184"/>
      </w:pPr>
      <w:r>
        <w:pict>
          <v:shape id="_x0000_i1722" type="#_x0000_t75" alt="LexisNexis®" style="width:147.75pt;height:30pt">
            <v:imagedata r:id="rId23" o:title=""/>
          </v:shape>
        </w:pict>
      </w:r>
      <w:r>
        <w:cr/>
      </w:r>
    </w:p>
    <w:p>
      <w:pPr>
        <w:pStyle w:val="Heading1182"/>
        <w:keepNext w:val="0"/>
        <w:spacing w:after="200" w:line="340" w:lineRule="atLeast"/>
        <w:ind w:left="0" w:right="0" w:firstLine="0"/>
        <w:jc w:val="center"/>
      </w:pPr>
      <w:hyperlink r:id="rId1390" w:history="1">
        <w:r>
          <w:rPr>
            <w:rFonts w:ascii="arial" w:eastAsia="arial" w:hAnsi="arial" w:cs="arial"/>
            <w:b/>
            <w:i/>
            <w:strike w:val="0"/>
            <w:color w:val="0077CC"/>
            <w:sz w:val="28"/>
            <w:u w:val="single"/>
            <w:vertAlign w:val="baseline"/>
          </w:rPr>
          <w:t>«Autobahnen müssen funktionieren»</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24.Oktober 2024</w:t>
      </w:r>
    </w:p>
    <w:p>
      <w:pPr>
        <w:pStyle w:val="Normal184"/>
        <w:keepNext w:val="0"/>
        <w:spacing w:after="0" w:line="240" w:lineRule="atLeast"/>
        <w:ind w:right="0"/>
        <w:jc w:val="both"/>
      </w:pPr>
      <w:bookmarkStart w:id="366" w:name="Bookmark_184"/>
      <w:bookmarkEnd w:id="366"/>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84"/>
        <w:keepNext w:val="0"/>
        <w:spacing w:before="120" w:after="0" w:line="220" w:lineRule="atLeast"/>
        <w:ind w:left="0" w:right="0" w:firstLine="0"/>
        <w:jc w:val="left"/>
      </w:pPr>
      <w:r>
        <w:br/>
      </w:r>
      <w:r>
        <w:pict>
          <v:shape id="_x0000_i1723" type="#_x0000_t75" style="width:209.97pt;height:31.5pt">
            <v:imagedata r:id="rId211"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Vögele</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24" style="position:absolute;z-index:252049408"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Ostschweizer Regierungskonferenz kämpft für ein Ja zum Autobahnausbau. Und sie warnt: Ein Nein werde dem ÖV nichts nützen.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Vögele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Viele zweifeln am 5-Milliarden-Ausbau der Autobahnen, über den die Schweiz am 24. November abstimmt. Gemäss jüngsten Umfragen sind die Befürworterinnen und Befürworter zwar in der Mehrheit - aber nur knapp.</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Ostschweiz geht es um viel. Mehr als eine Milliarde Bundesgeld soll in die Stadt St.?Gallen fliessen, für die dritte Röhre durch den Rosenberg samt Zubringer Güterbahnhof. Die St.?Galler Regierung, die sich schon lange für die Engpassbeseitigung in der Kantonshauptstadt einsetzt, erhält in diesem hitzigen Abstimmungskampf nun Unterstützung von sechs weiteren Kantonen: Die Ostschweizer Regierungskonferenz (ORK), zu der nebst St.?Gallen der Thurgau, beide Appenzell, Schaffhausen, Glarus und Graubünden gehören, warb am Mittwoch für ein Ja zur Autobahn-Vorlage.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Graubünden fehlte zwar aus Termingründen an der Medienkonferenz im St.?Galler Regierungsgebäude, dafür war Schaffhausen doppelt vertreten - mit Regierungspräsident und ORK-Präsident Patrick Strasser (SP) sowie Bauchef Martin Kessler (FDP). Das erstaunt nicht, denn auch Schaffhausen hat ein Projekt in der Abstimmungsvorlage: die zweite Röhre für den Fäsenstaubtunnel. Sie kostet knapp 400 Millionen Franken. Für die ORK-Kantone stehen also Ausbauten im Umfang von über eineinhalb Milliarden auf dem Spiel. «Grosse und wichtige Bauten haben nun mal ihren Preis», sagt Strasser. Die ORK setze sich in Bern schon seit Jahren für diese Strassenprojekte auf ihrem Gebiet ein.</w:t>
      </w:r>
    </w:p>
    <w:p>
      <w:pPr>
        <w:pStyle w:val="Normal1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i w:val="0"/>
          <w:strike w:val="0"/>
          <w:noProof w:val="0"/>
          <w:color w:val="000000"/>
          <w:position w:val="0"/>
          <w:sz w:val="20"/>
          <w:u w:val="none"/>
          <w:vertAlign w:val="baseline"/>
        </w:rPr>
        <w:t xml:space="preserve"> in St.?Gallen «absaugen»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St.?Galler Regierungspräsidentin Susanne Hartmann (Mitte) sagt, der punktuelle Ausbau des Nationalstrassennetzes sei notwendig. «Autobahnen müssen funktionieren. Sie sind ein Rückgrat unseres Verkehrssystems.» Der aktuelle Zustand in der Stadt St.?Gallen sei «ganz schwierig». Komme es auf der Stadtautobahn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dann herrsche in der Innenstadt das Chaos. Auf der Teufener Strasse seien 19'000 Fahrzeuge pro Tag unterwegs - «das ist eindeutig zu viel.» Mit der dritten Rosenberg-Röhre und dem Zubringer Güterbahnhof lasse sich ein grosser Teil des Verkehrs «absaugen» und unterirdisch führen. Damit werde das Siedlungsgebiet entlastet. Das nütze auch dem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dem Langsamverkehr. «Ich habe Mühe, wenn man das Auto gegen den ÖV ausspielt», sagt Hartmann. Investitionen in alle Verkehrsträger seien nötig.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Ausserrhoder Bauchef Dölf Biasotto (FDP) weist auf die bevorstehende Sanierung der beiden bestehenden Rosenberg-Röhren hin. «Da sieht man schon Risse, die mir als Bauingenieur Sorgen machen.» Mit den Tunnelsperrungen werde das Nadelöhr noch enger - die dritte Röhre brauche es darum erst recht. Für die beiden Appenzell, die den gesamten Güterverkehr und einen Grossteil des öffentlichen Verkehrs über die Strasse abwickeln, sei der Nationalstrassenausbau sehr wichtig.</w:t>
      </w:r>
    </w:p>
    <w:p>
      <w:pPr>
        <w:pStyle w:val="Normal1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Führt das Nein zur Blockade - oder profitieren andere?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Biasotto prophezeit, dass bei einem Nein an der Urne nicht nur der Autobahn-Ausbauschritt 2023 gestrichen wäre. «Die Karten würden neu gemischt - sämtliche Nationalstrassen-Vorhaben wären auf Jahre hinaus blockiert.» Davon betroffen sei dann auch der geplante Autobahnzubringer von Gossau ins Appenzellerland, der im aktuellen Paket noch nicht enthalten ist. Auf der Warteliste steht auch die Thurgauer N23 (Bodensee-Thurtal-Strasse).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Innerrhoder Bauherr Ruedi Ulmann (Mitte) warnt: «Bei einem Nein wird das Geld nicht in den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oder den Fuss- und Veloverkehr fliessen. Sondern es wird in Projekte in anderen Regionen investiert werden.»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glaubt auch der Thurgauer Bauchef Dominik Diezi (Mitte). Für die Ostschweiz gehe es beim Nationalstrassenausbau nebst der Entlastung der Siedlungsgebiete auch darum, die Verbindung zum Wirtschaftsraum Zürich sicherzustellen. «Die Musik spielt im Westen.» Die Region müsse jetzt die Chance nutzen und Ja sagen.</w:t>
      </w:r>
    </w:p>
    <w:p>
      <w:pPr>
        <w:pStyle w:val="Normal1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Wachstumsprognose des Bundes übertroffen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Hartmann betont auch  Diezi, der Anteil des ÖV und des Langsamverkehrs am Gesamtverkehr müsse verbessert werden. «Aber das schaffen wir nicht, wenn die Strassen völlig überlastet sind.»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Schaffhauser Bauchef Martin Kessler sagt, beim Fäsenstaubtunnel habe das Verkehrswachstum schon jetzt ein Ausmass erreicht, das der Bund eigentlich erst im Jahr 2030 erwartet habe.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sagen die Regierungsmitglieder zum Hauptargument der Gegnerinnen und Gegner, der Autobahnausbau werde nur kurzfristig eine Entlastung bringen, mittelfristig aber viel zusätzlichen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verursachen, der dann auch die Siedlungsgebiete belaste?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Hartmann zeigt sich überzeugt, dass die Bevölkerung in Zukunft stärker den ÖV nutzen werde. Das Problem mit dem Engpass in St.?Gallen sei aber akut, und es müsse jetzt gelöst werden. Zudem sei das St.?Galler Vorhaben ein Stadtentwicklungsprojekt mit diversen Aspekten. «Man kann wirklich nicht behaupten, das sei nicht nachhaltig.»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ergänzt: «Niemand sagt, es werde kein Verkehrswachstum geben.» Doch Schaffhausen kämpfe schon jetzt damit, dass sich der Autoverkehr bei Stau immer mehr ins Siedlungsgebiet verlagere. «Wir können das nur lösen, indem wir die Nationalstrasse punktuell ausbauen.»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184"/>
      </w:pPr>
    </w:p>
    <w:p>
      <w:pPr>
        <w:pStyle w:val="Normal184"/>
        <w:ind w:left="200"/>
        <w:sectPr>
          <w:type w:val="continuous"/>
          <w:pgMar w:top="840" w:right="1000" w:bottom="840" w:left="1000" w:header="400" w:footer="400"/>
          <w:pgNumType w:fmt="decimal"/>
          <w:cols w:space="720"/>
        </w:sectPr>
      </w:pPr>
      <w:r>
        <w:br/>
      </w:r>
      <w:r>
        <w:pict>
          <v:line id="_x0000_s1725"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91"/>
          <w:headerReference w:type="default" r:id="rId1392"/>
          <w:footerReference w:type="even" r:id="rId1393"/>
          <w:footerReference w:type="default" r:id="rId1394"/>
          <w:headerReference w:type="first" r:id="rId1395"/>
          <w:footerReference w:type="first" r:id="rId1396"/>
          <w:pgSz w:w="12240" w:h="15840"/>
          <w:pgMar w:top="840" w:right="1000" w:bottom="840" w:left="1000" w:header="400" w:footer="400"/>
          <w:pgNumType w:fmt="decimal"/>
          <w:cols w:space="720"/>
          <w:titlePg w:val="0"/>
        </w:sectPr>
      </w:pPr>
    </w:p>
    <w:p>
      <w:pPr>
        <w:pStyle w:val="Normal185"/>
      </w:pPr>
    </w:p>
    <w:p>
      <w:pPr>
        <w:pStyle w:val="Normal185"/>
      </w:pPr>
      <w:r>
        <w:pict>
          <v:shape id="_x0000_i1726" type="#_x0000_t75" alt="LexisNexis®" style="width:147.75pt;height:30pt">
            <v:imagedata r:id="rId23" o:title=""/>
          </v:shape>
        </w:pict>
      </w:r>
      <w:r>
        <w:cr/>
      </w:r>
    </w:p>
    <w:p>
      <w:pPr>
        <w:pStyle w:val="Heading1183"/>
        <w:keepNext w:val="0"/>
        <w:spacing w:after="200" w:line="340" w:lineRule="atLeast"/>
        <w:ind w:left="0" w:right="0" w:firstLine="0"/>
        <w:jc w:val="center"/>
      </w:pPr>
      <w:hyperlink r:id="rId1397" w:history="1">
        <w:r>
          <w:rPr>
            <w:rFonts w:ascii="arial" w:eastAsia="arial" w:hAnsi="arial" w:cs="arial"/>
            <w:b/>
            <w:i/>
            <w:strike w:val="0"/>
            <w:color w:val="0077CC"/>
            <w:sz w:val="28"/>
            <w:u w:val="single"/>
            <w:vertAlign w:val="baseline"/>
          </w:rPr>
          <w:t>«Autobahnen müssen funktionieren»</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Wiler Zeitung</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24.Oktober 2024</w:t>
      </w:r>
    </w:p>
    <w:p>
      <w:pPr>
        <w:pStyle w:val="Normal185"/>
        <w:keepNext w:val="0"/>
        <w:spacing w:after="0" w:line="240" w:lineRule="atLeast"/>
        <w:ind w:right="0"/>
        <w:jc w:val="both"/>
      </w:pPr>
      <w:bookmarkStart w:id="368" w:name="Bookmark_185"/>
      <w:bookmarkEnd w:id="368"/>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85"/>
        <w:keepNext w:val="0"/>
        <w:spacing w:before="120" w:after="0" w:line="220" w:lineRule="atLeast"/>
        <w:ind w:left="0" w:right="0" w:firstLine="0"/>
        <w:jc w:val="left"/>
      </w:pPr>
      <w:r>
        <w:br/>
      </w:r>
      <w:r>
        <w:pict>
          <v:shape id="_x0000_i1727" type="#_x0000_t75" style="width:228.03pt;height:94.51pt">
            <v:imagedata r:id="rId265"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Vögele</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28" style="position:absolute;z-index:252051456"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Ostschweizer Regierungskonferenz kämpft für ein Ja zum Autobahnausbau. Und sie warnt: Ein Nein werde dem ÖV nichts nützen.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Vögele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Viele zweifeln am 5-Milliarden-Ausbau der Autobahnen, über den die Schweiz am 24. November abstimmt. Gemäss jüngsten Umfragen sind die Befürworterinnen und Befürworter zwar in der Mehrheit - aber nur knapp.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Ostschweiz geht es um viel. Mehr als eine Milliarde Bundesgeld soll in die Stadt St.?Gallen fliessen, für die dritte Röhre durch den Rosenberg samt Zubringer Güterbahnhof. Die St.?Galler Regierung, die sich schon lange für die Engpassbeseitigung in der Kantonshauptstadt einsetzt, erhält in diesem hitzigen Abstimmungskampf nun Unterstützung von sechs weiteren Kantonen: Die Ostschweizer Regierungskonferenz (ORK), zu der nebst St.?Gallen der Thurgau, beide Appenzell, Schaffhausen, Glarus und Graubünden gehören, warb am Mittwoch für ein Ja zur Autobahn-Vorlage.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Graubünden fehlte zwar aus Termingründen an der Medienkonferenz im St.?Galler Regierungsgebäude, dafür war Schaffhausen doppelt vertreten - mit Regierungspräsident und ORK-Präsident Patrick Strasser (SP) sowie Bauchef Martin Kessler (FDP). Das erstaunt nicht, denn auch Schaffhausen hat ein Projekt in der Abstimmungsvorlage: die zweite Röhre für den Fäsenstaubtunnel. Sie kostet knapp 400 Millionen Franken. Für die ORK-Kantone stehen also Ausbauten im Umfang von über eineinhalb Milliarden auf dem Spiel. «Grosse und wichtige Bauten haben nun mal ihren Preis», sagt Strasser. Die ORK setze sich in Bern schon seit Jahren für diese Strassenprojekte auf ihrem Gebiet ein.</w:t>
      </w:r>
    </w:p>
    <w:p>
      <w:pPr>
        <w:pStyle w:val="Normal1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i w:val="0"/>
          <w:strike w:val="0"/>
          <w:noProof w:val="0"/>
          <w:color w:val="000000"/>
          <w:position w:val="0"/>
          <w:sz w:val="20"/>
          <w:u w:val="none"/>
          <w:vertAlign w:val="baseline"/>
        </w:rPr>
        <w:t xml:space="preserve"> in St.?Gallen «absaugen»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St.?Galler Regierungspräsidentin Susanne Hartmann (Mitte) sagt, der punktuelle Ausbau des Nationalstrassennetzes sei notwendig. «Autobahnen müssen funktionieren. Sie sind ein Rückgrat unseres Verkehrssystems.» Der aktuelle Zustand in der Stadt St.?Gallen sei «ganz schwierig». Komme es auf der Stadtautobahn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dann herrsche in der Innenstadt das Chaos. Auf der Teufener Strasse seien 19'000 Fahrzeuge pro Tag unterwegs - «das ist eindeutig zu viel.» Mit der dritten Rosenberg-Röhre und dem Zubringer Güterbahnhof lasse sich ein grosser Teil des Verkehrs «absaugen» und unterirdisch führen. Damit werde das Siedlungsgebiet entlastet. Das nütze auch dem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dem Langsamverkehr. «Ich habe Mühe, wenn man das Auto gegen den ÖV ausspielt», sagt Hartmann. Investitionen in alle Verkehrsträger seien nötig.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Ausserrhoder Bauchef Dölf Biasotto (FDP) weist auf die bevorstehende Sanierung der beiden bestehenden Rosenberg-Röhren hin. «Da sieht man schon Risse, die mir als Bauingenieur Sorgen machen.» Mit den Tunnelsperrungen werde das Nadelöhr noch enger - die dritte Röhre brauche es darum erst recht. Für die beiden Appenzell, die den gesamten Güterverkehr und einen Grossteil des öffentlichen Verkehrs über die Strasse abwickeln, sei der Nationalstrassenausbau sehr wichtig.</w:t>
      </w:r>
    </w:p>
    <w:p>
      <w:pPr>
        <w:pStyle w:val="Normal1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Führt das Nein zur Blockade - oder profitieren andere?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Biasotto prophezeit, dass bei einem Nein an der Urne nicht nur der Autobahn-Ausbauschritt 2023 gestrichen wäre. «Die Karten würden neu gemischt - sämtliche Nationalstrassen-Vorhaben wären auf Jahre hinaus blockiert.» Davon betroffen sei dann auch der geplante Autobahnzubringer von Gossau ins Appenzellerland, der im aktuellen Paket noch nicht enthalten ist. Auf der Warteliste steht auch die Thurgauer N23 (Bodensee-Thurtal-Strasse).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Innerrhoder Bauherr Ruedi Ulmann (Mitte) warnt: «Bei einem Nein wird das Geld nicht in den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oder den Fuss- und Veloverkehr fliessen. Sondern es wird in Projekte in anderen Regionen investiert werden.»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glaubt auch der Thurgauer Bauchef Dominik Diezi (Mitte). Für die Ostschweiz gehe es beim Nationalstrassenausbau nebst der Entlastung der Siedlungsgebiete auch darum, die Verbindung zum Wirtschaftsraum Zürich sicherzustellen. «Die Musik spielt im Westen.» Die Region müsse jetzt die Chance nutzen und Ja sagen.</w:t>
      </w:r>
    </w:p>
    <w:p>
      <w:pPr>
        <w:pStyle w:val="Normal1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Wachstumsprognose des Bundes übertroffen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Hartmann betont auch  Diezi, der Anteil des ÖV und des Langsamverkehrs am Gesamtverkehr müsse verbessert werden. «Aber das schaffen wir nicht, wenn die Strassen völlig überlastet sind.»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Schaffhauser Bauchef Martin Kessler sagt, beim Fäsenstaubtunnel habe das Verkehrswachstum schon jetzt ein Ausmass erreicht, das der Bund eigentlich erst im Jahr 2030 erwartet habe.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sagen die Regierungsmitglieder zum Hauptargument der Gegnerinnen und Gegner, der Autobahnausbau werde nur kurzfristig eine Entlastung bringen, mittelfristig aber viel zusätzlichen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verursachen, der dann auch die Siedlungsgebiete belaste?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Hartmann zeigt sich überzeugt, dass die Bevölkerung in Zukunft stärker den ÖV nutzen werde. Das Problem mit dem Engpass in St.?Gallen sei aber akut, und es müsse jetzt gelöst werden. Zudem sei das St.?Galler Vorhaben ein Stadtentwicklungsprojekt mit diversen Aspekten. «Man kann wirklich nicht behaupten, das sei nicht nachhaltig.»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ergänzt: «Niemand sagt, es werde kein Verkehrswachstum geben.» Doch Schaffhausen kämpfe schon jetzt damit, dass sich der Autoverkehr bei Stau immer mehr ins Siedlungsgebiet verlagere. «Wir können das nur lösen, indem wir die Nationalstrasse punktuell ausbauen.»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185"/>
      </w:pPr>
    </w:p>
    <w:p>
      <w:pPr>
        <w:pStyle w:val="Normal185"/>
        <w:ind w:left="200"/>
        <w:sectPr>
          <w:type w:val="continuous"/>
          <w:pgMar w:top="840" w:right="1000" w:bottom="840" w:left="1000" w:header="400" w:footer="400"/>
          <w:pgNumType w:fmt="decimal"/>
          <w:cols w:space="720"/>
        </w:sectPr>
      </w:pPr>
      <w:r>
        <w:br/>
      </w:r>
      <w:r>
        <w:pict>
          <v:line id="_x0000_s1729"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98"/>
          <w:headerReference w:type="default" r:id="rId1399"/>
          <w:footerReference w:type="even" r:id="rId1400"/>
          <w:footerReference w:type="default" r:id="rId1401"/>
          <w:headerReference w:type="first" r:id="rId1402"/>
          <w:footerReference w:type="first" r:id="rId1403"/>
          <w:pgSz w:w="12240" w:h="15840"/>
          <w:pgMar w:top="840" w:right="1000" w:bottom="840" w:left="1000" w:header="400" w:footer="400"/>
          <w:pgNumType w:fmt="decimal"/>
          <w:cols w:space="720"/>
          <w:titlePg w:val="0"/>
        </w:sectPr>
      </w:pPr>
    </w:p>
    <w:p>
      <w:pPr>
        <w:pStyle w:val="Normal186"/>
      </w:pPr>
    </w:p>
    <w:p>
      <w:pPr>
        <w:pStyle w:val="Normal186"/>
      </w:pPr>
      <w:r>
        <w:pict>
          <v:shape id="_x0000_i1730" type="#_x0000_t75" alt="LexisNexis®" style="width:147.75pt;height:30pt">
            <v:imagedata r:id="rId23" o:title=""/>
          </v:shape>
        </w:pict>
      </w:r>
      <w:r>
        <w:cr/>
      </w:r>
    </w:p>
    <w:p>
      <w:pPr>
        <w:pStyle w:val="Heading1184"/>
        <w:keepNext w:val="0"/>
        <w:spacing w:after="200" w:line="340" w:lineRule="atLeast"/>
        <w:ind w:left="0" w:right="0" w:firstLine="0"/>
        <w:jc w:val="center"/>
      </w:pPr>
      <w:hyperlink r:id="rId1404" w:history="1">
        <w:r>
          <w:rPr>
            <w:rFonts w:ascii="arial" w:eastAsia="arial" w:hAnsi="arial" w:cs="arial"/>
            <w:b/>
            <w:i/>
            <w:strike w:val="0"/>
            <w:color w:val="0077CC"/>
            <w:sz w:val="28"/>
            <w:u w:val="single"/>
            <w:vertAlign w:val="baseline"/>
          </w:rPr>
          <w:t>«Autobahnen müssen funktionieren»</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Tagblatt für den Kanton Thurgau</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24.Oktober 2024</w:t>
      </w:r>
    </w:p>
    <w:p>
      <w:pPr>
        <w:pStyle w:val="Normal186"/>
        <w:keepNext w:val="0"/>
        <w:spacing w:after="0" w:line="240" w:lineRule="atLeast"/>
        <w:ind w:right="0"/>
        <w:jc w:val="both"/>
      </w:pPr>
      <w:bookmarkStart w:id="370" w:name="Bookmark_186"/>
      <w:bookmarkEnd w:id="370"/>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86"/>
        <w:keepNext w:val="0"/>
        <w:spacing w:before="120" w:after="0" w:line="220" w:lineRule="atLeast"/>
        <w:ind w:left="0" w:right="0" w:firstLine="0"/>
        <w:jc w:val="left"/>
      </w:pPr>
      <w:r>
        <w:br/>
      </w:r>
      <w:r>
        <w:pict>
          <v:shape id="_x0000_i1731" type="#_x0000_t75" style="width:187.48pt;height:37.5pt">
            <v:imagedata r:id="rId203"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THURGAU</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Vögele</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32" style="position:absolute;z-index:252053504"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Ostschweizer Regierungskonferenz kämpft für ein Ja zum Autobahnausbau. Und sie warnt: Ein Nein werde dem ÖV nichts nützen.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Vögele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Viele zweifeln am 5-Milliarden-Ausbau der Autobahnen, über den die Schweiz am 24. November abstimmt. Gemäss jüngsten Umfragen sind die Befürworterinnen und Befürworter zwar in der Mehrheit - aber nur knapp.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Ostschweiz geht es um viel. Mehr als eine Milliarde Bundesgeld soll in die Stadt St.?Gallen fliessen, für die dritte Röhre durch den Rosenberg samt Zubringer Güterbahnhof. Die St.?Galler Regierung, die sich schon lange für die Engpassbeseitigung in der Kantonshauptstadt einsetzt, erhält in diesem hitzigen Abstimmungskampf nun Unterstützung von sechs weiteren Kantonen: Die Ostschweizer Regierungskonferenz (ORK), zu der nebst St.?Gallen der Thurgau, beide Appenzell, Schaffhausen, Glarus und Graubünden gehören, warb am Mittwoch für ein Ja zur Autobahn-Vorlage.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Graubünden fehlte zwar aus Termingründen an der Medienkonferenz im St.?Galler Regierungsgebäude, dafür war Schaffhausen doppelt vertreten - mit Regierungspräsident und ORK-Präsident Patrick Strasser (SP) sowie Bauchef Martin Kessler (FDP). Das erstaunt nicht, denn auch Schaffhausen hat ein Projekt in der Abstimmungsvorlage: die zweite Röhre für den Fäsenstaubtunnel. Sie kostet knapp 400 Millionen Franken. Für die ORK-Kantone stehen also Ausbauten im Umfang von über eineinhalb Milliarden auf dem Spiel. «Grosse und wichtige Bauten haben nun mal ihren Preis», sagt Strasser. Die ORK setze sich in Bern schon seit Jahren für diese Strassenprojekte auf ihrem Gebiet ein.</w:t>
      </w:r>
    </w:p>
    <w:p>
      <w:pPr>
        <w:pStyle w:val="Normal1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i w:val="0"/>
          <w:strike w:val="0"/>
          <w:noProof w:val="0"/>
          <w:color w:val="000000"/>
          <w:position w:val="0"/>
          <w:sz w:val="20"/>
          <w:u w:val="none"/>
          <w:vertAlign w:val="baseline"/>
        </w:rPr>
        <w:t xml:space="preserve"> in St.?Gallen «absaugen»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St.?Galler Regierungspräsidentin Susanne Hartmann (Mitte) sagt, der punktuelle Ausbau des Nationalstrassennetzes sei notwendig. «Autobahnen müssen funktionieren. Sie sind ein Rückgrat unseres Verkehrssystems.» Der aktuelle Zustand in der Stadt St.?Gallen sei «ganz schwierig». Komme es auf der Stadtautobahn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dann herrsche in der Innenstadt das Chaos. Auf der Teufener Strasse seien 19'000 Fahrzeuge pro Tag unterwegs - «das ist eindeutig zu viel.» Mit der dritten Rosenberg-Röhre und dem Zubringer Güterbahnhof lasse sich ein grosser Teil des Verkehrs «absaugen» und unterirdisch führen. Damit werde das Siedlungsgebiet entlastet. Das nütze auch dem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dem Langsamverkehr. «Ich habe Mühe, wenn man das Auto gegen den ÖV ausspielt», sagt Hartmann. Investitionen in alle Verkehrsträger seien nötig.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Ausserrhoder Bauchef Dölf Biasotto (FDP) weist auf die bevorstehende Sanierung der beiden bestehenden Rosenberg-Röhren hin. «Da sieht man schon Risse, die mir als Bauingenieur Sorgen machen.» Mit den Tunnelsperrungen werde das Nadelöhr noch enger - die dritte Röhre brauche es darum erst recht. Für die beiden Appenzell, die den gesamten Güterverkehr und einen Grossteil des öffentlichen Verkehrs über die Strasse abwickeln, sei der Nationalstrassenausbau sehr wichtig.</w:t>
      </w:r>
    </w:p>
    <w:p>
      <w:pPr>
        <w:pStyle w:val="Normal1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Führt das Nein zur Blockade - oder profitieren andere?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Biasotto prophezeit, dass bei einem Nein an der Urne nicht nur der Autobahn-Ausbauschritt 2023 gestrichen wäre. «Die Karten würden neu gemischt - sämtliche Nationalstrassen-Vorhaben wären auf Jahre hinaus blockiert.» Davon betroffen sei dann auch der geplante Autobahnzubringer von Gossau ins Appenzellerland, der im aktuellen Paket noch nicht enthalten ist. Auf der Warteliste steht auch die Thurgauer N23 (Bodensee-Thurtal-Strasse).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Innerrhoder Bauherr Ruedi Ulmann (Mitte) warnt: «Bei einem Nein wird das Geld nicht in den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oder den Fuss- und Veloverkehr fliessen. Sondern es wird in Projekte in anderen Regionen investiert werden.»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glaubt auch der Thurgauer Bauchef Dominik Diezi (Mitte). Für die Ostschweiz gehe es beim Nationalstrassenausbau nebst der Entlastung der Siedlungsgebiete auch darum, die Verbindung zum Wirtschaftsraum Zürich sicherzustellen. «Die Musik spielt im Westen.» Die Region müsse jetzt die Chance nutzen und Ja sagen.</w:t>
      </w:r>
    </w:p>
    <w:p>
      <w:pPr>
        <w:pStyle w:val="Normal1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Wachstumsprognose des Bundes übertroffen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Hartmann betont auch  Diezi, der Anteil des ÖV und des Langsamverkehrs am Gesamtverkehr müsse verbessert werden. «Aber das schaffen wir nicht, wenn die Strassen völlig überlastet sind.»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Schaffhauser Bauchef Martin Kessler sagt, beim Fäsenstaubtunnel habe das Verkehrswachstum schon jetzt ein Ausmass erreicht, das der Bund eigentlich erst im Jahr 2030 erwartet habe.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sagen die Regierungsmitglieder zum Hauptargument der Gegnerinnen und Gegner, der Autobahnausbau werde nur kurzfristig eine Entlastung bringen, mittelfristig aber viel zusätzlichen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verursachen, der dann auch die Siedlungsgebiete belaste?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Hartmann zeigt sich überzeugt, dass die Bevölkerung in Zukunft stärker den ÖV nutzen werde. Das Problem mit dem Engpass in St.?Gallen sei aber akut, und es müsse jetzt gelöst werden. Zudem sei das St.?Galler Vorhaben ein Stadtentwicklungsprojekt mit diversen Aspekten. «Man kann wirklich nicht behaupten, das sei nicht nachhaltig.»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ergänzt: «Niemand sagt, es werde kein Verkehrswachstum geben.» Doch Schaffhausen kämpfe schon jetzt damit, dass sich der Autoverkehr bei Stau immer mehr ins Siedlungsgebiet verlagere. «Wir können das nur lösen, indem wir die Nationalstrasse punktuell ausbauen.»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186"/>
      </w:pPr>
    </w:p>
    <w:p>
      <w:pPr>
        <w:pStyle w:val="Normal186"/>
        <w:ind w:left="200"/>
        <w:sectPr>
          <w:type w:val="continuous"/>
          <w:pgMar w:top="840" w:right="1000" w:bottom="840" w:left="1000" w:header="400" w:footer="400"/>
          <w:pgNumType w:fmt="decimal"/>
          <w:cols w:space="720"/>
        </w:sectPr>
      </w:pPr>
      <w:r>
        <w:br/>
      </w:r>
      <w:r>
        <w:pict>
          <v:line id="_x0000_s1733"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05"/>
          <w:headerReference w:type="default" r:id="rId1406"/>
          <w:footerReference w:type="even" r:id="rId1407"/>
          <w:footerReference w:type="default" r:id="rId1408"/>
          <w:headerReference w:type="first" r:id="rId1409"/>
          <w:footerReference w:type="first" r:id="rId1410"/>
          <w:pgSz w:w="12240" w:h="15840"/>
          <w:pgMar w:top="840" w:right="1000" w:bottom="840" w:left="1000" w:header="400" w:footer="400"/>
          <w:pgNumType w:fmt="decimal"/>
          <w:cols w:space="720"/>
          <w:titlePg w:val="0"/>
        </w:sectPr>
      </w:pPr>
    </w:p>
    <w:p>
      <w:pPr>
        <w:pStyle w:val="Normal187"/>
      </w:pPr>
    </w:p>
    <w:p>
      <w:pPr>
        <w:pStyle w:val="Normal187"/>
      </w:pPr>
      <w:r>
        <w:pict>
          <v:shape id="_x0000_i1734" type="#_x0000_t75" alt="LexisNexis®" style="width:147.75pt;height:30pt">
            <v:imagedata r:id="rId23" o:title=""/>
          </v:shape>
        </w:pict>
      </w:r>
      <w:r>
        <w:cr/>
      </w:r>
    </w:p>
    <w:p>
      <w:pPr>
        <w:pStyle w:val="Heading1185"/>
        <w:keepNext w:val="0"/>
        <w:spacing w:after="200" w:line="340" w:lineRule="atLeast"/>
        <w:ind w:left="0" w:right="0" w:firstLine="0"/>
        <w:jc w:val="center"/>
      </w:pPr>
      <w:hyperlink r:id="rId1411" w:history="1">
        <w:r>
          <w:rPr>
            <w:rFonts w:ascii="arial" w:eastAsia="arial" w:hAnsi="arial" w:cs="arial"/>
            <w:b/>
            <w:i/>
            <w:strike w:val="0"/>
            <w:color w:val="0077CC"/>
            <w:sz w:val="28"/>
            <w:u w:val="single"/>
            <w:vertAlign w:val="baseline"/>
          </w:rPr>
          <w:t>Autofahrer rammt Velofahrerin (26) auf Trottoir</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13. April 2024 </w:t>
      </w:r>
    </w:p>
    <w:p>
      <w:pPr>
        <w:pStyle w:val="Normal187"/>
        <w:keepNext w:val="0"/>
        <w:spacing w:after="0" w:line="240" w:lineRule="atLeast"/>
        <w:ind w:right="0"/>
        <w:jc w:val="both"/>
      </w:pPr>
      <w:bookmarkStart w:id="372" w:name="Bookmark_187"/>
      <w:bookmarkEnd w:id="372"/>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ZÃ¼rich; S. NaN</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Nadler Marian (nam)</w:t>
      </w:r>
    </w:p>
    <w:p>
      <w:pPr>
        <w:pStyle w:val="Normal1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Horror-</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Kanton Zürich: Eine Velofahrerin wird von einem Auto gerammt und schwer verletzt. Sie ist nicht das einzige Unfallopfer.</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35" style="position:absolute;z-index:252055552"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Nadler Marian (nam)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Autofahrer ist am Samstagmorgen auf der Spitalstrasse in Rüti ZH auf die Gegenfahrbahn und anschliessend auf das Trottoir geraten. Dabei kollidierte er zuerst mit einer entgegenkommenden Velofahrerin und danach mit einem Fussgänger. Die Velofahrerin wurde schwer, der Fussgänger leicht verletzt.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vor 8.30 Uhr ist ein Automobilist (37) auf der Spitalstrasse in Richtung Hombrechtikon gefahren. Aus noch ungeklärten Gründen kam er auf die Gegenfahrbahn und kollidierte dort mit einer Rennvelofahrerin (26). Diese wurde durch die Wucht des Aufpralls weggeschleudert und schwer verletzt. Anschliessend geriet das Auto auf das Trottoir, wo es mit einem Fussgänger (37) kollidierte, der mit seinem 6-jährigen Sohn unterwegs war. Der Fussgänger wurde leicht am Bein verletzt. Sein Sohn blieb unverletzt.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ist derzeit noch nicht bekannt und wird durch die Kantonspolizei Zürich in Zusammenarbeit mit der Staatsanwaltschaft See/Oberland untersucht. Wegen des Unfalls wurde die Spitalstrasse für rund drei Stunden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durch die Feuerwehr umgeleitet. Neben der Kantonspolizei Zürich standen die Feuerwehr Rüti, ein Notarzt der Regio 144 sowie ein Rettungswagen des Rettungsdienstes Lachen im Einsatz. (nad)</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412" w:history="1">
        <w:r>
          <w:rPr>
            <w:rFonts w:ascii="arial" w:eastAsia="arial" w:hAnsi="arial" w:cs="arial"/>
            <w:b w:val="0"/>
            <w:i/>
            <w:strike w:val="0"/>
            <w:noProof w:val="0"/>
            <w:color w:val="0077CC"/>
            <w:position w:val="0"/>
            <w:sz w:val="20"/>
            <w:u w:val="single"/>
            <w:vertAlign w:val="baseline"/>
          </w:rPr>
          <w:t>https://www.blick.ch/schweiz/zuerich/</w:t>
        </w:r>
      </w:hyperlink>
      <w:hyperlink r:id="rId1412" w:history="1">
        <w:r>
          <w:rPr>
            <w:rFonts w:ascii="arial" w:eastAsia="arial" w:hAnsi="arial" w:cs="arial"/>
            <w:b/>
            <w:i/>
            <w:strike w:val="0"/>
            <w:noProof w:val="0"/>
            <w:color w:val="0077CC"/>
            <w:position w:val="0"/>
            <w:sz w:val="20"/>
            <w:u w:val="single"/>
            <w:vertAlign w:val="baseline"/>
          </w:rPr>
          <w:t>unfall</w:t>
        </w:r>
      </w:hyperlink>
      <w:hyperlink r:id="rId1412" w:history="1">
        <w:r>
          <w:rPr>
            <w:rFonts w:ascii="arial" w:eastAsia="arial" w:hAnsi="arial" w:cs="arial"/>
            <w:b w:val="0"/>
            <w:i/>
            <w:strike w:val="0"/>
            <w:noProof w:val="0"/>
            <w:color w:val="0077CC"/>
            <w:position w:val="0"/>
            <w:sz w:val="20"/>
            <w:u w:val="single"/>
            <w:vertAlign w:val="baseline"/>
          </w:rPr>
          <w:t>-in-rueti-zh-autofahrer-rammt-velofahrerin-26-auf-trottoir-schwer-verletzt-id19634342.html</w:t>
        </w:r>
      </w:hyperlink>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2024</w:t>
      </w:r>
    </w:p>
    <w:p>
      <w:pPr>
        <w:pStyle w:val="Normal187"/>
      </w:pPr>
    </w:p>
    <w:p>
      <w:pPr>
        <w:pStyle w:val="Normal187"/>
        <w:ind w:left="200"/>
        <w:sectPr>
          <w:type w:val="continuous"/>
          <w:pgMar w:top="840" w:right="1000" w:bottom="840" w:left="1000" w:header="400" w:footer="400"/>
          <w:pgNumType w:fmt="decimal"/>
          <w:cols w:space="720"/>
        </w:sectPr>
      </w:pPr>
      <w:r>
        <w:br/>
      </w:r>
      <w:r>
        <w:pict>
          <v:line id="_x0000_s1736"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13"/>
          <w:headerReference w:type="default" r:id="rId1414"/>
          <w:footerReference w:type="even" r:id="rId1415"/>
          <w:footerReference w:type="default" r:id="rId1416"/>
          <w:headerReference w:type="first" r:id="rId1417"/>
          <w:footerReference w:type="first" r:id="rId1418"/>
          <w:pgSz w:w="12240" w:h="15840"/>
          <w:pgMar w:top="840" w:right="1000" w:bottom="840" w:left="1000" w:header="400" w:footer="400"/>
          <w:pgNumType w:fmt="decimal"/>
          <w:cols w:space="720"/>
          <w:titlePg w:val="0"/>
        </w:sectPr>
      </w:pPr>
    </w:p>
    <w:p>
      <w:pPr>
        <w:pStyle w:val="Normal188"/>
      </w:pPr>
    </w:p>
    <w:p>
      <w:pPr>
        <w:pStyle w:val="Normal188"/>
      </w:pPr>
      <w:r>
        <w:pict>
          <v:shape id="_x0000_i1737" type="#_x0000_t75" alt="LexisNexis®" style="width:147.75pt;height:30pt">
            <v:imagedata r:id="rId23" o:title=""/>
          </v:shape>
        </w:pict>
      </w:r>
      <w:r>
        <w:cr/>
      </w:r>
    </w:p>
    <w:p>
      <w:pPr>
        <w:pStyle w:val="Heading1186"/>
        <w:keepNext w:val="0"/>
        <w:spacing w:after="200" w:line="340" w:lineRule="atLeast"/>
        <w:ind w:left="0" w:right="0" w:firstLine="0"/>
        <w:jc w:val="center"/>
      </w:pPr>
      <w:hyperlink r:id="rId1419" w:history="1">
        <w:r>
          <w:rPr>
            <w:rFonts w:ascii="arial" w:eastAsia="arial" w:hAnsi="arial" w:cs="arial"/>
            <w:b/>
            <w:i/>
            <w:strike w:val="0"/>
            <w:color w:val="0077CC"/>
            <w:sz w:val="28"/>
            <w:u w:val="single"/>
            <w:vertAlign w:val="baseline"/>
          </w:rPr>
          <w:t>Acht Verletzte bei Unfällen</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Nidwaldner Zeitung</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14.August 2024</w:t>
      </w:r>
    </w:p>
    <w:p>
      <w:pPr>
        <w:pStyle w:val="Normal188"/>
        <w:keepNext w:val="0"/>
        <w:spacing w:after="0" w:line="240" w:lineRule="atLeast"/>
        <w:ind w:right="0"/>
        <w:jc w:val="both"/>
      </w:pPr>
      <w:bookmarkStart w:id="374" w:name="Bookmark_188"/>
      <w:bookmarkEnd w:id="374"/>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88"/>
        <w:keepNext w:val="0"/>
        <w:spacing w:before="120" w:after="0" w:line="220" w:lineRule="atLeast"/>
        <w:ind w:left="0" w:right="0" w:firstLine="0"/>
        <w:jc w:val="left"/>
      </w:pPr>
      <w:r>
        <w:br/>
      </w:r>
      <w:r>
        <w:pict>
          <v:shape id="_x0000_i1738" type="#_x0000_t75" style="width:81.6pt;height:29.76pt">
            <v:imagedata r:id="rId226"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OBWALDEN/NIDWALDEN</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39" style="position:absolute;z-index:252057600"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Giswil, Lungern und Alpnach wurden am Montag  bei Verkehrsunfällen mehrere Personen verletzt.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 einer Frontalkollision kam es am Montagnachmittag auf der Brünigstrasse zwischen Giswil und Kaiserstuhl in Fahrtrichtung Brünig Ein Auto geriet auf die Gegenfahrbahn und krachte frontal in ein entgegenkommendes Fahrzeug. Eine nachfolgende Motorradfahrerin konnte nicht mehr rechtzeitig anhalten und fuhr auf die verunfallten Personenwagen auf.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verletzten sich sechs Personen, darunter ein 4-jähriges Kind. Die Verletzten sind mit Rettungshelikopter und Ambulanzen in umliegende Spitäler gebracht worden. Zu den Verletzungen können noch keine Angaben gemacht werden. Die beiden Personenwagen erlitten Totalschaden.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konnte teilweise noch wechselseitig geführt werden. Dabei kam es zu Staus in beiden Richtungen während dem Feierabendverkehr.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vor 18 Uhr verunfallte auf der Stundenstrasse in Lungern ein 51-jähriger Fahrradlenker. Dieser verletzte sich beim Selbstunfall erheblich und wurde durch den Rettungsdienst  in ein ausserkantonales Spital gebracht.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Abends um zirka 19.15 Uhr fuhr auf der Grunderbergstrasse in Alpnach ein Personen­wagen talwärts. Wegen einer Katze auf der Strasse musste der Lenker bremsen. Ein nachfolgender Velofahrer bemerkte dies zu spät und fuhr ins Heck des Personenwagens. Dabei verletzte sich der 59-jährige  Velofahrer und wurde mit dem Rettungsdienst ebenfalls in  ein ausserkantonales Spital  gebracht.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Unfallursachen werden durch die Staatsanwaltschaft und Kantonspolizei Obwalden untersucht. (zvg)          </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2024</w:t>
      </w:r>
    </w:p>
    <w:p>
      <w:pPr>
        <w:pStyle w:val="Normal188"/>
      </w:pPr>
    </w:p>
    <w:p>
      <w:pPr>
        <w:pStyle w:val="Normal188"/>
        <w:ind w:left="200"/>
        <w:sectPr>
          <w:type w:val="continuous"/>
          <w:pgMar w:top="840" w:right="1000" w:bottom="840" w:left="1000" w:header="400" w:footer="400"/>
          <w:pgNumType w:fmt="decimal"/>
          <w:cols w:space="720"/>
        </w:sectPr>
      </w:pPr>
      <w:r>
        <w:br/>
      </w:r>
      <w:r>
        <w:pict>
          <v:line id="_x0000_s1740"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20"/>
          <w:headerReference w:type="default" r:id="rId1421"/>
          <w:footerReference w:type="even" r:id="rId1422"/>
          <w:footerReference w:type="default" r:id="rId1423"/>
          <w:headerReference w:type="first" r:id="rId1424"/>
          <w:footerReference w:type="first" r:id="rId1425"/>
          <w:pgSz w:w="12240" w:h="15840"/>
          <w:pgMar w:top="840" w:right="1000" w:bottom="840" w:left="1000" w:header="400" w:footer="400"/>
          <w:pgNumType w:fmt="decimal"/>
          <w:cols w:space="720"/>
          <w:titlePg w:val="0"/>
        </w:sectPr>
      </w:pPr>
    </w:p>
    <w:p>
      <w:pPr>
        <w:pStyle w:val="Normal189"/>
      </w:pPr>
    </w:p>
    <w:p>
      <w:pPr>
        <w:pStyle w:val="Normal189"/>
      </w:pPr>
      <w:r>
        <w:pict>
          <v:shape id="_x0000_i1741" type="#_x0000_t75" alt="LexisNexis®" style="width:147.75pt;height:30pt">
            <v:imagedata r:id="rId23" o:title=""/>
          </v:shape>
        </w:pict>
      </w:r>
      <w:r>
        <w:cr/>
      </w:r>
    </w:p>
    <w:p>
      <w:pPr>
        <w:pStyle w:val="Heading1187"/>
        <w:keepNext w:val="0"/>
        <w:spacing w:after="200" w:line="340" w:lineRule="atLeast"/>
        <w:ind w:left="0" w:right="0" w:firstLine="0"/>
        <w:jc w:val="center"/>
      </w:pPr>
      <w:hyperlink r:id="rId1426" w:history="1">
        <w:r>
          <w:rPr>
            <w:rFonts w:ascii="arial" w:eastAsia="arial" w:hAnsi="arial" w:cs="arial"/>
            <w:b/>
            <w:i/>
            <w:strike w:val="0"/>
            <w:color w:val="0077CC"/>
            <w:sz w:val="28"/>
            <w:u w:val="single"/>
            <w:vertAlign w:val="baseline"/>
          </w:rPr>
          <w:t>«Autobahnen müssen funktionieren»</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Werdenberger Obertoggenburger</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24.Oktober 2024</w:t>
      </w:r>
    </w:p>
    <w:p>
      <w:pPr>
        <w:pStyle w:val="Normal189"/>
        <w:keepNext w:val="0"/>
        <w:spacing w:after="0" w:line="240" w:lineRule="atLeast"/>
        <w:ind w:right="0"/>
        <w:jc w:val="both"/>
      </w:pPr>
      <w:bookmarkStart w:id="376" w:name="Bookmark_189"/>
      <w:bookmarkEnd w:id="376"/>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89"/>
        <w:keepNext w:val="0"/>
        <w:spacing w:before="120" w:after="0" w:line="220" w:lineRule="atLeast"/>
        <w:ind w:left="0" w:right="0" w:firstLine="0"/>
        <w:jc w:val="left"/>
      </w:pPr>
      <w:r>
        <w:br/>
      </w:r>
      <w:r>
        <w:pict>
          <v:shape id="_x0000_i1742" type="#_x0000_t75" style="width:207.03pt;height:89.26pt">
            <v:imagedata r:id="rId257"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Vögele</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43" style="position:absolute;z-index:252059648"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Ostschweizer Regierungskonferenz kämpft für ein Ja zum Autobahnausbau. Und sie warnt: Ein Nein werde dem ÖV nichts nützen.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Vögele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Viele zweifeln am 5-Milliarden-Ausbau der Autobahnen, über den die Schweiz am 24. November abstimmt. Gemäss jüngsten Umfragen sind die Befürworterinnen und Befürworter zwar in der Mehrheit - aber nur knapp.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Ostschweiz geht es um viel. Mehr als eine Milliarde Bundesgeld soll in die Stadt St.?Gallen fliessen, für die dritte Röhre durch den Rosenberg samt Zubringer Güterbahnhof. Die St.?Galler Regierung, die sich schon lange für die Engpassbeseitigung in der Kantonshauptstadt einsetzt, erhält in diesem hitzigen Abstimmungskampf nun Unterstützung von sechs weiteren Kantonen: Die Ostschweizer Regierungskonferenz (ORK), zu der nebst St.?Gallen der Thurgau, beide Appenzell, Schaffhausen, Glarus und Graubünden gehören, warb am Mittwoch für ein Ja zur Autobahn-Vorlage.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Graubünden fehlte zwar aus Termingründen an der Medienkonferenz im St.?Galler Regierungsgebäude, dafür war Schaffhausen doppelt vertreten - mit Regierungspräsident und ORK-Präsident Patrick Strasser (SP) sowie Bauchef Martin Kessler (FDP). Das erstaunt nicht, denn auch Schaffhausen hat ein Projekt in der Abstimmungsvorlage: die zweite Röhre für den Fäsenstaubtunnel. Sie kostet knapp 400 Millionen Franken. Für die ORK-Kantone stehen also Ausbauten im Umfang von über eineinhalb Milliarden auf dem Spiel. «Grosse und wichtige Bauten haben nun mal ihren Preis», sagt Strasser. Die ORK setze sich in Bern schon seit Jahren für diese Strassenprojekte auf ihrem Gebiet ein.</w:t>
      </w:r>
    </w:p>
    <w:p>
      <w:pPr>
        <w:pStyle w:val="Normal1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i w:val="0"/>
          <w:strike w:val="0"/>
          <w:noProof w:val="0"/>
          <w:color w:val="000000"/>
          <w:position w:val="0"/>
          <w:sz w:val="20"/>
          <w:u w:val="none"/>
          <w:vertAlign w:val="baseline"/>
        </w:rPr>
        <w:t xml:space="preserve"> in St.?Gallen «absaugen»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St.?Galler Regierungspräsidentin Susanne Hartmann (Mitte) sagt, der punktuelle Ausbau des Nationalstrassennetzes sei notwendig. «Autobahnen müssen funktionieren. Sie sind ein Rückgrat unseres Verkehrssystems.» Der aktuelle Zustand in der Stadt St.?Gallen sei «ganz schwierig». Komme es auf der Stadtautobahn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dann herrsche in der Innenstadt das Chaos. Auf der Teufener Strasse seien 19'000 Fahrzeuge pro Tag unterwegs - «das ist eindeutig zu viel.» Mit der dritten Rosenberg-Röhre und dem Zubringer Güterbahnhof lasse sich ein grosser Teil des Verkehrs «absaugen» und unterirdisch führen. Damit werde das Siedlungsgebiet entlastet. Das nütze auch dem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dem Langsamverkehr. «Ich habe Mühe, wenn man das Auto gegen den ÖV ausspielt», sagt Hartmann. Investitionen in alle Verkehrsträger seien nötig.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Ausserrhoder Bauchef Dölf Biasotto (FDP) weist auf die bevorstehende Sanierung der beiden bestehenden Rosenberg-Röhren hin. «Da sieht man schon Risse, die mir als Bauingenieur Sorgen machen.» Mit den Tunnelsperrungen werde das Nadelöhr noch enger - die dritte Röhre brauche es darum erst recht. Für die beiden Appenzell, die den gesamten Güterverkehr und einen Grossteil des öffentlichen Verkehrs über die Strasse abwickeln, sei der Nationalstrassenausbau sehr wichtig.</w:t>
      </w:r>
    </w:p>
    <w:p>
      <w:pPr>
        <w:pStyle w:val="Normal1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Führt das Nein zur Blockade - oder profitieren andere?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Biasotto prophezeit, dass bei einem Nein an der Urne nicht nur der Autobahn-Ausbauschritt 2023 gestrichen wäre. «Die Karten würden neu gemischt - sämtliche Nationalstrassen-Vorhaben wären auf Jahre hinaus blockiert.» Davon betroffen sei dann auch der geplante Autobahnzubringer von Gossau ins Appenzellerland, der im aktuellen Paket noch nicht enthalten ist. Auf der Warteliste steht auch die Thurgauer N23 (Bodensee-Thurtal-Strasse).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Innerrhoder Bauherr Ruedi Ulmann (Mitte) warnt: «Bei einem Nein wird das Geld nicht in den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oder den Fuss- und Veloverkehr fliessen. Sondern es wird in Projekte in anderen Regionen investiert werden.»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glaubt auch der Thurgauer Bauchef Dominik Diezi (Mitte). Für die Ostschweiz gehe es beim Nationalstrassenausbau nebst der Entlastung der Siedlungsgebiete auch darum, die Verbindung zum Wirtschaftsraum Zürich sicherzustellen. «Die Musik spielt im Westen.» Die Region müsse jetzt die Chance nutzen und Ja sagen.</w:t>
      </w:r>
    </w:p>
    <w:p>
      <w:pPr>
        <w:pStyle w:val="Normal1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Wachstumsprognose des Bundes übertroffen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Hartmann betont auch  Diezi, der Anteil des ÖV und des Langsamverkehrs am Gesamtverkehr müsse verbessert werden. «Aber das schaffen wir nicht, wenn die Strassen völlig überlastet sind.»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Schaffhauser Bauchef Martin Kessler sagt, beim Fäsenstaubtunnel habe das Verkehrswachstum schon jetzt ein Ausmass erreicht, das der Bund eigentlich erst im Jahr 2030 erwartet habe.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sagen die Regierungsmitglieder zum Hauptargument der Gegnerinnen und Gegner, der Autobahnausbau werde nur kurzfristig eine Entlastung bringen, mittelfristig aber viel zusätzlichen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verursachen, der dann auch die Siedlungsgebiete belaste?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Hartmann zeigt sich überzeugt, dass die Bevölkerung in Zukunft stärker den ÖV nutzen werde. Das Problem mit dem Engpass in St.?Gallen sei aber akut, und es müsse jetzt gelöst werden. Zudem sei das St.?Galler Vorhaben ein Stadtentwicklungsprojekt mit diversen Aspekten. «Man kann wirklich nicht behaupten, das sei nicht nachhaltig.»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ergänzt: «Niemand sagt, es werde kein Verkehrswachstum geben.» Doch Schaffhausen kämpfe schon jetzt damit, dass sich der Autoverkehr bei Stau immer mehr ins Siedlungsgebiet verlagere. «Wir können das nur lösen, indem wir die Nationalstrasse punktuell ausbauen.»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189"/>
      </w:pPr>
    </w:p>
    <w:p>
      <w:pPr>
        <w:pStyle w:val="Normal189"/>
        <w:ind w:left="200"/>
        <w:sectPr>
          <w:type w:val="continuous"/>
          <w:pgMar w:top="840" w:right="1000" w:bottom="840" w:left="1000" w:header="400" w:footer="400"/>
          <w:pgNumType w:fmt="decimal"/>
          <w:cols w:space="720"/>
        </w:sectPr>
      </w:pPr>
      <w:r>
        <w:br/>
      </w:r>
      <w:r>
        <w:pict>
          <v:line id="_x0000_s1744"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27"/>
          <w:headerReference w:type="default" r:id="rId1428"/>
          <w:footerReference w:type="even" r:id="rId1429"/>
          <w:footerReference w:type="default" r:id="rId1430"/>
          <w:headerReference w:type="first" r:id="rId1431"/>
          <w:footerReference w:type="first" r:id="rId1432"/>
          <w:pgSz w:w="12240" w:h="15840"/>
          <w:pgMar w:top="840" w:right="1000" w:bottom="840" w:left="1000" w:header="400" w:footer="400"/>
          <w:pgNumType w:fmt="decimal"/>
          <w:cols w:space="720"/>
          <w:titlePg w:val="0"/>
        </w:sectPr>
      </w:pPr>
    </w:p>
    <w:p>
      <w:pPr>
        <w:pStyle w:val="Normal190"/>
      </w:pPr>
    </w:p>
    <w:p>
      <w:pPr>
        <w:pStyle w:val="Normal190"/>
      </w:pPr>
      <w:r>
        <w:pict>
          <v:shape id="_x0000_i1745" type="#_x0000_t75" alt="LexisNexis®" style="width:147.75pt;height:30pt">
            <v:imagedata r:id="rId23" o:title=""/>
          </v:shape>
        </w:pict>
      </w:r>
      <w:r>
        <w:cr/>
      </w:r>
    </w:p>
    <w:p>
      <w:pPr>
        <w:pStyle w:val="Heading1188"/>
        <w:keepNext w:val="0"/>
        <w:spacing w:after="200" w:line="340" w:lineRule="atLeast"/>
        <w:ind w:left="0" w:right="0" w:firstLine="0"/>
        <w:jc w:val="center"/>
      </w:pPr>
      <w:hyperlink r:id="rId1433" w:history="1">
        <w:r>
          <w:rPr>
            <w:rFonts w:ascii="arial" w:eastAsia="arial" w:hAnsi="arial" w:cs="arial"/>
            <w:b/>
            <w:i/>
            <w:strike w:val="0"/>
            <w:color w:val="0077CC"/>
            <w:sz w:val="28"/>
            <w:u w:val="single"/>
            <w:vertAlign w:val="baseline"/>
          </w:rPr>
          <w:t>Mehr Sicherheit ohne Mittellinie</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Nidwaldner Zeitung</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5.November 2024</w:t>
      </w:r>
    </w:p>
    <w:p>
      <w:pPr>
        <w:pStyle w:val="Normal190"/>
        <w:keepNext w:val="0"/>
        <w:spacing w:after="0" w:line="240" w:lineRule="atLeast"/>
        <w:ind w:right="0"/>
        <w:jc w:val="both"/>
      </w:pPr>
      <w:bookmarkStart w:id="378" w:name="Bookmark_190"/>
      <w:bookmarkEnd w:id="378"/>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90"/>
        <w:keepNext w:val="0"/>
        <w:spacing w:before="120" w:after="0" w:line="220" w:lineRule="atLeast"/>
        <w:ind w:left="0" w:right="0" w:firstLine="0"/>
        <w:jc w:val="left"/>
      </w:pPr>
      <w:r>
        <w:br/>
      </w:r>
      <w:r>
        <w:pict>
          <v:shape id="_x0000_i1746" type="#_x0000_t75" style="width:81.6pt;height:29.76pt">
            <v:imagedata r:id="rId226"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OBWALDEN/NIDWALDEN</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47" style="position:absolute;z-index:252061696"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Beckenried  Der Kanton Nidwalden und die Gemeinde Beckenried planen zur Erhöhung der Verkehrssicherheit auf dem Strassenabschnitt zwischen Unterfeld und Autofähre ein umfassendes Sanierungs- und Radwegausbauprojekt mit einer Verbreiterung der Fahrbahn. Frühester Baubeginn ist laut einer Medienmitteilung des Regierungsrats 2028.</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das Unfallrisiko aufgrund der engen Platzver­hältnisse in diesem Bereich bereits vorher zu entschärfen, hat sich der Landrat, gestützt auf einen Vorstoss, für eine Studie zu Sofortmassnahmen aus­gesprochen. Die Studie des  externen Verkehrs-und Raumplanungsunternehmens liegt inzwischen vor.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Analyse habe unter anderem ergeben, dass die zuletzt gehäuften Velounfälle - davon mehrere mit Schwerverletzten - zumeist auf eine zu schnelle Fahrweise des am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be­teiligten motorisierten Verkehrs zurückzuführen gewesen seien. «Da an der Fahrbahnbreite bis zur angesprochenen Gesamt­sanierung keine Änderungen möglich sind, liegt der Fokus der Sofortmassnahmen deshalb auf einer Senkung der Fahrgeschwindigkeit», wird Baudirektorin Therese Rotzer-Mathyer in der Mitteilung zitiert. Als Varianten hierfür  wurden tiefere Tempolimits, ein Überholverbot, eine Kernfahrbahn, eine Veloroute via Ridlikapelle sowie eine Änderung der Strassenmarkierung geprüft.</w:t>
      </w:r>
    </w:p>
    <w:p>
      <w:pPr>
        <w:pStyle w:val="Normal1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Autolenkende passen ihr Fahrverhalten an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Beurteilung habe eine Er­hebung der Beratungsstelle für Unfallverhütung (BFU) herangezogen werden können. Abgeleitet auf die Situation eingangs Beckenried, habe sich eine Entfernung der Mittellinie als beste Option herausgestellt. Die Erfahrungen zeigten, dass die gefahrenen Geschwindigkeiten dadurch um durchschnittlich 5 bis 9 Kilometer pro Stunde  zurückgingen. Das Fahrverhalten der Lenkerinnen und Lenker passe sich also automatisch an, ohne dass zusätzliche Tempobeschränkungen notwendig seien. Der BFU-Bericht habe weiter ermittelt, dass dadurch das Unfallpotenzial um bis zu 66 Prozent reduziert werden könne.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Ausserortsbereich der betreffenden Strecke würden zusätzlich vom Trottoirrand leicht versetzte Randlinien  angebracht. Dadurch entstehe eine optische Einengung der Fahrbahn und der motorisierte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fahre tendenziell näher zur Strassenmitte. So erhielten Velofahrende am Fahrbahnrand mehr Platz, was zur Sicherheit beitragen soll. Die Wirkung der Massnahmen werde durch ein Monitoring überprüft.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die Umsetzung der Sofortmassnahmen rechnet der Kanton mit einmaligen Inves­titionen von 80'000 Franken. Voraussichtlich im kommenden Frühling sollten die Markierungsarbeiten umgesetzt werden. (zvg/mu)          </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190"/>
      </w:pPr>
    </w:p>
    <w:p>
      <w:pPr>
        <w:pStyle w:val="Normal190"/>
        <w:ind w:left="200"/>
        <w:sectPr>
          <w:type w:val="continuous"/>
          <w:pgMar w:top="840" w:right="1000" w:bottom="840" w:left="1000" w:header="400" w:footer="400"/>
          <w:pgNumType w:fmt="decimal"/>
          <w:cols w:space="720"/>
        </w:sectPr>
      </w:pPr>
      <w:r>
        <w:br/>
      </w:r>
      <w:r>
        <w:pict>
          <v:line id="_x0000_s1748"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34"/>
          <w:headerReference w:type="default" r:id="rId1435"/>
          <w:footerReference w:type="even" r:id="rId1436"/>
          <w:footerReference w:type="default" r:id="rId1437"/>
          <w:headerReference w:type="first" r:id="rId1438"/>
          <w:footerReference w:type="first" r:id="rId1439"/>
          <w:pgSz w:w="12240" w:h="15840"/>
          <w:pgMar w:top="840" w:right="1000" w:bottom="840" w:left="1000" w:header="400" w:footer="400"/>
          <w:pgNumType w:fmt="decimal"/>
          <w:cols w:space="720"/>
          <w:titlePg w:val="0"/>
        </w:sectPr>
      </w:pPr>
    </w:p>
    <w:p>
      <w:pPr>
        <w:pStyle w:val="Normal191"/>
      </w:pPr>
    </w:p>
    <w:p>
      <w:pPr>
        <w:pStyle w:val="Normal191"/>
      </w:pPr>
      <w:r>
        <w:pict>
          <v:shape id="_x0000_i1749" type="#_x0000_t75" alt="LexisNexis®" style="width:147.75pt;height:30pt">
            <v:imagedata r:id="rId23" o:title=""/>
          </v:shape>
        </w:pict>
      </w:r>
      <w:r>
        <w:cr/>
      </w:r>
    </w:p>
    <w:p>
      <w:pPr>
        <w:pStyle w:val="Heading1189"/>
        <w:keepNext w:val="0"/>
        <w:spacing w:after="200" w:line="340" w:lineRule="atLeast"/>
        <w:ind w:left="0" w:right="0" w:firstLine="0"/>
        <w:jc w:val="center"/>
      </w:pPr>
      <w:hyperlink r:id="rId1440" w:history="1">
        <w:r>
          <w:rPr>
            <w:rFonts w:ascii="arial" w:eastAsia="arial" w:hAnsi="arial" w:cs="arial"/>
            <w:b/>
            <w:i/>
            <w:strike w:val="0"/>
            <w:color w:val="0077CC"/>
            <w:sz w:val="28"/>
            <w:u w:val="single"/>
            <w:vertAlign w:val="baseline"/>
          </w:rPr>
          <w:t>Böse Überraschung nach Sturz im Kunstschnee</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19. Oktober 2024 </w:t>
      </w:r>
    </w:p>
    <w:p>
      <w:pPr>
        <w:pStyle w:val="Normal191"/>
        <w:keepNext w:val="0"/>
        <w:spacing w:after="0" w:line="240" w:lineRule="atLeast"/>
        <w:ind w:right="0"/>
        <w:jc w:val="both"/>
      </w:pPr>
      <w:bookmarkStart w:id="380" w:name="Bookmark_191"/>
      <w:bookmarkEnd w:id="380"/>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91"/>
        <w:keepNext w:val="0"/>
        <w:spacing w:before="120" w:after="0" w:line="220" w:lineRule="atLeast"/>
        <w:ind w:left="0" w:right="0" w:firstLine="0"/>
        <w:jc w:val="left"/>
      </w:pPr>
      <w:r>
        <w:br/>
      </w:r>
      <w:r>
        <w:pict>
          <v:shape id="_x0000_i1750" type="#_x0000_t75" style="width:90pt;height:53.25pt">
            <v:imagedata r:id="rId566"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244</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Sandro Zulian</w:t>
      </w:r>
    </w:p>
    <w:p>
      <w:pPr>
        <w:pStyle w:val="Normal1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Rosmarie Halter (73) bleibt nach einem Skiunfall auf Spitalkosten sitzen</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51" style="position:absolute;z-index:252063744"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SANDRO ZULIAN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Rosmarie Halter (73) ist ein Skiass. Die Rentnerin aus Werdenberg SG fährt seit über 50 Jahren Ski sowie Tourenski und ist Mitglied in einem Skiverein. Auf den Pisten macht ihr so schnell niemand etwas vor.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Skigebiet der Bergbahnen Wildhaus im Toggenburg kennt sie «wie ihren Hosensack». Am 25. Januar 2023 war sie dort unterwegs. Es war ein mittelmässiger Skitag. Die Beschneiungsanlagen liefen. Dieser Tag wird Halter aber noch lange in Erinnerung bleiben – denn er sorgte für einen Streit, der jetzt schon fast zwei Jahre dauert und Halter einen Haufen Geld gekostet hat.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«Ich fuhr auf der Piste einmal links an einer Beschneiungslanze vorbei. Da hatte ich Sprühregen im Gesicht. Das war unangenehm», sagt die Ostschweizerin. Beim nächsten Mal probierte sie einen anderen Weg aus und fuhr auf der anderen Seite der Lanze vorbei. Da passierte es plötzlich.</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«Meine Ski blieben wie angewurzelt stehen – und ich flog vornüber weg», sagt Halter. Hart prallt sie auf der Piste auf. Warum sie plötzlich derart gebremst wurde, kann sie auch heute noch nicht sagen. Sie vermutet, dass etwas an der Piste nicht stimmte. Ihre Ski liefen plötzlich nicht mehr auf dem Untergrund.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ihrem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beobachtete sie den Sturz eines anderen Skifahrers – an der gleichen Stelle. Den eingetroffenen Mitarbeitern der Bergbahnen erklärte sie, dass die Stelle gefährlich und nicht normal befahrbar sei und abgesperrt gehört. «Das sahen sie auch so und steckten den Bereich mit schwarz-gelben Pfosten ab.» Ausserdem wurde die Beschneiung abgestellt. Im Spital folgt die Diagnose: Schlüsselbeinbruch – eine äusserst schmerzhafte Verletzung.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paar Wochen später meldete sie sich bei den Bergbahnen per E-Mail und bedankte sich für die professionelle Rettung. Sie macht sich aber auch Sorgen um die Kosten. Am Telefon wird ihr versichert, sie müsse sich keine Gedanken machen: «Dafür haben wir die Versicherung», hiess 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 die böse Überraschung folgt auf dem Fuss. Da Halter pensioniert ist, ist sie bei der Krankenkasse unfallversichert. Diese Krankenkasse will die Bergbahnen in die Pflicht nehmen und macht einen Haftpflichtfall geltend. Doch die Haftpflichtversicherung des Skigebiets erteilt Halter eine Abfuhr.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E-Mail-</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Blick vorliegt, schreibt die Haftpflichtversicherung: «Als Sie links an der Schneelanze vorbeigefahren sind, haben Sie bemerkt, dass Sie der technisch produzierte Schnee ausbremst.» Halter sei «zu nahe» an der Schneelanze vorbeigefahren.» Die Beschneiung sei ausreichend beschildert gewesen.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macht Halter wütend: «Ich hatte genügend Abstand zur Lanze. Als ich ein erstes Mal daran vorbeifuhr, bremste es nicht. Mich störte einfach der Sprühregen im Gesicht.» Schneefrei sei die Stelle nicht gewesen. «Das hätte ich gesehen.»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Streit zwischen Halter und der Haftpflichtversicherung der Bergbahnen zog sich hin. Die Versicherung habe Halters Einwände einfach ausgeblendet: «Kurz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auf meine Warnung hin alles abgesperrt. Das liegt daran, dass die Verantwortlichen diesen Ort als nicht sicher eingestuft haben. Ausserdem stürzte nach mir gleich noch jemand!»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sagt die Versicherung: «Wenn der Patrouilleur nach Ihrem Skiunfall eine Sicherung mit schwarz-gelben Stangen vornahm, dann um die Umfahrung zu signalisieren. Dies kann er nach seinem Gutdünken machen, obwohl keine Pflicht besteht.» Von einer zweiten gestürzten Person wisse man nichts.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Juni dieses Jahres erhielt Halter eine «abschliessende Stellungnahme» der Versicherung. Sie entschied sich, Blick zu informieren.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Blick sagt die Haftpflichtversicherung der Bergbahnen: «Uns ist nicht bekannt, dass Angestellte unserer Versicherungsnehmerin Fehler eingestanden oder gar eine Haftung anerkannt hätten.» Die Bergbahnen hätten ihre Verkehrssicherungspflicht nicht verletzt. «Dies haben wir Frau Halter wiederholt mitgeteilt.»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Zudem würden amtliche Akten und Zeugenaussagen, die Klarheit in die Haftungsfrage hätten bringen können, fehlen, so die Versicherung.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Verunfallte Wintersportler, die der Auffassung sind, das Skigebiet habe einen Fehler gemacht, müssen in einem solchen Fall selber dafür sorgen, dass sie ihr Recht bekommen. Sie müssen beweisen, dass sie nicht selbst schuld waren.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Halter sagt: «Ich hätte unter starken Schmerzen Unfallfotos machen müssen. Und dazu Zeugen ins Boot holen und deren Personalien aufnehmen müssen.» Dass sie das nicht gemacht hat, kostet sie jetzt knapp 2400 Franken. Denn Halter hat bei ihrer Krankenkasse eine hohe Franchise gewählt.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Bettina Umhang, Fachanwältin für Haftpflichtrecht bei Advo 5 Rechtsanwälte in Zürich, sagt: «Personen, die bei Skiunfällen geschädigt wurden und Schadenersatz fordern möchten, müssen beweisen, dass eine Sorgfaltspflichtverletzung der Bergbahnen vorliegt. Ohne Beweise ist man chancenlos.»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«Meine Ski blieben wie angewurzelt stehen.»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Rosmarie Halter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alles abgesperrt.»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Rosmarie Halter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52" style="position:absolute;z-index:252064768"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Halter an einer solchen Schneelanze vorbeifuhr, passierte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Akten Rosmarie Halter bei sich zu Hause, vor sich die Korrespondenz mit der Haftpflichtversicherung der Bergbahnen.</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2024</w:t>
      </w:r>
    </w:p>
    <w:p>
      <w:pPr>
        <w:pStyle w:val="Normal191"/>
      </w:pPr>
    </w:p>
    <w:p>
      <w:pPr>
        <w:pStyle w:val="Normal191"/>
        <w:ind w:left="200"/>
        <w:sectPr>
          <w:type w:val="continuous"/>
          <w:pgMar w:top="840" w:right="1000" w:bottom="840" w:left="1000" w:header="400" w:footer="400"/>
          <w:pgNumType w:fmt="decimal"/>
          <w:cols w:space="720"/>
        </w:sectPr>
      </w:pPr>
      <w:r>
        <w:br/>
      </w:r>
      <w:r>
        <w:pict>
          <v:line id="_x0000_s1753"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41"/>
          <w:headerReference w:type="default" r:id="rId1442"/>
          <w:footerReference w:type="even" r:id="rId1443"/>
          <w:footerReference w:type="default" r:id="rId1444"/>
          <w:headerReference w:type="first" r:id="rId1445"/>
          <w:footerReference w:type="first" r:id="rId1446"/>
          <w:pgSz w:w="12240" w:h="15840"/>
          <w:pgMar w:top="840" w:right="1000" w:bottom="840" w:left="1000" w:header="400" w:footer="400"/>
          <w:pgNumType w:fmt="decimal"/>
          <w:cols w:space="720"/>
          <w:titlePg w:val="0"/>
        </w:sectPr>
      </w:pPr>
    </w:p>
    <w:p>
      <w:pPr>
        <w:pStyle w:val="Normal192"/>
      </w:pPr>
    </w:p>
    <w:p>
      <w:pPr>
        <w:pStyle w:val="Normal192"/>
      </w:pPr>
      <w:r>
        <w:pict>
          <v:shape id="_x0000_i1754" type="#_x0000_t75" alt="LexisNexis®" style="width:147.75pt;height:30pt">
            <v:imagedata r:id="rId23" o:title=""/>
          </v:shape>
        </w:pict>
      </w:r>
      <w:r>
        <w:cr/>
      </w:r>
    </w:p>
    <w:p>
      <w:pPr>
        <w:pStyle w:val="Heading1190"/>
        <w:keepNext w:val="0"/>
        <w:spacing w:after="200" w:line="340" w:lineRule="atLeast"/>
        <w:ind w:left="0" w:right="0" w:firstLine="0"/>
        <w:jc w:val="center"/>
      </w:pPr>
      <w:hyperlink r:id="rId1447" w:history="1">
        <w:r>
          <w:rPr>
            <w:rFonts w:ascii="arial" w:eastAsia="arial" w:hAnsi="arial" w:cs="arial"/>
            <w:b/>
            <w:i/>
            <w:strike w:val="0"/>
            <w:color w:val="0077CC"/>
            <w:sz w:val="28"/>
            <w:u w:val="single"/>
            <w:vertAlign w:val="baseline"/>
          </w:rPr>
          <w:t>Acht Verletzte bei Unfällen</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Obwaldner Zeitung</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14.August 2024</w:t>
      </w:r>
    </w:p>
    <w:p>
      <w:pPr>
        <w:pStyle w:val="Normal192"/>
        <w:keepNext w:val="0"/>
        <w:spacing w:after="0" w:line="240" w:lineRule="atLeast"/>
        <w:ind w:right="0"/>
        <w:jc w:val="both"/>
      </w:pPr>
      <w:bookmarkStart w:id="382" w:name="Bookmark_192"/>
      <w:bookmarkEnd w:id="382"/>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92"/>
        <w:keepNext w:val="0"/>
        <w:spacing w:before="120" w:after="0" w:line="220" w:lineRule="atLeast"/>
        <w:ind w:left="0" w:right="0" w:firstLine="0"/>
        <w:jc w:val="left"/>
      </w:pPr>
      <w:r>
        <w:br/>
      </w:r>
      <w:r>
        <w:pict>
          <v:shape id="_x0000_i1755" type="#_x0000_t75" style="width:1in;height:27.84pt">
            <v:imagedata r:id="rId241"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OBWALDEN/NIDWALDEN</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56" style="position:absolute;z-index:252066816"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Giswil, Lungern und Alpnach wurden am Montag  bei Verkehrsunfällen mehrere Personen verletzt.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 einer Frontalkollision kam es am Montagnachmittag auf der Brünigstrasse zwischen Giswil und Kaiserstuhl in Fahrtrichtung Brünig Ein Auto geriet auf die Gegenfahrbahn und krachte frontal in ein entgegenkommendes Fahrzeug. Eine nachfolgende Motorradfahrerin konnte nicht mehr rechtzeitig anhalten und fuhr auf die verunfallten Personenwagen auf.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verletzten sich sechs Personen, darunter ein 4-jähriges Kind. Die Verletzten sind mit Rettungshelikopter und Ambulanzen in umliegende Spitäler gebracht worden. Zu den Verletzungen können noch keine Angaben gemacht werden. Die beiden Personenwagen erlitten Totalschaden.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konnte teilweise noch wechselseitig geführt werden. Dabei kam es zu Staus in beiden Richtungen während dem Feierabendverkehr.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vor 18 Uhr verunfallte auf der Stundenstrasse in Lungern ein 51-jähriger Fahrradlenker. Dieser verletzte sich beim Selbstunfall erheblich und wurde durch den Rettungsdienst  in ein ausserkantonales Spital gebracht.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Abends um zirka 19.15 Uhr fuhr auf der Grunderbergstrasse in Alpnach ein Personen­wagen talwärts. Wegen einer Katze auf der Strasse musste der Lenker bremsen. Ein nachfolgender Velofahrer bemerkte dies zu spät und fuhr ins Heck des Personenwagens. Dabei verletzte sich der 59-jährige  Velofahrer und wurde mit dem Rettungsdienst ebenfalls in  ein ausserkantonales Spital  gebracht.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Unfallursachen werden durch die Staatsanwaltschaft und Kantonspolizei Obwalden untersucht. (zvg)          </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2024</w:t>
      </w:r>
    </w:p>
    <w:p>
      <w:pPr>
        <w:pStyle w:val="Normal192"/>
      </w:pPr>
    </w:p>
    <w:p>
      <w:pPr>
        <w:pStyle w:val="Normal192"/>
        <w:ind w:left="200"/>
        <w:sectPr>
          <w:type w:val="continuous"/>
          <w:pgMar w:top="840" w:right="1000" w:bottom="840" w:left="1000" w:header="400" w:footer="400"/>
          <w:pgNumType w:fmt="decimal"/>
          <w:cols w:space="720"/>
        </w:sectPr>
      </w:pPr>
      <w:r>
        <w:br/>
      </w:r>
      <w:r>
        <w:pict>
          <v:line id="_x0000_s1757"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48"/>
          <w:headerReference w:type="default" r:id="rId1449"/>
          <w:footerReference w:type="even" r:id="rId1450"/>
          <w:footerReference w:type="default" r:id="rId1451"/>
          <w:headerReference w:type="first" r:id="rId1452"/>
          <w:footerReference w:type="first" r:id="rId1453"/>
          <w:pgSz w:w="12240" w:h="15840"/>
          <w:pgMar w:top="840" w:right="1000" w:bottom="840" w:left="1000" w:header="400" w:footer="400"/>
          <w:pgNumType w:fmt="decimal"/>
          <w:cols w:space="720"/>
          <w:titlePg w:val="0"/>
        </w:sectPr>
      </w:pPr>
    </w:p>
    <w:p>
      <w:pPr>
        <w:pStyle w:val="Normal193"/>
      </w:pPr>
    </w:p>
    <w:p>
      <w:pPr>
        <w:pStyle w:val="Normal193"/>
      </w:pPr>
      <w:r>
        <w:pict>
          <v:shape id="_x0000_i1758" type="#_x0000_t75" alt="LexisNexis®" style="width:147.75pt;height:30pt">
            <v:imagedata r:id="rId23" o:title=""/>
          </v:shape>
        </w:pict>
      </w:r>
      <w:r>
        <w:cr/>
      </w:r>
    </w:p>
    <w:p>
      <w:pPr>
        <w:pStyle w:val="Heading1191"/>
        <w:keepNext w:val="0"/>
        <w:spacing w:after="200" w:line="340" w:lineRule="atLeast"/>
        <w:ind w:left="0" w:right="0" w:firstLine="0"/>
        <w:jc w:val="center"/>
      </w:pPr>
      <w:hyperlink r:id="rId1454" w:history="1">
        <w:r>
          <w:rPr>
            <w:rFonts w:ascii="arial" w:eastAsia="arial" w:hAnsi="arial" w:cs="arial"/>
            <w:b/>
            <w:i/>
            <w:strike w:val="0"/>
            <w:color w:val="0077CC"/>
            <w:sz w:val="28"/>
            <w:u w:val="single"/>
            <w:vertAlign w:val="baseline"/>
          </w:rPr>
          <w:t>Passanten mit Handy oder E-Trottis fordern seine ganze Aufmerksamkeit</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Zürichsee-Zeitung</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14 November 2024</w:t>
      </w:r>
    </w:p>
    <w:p>
      <w:pPr>
        <w:pStyle w:val="Normal193"/>
        <w:keepNext w:val="0"/>
        <w:spacing w:after="0" w:line="240" w:lineRule="atLeast"/>
        <w:ind w:right="0"/>
        <w:jc w:val="both"/>
      </w:pPr>
      <w:bookmarkStart w:id="384" w:name="Bookmark_193"/>
      <w:bookmarkEnd w:id="384"/>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193"/>
        <w:keepNext w:val="0"/>
        <w:spacing w:before="120" w:after="0" w:line="220" w:lineRule="atLeast"/>
        <w:ind w:left="0" w:right="0" w:firstLine="0"/>
        <w:jc w:val="left"/>
      </w:pPr>
      <w:r>
        <w:br/>
      </w:r>
      <w:r>
        <w:pict>
          <v:shape id="_x0000_i1759" type="#_x0000_t75" style="width:71.04pt;height:8.4pt">
            <v:imagedata r:id="rId332"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24</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60" style="position:absolute;z-index:252068864"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Unterwegs in der Rushhour Bremsen, klingeln, stets mit dem Schlimmsten rechnen: Eine Tramfahrt in Zürich fordert den Pilotinnen und Piloten einiges ab, wie eine Fahrt im Feierabendverkehr zeigt.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Sarasin (Text) und Sabina Bobst (Fotos)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kurz vor halb sechs an einem herbstlichen Mittwochabend, Feierabendverkehr. Martin Gonzalez lenkt das 7er-Tram von Wollishofen durch die Innenstadt in Richtung Milchbuck. Und er stellt klar: «Wenn du im Cockpit sitzt, musst du immer mit dem Schlimmsten rechnen.»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diese erhöhte Aufmerksamkeit zu unterstützen, stehen ihm vier Bremssysteme zur Verfügung. Da ist etwa der Hebel rechts unterhalb des Steuerrades. Letzteres ist im Grund nicht zum Steuern da, sondern kontrolliert Tempo und Bremsung und wird deshalb Controller genannt. Zu ebendiesem Hebel unter dem Controller geht Gonzalez’ Hand dann und wann. Diese sogenannte Schienenbremse wird nur in ausserordentlichen Situationen wie zum Beispiel bei nassen, laubbelegten Schienen benutzt.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Notbremse ist im Controller eingebaut. Wird sie betätigt, greifen vier verschiedene Bremssysteme und es ertönt ein Warnsignal – das 53-Tonnen-Gefährt kommt einigermassen abrupt zum Stehen. Mit dem Schlimmsten rechnet Martin Gonzalez, wie er sagt, nicht deshalb, weil er eine ängstliche Person ist, sondern weil er nur mit dieser Einstellung der Verantwortung seines Berufs gerecht werden kann. Gonzalez steuert seit fünf Jahren Trams aller Linien durch Zürich, seit einiger Zeit bildet er als Instruktor zudem Trampilotinnen und -piloten aus.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Womit er tatsächlich alles rechnen muss, wird bei der Einfahrt an die Haltestelle Rennweg um 17.30 Uhr deutlich. Gonzalez sieht: einen Kinderwagen, der an der Tramhaltestelle etwas weit in die Strasse hineinragt, einen Mann, der wie hypnotisiert auf sein Handy starrt, ein E-Trotti, das hastig die Strasse überquert. Gonzalez klingelt – die rechte Hand fährt wie automatisch zum roten Hebel unter dem Controller.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 hat in jedem Fall Vortritt – wegen Bremsweg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 den Trottis und den Handys habe sich in den vergangenen Jahren die Situation auf den Strassen verschärft, sagt er. Auch glaubten die Passantinnen und Trotti-Fahrer, die anderen müssten sich ihnen anpassen und nicht umgekehrt. «Die Leute erwarten manchmal, dass ein Tram für sie bremst, wenn sie die Strasse überqueren möchten», sagt Gonzalez. Was allein deshalb nicht gehe, weil der Bremsweg eines Trams mindestens dreimal so lang sei wie der eines Autos. Das ist auch der Grund, wieso das Tram in jedem Fall Vortritt hat.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gefährlich eine Tramkollision enden kann, zeigte sich in diesem Jahr schon bei fünf töd-lichen Unfällen. Im März starben innerhalb einer Woche drei Personen nach Kollisionen mit Trams. Anfang Oktober kam auf einem Fussgängerstreifen ein Mann ums Leben. Der Unfallhergang ist bis heute noch nicht restlos geklärt. Und vor wenigen Tagen wurde ein 41-Jähriger beim Steinwiesplatz tödlich von einem Tram erfasst – trotz eingeleiteter Notbremsung. Damit liegt die traurige Bilanz über dem Schnitt der letzten fünf Jahre, in denen es jeweils zwischen zwei und vier tödliche Unfälle auf dem VBZ-Netz gab.</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Trampiloten wissen, dass sie jemanden verletzen können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Geschehen diese, geht eine Schockwelle durch die Teams. Diese Tramwelt, in der wortwörtlich alles wie auf Schienen zu verlaufen hat, in der alles minutengenau getaktet ist, in der es für jede Überraschung ein Ausweichszenario gäbe, gerät auf einmal ins Wanken. «Solche Unfälle nehmen viele Pilotinnen und Piloten für ein paar Tage mit», sagt Gonzalez. Er selbst gehe danach mit mulmigen Gefühlen zur Arbeit.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Kommt es zu einem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kümmert sich bei den VBZ ein Careteam um die betroffenen Pilotinnen und Piloten. Gonzalez selbst war in seinen fünf Jahren als Trampilot noch nie in einen gravierenden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verwickelt. Als Profi sagt er auch, dass der Umgang mit solchen teils sehr schweren Situationen zu diesem vermeintlich langweiligen Job gehöre: «Wenn du bei den VBZ beginnst, weisst du, dass du jemanden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verletzen kannst, im schlimmsten Fall tödlich.» Damit komme eine grosse Verantwortung.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Deshalb sagt er: «Wenn du immer mit dem Schlimmsten rechnest, bist du bereit.» Das Central gehört mit dem Bürkliplatz, dem Bellevue und dem Hauptbahnhof zu den Stellen, die den Pilotinnen und Piloten am meisten Aufmerksamkeit abverlangen. Das Gewimmel, durch das sich das 53 Tonnen schwere Gefährt durchpflügt, ist auch an diesem Mittwochabend beträchtlich. Als beim Globus-Provisorium eine Touristengruppe mit Rollkoffern die Strasse quert, schrillt erneut die Rasselglocke in Gonzalez’ Tram.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Central, ein paar Hundert Meter die Weinbergstrasse hoch, wird die Fahrt auf einmal ruhig. Mit grosser Ruhe und Selbstverständlichkeit bedient Gonzalez die Knöpfe und den sogenannten Controller, bis das Tram im Stau zum Stehen kommt. Jetzt im Herbst hat auch der gelbe Knopf Hochkonjunktur. Denn damit wird vor den Rädern Sand auf die vom Regen feuchten Schienen gespritzt, um in Steigungen Bodenhaftung zu erzeugen.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fahrerlosen, autonom fahrenden Trams ist Zürich noch weit weg. Es braucht nach wie vor zuverlässige Menschen, damit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funktioniert wie eine gut geölte Maschine. «Viele Passanten nehmen diese Zuverlässigkeit als selbstverständlich hin», sagt Gonzalez. Er sieht das zum Beispiel an den weissen Stopplinien bei jeder Haltstelle, die auf der Strasse den Ort markieren, an dem das Tram zum Stehen kommen soll. «Die Leute vertrauen auf diese Markierungen und huschen oft knapp vorne durch», sagt Gonzalez. Er selbst würde sich nicht blind darauf verlassen, sagt er. «Tram-piloten sind auf geschärfte Sinne angewiesen», sagt Gonzalez. Darauf etwa, schon an kleinsten Merkmalen – an Körperhaltungen, Gesichtsausdrücken – festzustellen, ob eine gefährliche Situation droht. Er wünscht sich manchmal, dass sich die restlichen Verkehrsteilnehmenden etwas mehr wie Trampiloten verhalten. Konzen-triert. Aufmerksam. Rücksichtsvoll.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Dauerschleife auf gewissen Linien bedeutet Stress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Welcher Druck auf den Trampiloten lastet, zeigte sich vergangenen Herbst anhand einer Umfrage dieser Redaktion. Die VBZ kämpfen demnach mit überdurchschnittlich vielen krankheitsbedingten Absenzen, die laut der städtischen Mitarbeitendenbefragung von knapp 900 Personen auch auf die Arbeitsbelastung zurückzuführen sind. Trams fahren auf gewissen Linien in Dauerschleife, was für die Fahrer Stress bedeutet. Die VBZ sahen sich gezwungen, den Takt temporär zu reduzieren. Wie die VBZ im Sommer bekannt gaben, konnte der Personalmangel behoben werden, der Fahrplan wird ab Dezember wieder wie bisher fortgeführt.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vor dem Milchbuck gerät das 7er-Tram hinter den Autos in einen Stau. Es sind dies die beiden Seiten einer Tramfahrt: ein Vor-sich-hin-Tuckern in den Quartieren, überspannt geschärfte Aufmerksamkeit in der City. Dazwischen immer wieder ein Gruss mit zwei Fingern Richtung Pilot des entgegenkommenden Trams. «Diese Abwechslung ist genau richtig», sagt Gonzalez, bevor er am Milchbuck aussteigt und die Kabine einer Kollegin überlässt.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Rechnet immer mit dem Schlimmsten: Trampilot Martin Gonzalez.</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bewegen sich die Menschen durch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Antizipieren gehört ebenfalls zu Gonzalez’ Job.</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2024</w:t>
      </w:r>
    </w:p>
    <w:p>
      <w:pPr>
        <w:pStyle w:val="Normal193"/>
      </w:pPr>
    </w:p>
    <w:p>
      <w:pPr>
        <w:pStyle w:val="Normal193"/>
        <w:ind w:left="200"/>
        <w:sectPr>
          <w:type w:val="continuous"/>
          <w:pgMar w:top="840" w:right="1000" w:bottom="840" w:left="1000" w:header="400" w:footer="400"/>
          <w:pgNumType w:fmt="decimal"/>
          <w:cols w:space="720"/>
        </w:sectPr>
      </w:pPr>
      <w:r>
        <w:br/>
      </w:r>
      <w:r>
        <w:pict>
          <v:line id="_x0000_s1761"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55"/>
          <w:headerReference w:type="default" r:id="rId1456"/>
          <w:footerReference w:type="even" r:id="rId1457"/>
          <w:footerReference w:type="default" r:id="rId1458"/>
          <w:headerReference w:type="first" r:id="rId1459"/>
          <w:footerReference w:type="first" r:id="rId1460"/>
          <w:pgSz w:w="12240" w:h="15840"/>
          <w:pgMar w:top="840" w:right="1000" w:bottom="840" w:left="1000" w:header="400" w:footer="400"/>
          <w:pgNumType w:fmt="decimal"/>
          <w:cols w:space="720"/>
          <w:titlePg w:val="0"/>
        </w:sectPr>
      </w:pPr>
    </w:p>
    <w:p>
      <w:pPr>
        <w:pStyle w:val="Normal194"/>
      </w:pPr>
    </w:p>
    <w:p>
      <w:pPr>
        <w:pStyle w:val="Normal194"/>
      </w:pPr>
      <w:r>
        <w:pict>
          <v:shape id="_x0000_i1762" type="#_x0000_t75" alt="LexisNexis®" style="width:147.75pt;height:30pt">
            <v:imagedata r:id="rId23" o:title=""/>
          </v:shape>
        </w:pict>
      </w:r>
      <w:r>
        <w:cr/>
      </w:r>
    </w:p>
    <w:p>
      <w:pPr>
        <w:pStyle w:val="Heading1192"/>
        <w:keepNext w:val="0"/>
        <w:spacing w:after="200" w:line="340" w:lineRule="atLeast"/>
        <w:ind w:left="0" w:right="0" w:firstLine="0"/>
        <w:jc w:val="center"/>
      </w:pPr>
      <w:hyperlink r:id="rId1461" w:history="1">
        <w:r>
          <w:rPr>
            <w:rFonts w:ascii="arial" w:eastAsia="arial" w:hAnsi="arial" w:cs="arial"/>
            <w:b/>
            <w:i/>
            <w:strike w:val="0"/>
            <w:color w:val="0077CC"/>
            <w:sz w:val="28"/>
            <w:u w:val="single"/>
            <w:vertAlign w:val="baseline"/>
          </w:rPr>
          <w:t>Passanten mit Handy oder E-Trottis fordern seine ganze Aufmerksamkeit</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14 November 2024</w:t>
      </w:r>
    </w:p>
    <w:p>
      <w:pPr>
        <w:pStyle w:val="Normal194"/>
        <w:keepNext w:val="0"/>
        <w:spacing w:after="0" w:line="240" w:lineRule="atLeast"/>
        <w:ind w:right="0"/>
        <w:jc w:val="both"/>
      </w:pPr>
      <w:bookmarkStart w:id="386" w:name="Bookmark_194"/>
      <w:bookmarkEnd w:id="386"/>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194"/>
        <w:keepNext w:val="0"/>
        <w:spacing w:before="120" w:after="0" w:line="220" w:lineRule="atLeast"/>
        <w:ind w:left="0" w:right="0" w:firstLine="0"/>
        <w:jc w:val="left"/>
      </w:pPr>
      <w:r>
        <w:br/>
      </w:r>
      <w:r>
        <w:pict>
          <v:shape id="_x0000_i1763" type="#_x0000_t75" style="width:71.04pt;height:16.08pt">
            <v:imagedata r:id="rId72"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24</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64" style="position:absolute;z-index:252070912"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Unterwegs in der Rushhour Bremsen, klingeln, stets mit dem Schlimmsten rechnen: Eine Tramfahrt in Zürich fordert den Pilotinnen und Piloten einiges ab, wie eine Fahrt im Feierabendverkehr zeigt.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Sarasin (Text) und Sabina Bobst (Fotos)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kurz vor halb sechs an einem herbstlichen Mittwochabend, Feierabendverkehr. Martin Gonzalez lenkt das 7er-Tram von Wollishofen durch die Innenstadt in Richtung Milchbuck. Und er stellt klar: «Wenn du im Cockpit sitzt, musst du immer mit dem Schlimmsten rechnen.»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diese erhöhte Aufmerksamkeit zu unterstützen, stehen ihm vier Bremssysteme zur Verfügung. Da ist etwa der Hebel rechts unterhalb des Steuerrades. Letzteres ist im Grund nicht zum Steuern da, sondern kontrolliert Tempo und Bremsung und wird deshalb Controller genannt. Zu ebendiesem Hebel unter dem Controller geht Gonzalez’ Hand dann und wann. Diese sogenannte Schienenbremse wird nur in ausserordentlichen Situationen wie zum Beispiel bei nassen, laubbelegten Schienen benutzt.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Notbremse ist im Controller eingebaut. Wird sie betätigt, greifen vier verschiedene Bremssysteme und es ertönt ein Warnsignal – das 53-Tonnen-Gefährt kommt einigermassen abrupt zum Stehen. Mit dem Schlimmsten rechnet Martin Gonzalez, wie er sagt, nicht deshalb, weil er eine ängstliche Person ist, sondern weil er nur mit dieser Einstellung der Verantwortung seines Berufs gerecht werden kann. Gonzalez steuert seit fünf Jahren Trams aller Linien durch Zürich, seit einiger Zeit bildet er als Instruktor zudem Trampilotinnen und -piloten aus.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Womit er tatsächlich alles rechnen muss, wird bei der Einfahrt an die Haltestelle Rennweg um 17.30 Uhr deutlich. Gonzalez sieht: einen Kinderwagen, der an der Tramhaltestelle etwas weit in die Strasse hineinragt, einen Mann, der wie hypnotisiert auf sein Handy starrt, ein E-Trotti, das hastig die Strasse überquert. Gonzalez klingelt – die rechte Hand fährt wie automatisch zum roten Hebel unter dem Controller.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 hat in jedem Fall Vortritt – wegen Bremsweg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 den Trottis und den Handys habe sich in den vergangenen Jahren die Situation auf den Strassen verschärft, sagt er. Auch glaubten die Passantinnen und Trotti-Fahrer, die anderen müssten sich ihnen anpassen und nicht umgekehrt. «Die Leute erwarten manchmal, dass ein Tram für sie bremst, wenn sie die Strasse überqueren möchten», sagt Gonzalez. Was allein deshalb nicht gehe, weil der Bremsweg eines Trams mindestens dreimal so lang sei wie der eines Autos. Das ist auch der Grund, wieso das Tram in jedem Fall Vortritt hat.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gefährlich eine Tramkollision enden kann, zeigte sich in diesem Jahr schon bei fünf töd-lichen Unfällen. Im März starben innerhalb einer Woche drei Personen nach Kollisionen mit Trams. Anfang Oktober kam auf einem Fussgängerstreifen ein Mann ums Leben. Der Unfallhergang ist bis heute noch nicht restlos geklärt. Und vor wenigen Tagen wurde ein 41-Jähriger beim Steinwiesplatz tödlich von einem Tram erfasst – trotz eingeleiteter Notbremsung. Damit liegt die traurige Bilanz über dem Schnitt der letzten fünf Jahre, in denen es jeweils zwischen zwei und vier tödliche Unfälle auf dem VBZ-Netz gab.</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Trampiloten wissen, dass sie jemanden verletzen können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Geschehen diese, geht eine Schockwelle durch die Teams. Diese Tramwelt, in der wortwörtlich alles wie auf Schienen zu verlaufen hat, in der alles minutengenau getaktet ist, in der es für jede Überraschung ein Ausweichszenario gäbe, gerät auf einmal ins Wanken. «Solche Unfälle nehmen viele Pilotinnen und Piloten für ein paar Tage mit», sagt Gonzalez. Er selbst gehe danach mit mulmigen Gefühlen zur Arbeit.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Kommt es zu einem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kümmert sich bei den VBZ ein Careteam um die betroffenen Pilotinnen und Piloten. Gonzalez selbst war in seinen fünf Jahren als Trampilot noch nie in einen gravierenden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verwickelt. Als Profi sagt er auch, dass der Umgang mit solchen teils sehr schweren Situationen zu diesem vermeintlich langweiligen Job gehöre: «Wenn du bei den VBZ beginnst, weisst du, dass du jemanden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verletzen kannst, im schlimmsten Fall tödlich.» Damit komme eine grosse Verantwortung.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Deshalb sagt er: «Wenn du immer mit dem Schlimmsten rechnest, bist du bereit.» Das Central gehört mit dem Bürkliplatz, dem Bellevue und dem Hauptbahnhof zu den Stellen, die den Pilotinnen und Piloten am meisten Aufmerksamkeit abverlangen. Das Gewimmel, durch das sich das 53 Tonnen schwere Gefährt durchpflügt, ist auch an diesem Mittwochabend beträchtlich. Als beim Globus-Provisorium eine Touristengruppe mit Rollkoffern die Strasse quert, schrillt erneut die Rasselglocke in Gonzalez’ Tram.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Central, ein paar Hundert Meter die Weinbergstrasse hoch, wird die Fahrt auf einmal ruhig. Mit grosser Ruhe und Selbstverständlichkeit bedient Gonzalez die Knöpfe und den sogenannten Controller, bis das Tram im Stau zum Stehen kommt. Jetzt im Herbst hat auch der gelbe Knopf Hochkonjunktur. Denn damit wird vor den Rädern Sand auf die vom Regen feuchten Schienen gespritzt, um in Steigungen Bodenhaftung zu erzeugen.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fahrerlosen, autonom fahrenden Trams ist Zürich noch weit weg. Es braucht nach wie vor zuverlässige Menschen, damit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funktioniert wie eine gut geölte Maschine. «Viele Passanten nehmen diese Zuverlässigkeit als selbstverständlich hin», sagt Gonzalez. Er sieht das zum Beispiel an den weissen Stopplinien bei jeder Haltstelle, die auf der Strasse den Ort markieren, an dem das Tram zum Stehen kommen soll. «Die Leute vertrauen auf diese Markierungen und huschen oft knapp vorne durch», sagt Gonzalez. Er selbst würde sich nicht blind darauf verlassen, sagt er. «Tram-piloten sind auf geschärfte Sinne angewiesen», sagt Gonzalez. Darauf etwa, schon an kleinsten Merkmalen – an Körperhaltungen, Gesichtsausdrücken – festzustellen, ob eine gefährliche Situation droht. Er wünscht sich manchmal, dass sich die restlichen Verkehrsteilnehmenden etwas mehr wie Trampiloten verhalten. Konzen-triert. Aufmerksam. Rücksichtsvoll.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Dauerschleife auf gewissen Linien bedeutet Stress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Welcher Druck auf den Trampiloten lastet, zeigte sich vergangenen Herbst anhand einer Umfrage dieser Redaktion. Die VBZ kämpfen demnach mit überdurchschnittlich vielen krankheitsbedingten Absenzen, die laut der städtischen Mitarbeitendenbefragung von knapp 900 Personen auch auf die Arbeitsbelastung zurückzuführen sind. Trams fahren auf gewissen Linien in Dauerschleife, was für die Fahrer Stress bedeutet. Die VBZ sahen sich gezwungen, den Takt temporär zu reduzieren. Wie die VBZ im Sommer bekannt gaben, konnte der Personalmangel behoben werden, der Fahrplan wird ab Dezember wieder wie bisher fortgeführt.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vor dem Milchbuck gerät das 7er-Tram hinter den Autos in einen Stau. Es sind dies die beiden Seiten einer Tramfahrt: ein Vor-sich-hin-Tuckern in den Quartieren, überspannt geschärfte Aufmerksamkeit in der City. Dazwischen immer wieder ein Gruss mit zwei Fingern Richtung Pilot des entgegenkommenden Trams. «Diese Abwechslung ist genau richtig», sagt Gonzalez, bevor er am Milchbuck aussteigt und die Kabine einer Kollegin überlässt.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Rechnet immer mit dem Schlimmsten: Trampilot Martin Gonzalez.</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bewegen sich die Menschen durch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Antizipieren gehört ebenfalls zu Gonzalez’ Job.</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2024</w:t>
      </w:r>
    </w:p>
    <w:p>
      <w:pPr>
        <w:pStyle w:val="Normal194"/>
      </w:pPr>
    </w:p>
    <w:p>
      <w:pPr>
        <w:pStyle w:val="Normal194"/>
        <w:ind w:left="200"/>
        <w:sectPr>
          <w:type w:val="continuous"/>
          <w:pgMar w:top="840" w:right="1000" w:bottom="840" w:left="1000" w:header="400" w:footer="400"/>
          <w:pgNumType w:fmt="decimal"/>
          <w:cols w:space="720"/>
        </w:sectPr>
      </w:pPr>
      <w:r>
        <w:br/>
      </w:r>
      <w:r>
        <w:pict>
          <v:line id="_x0000_s1765"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62"/>
          <w:headerReference w:type="default" r:id="rId1463"/>
          <w:footerReference w:type="even" r:id="rId1464"/>
          <w:footerReference w:type="default" r:id="rId1465"/>
          <w:headerReference w:type="first" r:id="rId1466"/>
          <w:footerReference w:type="first" r:id="rId1467"/>
          <w:pgSz w:w="12240" w:h="15840"/>
          <w:pgMar w:top="840" w:right="1000" w:bottom="840" w:left="1000" w:header="400" w:footer="400"/>
          <w:pgNumType w:fmt="decimal"/>
          <w:cols w:space="720"/>
          <w:titlePg w:val="0"/>
        </w:sectPr>
      </w:pPr>
    </w:p>
    <w:p>
      <w:pPr>
        <w:pStyle w:val="Normal195"/>
      </w:pPr>
    </w:p>
    <w:p>
      <w:pPr>
        <w:pStyle w:val="Normal195"/>
      </w:pPr>
      <w:r>
        <w:pict>
          <v:shape id="_x0000_i1766" type="#_x0000_t75" alt="LexisNexis®" style="width:147.75pt;height:30pt">
            <v:imagedata r:id="rId23" o:title=""/>
          </v:shape>
        </w:pict>
      </w:r>
      <w:r>
        <w:cr/>
      </w:r>
    </w:p>
    <w:p>
      <w:pPr>
        <w:pStyle w:val="Heading1193"/>
        <w:keepNext w:val="0"/>
        <w:spacing w:after="200" w:line="340" w:lineRule="atLeast"/>
        <w:ind w:left="0" w:right="0" w:firstLine="0"/>
        <w:jc w:val="center"/>
      </w:pPr>
      <w:hyperlink r:id="rId1468" w:history="1">
        <w:r>
          <w:rPr>
            <w:rFonts w:ascii="arial" w:eastAsia="arial" w:hAnsi="arial" w:cs="arial"/>
            <w:b/>
            <w:i/>
            <w:strike w:val="0"/>
            <w:color w:val="0077CC"/>
            <w:sz w:val="28"/>
            <w:u w:val="single"/>
            <w:vertAlign w:val="baseline"/>
          </w:rPr>
          <w:t>Passanten mit Handy oder E-Trottis fordern seine ganze Aufmerksamkeit</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14 November 2024</w:t>
      </w:r>
    </w:p>
    <w:p>
      <w:pPr>
        <w:pStyle w:val="Normal195"/>
        <w:keepNext w:val="0"/>
        <w:spacing w:after="0" w:line="240" w:lineRule="atLeast"/>
        <w:ind w:right="0"/>
        <w:jc w:val="both"/>
      </w:pPr>
      <w:bookmarkStart w:id="388" w:name="Bookmark_195"/>
      <w:bookmarkEnd w:id="388"/>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195"/>
        <w:keepNext w:val="0"/>
        <w:spacing w:before="120" w:after="0" w:line="220" w:lineRule="atLeast"/>
        <w:ind w:left="0" w:right="0" w:firstLine="0"/>
        <w:jc w:val="left"/>
      </w:pPr>
      <w:r>
        <w:br/>
      </w:r>
      <w:r>
        <w:pict>
          <v:shape id="_x0000_i1767" type="#_x0000_t75" style="width:85.2pt;height:14.64pt">
            <v:imagedata r:id="rId103"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24</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68" style="position:absolute;z-index:252072960"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Unterwegs in der Rushhour Bremsen, klingeln, stets mit dem Schlimmsten rechnen: Eine Tramfahrt in Zürich fordert den Pilotinnen und Piloten einiges ab, wie eine Fahrt im Feierabendverkehr zeigt.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Sarasin (Text) und Sabina Bobst (Fotos)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kurz vor halb sechs an einem herbstlichen Mittwochabend, Feierabendverkehr. Martin Gonzalez lenkt das 7er-Tram von Wollishofen durch die Innenstadt in Richtung Milchbuck. Und er stellt klar: «Wenn du im Cockpit sitzt, musst du immer mit dem Schlimmsten rechnen.»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diese erhöhte Aufmerksamkeit zu unterstützen, stehen ihm vier Bremssysteme zur Verfügung. Da ist etwa der Hebel rechts unterhalb des Steuerrades. Letzteres ist im Grund nicht zum Steuern da, sondern kontrolliert Tempo und Bremsung und wird deshalb Controller genannt. Zu ebendiesem Hebel unter dem Controller geht Gonzalez’ Hand dann und wann. Diese sogenannte Schienenbremse wird nur in ausserordentlichen Situationen wie zum Beispiel bei nassen, laubbelegten Schienen benutzt.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Notbremse ist im Controller eingebaut. Wird sie betätigt, greifen vier verschiedene Bremssysteme und es ertönt ein Warnsignal – das 53-Tonnen-Gefährt kommt einigermassen abrupt zum Stehen. Mit dem Schlimmsten rechnet Martin Gonzalez, wie er sagt, nicht deshalb, weil er eine ängstliche Person ist, sondern weil er nur mit dieser Einstellung der Verantwortung seines Berufs gerecht werden kann. Gonzalez steuert seit fünf Jahren Trams aller Linien durch Zürich, seit einiger Zeit bildet er als Instruktor zudem Trampilotinnen und -piloten aus.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Womit er tatsächlich alles rechnen muss, wird bei der Einfahrt an die Haltestelle Rennweg um 17.30 Uhr deutlich. Gonzalez sieht: einen Kinderwagen, der an der Tramhaltestelle etwas weit in die Strasse hineinragt, einen Mann, der wie hypnotisiert auf sein Handy starrt, ein E-Trotti, das hastig die Strasse überquert. Gonzalez klingelt – die rechte Hand fährt wie automatisch zum roten Hebel unter dem Controller.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 hat in jedem Fall Vortritt – wegen Bremsweg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 den Trottis und den Handys habe sich in den vergangenen Jahren die Situation auf den Strassen verschärft, sagt er. Auch glaubten die Passantinnen und Trotti-Fahrer, die anderen müssten sich ihnen anpassen und nicht umgekehrt. «Die Leute erwarten manchmal, dass ein Tram für sie bremst, wenn sie die Strasse überqueren möchten», sagt Gonzalez. Was allein deshalb nicht gehe, weil der Bremsweg eines Trams mindestens dreimal so lang sei wie der eines Autos. Das ist auch der Grund, wieso das Tram in jedem Fall Vortritt hat.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gefährlich eine Tramkollision enden kann, zeigte sich in diesem Jahr schon bei fünf töd-lichen Unfällen. Im März starben innerhalb einer Woche drei Personen nach Kollisionen mit Trams. Anfang Oktober kam auf einem Fussgängerstreifen ein Mann ums Leben. Der Unfallhergang ist bis heute noch nicht restlos geklärt. Und vor wenigen Tagen wurde ein 41-Jähriger beim Steinwiesplatz tödlich von einem Tram erfasst – trotz eingeleiteter Notbremsung. Damit liegt die traurige Bilanz über dem Schnitt der letzten fünf Jahre, in denen es jeweils zwischen zwei und vier tödliche Unfälle auf dem VBZ-Netz gab.</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Trampiloten wissen, dass sie jemanden verletzen können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Geschehen diese, geht eine Schockwelle durch die Teams. Diese Tramwelt, in der wortwörtlich alles wie auf Schienen zu verlaufen hat, in der alles minutengenau getaktet ist, in der es für jede Überraschung ein Ausweichszenario gäbe, gerät auf einmal ins Wanken. «Solche Unfälle nehmen viele Pilotinnen und Piloten für ein paar Tage mit», sagt Gonzalez. Er selbst gehe danach mit mulmigen Gefühlen zur Arbeit.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Kommt es zu einem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kümmert sich bei den VBZ ein Careteam um die betroffenen Pilotinnen und Piloten. Gonzalez selbst war in seinen fünf Jahren als Trampilot noch nie in einen gravierenden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verwickelt. Als Profi sagt er auch, dass der Umgang mit solchen teils sehr schweren Situationen zu diesem vermeintlich langweiligen Job gehöre: «Wenn du bei den VBZ beginnst, weisst du, dass du jemanden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verletzen kannst, im schlimmsten Fall tödlich.» Damit komme eine grosse Verantwortung.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Deshalb sagt er: «Wenn du immer mit dem Schlimmsten rechnest, bist du bereit.» Das Central gehört mit dem Bürkliplatz, dem Bellevue und dem Hauptbahnhof zu den Stellen, die den Pilotinnen und Piloten am meisten Aufmerksamkeit abverlangen. Das Gewimmel, durch das sich das 53 Tonnen schwere Gefährt durchpflügt, ist auch an diesem Mittwochabend beträchtlich. Als beim Globus-Provisorium eine Touristengruppe mit Rollkoffern die Strasse quert, schrillt erneut die Rasselglocke in Gonzalez’ Tram.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Central, ein paar Hundert Meter die Weinbergstrasse hoch, wird die Fahrt auf einmal ruhig. Mit grosser Ruhe und Selbstverständlichkeit bedient Gonzalez die Knöpfe und den sogenannten Controller, bis das Tram im Stau zum Stehen kommt. Jetzt im Herbst hat auch der gelbe Knopf Hochkonjunktur. Denn damit wird vor den Rädern Sand auf die vom Regen feuchten Schienen gespritzt, um in Steigungen Bodenhaftung zu erzeugen.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fahrerlosen, autonom fahrenden Trams ist Zürich noch weit weg. Es braucht nach wie vor zuverlässige Menschen, damit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funktioniert wie eine gut geölte Maschine. «Viele Passanten nehmen diese Zuverlässigkeit als selbstverständlich hin», sagt Gonzalez. Er sieht das zum Beispiel an den weissen Stopplinien bei jeder Haltstelle, die auf der Strasse den Ort markieren, an dem das Tram zum Stehen kommen soll. «Die Leute vertrauen auf diese Markierungen und huschen oft knapp vorne durch», sagt Gonzalez. Er selbst würde sich nicht blind darauf verlassen, sagt er. «Tram-piloten sind auf geschärfte Sinne angewiesen», sagt Gonzalez. Darauf etwa, schon an kleinsten Merkmalen – an Körperhaltungen, Gesichtsausdrücken – festzustellen, ob eine gefährliche Situation droht. Er wünscht sich manchmal, dass sich die restlichen Verkehrsteilnehmenden etwas mehr wie Trampiloten verhalten. Konzen-triert. Aufmerksam. Rücksichtsvoll.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Dauerschleife auf gewissen Linien bedeutet Stress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Welcher Druck auf den Trampiloten lastet, zeigte sich vergangenen Herbst anhand einer Umfrage dieser Redaktion. Die VBZ kämpfen demnach mit überdurchschnittlich vielen krankheitsbedingten Absenzen, die laut der städtischen Mitarbeitendenbefragung von knapp 900 Personen auch auf die Arbeitsbelastung zurückzuführen sind. Trams fahren auf gewissen Linien in Dauerschleife, was für die Fahrer Stress bedeutet. Die VBZ sahen sich gezwungen, den Takt temporär zu reduzieren. Wie die VBZ im Sommer bekannt gaben, konnte der Personalmangel behoben werden, der Fahrplan wird ab Dezember wieder wie bisher fortgeführt.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vor dem Milchbuck gerät das 7er-Tram hinter den Autos in einen Stau. Es sind dies die beiden Seiten einer Tramfahrt: ein Vor-sich-hin-Tuckern in den Quartieren, überspannt geschärfte Aufmerksamkeit in der City. Dazwischen immer wieder ein Gruss mit zwei Fingern Richtung Pilot des entgegenkommenden Trams. «Diese Abwechslung ist genau richtig», sagt Gonzalez, bevor er am Milchbuck aussteigt und die Kabine einer Kollegin überlässt.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Rechnet immer mit dem Schlimmsten: Trampilot Martin Gonzalez.</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bewegen sich die Menschen durch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Antizipieren gehört ebenfalls zu Gonzalez’ Job.</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2024</w:t>
      </w:r>
    </w:p>
    <w:p>
      <w:pPr>
        <w:pStyle w:val="Normal195"/>
      </w:pPr>
    </w:p>
    <w:p>
      <w:pPr>
        <w:pStyle w:val="Normal195"/>
        <w:ind w:left="200"/>
        <w:sectPr>
          <w:type w:val="continuous"/>
          <w:pgMar w:top="840" w:right="1000" w:bottom="840" w:left="1000" w:header="400" w:footer="400"/>
          <w:pgNumType w:fmt="decimal"/>
          <w:cols w:space="720"/>
        </w:sectPr>
      </w:pPr>
      <w:r>
        <w:br/>
      </w:r>
      <w:r>
        <w:pict>
          <v:line id="_x0000_s1769"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69"/>
          <w:headerReference w:type="default" r:id="rId1470"/>
          <w:footerReference w:type="even" r:id="rId1471"/>
          <w:footerReference w:type="default" r:id="rId1472"/>
          <w:headerReference w:type="first" r:id="rId1473"/>
          <w:footerReference w:type="first" r:id="rId1474"/>
          <w:pgSz w:w="12240" w:h="15840"/>
          <w:pgMar w:top="840" w:right="1000" w:bottom="840" w:left="1000" w:header="400" w:footer="400"/>
          <w:pgNumType w:fmt="decimal"/>
          <w:cols w:space="720"/>
          <w:titlePg w:val="0"/>
        </w:sectPr>
      </w:pPr>
    </w:p>
    <w:p>
      <w:pPr>
        <w:pStyle w:val="Normal196"/>
      </w:pPr>
    </w:p>
    <w:p>
      <w:pPr>
        <w:pStyle w:val="Normal196"/>
      </w:pPr>
      <w:r>
        <w:pict>
          <v:shape id="_x0000_i1770" type="#_x0000_t75" alt="LexisNexis®" style="width:147.75pt;height:30pt">
            <v:imagedata r:id="rId23" o:title=""/>
          </v:shape>
        </w:pict>
      </w:r>
      <w:r>
        <w:cr/>
      </w:r>
    </w:p>
    <w:p>
      <w:pPr>
        <w:pStyle w:val="Heading1194"/>
        <w:keepNext w:val="0"/>
        <w:spacing w:after="200" w:line="340" w:lineRule="atLeast"/>
        <w:ind w:left="0" w:right="0" w:firstLine="0"/>
        <w:jc w:val="center"/>
      </w:pPr>
      <w:hyperlink r:id="rId1475" w:history="1">
        <w:r>
          <w:rPr>
            <w:rFonts w:ascii="arial" w:eastAsia="arial" w:hAnsi="arial" w:cs="arial"/>
            <w:b/>
            <w:i/>
            <w:strike w:val="0"/>
            <w:color w:val="0077CC"/>
            <w:sz w:val="28"/>
            <w:u w:val="single"/>
            <w:vertAlign w:val="baseline"/>
          </w:rPr>
          <w:t>In Oberrieden mischen sich Trauer und Wut</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Tages-Anzeiger</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13 September 2024</w:t>
      </w:r>
    </w:p>
    <w:p>
      <w:pPr>
        <w:pStyle w:val="Normal196"/>
        <w:keepNext w:val="0"/>
        <w:spacing w:after="0" w:line="240" w:lineRule="atLeast"/>
        <w:ind w:right="0"/>
        <w:jc w:val="both"/>
      </w:pPr>
      <w:bookmarkStart w:id="390" w:name="Bookmark_196"/>
      <w:bookmarkEnd w:id="390"/>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AG Alle Rechte Vorbehalten</w:t>
      </w:r>
    </w:p>
    <w:p>
      <w:pPr>
        <w:pStyle w:val="Normal196"/>
        <w:keepNext w:val="0"/>
        <w:spacing w:before="120" w:after="0" w:line="220" w:lineRule="atLeast"/>
        <w:ind w:left="0" w:right="0" w:firstLine="0"/>
        <w:jc w:val="left"/>
      </w:pPr>
      <w:r>
        <w:br/>
      </w:r>
      <w:r>
        <w:pict>
          <v:shape id="_x0000_i1771" type="#_x0000_t75" style="width:213.72pt;height:44.24pt">
            <v:imagedata r:id="rId426"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ZÜRICH; S. 25</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72" style="position:absolute;z-index:25207500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tödlichem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Dorfbevölkerung solidarisiert sich mit der Familie des verunglückten Kindergartenmädchens. Über 3000 Personen verlangen von der Gemeinde Massnahmen.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Anteilnahme in Oberrieden ist riesig. Das zeigen die vielen Blumen, Kerzen und Briefe, die neben dem Trottoir an der Alten Landstrasse liegen. Auch am Tag nach dem schrecklichen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kommen hier immer wieder Menschen vorbei, um für mehrere Minuten innezuhalten.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der Ort, an dem am Montagmittag ein Kindergartenmädchen sein Leben verlor. Es wurde auf dem Fussgängerstreifen von einem Kehrichtwagen erfasst. «Es ist der absolute Horror», sagt eine Mutter, deren Kinder mit der verstorbenen Fünfjährigen eng befreundet waren. Das ganze Dorf sei tief betroffen.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Oberrieden, die 5000-Einwohner-Gemeinde, ist das kleinste Dorf am Zürichsee. Man kennt sich. Und man hilft sich. Die Frau erzählt, dass sich zum Beispiel innert Kürze zahlreiche Eltern gemeldet hätten, um die betroffene Familie in den kommenden Tagen und Wochen mit warmen Mahlzeiten zu versorgen.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Mehr Sicherheit gefordert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Unter die Solidarität und Trauer mischen sich aber auch Wut und Unverständnis. In Whatsapp-Gruppen, auf Facebook und vor Ort auf der Strasse äussern Oberriednerinnen und Oberriedner Kritik: Schon mehrfach hätten Eltern die Gemeinde und die Polizei darum gebeten, Massnahmen für eine bessere Verkehrssicherheit im Zentrum zu ergreifen. Etwa die Einführung von Tempo 30.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 vor allem wegen des Kindergartens Alte Landstrasse, der sich rund 30 Meter neben der Unfallstelle befindet. Auch das verunfallte Mädchen ging in diesen Kindergarten. Nun soll sich die Situation endlich verbessern – das fordern über 3100 Personen (Stand: Dienstag, 23 Uhr). Sie haben online eine Unterschriftensammlung unterzeichnet. Aufgesetzt wurde sie von einem Oberriedner am späteren Montagabend.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Konkret verlangt die Petition, dass die Gemeinde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vor dem Kindergarten «nachhaltig während Bring- und Abholzeiten regelt». Etwa mit Erwachsenen, die den Chindsgi-Kindern helfen, den Fussgängerstreifen zu überqueren. Auf Anfrage der Redaktion wollte sich der Petitionär nicht weiter zum Thema äussern.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Gemeindepräsident Reto Wildeisen (FDP) sind die Unterschriftensammlung und die Kritik aus dem Dorf bekannt. «Wir danken der Bevölkerung für ihre grosse Solidarität mit der Familie des verstorbenen Mädchens», sagt Wildeisen. Zur Forderung der Petition möchte er aber noch nichts sagen. «Dafür ist es am Tag nach dem Unglück zu früh, unsere Gedanken sind jetzt bei der Familie und den vielen Involvierten.» Sie gelte es nun zu unterstützen und die Ermittlungen der Polizei abzuwarten.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Kantonspolizei und die Staatsanwaltschaft gaben am Dienstag keine weiteren Informationen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bekannt. Von Eltern ist jedoch zu erfahren, dass der Chauffeur des Kehrichtwagens angehalten hatte, um zwei Kinder über den Fussgängerstreifen zu lassen. Danach habe auch die Fünfjährige die Strasse noch überqueren wollen, sei vom Chauffeur aber übersehen worden. Der Gemeindepräsident war am Montagmittag selbst am Unfallort. Der ganze Gemeinderat und die Mitarbeitenden der Verwaltung, die sich direkt gegenüber dem Kindergarten befindet, seien auch jetzt noch sehr betroffen, sagt Wildeisen.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Sofortmassnahme hat die Schule Oberrieden eine Begleitung organisiert für die Kinder, die am Mittag jeweils zum Mittagstisch laufen. Die Gemeinde hat zudem ein Careteam aufgeboten, das seit Montag bis Mittwoch sowohl für die Kindergarten- und Schulkinder als auch für die ganze restliche Bevölkerung zur Verfügung steht. Es soll helfen, das Geschehene zu verarbeiten. «Wir haben ein Kind aus unserer Mitte verloren, das ist einfach nur traurig.»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Markus Hausmann</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2024</w:t>
      </w:r>
    </w:p>
    <w:p>
      <w:pPr>
        <w:pStyle w:val="Normal196"/>
      </w:pPr>
    </w:p>
    <w:p>
      <w:pPr>
        <w:pStyle w:val="Normal196"/>
        <w:ind w:left="200"/>
        <w:sectPr>
          <w:type w:val="continuous"/>
          <w:pgMar w:top="840" w:right="1000" w:bottom="840" w:left="1000" w:header="400" w:footer="400"/>
          <w:pgNumType w:fmt="decimal"/>
          <w:cols w:space="720"/>
        </w:sectPr>
      </w:pPr>
      <w:r>
        <w:br/>
      </w:r>
      <w:r>
        <w:pict>
          <v:line id="_x0000_s1773"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76"/>
          <w:headerReference w:type="default" r:id="rId1477"/>
          <w:footerReference w:type="even" r:id="rId1478"/>
          <w:footerReference w:type="default" r:id="rId1479"/>
          <w:headerReference w:type="first" r:id="rId1480"/>
          <w:footerReference w:type="first" r:id="rId1481"/>
          <w:pgSz w:w="12240" w:h="15840"/>
          <w:pgMar w:top="840" w:right="1000" w:bottom="840" w:left="1000" w:header="400" w:footer="400"/>
          <w:pgNumType w:fmt="decimal"/>
          <w:cols w:space="720"/>
          <w:titlePg w:val="0"/>
        </w:sectPr>
      </w:pPr>
    </w:p>
    <w:p>
      <w:pPr>
        <w:pStyle w:val="Normal197"/>
      </w:pPr>
    </w:p>
    <w:p>
      <w:pPr>
        <w:pStyle w:val="Normal197"/>
      </w:pPr>
      <w:r>
        <w:pict>
          <v:shape id="_x0000_i1774" type="#_x0000_t75" alt="LexisNexis®" style="width:147.75pt;height:30pt">
            <v:imagedata r:id="rId23" o:title=""/>
          </v:shape>
        </w:pict>
      </w:r>
      <w:r>
        <w:cr/>
      </w:r>
    </w:p>
    <w:p>
      <w:pPr>
        <w:pStyle w:val="Heading1195"/>
        <w:keepNext w:val="0"/>
        <w:spacing w:after="200" w:line="340" w:lineRule="atLeast"/>
        <w:ind w:left="0" w:right="0" w:firstLine="0"/>
        <w:jc w:val="center"/>
      </w:pPr>
      <w:hyperlink r:id="rId1482" w:history="1">
        <w:r>
          <w:rPr>
            <w:rFonts w:ascii="arial" w:eastAsia="arial" w:hAnsi="arial" w:cs="arial"/>
            <w:b/>
            <w:i/>
            <w:strike w:val="0"/>
            <w:color w:val="0077CC"/>
            <w:sz w:val="28"/>
            <w:u w:val="single"/>
            <w:vertAlign w:val="baseline"/>
          </w:rPr>
          <w:t>Passanten mit Handy oder E-Trottis fordern seine ganze Aufmerksamkeit</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Tages-Anzeiger</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14 November 2024</w:t>
      </w:r>
    </w:p>
    <w:p>
      <w:pPr>
        <w:pStyle w:val="Normal197"/>
        <w:keepNext w:val="0"/>
        <w:spacing w:after="0" w:line="240" w:lineRule="atLeast"/>
        <w:ind w:right="0"/>
        <w:jc w:val="both"/>
      </w:pPr>
      <w:bookmarkStart w:id="392" w:name="Bookmark_197"/>
      <w:bookmarkEnd w:id="392"/>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AG Alle Rechte Vorbehalten</w:t>
      </w:r>
    </w:p>
    <w:p>
      <w:pPr>
        <w:pStyle w:val="Normal197"/>
        <w:keepNext w:val="0"/>
        <w:spacing w:before="120" w:after="0" w:line="220" w:lineRule="atLeast"/>
        <w:ind w:left="0" w:right="0" w:firstLine="0"/>
        <w:jc w:val="left"/>
      </w:pPr>
      <w:r>
        <w:br/>
      </w:r>
      <w:r>
        <w:pict>
          <v:shape id="_x0000_i1775" type="#_x0000_t75" style="width:213.72pt;height:44.24pt">
            <v:imagedata r:id="rId426"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24</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76" style="position:absolute;z-index:252077056"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Unterwegs in der Rushhour Bremsen, klingeln, stets mit dem Schlimmsten rechnen: Eine Tramfahrt in Zürich fordert den Pilotinnen und Piloten einiges ab, wie eine Fahrt im Feierabendverkehr zeigt.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Sarasin (Text) und Sabina Bobst (Fotos)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kurz vor halb sechs an einem herbstlichen Mittwochabend, Feierabendverkehr. Martin Gonzalez lenkt das 7er-Tram von Wollishofen durch die Innenstadt in Richtung Milchbuck. Und er stellt klar: «Wenn du im Cockpit sitzt, musst du immer mit dem Schlimmsten rechnen.»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diese erhöhte Aufmerksamkeit zu unterstützen, stehen ihm vier Bremssysteme zur Verfügung. Da ist etwa der Hebel rechts unterhalb des Steuerrades. Letzteres ist im Grund nicht zum Steuern da, sondern kontrolliert Tempo und Bremsung und wird deshalb Controller genannt. Zu ebendiesem Hebel unter dem Controller geht Gonzalez’ Hand dann und wann. Diese sogenannte Schienenbremse wird nur in ausserordentlichen Situationen wie zum Beispiel bei nassen, laubbelegten Schienen benutzt.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Notbremse ist im Controller eingebaut. Wird sie betätigt, greifen vier verschiedene Bremssysteme und es ertönt ein Warnsignal – das 53-Tonnen-Gefährt kommt einigermassen abrupt zum Stehen. Mit dem Schlimmsten rechnet Martin Gonzalez, wie er sagt, nicht deshalb, weil er eine ängstliche Person ist, sondern weil er nur mit dieser Einstellung der Verantwortung seines Berufs gerecht werden kann. Gonzalez steuert seit fünf Jahren Trams aller Linien durch Zürich, seit einiger Zeit bildet er als Instruktor zudem Trampilotinnen und -piloten aus.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Womit er tatsächlich alles rechnen muss, wird bei der Einfahrt an die Haltestelle Rennweg um 17.30 Uhr deutlich. Gonzalez sieht: einen Kinderwagen, der an der Tramhaltestelle etwas weit in die Strasse hineinragt, einen Mann, der wie hypnotisiert auf sein Handy starrt, ein E-Trotti, das hastig die Strasse überquert. Gonzalez klingelt – die rechte Hand fährt wie automatisch zum roten Hebel unter dem Controller.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 hat in jedem Fall Vortritt – wegen Bremsweg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 den Trottis und den Handys habe sich in den vergangenen Jahren die Situation auf den Strassen verschärft, sagt er. Auch glaubten die Passantinnen und Trotti-Fahrer, die anderen müssten sich ihnen anpassen und nicht umgekehrt. «Die Leute erwarten manchmal, dass ein Tram für sie bremst, wenn sie die Strasse überqueren möchten», sagt Gonzalez. Was allein deshalb nicht gehe, weil der Bremsweg eines Trams mindestens dreimal so lang sei wie der eines Autos. Das ist auch der Grund, wieso das Tram in jedem Fall Vortritt hat.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gefährlich eine Tramkollision enden kann, zeigte sich in diesem Jahr schon bei fünf töd-lichen Unfällen. Im März starben innerhalb einer Woche drei Personen nach Kollisionen mit Trams. Anfang Oktober kam auf einem Fussgängerstreifen ein Mann ums Leben. Der Unfallhergang ist bis heute noch nicht restlos geklärt. Und vor wenigen Tagen wurde ein 41-Jähriger beim Steinwiesplatz tödlich von einem Tram erfasst – trotz eingeleiteter Notbremsung. Damit liegt die traurige Bilanz über dem Schnitt der letzten fünf Jahre, in denen es jeweils zwischen zwei und vier tödliche Unfälle auf dem VBZ-Netz gab.</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Trampiloten wissen, dass sie jemanden verletzen können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Geschehen diese, geht eine Schockwelle durch die Teams. Diese Tramwelt, in der wortwörtlich alles wie auf Schienen zu verlaufen hat, in der alles minutengenau getaktet ist, in der es für jede Überraschung ein Ausweichszenario gäbe, gerät auf einmal ins Wanken. «Solche Unfälle nehmen viele Pilotinnen und Piloten für ein paar Tage mit», sagt Gonzalez. Er selbst gehe danach mit mulmigen Gefühlen zur Arbeit.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Kommt es zu einem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kümmert sich bei den VBZ ein Careteam um die betroffenen Pilotinnen und Piloten. Gonzalez selbst war in seinen fünf Jahren als Trampilot noch nie in einen gravierenden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verwickelt. Als Profi sagt er auch, dass der Umgang mit solchen teils sehr schweren Situationen zu diesem vermeintlich langweiligen Job gehöre: «Wenn du bei den VBZ beginnst, weisst du, dass du jemanden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verletzen kannst, im schlimmsten Fall tödlich.» Damit komme eine grosse Verantwortung.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Deshalb sagt er: «Wenn du immer mit dem Schlimmsten rechnest, bist du bereit.» Das Central gehört mit dem Bürkliplatz, dem Bellevue und dem Hauptbahnhof zu den Stellen, die den Pilotinnen und Piloten am meisten Aufmerksamkeit abverlangen. Das Gewimmel, durch das sich das 53 Tonnen schwere Gefährt durchpflügt, ist auch an diesem Mittwochabend beträchtlich. Als beim Globus-Provisorium eine Touristengruppe mit Rollkoffern die Strasse quert, schrillt erneut die Rasselglocke in Gonzalez’ Tram.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Central, ein paar Hundert Meter die Weinbergstrasse hoch, wird die Fahrt auf einmal ruhig. Mit grosser Ruhe und Selbstverständlichkeit bedient Gonzalez die Knöpfe und den sogenannten Controller, bis das Tram im Stau zum Stehen kommt. Jetzt im Herbst hat auch der gelbe Knopf Hochkonjunktur. Denn damit wird vor den Rädern Sand auf die vom Regen feuchten Schienen gespritzt, um in Steigungen Bodenhaftung zu erzeugen.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fahrerlosen, autonom fahrenden Trams ist Zürich noch weit weg. Es braucht nach wie vor zuverlässige Menschen, damit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funktioniert wie eine gut geölte Maschine. «Viele Passanten nehmen diese Zuverlässigkeit als selbstverständlich hin», sagt Gonzalez. Er sieht das zum Beispiel an den weissen Stopplinien bei jeder Haltstelle, die auf der Strasse den Ort markieren, an dem das Tram zum Stehen kommen soll. «Die Leute vertrauen auf diese Markierungen und huschen oft knapp vorne durch», sagt Gonzalez. Er selbst würde sich nicht blind darauf verlassen, sagt er. «Tram-piloten sind auf geschärfte Sinne angewiesen», sagt Gonzalez. Darauf etwa, schon an kleinsten Merkmalen – an Körperhaltungen, Gesichtsausdrücken – festzustellen, ob eine gefährliche Situation droht. Er wünscht sich manchmal, dass sich die restlichen Verkehrsteilnehmenden etwas mehr wie Trampiloten verhalten. Konzen-triert. Aufmerksam. Rücksichtsvoll.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Dauerschleife auf gewissen Linien bedeutet Stress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Welcher Druck auf den Trampiloten lastet, zeigte sich vergangenen Herbst anhand einer Umfrage dieser Redaktion. Die VBZ kämpfen demnach mit überdurchschnittlich vielen krankheitsbedingten Absenzen, die laut der städtischen Mitarbeitendenbefragung von knapp 900 Personen auch auf die Arbeitsbelastung zurückzuführen sind. Trams fahren auf gewissen Linien in Dauerschleife, was für die Fahrer Stress bedeutet. Die VBZ sahen sich gezwungen, den Takt temporär zu reduzieren. Wie die VBZ im Sommer bekannt gaben, konnte der Personalmangel behoben werden, der Fahrplan wird ab Dezember wieder wie bisher fortgeführt.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vor dem Milchbuck gerät das 7er-Tram hinter den Autos in einen Stau. Es sind dies die beiden Seiten einer Tramfahrt: ein Vor-sich-hin-Tuckern in den Quartieren, überspannt geschärfte Aufmerksamkeit in der City. Dazwischen immer wieder ein Gruss mit zwei Fingern Richtung Pilot des entgegenkommenden Trams. «Diese Abwechslung ist genau richtig», sagt Gonzalez, bevor er am Milchbuck aussteigt und die Kabine einer Kollegin überlässt.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Rechnet immer mit dem Schlimmsten: Trampilot Martin Gonzalez.</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bewegen sich die Menschen durch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Antizipieren gehört ebenfalls zu Gonzalez’ Job.</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2024</w:t>
      </w:r>
    </w:p>
    <w:p>
      <w:pPr>
        <w:pStyle w:val="Normal197"/>
      </w:pPr>
    </w:p>
    <w:p>
      <w:pPr>
        <w:pStyle w:val="Normal197"/>
        <w:ind w:left="200"/>
        <w:sectPr>
          <w:type w:val="continuous"/>
          <w:pgMar w:top="840" w:right="1000" w:bottom="840" w:left="1000" w:header="400" w:footer="400"/>
          <w:pgNumType w:fmt="decimal"/>
          <w:cols w:space="720"/>
        </w:sectPr>
      </w:pPr>
      <w:r>
        <w:br/>
      </w:r>
      <w:r>
        <w:pict>
          <v:line id="_x0000_s1777"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83"/>
          <w:headerReference w:type="default" r:id="rId1484"/>
          <w:footerReference w:type="even" r:id="rId1485"/>
          <w:footerReference w:type="default" r:id="rId1486"/>
          <w:headerReference w:type="first" r:id="rId1487"/>
          <w:footerReference w:type="first" r:id="rId1488"/>
          <w:pgSz w:w="12240" w:h="15840"/>
          <w:pgMar w:top="840" w:right="1000" w:bottom="840" w:left="1000" w:header="400" w:footer="400"/>
          <w:pgNumType w:fmt="decimal"/>
          <w:cols w:space="720"/>
          <w:titlePg w:val="0"/>
        </w:sectPr>
      </w:pPr>
    </w:p>
    <w:p>
      <w:pPr>
        <w:pStyle w:val="Normal198"/>
      </w:pPr>
    </w:p>
    <w:p>
      <w:pPr>
        <w:pStyle w:val="Normal198"/>
      </w:pPr>
      <w:r>
        <w:pict>
          <v:shape id="_x0000_i1778" type="#_x0000_t75" alt="LexisNexis®" style="width:147.75pt;height:30pt">
            <v:imagedata r:id="rId23" o:title=""/>
          </v:shape>
        </w:pict>
      </w:r>
      <w:r>
        <w:cr/>
      </w:r>
    </w:p>
    <w:p>
      <w:pPr>
        <w:pStyle w:val="Heading1196"/>
        <w:keepNext w:val="0"/>
        <w:spacing w:after="200" w:line="340" w:lineRule="atLeast"/>
        <w:ind w:left="0" w:right="0" w:firstLine="0"/>
        <w:jc w:val="center"/>
      </w:pPr>
      <w:hyperlink r:id="rId1489" w:history="1">
        <w:r>
          <w:rPr>
            <w:rFonts w:ascii="arial" w:eastAsia="arial" w:hAnsi="arial" w:cs="arial"/>
            <w:b/>
            <w:i/>
            <w:strike w:val="0"/>
            <w:color w:val="0077CC"/>
            <w:sz w:val="28"/>
            <w:u w:val="single"/>
            <w:vertAlign w:val="baseline"/>
          </w:rPr>
          <w:t>Lieferwagen prallt frontal in Auto - Lenkerin (+35) tot</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27. Dezember 2023 </w:t>
      </w:r>
    </w:p>
    <w:p>
      <w:pPr>
        <w:pStyle w:val="Normal198"/>
        <w:keepNext w:val="0"/>
        <w:spacing w:after="0" w:line="240" w:lineRule="atLeast"/>
        <w:ind w:right="0"/>
        <w:jc w:val="both"/>
      </w:pPr>
      <w:bookmarkStart w:id="394" w:name="Bookmark_198"/>
      <w:bookmarkEnd w:id="394"/>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Basel-Landschaft; S. NaN</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Enderli Janine (ene)</w:t>
      </w:r>
    </w:p>
    <w:p>
      <w:pPr>
        <w:pStyle w:val="Normal1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Tödlicher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Aesch BL: Nach einer Kollision stirbt eine 35-jährige Frau noch auf der Unfallstelle.</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79" style="position:absolute;z-index:252079104"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Enderli Janine (ene)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frühen Mittwochmorgen kam es auf der Autobahn A18 bei Aesch BL zu einer Frontalkollision zwischen einem Personenwagen und einem Lieferwagen. Dabei verstarb eine Person noch auf der Unfallstelle. Eine Person wurde schwer verletzt.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den bisherigen Erkenntnissen der Polizei Basel-Landschaft fuhr ein 24-jähriger Lieferwagenlenker auf der kantonalen Autobahn A18 in Richtung Delsberg. Aus noch unklaren Gründen kollidierte der Lieferwagen mit der Leitplanke auf der rechten Strassenseite. In der Folge wurde der Lieferwagen zurück auf die Fahrbahn geschleudert und kollidierte frontal mit einem korrekt entgegenkommenden Personenwagen.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Fahrzeuge erlitten Totalschaden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35-jährige Personenwagenlenkerin wurde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so schwer verletzt, dass sie noch auf der Unfallstelle verstarb. Der schwer verletzte Lieferwagenlenker musste durch die Stützpunktfeuerwehr Reinach aus dem Fahrzeug geborgen werden. Er wurde durch den Rettungsdienst in ein Spital gebracht.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beiden Fahrzeuge erlitten Totalschaden und mussten durch ein Abschleppunternehmen aufgeladen und abtransportiert werden. Die A18 musste für die Dauer der Bergungsarbeiten und der Sachverhaltsaufnahme komplett gesperrt werden.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örtlich umgeleitet. (ene)</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490" w:history="1">
        <w:r>
          <w:rPr>
            <w:rFonts w:ascii="arial" w:eastAsia="arial" w:hAnsi="arial" w:cs="arial"/>
            <w:b w:val="0"/>
            <w:i/>
            <w:strike w:val="0"/>
            <w:noProof w:val="0"/>
            <w:color w:val="0077CC"/>
            <w:position w:val="0"/>
            <w:sz w:val="20"/>
            <w:u w:val="single"/>
            <w:vertAlign w:val="baseline"/>
          </w:rPr>
          <w:t>https://www.blick.ch/schweiz/basel-landschaft/schwerer-</w:t>
        </w:r>
      </w:hyperlink>
      <w:hyperlink r:id="rId1490" w:history="1">
        <w:r>
          <w:rPr>
            <w:rFonts w:ascii="arial" w:eastAsia="arial" w:hAnsi="arial" w:cs="arial"/>
            <w:b/>
            <w:i/>
            <w:strike w:val="0"/>
            <w:noProof w:val="0"/>
            <w:color w:val="0077CC"/>
            <w:position w:val="0"/>
            <w:sz w:val="20"/>
            <w:u w:val="single"/>
            <w:vertAlign w:val="baseline"/>
          </w:rPr>
          <w:t>unfall</w:t>
        </w:r>
      </w:hyperlink>
      <w:hyperlink r:id="rId1490" w:history="1">
        <w:r>
          <w:rPr>
            <w:rFonts w:ascii="arial" w:eastAsia="arial" w:hAnsi="arial" w:cs="arial"/>
            <w:b w:val="0"/>
            <w:i/>
            <w:strike w:val="0"/>
            <w:noProof w:val="0"/>
            <w:color w:val="0077CC"/>
            <w:position w:val="0"/>
            <w:sz w:val="20"/>
            <w:u w:val="single"/>
            <w:vertAlign w:val="baseline"/>
          </w:rPr>
          <w:t>-in-aesch-bl-lieferwagen-prallt-frontal-in-auto-autofahrerin-35-tot-id19279111.html</w:t>
        </w:r>
      </w:hyperlink>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2023</w:t>
      </w:r>
    </w:p>
    <w:p>
      <w:pPr>
        <w:pStyle w:val="Normal198"/>
      </w:pPr>
    </w:p>
    <w:p>
      <w:pPr>
        <w:pStyle w:val="Normal198"/>
        <w:ind w:left="200"/>
        <w:sectPr>
          <w:type w:val="continuous"/>
          <w:pgMar w:top="840" w:right="1000" w:bottom="840" w:left="1000" w:header="400" w:footer="400"/>
          <w:pgNumType w:fmt="decimal"/>
          <w:cols w:space="720"/>
        </w:sectPr>
      </w:pPr>
      <w:r>
        <w:br/>
      </w:r>
      <w:r>
        <w:pict>
          <v:line id="_x0000_s1780"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91"/>
          <w:headerReference w:type="default" r:id="rId1492"/>
          <w:footerReference w:type="even" r:id="rId1493"/>
          <w:footerReference w:type="default" r:id="rId1494"/>
          <w:headerReference w:type="first" r:id="rId1495"/>
          <w:footerReference w:type="first" r:id="rId1496"/>
          <w:pgSz w:w="12240" w:h="15840"/>
          <w:pgMar w:top="840" w:right="1000" w:bottom="840" w:left="1000" w:header="400" w:footer="400"/>
          <w:pgNumType w:fmt="decimal"/>
          <w:cols w:space="720"/>
          <w:titlePg w:val="0"/>
        </w:sectPr>
      </w:pPr>
    </w:p>
    <w:p>
      <w:pPr>
        <w:pStyle w:val="Normal199"/>
      </w:pPr>
    </w:p>
    <w:p>
      <w:pPr>
        <w:pStyle w:val="Normal199"/>
      </w:pPr>
      <w:r>
        <w:pict>
          <v:shape id="_x0000_i1781" type="#_x0000_t75" alt="LexisNexis®" style="width:147.75pt;height:30pt">
            <v:imagedata r:id="rId23" o:title=""/>
          </v:shape>
        </w:pict>
      </w:r>
      <w:r>
        <w:cr/>
      </w:r>
    </w:p>
    <w:p>
      <w:pPr>
        <w:pStyle w:val="Heading1197"/>
        <w:keepNext w:val="0"/>
        <w:spacing w:after="200" w:line="340" w:lineRule="atLeast"/>
        <w:ind w:left="0" w:right="0" w:firstLine="0"/>
        <w:jc w:val="center"/>
      </w:pPr>
      <w:hyperlink r:id="rId1497" w:history="1">
        <w:r>
          <w:rPr>
            <w:rFonts w:ascii="arial" w:eastAsia="arial" w:hAnsi="arial" w:cs="arial"/>
            <w:b/>
            <w:i/>
            <w:strike w:val="0"/>
            <w:color w:val="0077CC"/>
            <w:sz w:val="28"/>
            <w:u w:val="single"/>
            <w:vertAlign w:val="baseline"/>
          </w:rPr>
          <w:t>Fahrassistenz-Systeme und E-Bike-Tacho werden Pflicht</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24. März 2024 4:30 AM CET</w:t>
      </w:r>
    </w:p>
    <w:p>
      <w:pPr>
        <w:pStyle w:val="Normal199"/>
        <w:keepNext w:val="0"/>
        <w:spacing w:after="0" w:line="240" w:lineRule="atLeast"/>
        <w:ind w:right="0"/>
        <w:jc w:val="both"/>
      </w:pPr>
      <w:bookmarkStart w:id="396" w:name="Bookmark_199"/>
      <w:bookmarkEnd w:id="396"/>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82" style="position:absolute;z-index:25208115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 1. April gelten für Fahrzeuge zusätzliche Vorschriften: So müssen neue Autos mit Fahrassistenz-Systemen und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-Datenschreiber ausgerüstet sein. Neue schnelle E-Bikes brauchen ab diesem Datum einen Geschwindigkeitsmesser.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 seinem Entscheid von Ende Dezember will der Bundesrat sicherstellen, dass neue Fahrzeuge über die aktuellsten Sicherheitssysteme verfügen. Die vorgeschriebenen Fahrassistenz-Systeme dienen zum Beispiel zum Warnen vor Müdigkeit und vor Ablenkungen, aber auch für automatische Notbremsungen bei Gefahren. Sie helfen aber auch beim Rückwärtsfahren und Abbiegen.</w:t>
      </w:r>
    </w:p>
    <w:p>
      <w:pPr>
        <w:pStyle w:val="Normal1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Schutz von Fussgängerinnen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Ebenfalls ab 1. April vorgeschriebene verbesserte Karosserie-Elemente sollen dafür sorgen, dass bei Unfällen der Aufprall weniger hart ist. Das soll Fussgängerinnen und Fussgänger sowie Velofahrerinnen und Velofahrer besser schützen.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Chauffeure von Lastwagen und Bussen müssen zudem ein besseres Sichtfeld haben, damit sie sehen können, ob direkt neben oder vor ihrem Fahrzeug jemand steht. Reisecars und Busse müssen zudem in Sachen Überrollschutz und Brandschutz höhere Anforderungen erfüllen.</w:t>
      </w:r>
    </w:p>
    <w:p>
      <w:pPr>
        <w:pStyle w:val="Normal1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Tachos für schnelle E-Bikes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Ausserdem müssen schnelle E-Bikes ab dem 1. April mit einem Geschwindigkeitsmesser ausgestattet werden. Beim Fahren ohne Tacho droht eine Busse von 20 Franken.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Tacho-Pflicht für schnelle E-Bikes gelte vorerst nur für neu in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gesetzte Velos, schrieb dazu der Touring Club der Schweiz (TCS). Fahrzeuge, die bereits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sind, müssen bis zum 1. April 2027 damit ausgerüstet werden.</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2024</w:t>
      </w:r>
    </w:p>
    <w:p>
      <w:pPr>
        <w:pStyle w:val="Normal199"/>
      </w:pPr>
    </w:p>
    <w:p>
      <w:pPr>
        <w:pStyle w:val="Normal199"/>
        <w:ind w:left="200"/>
        <w:sectPr>
          <w:type w:val="continuous"/>
          <w:pgMar w:top="840" w:right="1000" w:bottom="840" w:left="1000" w:header="400" w:footer="400"/>
          <w:pgNumType w:fmt="decimal"/>
          <w:cols w:space="720"/>
        </w:sectPr>
      </w:pPr>
      <w:r>
        <w:br/>
      </w:r>
      <w:r>
        <w:pict>
          <v:line id="_x0000_s1783"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98"/>
          <w:headerReference w:type="default" r:id="rId1499"/>
          <w:footerReference w:type="even" r:id="rId1500"/>
          <w:footerReference w:type="default" r:id="rId1501"/>
          <w:headerReference w:type="first" r:id="rId1502"/>
          <w:footerReference w:type="first" r:id="rId1503"/>
          <w:pgSz w:w="12240" w:h="15840"/>
          <w:pgMar w:top="840" w:right="1000" w:bottom="840" w:left="1000" w:header="400" w:footer="400"/>
          <w:pgNumType w:fmt="decimal"/>
          <w:cols w:space="720"/>
          <w:titlePg w:val="0"/>
        </w:sectPr>
      </w:pPr>
    </w:p>
    <w:p>
      <w:pPr>
        <w:pStyle w:val="Normal200"/>
      </w:pPr>
    </w:p>
    <w:p>
      <w:pPr>
        <w:pStyle w:val="Normal200"/>
      </w:pPr>
      <w:r>
        <w:pict>
          <v:shape id="_x0000_i1784" type="#_x0000_t75" alt="LexisNexis®" style="width:147.75pt;height:30pt">
            <v:imagedata r:id="rId23" o:title=""/>
          </v:shape>
        </w:pict>
      </w:r>
      <w:r>
        <w:cr/>
      </w:r>
    </w:p>
    <w:p>
      <w:pPr>
        <w:pStyle w:val="Heading1198"/>
        <w:keepNext w:val="0"/>
        <w:spacing w:after="200" w:line="340" w:lineRule="atLeast"/>
        <w:ind w:left="0" w:right="0" w:firstLine="0"/>
        <w:jc w:val="center"/>
      </w:pPr>
      <w:hyperlink r:id="rId1504" w:history="1">
        <w:r>
          <w:rPr>
            <w:rFonts w:ascii="arial" w:eastAsia="arial" w:hAnsi="arial" w:cs="arial"/>
            <w:b/>
            <w:i/>
            <w:strike w:val="0"/>
            <w:color w:val="0077CC"/>
            <w:sz w:val="28"/>
            <w:u w:val="single"/>
            <w:vertAlign w:val="baseline"/>
          </w:rPr>
          <w:t>Klimakleber wegen Nötigung schuldig gesprochen</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30.August 2023</w:t>
      </w:r>
    </w:p>
    <w:p>
      <w:pPr>
        <w:pStyle w:val="Normal200"/>
        <w:keepNext w:val="0"/>
        <w:spacing w:after="0" w:line="240" w:lineRule="atLeast"/>
        <w:ind w:right="0"/>
        <w:jc w:val="both"/>
      </w:pPr>
      <w:bookmarkStart w:id="398" w:name="Bookmark_200"/>
      <w:bookmarkEnd w:id="398"/>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AG für Die Neue Zürcher Zeitung NZZ Alle Rechte vorbehalten</w:t>
      </w:r>
    </w:p>
    <w:p>
      <w:pPr>
        <w:pStyle w:val="Normal200"/>
        <w:keepNext w:val="0"/>
        <w:spacing w:before="120" w:after="0" w:line="220" w:lineRule="atLeast"/>
        <w:ind w:left="0" w:right="0" w:firstLine="0"/>
        <w:jc w:val="left"/>
      </w:pPr>
      <w:r>
        <w:br/>
      </w:r>
      <w:r>
        <w:pict>
          <v:shape id="_x0000_i1785" type="#_x0000_t75" style="width:164.23pt;height:29.25pt">
            <v:imagedata r:id="rId493"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ZÜRICH</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Felber, Anton Beck</w:t>
      </w:r>
    </w:p>
    <w:p>
      <w:pPr>
        <w:pStyle w:val="Normal2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Max Voegtli hat einen Strafbefehl angefochten, bei dem es um zwei Festklebeaktionen ging - nun hat das Bezirksgericht Zürich geurteilt</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86" style="position:absolute;z-index:252083200"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Felber, Anton Beck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blockierte Strassen, klebte sich an Kunstwerken fest und erntete einen Shitstorm, weil er nach Mexiko flog: Der berühmteste Klimaaktivist der Schweiz, Max Voegtli, stand am Dienstagnachmittag vor dem Bezirksgericht Zürich.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now!» ist auf der orangen Warnweste zu lesen, die Max Voegtli im Gerichtssaal über den Stuhl gelegt hat. Er zeigt sich überrascht über das rege öffentliche Interesse am Prozess. Neben Medienschaffenden sind auch Renovate-</w:t>
      </w:r>
      <w:r>
        <w:rPr>
          <w:rFonts w:ascii="arial" w:eastAsia="arial" w:hAnsi="arial" w:cs="arial"/>
          <w:b/>
          <w:i/>
          <w:strike w:val="0"/>
          <w:noProof w:val="0"/>
          <w:color w:val="000000"/>
          <w:position w:val="0"/>
          <w:sz w:val="20"/>
          <w:u w:val="single"/>
          <w:vertAlign w:val="baseline"/>
        </w:rPr>
        <w:t>Switzerland</w:t>
      </w:r>
      <w:r>
        <w:rPr>
          <w:rFonts w:ascii="arial" w:eastAsia="arial" w:hAnsi="arial" w:cs="arial"/>
          <w:b w:val="0"/>
          <w:i w:val="0"/>
          <w:strike w:val="0"/>
          <w:noProof w:val="0"/>
          <w:color w:val="000000"/>
          <w:position w:val="0"/>
          <w:sz w:val="20"/>
          <w:u w:val="none"/>
          <w:vertAlign w:val="baseline"/>
        </w:rPr>
        <w:t xml:space="preserve">-Unterstützer angereist. Voegtli ist ohne Anwalt zum Prozess erschienen und verteidigt sich selber.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Renovate-</w:t>
      </w:r>
      <w:r>
        <w:rPr>
          <w:rFonts w:ascii="arial" w:eastAsia="arial" w:hAnsi="arial" w:cs="arial"/>
          <w:b/>
          <w:i/>
          <w:strike w:val="0"/>
          <w:noProof w:val="0"/>
          <w:color w:val="000000"/>
          <w:position w:val="0"/>
          <w:sz w:val="20"/>
          <w:u w:val="single"/>
          <w:vertAlign w:val="baseline"/>
        </w:rPr>
        <w:t>Switzerland</w:t>
      </w:r>
      <w:r>
        <w:rPr>
          <w:rFonts w:ascii="arial" w:eastAsia="arial" w:hAnsi="arial" w:cs="arial"/>
          <w:b w:val="0"/>
          <w:i w:val="0"/>
          <w:strike w:val="0"/>
          <w:noProof w:val="0"/>
          <w:color w:val="000000"/>
          <w:position w:val="0"/>
          <w:sz w:val="20"/>
          <w:u w:val="none"/>
          <w:vertAlign w:val="baseline"/>
        </w:rPr>
        <w:t xml:space="preserve">-Aktivist steht vor Gericht, weil er einen Strafbefehl angefochten hat. Er wurde wegen Nötigung, Störung von Betrieben, die der Allgemeinheit dienen, und Sachbeschädigung zu einer bedingten Geldstrafe von 60 Tagessätzen à 30 Franken verurteilt. Die Staatsanwaltschaft wirft dem 30-Jährigen laut Strafbefehl vor, am Morgen des 14. Oktobers 2022 um etwa 8 Uhr mit anderen Aktivisten und Aktivistinnen den Zürcher Utoquai blockiert zu haben. Voegtli habe sich zusammen mit sechs weiteren Personen «aufgereiht nebeneinander mit einem Abstand von etwa 1,5 Metern» auf den an diesem Ort fünfspurigen Utoquai neben dem Sechseläutenplatz gesetzt.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Zwei der Tatbeteiligten - nicht aber Voegtli - hatten sich auf der Strasse festgeklebt. Die Polizei musste mit einer ölhaltigen Flüssigkeit den Leim zunächst langsam lösen und die Aktivisten dann von der Strasse tragen. Erst um 8 Uhr 35 konnte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wieder freigegeben werden. Auch der Busverkehr war von der Blockade betroffen.</w:t>
      </w:r>
    </w:p>
    <w:p>
      <w:pPr>
        <w:pStyle w:val="Normal200"/>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Verkehr</w:t>
      </w:r>
      <w:r>
        <w:rPr>
          <w:rFonts w:ascii="arial" w:eastAsia="arial" w:hAnsi="arial" w:cs="arial"/>
          <w:b/>
          <w:i w:val="0"/>
          <w:strike w:val="0"/>
          <w:noProof w:val="0"/>
          <w:color w:val="000000"/>
          <w:position w:val="0"/>
          <w:sz w:val="20"/>
          <w:u w:val="none"/>
          <w:vertAlign w:val="baseline"/>
        </w:rPr>
        <w:t xml:space="preserve"> effektiv blockiert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zweite Vorwurf lautet dahingehend, dass sich Voegtli am 11. September 2022 zusammen mit einer weiteren Person am Holzrahmen des Grossgemäldes «Alpweiden» von Giovanni Segantini im Zürcher Kunsthaus festgeklebt habe. Dabei entstand am Rahmen ein Schaden von rund 2100 Franken.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Prozess ist zunächst noch eine Vorfrage zu klären: Vertreter einer Firma, deren Mitarbeiter durch die Aktion am Utoquai blockiert worden waren und die eine Strafanzeige eingereicht hatten, verlangen als Privatkläger 200 Franken Schadenersatz. Ihre Vorladung wurde aber vergessen. Voegtli ist damit einverstanden, dass sie zum Prozess zugelassen werden. Sonst hätte man das Verfahren abbrechen müssen.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Schadenersatzforderung erkennt er dann aber nicht an, als er zu ihr befragt wird. Der Beschuldigte gibt an, keine Vorstrafen im In- und Ausland zu haben. Bei der Befragung zu seiner Person ergänzt er, er sei eine Person, die nicht unbedingt das Recht breche. Damit habe er erst vor einem Jahr «aufgrund der Notfallsituation» begonnen.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 seiner beruflichen Situation erklärt er, er arbeite derzeit freiwillig für Renovate </w:t>
      </w:r>
      <w:r>
        <w:rPr>
          <w:rFonts w:ascii="arial" w:eastAsia="arial" w:hAnsi="arial" w:cs="arial"/>
          <w:b/>
          <w:i/>
          <w:strike w:val="0"/>
          <w:noProof w:val="0"/>
          <w:color w:val="000000"/>
          <w:position w:val="0"/>
          <w:sz w:val="20"/>
          <w:u w:val="single"/>
          <w:vertAlign w:val="baseline"/>
        </w:rPr>
        <w:t>Switzerland</w:t>
      </w:r>
      <w:r>
        <w:rPr>
          <w:rFonts w:ascii="arial" w:eastAsia="arial" w:hAnsi="arial" w:cs="arial"/>
          <w:b w:val="0"/>
          <w:i w:val="0"/>
          <w:strike w:val="0"/>
          <w:noProof w:val="0"/>
          <w:color w:val="000000"/>
          <w:position w:val="0"/>
          <w:sz w:val="20"/>
          <w:u w:val="none"/>
          <w:vertAlign w:val="baseline"/>
        </w:rPr>
        <w:t xml:space="preserve"> und wolle später irgendwann den Master machen. Sinn und Zweck von Renovate </w:t>
      </w:r>
      <w:r>
        <w:rPr>
          <w:rFonts w:ascii="arial" w:eastAsia="arial" w:hAnsi="arial" w:cs="arial"/>
          <w:b/>
          <w:i/>
          <w:strike w:val="0"/>
          <w:noProof w:val="0"/>
          <w:color w:val="000000"/>
          <w:position w:val="0"/>
          <w:sz w:val="20"/>
          <w:u w:val="single"/>
          <w:vertAlign w:val="baseline"/>
        </w:rPr>
        <w:t>Switzerland</w:t>
      </w:r>
      <w:r>
        <w:rPr>
          <w:rFonts w:ascii="arial" w:eastAsia="arial" w:hAnsi="arial" w:cs="arial"/>
          <w:b w:val="0"/>
          <w:i w:val="0"/>
          <w:strike w:val="0"/>
          <w:noProof w:val="0"/>
          <w:color w:val="000000"/>
          <w:position w:val="0"/>
          <w:sz w:val="20"/>
          <w:u w:val="none"/>
          <w:vertAlign w:val="baseline"/>
        </w:rPr>
        <w:t xml:space="preserve"> sei es, die Bevölkerung in gewaltfreien Aktionen auszubilden, damit solche Aktionen durchgeführt werden könnten, bis das Parlament endlich handle.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spricht gelassen und mit ruhiger Stimme, nur vereinzelt dringt die Anspannung durch - Voegtli dreht dann die Daumen und senkt den Blick.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äusseren Sachverhalt gibt Voegtli unumwunden zu: «Ich bin auf die Strasse gesessen und habe protestiert.»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sei effektiv blockiert worden. Der Einzelrichter will wissen, weshalb sie auch den Bus blockiert hätten. Voegtli erwidert: Zürich habe ein gut ausgebautes Busnetz. Die Aktion habe aber auf den individuellen Autoverkehr abgezielt. Voegtli erklärt, dass er selber auf das Trottoir gesessen sei, um Autos zu stoppen, welche die Strassenblockade umfahren wollten. Seine Rolle bei der Aktion sei gewesen, den Automobilisten zu erklären, was Renovate dort mache. Er habe zuvor gewusst, dass sich andere auf die Strasse kleben würden, habe sich aber vorab nicht mit anderen Teilnehmerinnen und Teilnehmern über die Aktion abgesprochen.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Firma, die 200 Franken Schadenersatz fordert, gibt an, die Mitarbeiter hätten einen Umweg von 2,7 Kilometer fahren müssen. Voegtli, der die Forderung nicht akzeptiert, stellt dazu die Frage: «Klagen Sie jedes Mal, wenn es Stau oder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gibt, auch an?»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geforderte Schadenersatz des Kunsthauses von 2100 Franken sei schon bezahlt, erklärt er und bestätigt seine Teilnahme auch an dieser Aktion. Er habe aber nicht schauen dürfen, ob der Rahmen tatsächlich beschädigt gewesen sei und ob er wirklich eine Sachbeschädigung begangen habe. Die Rechnung sei aber bezahlt.</w:t>
      </w:r>
    </w:p>
    <w:p>
      <w:pPr>
        <w:pStyle w:val="Normal2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«Fünf Millionen Klimatote 2023»</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Voegtli sich verteidigen soll, reicht er den IPCC-Bericht zum Klimawandel ein und liest sachlich Meldungen zu verschiedensten globalen Klimakatastrophen vor: über einen Hitzerekord in Indien und Thailand, Waldbrände in Nordamerika, eine Überschwemmung in Italien und eine Dürre im Irak.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Schliesslich wird der Beschuldigte unterbrochen und gebeten, die Notizen für die Gerichtsschreiberin einzureichen. Auf die Frage des Einzelrichters, was die Verbindung zu den Vorwürfen sei, liest Voegtli weiter und nennt noch mehr Katastrophen. «Es wird geschätzt, dass 2023 fünf Millionen Leute wegen der Klimakrise sterben. Das ist der Ball in meinen Händen», deshalb habe er protestiert, sagt Voegtli und schliesst damit seine Verteidigung und den Prozess.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einer rund einstündigen Pause eröffnet der Einzelrichter das Urteil und bestätigt die Strafe des Strafbefehls. Voegtli wird in allen drei angeklagten Straftatbeständen schuldig befunden und zu einer bedingten Geldstrafe von 60 Tagessätzen à 30 Franken (1800 Franken) bei einer Probezeit von zwei Jahren verurteilt. Zwei Tage, die er in Haft verbrachte, werden daran angerechnet.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muss die Gerichts- und Verfahrenskosten von gesamthaft 3000 Franken bezahlen. Der Privatkläger wird mit seiner Forderung auf den Zivilweg verwiesen. «Es ist klar, dass Sie den Leuten mit der Blockade ein anderes Verhalten aufgezwungen haben», begründet der Einzelrichter. Es sei nur darum gegangen,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blockieren, wäre es tatsächlich nur um Meinungsäusserung gegangen, hätten die Aktivisten ja auf dem angrenzenden Sechseläutenplatz protestieren können.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Einzelrichter lässt in seiner Urteilsbegründung das Argument, dass der Zweck die Mittel heilige, nicht gelten. Es sei noch nie so einfach gewesen wie heutzutage, mit so vielen Leuten zu diskutieren. Laut der Rechtsprechung des Bundesgerichts stelle die Klimakrise zudem keinen strafrechtlich relevanten Notstand dar. Die Blockade am Utoquai sei kein zwingend notwendiges und nicht das einzige Mittel, um auf den Klimawandel aufmerksam zu machen. Es gebe mildere Möglichkeiten.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Voegtli wird geraten, seine Anliegen zukünftig auf legalem Weg kundzutun. Damit wird die Verhandlung geschlossen. Vor dem Gerichtsgebäude sagt Voegtli noch: «Wäre ich nicht auf die Strasse gesessen, würden nicht so viele Journalisten über die Klimakrise schreiben.» Und er fügt an: «Wenn ich für ein politisches Amt kandidieren würde, brächte uns das nicht weiter. Es braucht zivilen Widerstand.»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Voegtli hatte auch schon im Juni für Schlagzeilen gesorgt, weil er am Flughafen Zürich bei seiner Abreise nach Mexiko gesichtet worden war. Die Diskussion über die etwaige Doppelmoral des Klimaaktivisten beschäftigte die Schweizer Medien, war aber am Prozess kein Thema.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00"/>
      </w:pPr>
    </w:p>
    <w:p>
      <w:pPr>
        <w:pStyle w:val="Normal200"/>
        <w:ind w:left="200"/>
        <w:sectPr>
          <w:type w:val="continuous"/>
          <w:pgMar w:top="840" w:right="1000" w:bottom="840" w:left="1000" w:header="400" w:footer="400"/>
          <w:pgNumType w:fmt="decimal"/>
          <w:cols w:space="720"/>
        </w:sectPr>
      </w:pPr>
      <w:r>
        <w:br/>
      </w:r>
      <w:r>
        <w:pict>
          <v:line id="_x0000_s1787"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05"/>
          <w:headerReference w:type="default" r:id="rId1506"/>
          <w:footerReference w:type="even" r:id="rId1507"/>
          <w:footerReference w:type="default" r:id="rId1508"/>
          <w:headerReference w:type="first" r:id="rId1509"/>
          <w:footerReference w:type="first" r:id="rId1510"/>
          <w:pgSz w:w="12240" w:h="15840"/>
          <w:pgMar w:top="840" w:right="1000" w:bottom="840" w:left="1000" w:header="400" w:footer="400"/>
          <w:pgNumType w:fmt="decimal"/>
          <w:cols w:space="720"/>
          <w:titlePg w:val="0"/>
        </w:sectPr>
      </w:pPr>
    </w:p>
    <w:p>
      <w:pPr>
        <w:pStyle w:val="Normal201"/>
      </w:pPr>
    </w:p>
    <w:p>
      <w:pPr>
        <w:pStyle w:val="Normal201"/>
      </w:pPr>
      <w:r>
        <w:pict>
          <v:shape id="_x0000_i1788" type="#_x0000_t75" alt="LexisNexis®" style="width:147.75pt;height:30pt">
            <v:imagedata r:id="rId23" o:title=""/>
          </v:shape>
        </w:pict>
      </w:r>
      <w:r>
        <w:cr/>
      </w:r>
    </w:p>
    <w:p>
      <w:pPr>
        <w:pStyle w:val="Heading1199"/>
        <w:keepNext w:val="0"/>
        <w:spacing w:after="200" w:line="340" w:lineRule="atLeast"/>
        <w:ind w:left="0" w:right="0" w:firstLine="0"/>
        <w:jc w:val="center"/>
      </w:pPr>
      <w:hyperlink r:id="rId1511" w:history="1">
        <w:r>
          <w:rPr>
            <w:rFonts w:ascii="arial" w:eastAsia="arial" w:hAnsi="arial" w:cs="arial"/>
            <w:b/>
            <w:i/>
            <w:strike w:val="0"/>
            <w:color w:val="0077CC"/>
            <w:sz w:val="28"/>
            <w:u w:val="single"/>
            <w:vertAlign w:val="baseline"/>
          </w:rPr>
          <w:t>Formaldehyd-</w:t>
        </w:r>
      </w:hyperlink>
      <w:hyperlink r:id="rId1511" w:history="1">
        <w:r>
          <w:rPr>
            <w:rFonts w:ascii="arial" w:eastAsia="arial" w:hAnsi="arial" w:cs="arial"/>
            <w:b/>
            <w:i/>
            <w:strike w:val="0"/>
            <w:color w:val="0077CC"/>
            <w:sz w:val="28"/>
            <w:u w:val="single"/>
            <w:vertAlign w:val="baseline"/>
          </w:rPr>
          <w:t>Unfall</w:t>
        </w:r>
      </w:hyperlink>
      <w:hyperlink r:id="rId1511" w:history="1">
        <w:r>
          <w:rPr>
            <w:rFonts w:ascii="arial" w:eastAsia="arial" w:hAnsi="arial" w:cs="arial"/>
            <w:b/>
            <w:i/>
            <w:strike w:val="0"/>
            <w:color w:val="0077CC"/>
            <w:sz w:val="28"/>
            <w:u w:val="single"/>
            <w:vertAlign w:val="baseline"/>
          </w:rPr>
          <w:t xml:space="preserve"> blockiert </w:t>
        </w:r>
      </w:hyperlink>
      <w:hyperlink r:id="rId1511" w:history="1">
        <w:r>
          <w:rPr>
            <w:rFonts w:ascii="arial" w:eastAsia="arial" w:hAnsi="arial" w:cs="arial"/>
            <w:b/>
            <w:i/>
            <w:strike w:val="0"/>
            <w:color w:val="0077CC"/>
            <w:sz w:val="28"/>
            <w:u w:val="single"/>
            <w:vertAlign w:val="baseline"/>
          </w:rPr>
          <w:t>Verkehr</w:t>
        </w:r>
      </w:hyperlink>
      <w:hyperlink r:id="rId1511" w:history="1">
        <w:r>
          <w:rPr>
            <w:rFonts w:ascii="arial" w:eastAsia="arial" w:hAnsi="arial" w:cs="arial"/>
            <w:b/>
            <w:i/>
            <w:strike w:val="0"/>
            <w:color w:val="0077CC"/>
            <w:sz w:val="28"/>
            <w:u w:val="single"/>
            <w:vertAlign w:val="baseline"/>
          </w:rPr>
          <w:t xml:space="preserve"> auf Westumfahrung</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 Juni 2015 3:03 PM CET</w:t>
      </w:r>
    </w:p>
    <w:p>
      <w:pPr>
        <w:pStyle w:val="Normal201"/>
        <w:keepNext w:val="0"/>
        <w:spacing w:after="0" w:line="240" w:lineRule="atLeast"/>
        <w:ind w:right="0"/>
        <w:jc w:val="both"/>
      </w:pPr>
      <w:bookmarkStart w:id="400" w:name="Bookmark_201"/>
      <w:bookmarkEnd w:id="400"/>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Schweizerische Depeschenagentur AG (SDA) All Rights Reserved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Zürich </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89" style="position:absolute;z-index:252085248"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Einige hundert Liter der Chemikalie Formaldehyd sind am Dienstagmorgen im Üetlibergtunnel bei Zürich ausgelaufen. Zwei Dutzend Personen wurden mit Atembeschwerden und Übelkeit ins Spital gebracht.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stand stundenlang still.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nach 8 Uhr machte ein Autofahrer, der im Üetlibergtunnel in Richtung Chur fuhr, ein unvorsichtiges Manöver. Dies zwang den Chauffeur eines nachfolgenden Gefahrenguttransporters zu einer abrupten Bremsung, wie die Zürcher Kantonspolizei mitteilte.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geladenen Kanister kamen ins Rutschen und wurden offenbar beschädigt. Kaum hatte der Laster den Tunnel verlassen, bemerkte der Fahrer, dass von der Ladefläche eine Flüssigkeit lief, und alarmierte die Polizei.</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Fachleute stellten fest, dass es sich um Formaldehyd handelte. Mehrere hundert Liter der Chemikalie waren ausgelaufen. Die Einsatzkräfte mussten sich gegen die Dämpfe mit Gasmasken schützen.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 Dutzend Personen, die durch den Tunnel Richtung Chur gefahren waren, klagten über Atembeschwerden und Übelkeit. Ambulanzen fuhren sie zur Kontrolle ins Spital, wie es in der Mitteilung heisst. Wie den Angaben des Schweizerischen Toxikologischen Informationszentrums zum Reizstoff Formaldehyd zu entnehmen ist, haben sie aber nicht mit bleibenden Schäden zu rechnen.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Formaldehyd ist ein wichtiger Grundstoff in der chemischen Industrie. Unter vielem anderen wird es bei der Textilveredelung sowie bei der Herstellung von Farbstoffen verwendet.</w:t>
      </w:r>
    </w:p>
    <w:p>
      <w:pPr>
        <w:pStyle w:val="Normal2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Tunnelröhre im Gegenverkehr befahrbar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Zwischenfall ereignete sich auf der A3 beim Ausfahrtportal des Üetlibergtunnels in Richtung Chur. Aus Sicherheitsgründen waren beide Tunnelröhren während Stunden gesperrt. Weil der Tunnel ein zentraler Bestandteil der Zürcher Westumfahrung ist, führte dies zu langen Staus in der weiteren Umgebung.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frühen Nachmittag wurde die Röhre Richtung Basel wieder geöffnet. Jene Richtung Chur blieb wegen der Reinigungsarbeiten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Richtung Chur wurde einspurig durch die "Basler" Röhre geleitet.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Kantonspolizei und Schutz&amp;Rettung waren mit einem Grossaufgebot vor Ort. Auch Fachleute des Forensischen Instituts Zürich und des Tiefbauamtes waren im Einsatz, teilte die Polizei mit.</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2015</w:t>
      </w:r>
    </w:p>
    <w:p>
      <w:pPr>
        <w:pStyle w:val="Normal201"/>
      </w:pPr>
    </w:p>
    <w:p>
      <w:pPr>
        <w:pStyle w:val="Normal201"/>
        <w:ind w:left="200"/>
        <w:sectPr>
          <w:type w:val="continuous"/>
          <w:pgMar w:top="840" w:right="1000" w:bottom="840" w:left="1000" w:header="400" w:footer="400"/>
          <w:pgNumType w:fmt="decimal"/>
          <w:cols w:space="720"/>
        </w:sectPr>
      </w:pPr>
      <w:r>
        <w:br/>
      </w:r>
      <w:r>
        <w:pict>
          <v:line id="_x0000_s1790"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12"/>
          <w:headerReference w:type="default" r:id="rId1513"/>
          <w:footerReference w:type="even" r:id="rId1514"/>
          <w:footerReference w:type="default" r:id="rId1515"/>
          <w:headerReference w:type="first" r:id="rId1516"/>
          <w:footerReference w:type="first" r:id="rId1517"/>
          <w:pgSz w:w="12240" w:h="15840"/>
          <w:pgMar w:top="840" w:right="1000" w:bottom="840" w:left="1000" w:header="400" w:footer="400"/>
          <w:pgNumType w:fmt="decimal"/>
          <w:cols w:space="720"/>
          <w:titlePg w:val="0"/>
        </w:sectPr>
      </w:pPr>
    </w:p>
    <w:p>
      <w:pPr>
        <w:pStyle w:val="Normal202"/>
      </w:pPr>
    </w:p>
    <w:p>
      <w:pPr>
        <w:pStyle w:val="Normal202"/>
      </w:pPr>
      <w:r>
        <w:pict>
          <v:shape id="_x0000_i1791" type="#_x0000_t75" alt="LexisNexis®" style="width:147.75pt;height:30pt">
            <v:imagedata r:id="rId23" o:title=""/>
          </v:shape>
        </w:pict>
      </w:r>
      <w:r>
        <w:cr/>
      </w:r>
    </w:p>
    <w:p>
      <w:pPr>
        <w:pStyle w:val="Heading1200"/>
        <w:keepNext w:val="0"/>
        <w:spacing w:after="200" w:line="340" w:lineRule="atLeast"/>
        <w:ind w:left="0" w:right="0" w:firstLine="0"/>
        <w:jc w:val="center"/>
      </w:pPr>
      <w:hyperlink r:id="rId1518" w:history="1">
        <w:r>
          <w:rPr>
            <w:rFonts w:ascii="arial" w:eastAsia="arial" w:hAnsi="arial" w:cs="arial"/>
            <w:b/>
            <w:i/>
            <w:strike w:val="0"/>
            <w:color w:val="0077CC"/>
            <w:sz w:val="28"/>
            <w:u w:val="single"/>
            <w:vertAlign w:val="baseline"/>
          </w:rPr>
          <w:t>Fahrassistenz-Systeme und E-Bike-Tacho werden Pflicht</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1. April 2024 </w:t>
      </w:r>
    </w:p>
    <w:p>
      <w:pPr>
        <w:pStyle w:val="Normal202"/>
        <w:keepNext w:val="0"/>
        <w:spacing w:after="0" w:line="240" w:lineRule="atLeast"/>
        <w:ind w:right="0"/>
        <w:jc w:val="both"/>
      </w:pPr>
      <w:bookmarkStart w:id="402" w:name="Bookmark_202"/>
      <w:bookmarkEnd w:id="402"/>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202"/>
        <w:keepNext w:val="0"/>
        <w:spacing w:before="120" w:after="0" w:line="220" w:lineRule="atLeast"/>
        <w:ind w:left="0" w:right="0" w:firstLine="0"/>
        <w:jc w:val="left"/>
      </w:pPr>
      <w:r>
        <w:br/>
      </w:r>
      <w:r>
        <w:pict>
          <v:shape id="_x0000_i1792" type="#_x0000_t75" style="width:200pt;height:28pt">
            <v:imagedata r:id="rId1106"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2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Ab 1. April gelten für Fahrzeuge zusätzliche Vorschriften: So müssen neue Autos mit Fahrassistenz-Systemen und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-Datenschreiber ausgerüstet sein. Schnelle E-Bikes müssen ab diesem Datum einen Geschwindigkeitsmesser haben.</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93" style="position:absolute;z-index:252087296"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 seinem Entscheid von Ende Dezember will der Bundesrat sicherstellen, dass neue Fahrzeuge über die aktuellsten Sicherheitssysteme verfügen. Die vorgeschriebenen Fahrassistenz-Systeme dienen zum Beispiel zum Warnen vor Müdigkeit und vor Ablenkungen, aber auch für automatische Notbremsungen bei Gefahren. Sie helfen aber auch beim Rückwärtsfahren und Abbiegen.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Schutz von Fussgängerinnen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Ebenfalls ab 1. April vorgeschriebene verbesserte Karosserie-Elemente sollen dafür sorgen, dass bei Unfällen der Aufprall weniger hart ist. Das soll Fussgängerinnen und Fussgänger sowie Velofahrerinnen und Velofahrer besser schützen.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Chauffeure von Lastwagen und Bussen müssen zudem ein besseres Sichtfeld haben, damit sie sehen können, ob direkt neben oder vor ihrem Fahrzeug jemand steht. Reisecars und Busse müssen zudem in Sachen Überrollschutz und Brandschutz höhere Anforderungen erfüllen.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Tachos für schnelle E-Bikes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Ausserdem müssen schnelle E-Bikes müssen ab dem 1. April mit einem Geschwindigkeitsmesser ausgestattet werden. Beim Fahren ohne Tacho droht eine Busse von 20 Franken.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Tacho-Pflicht für schnelle E-Bikes gelte vorerst nur für neu in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gesetzte Velos, schrieb dazu der Touring Club der Schweiz (TCS). Fahrzeuge, die bereits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sind, müssen bis zum 1. April 2027 damit ausgerüstet werden.</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519" w:history="1">
        <w:r>
          <w:rPr>
            <w:rFonts w:ascii="arial" w:eastAsia="arial" w:hAnsi="arial" w:cs="arial"/>
            <w:b w:val="0"/>
            <w:i/>
            <w:strike w:val="0"/>
            <w:noProof w:val="0"/>
            <w:color w:val="0077CC"/>
            <w:position w:val="0"/>
            <w:sz w:val="20"/>
            <w:u w:val="single"/>
            <w:vertAlign w:val="baseline"/>
          </w:rPr>
          <w:t>https://www.handelszeitung.ch/newsticker/fahrassistenz-systeme-und-e-bike-tacho-werden-pflicht-698384-1</w:t>
        </w:r>
      </w:hyperlink>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02"/>
      </w:pPr>
    </w:p>
    <w:p>
      <w:pPr>
        <w:pStyle w:val="Normal202"/>
        <w:ind w:left="200"/>
        <w:sectPr>
          <w:type w:val="continuous"/>
          <w:pgMar w:top="840" w:right="1000" w:bottom="840" w:left="1000" w:header="400" w:footer="400"/>
          <w:pgNumType w:fmt="decimal"/>
          <w:cols w:space="720"/>
        </w:sectPr>
      </w:pPr>
      <w:r>
        <w:br/>
      </w:r>
      <w:r>
        <w:pict>
          <v:line id="_x0000_s1794"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20"/>
          <w:headerReference w:type="default" r:id="rId1521"/>
          <w:footerReference w:type="even" r:id="rId1522"/>
          <w:footerReference w:type="default" r:id="rId1523"/>
          <w:headerReference w:type="first" r:id="rId1524"/>
          <w:footerReference w:type="first" r:id="rId1525"/>
          <w:pgSz w:w="12240" w:h="15840"/>
          <w:pgMar w:top="840" w:right="1000" w:bottom="840" w:left="1000" w:header="400" w:footer="400"/>
          <w:pgNumType w:fmt="decimal"/>
          <w:cols w:space="720"/>
          <w:titlePg w:val="0"/>
        </w:sectPr>
      </w:pPr>
    </w:p>
    <w:p>
      <w:pPr>
        <w:pStyle w:val="Normal203"/>
      </w:pPr>
    </w:p>
    <w:p>
      <w:pPr>
        <w:pStyle w:val="Normal203"/>
      </w:pPr>
      <w:r>
        <w:pict>
          <v:shape id="_x0000_i1795" type="#_x0000_t75" alt="LexisNexis®" style="width:147.75pt;height:30pt">
            <v:imagedata r:id="rId23" o:title=""/>
          </v:shape>
        </w:pict>
      </w:r>
      <w:r>
        <w:cr/>
      </w:r>
    </w:p>
    <w:p>
      <w:pPr>
        <w:pStyle w:val="Heading1201"/>
        <w:keepNext w:val="0"/>
        <w:spacing w:after="200" w:line="340" w:lineRule="atLeast"/>
        <w:ind w:left="0" w:right="0" w:firstLine="0"/>
        <w:jc w:val="center"/>
      </w:pPr>
      <w:hyperlink r:id="rId1526" w:history="1">
        <w:r>
          <w:rPr>
            <w:rFonts w:ascii="arial" w:eastAsia="arial" w:hAnsi="arial" w:cs="arial"/>
            <w:b/>
            <w:i/>
            <w:strike w:val="0"/>
            <w:color w:val="0077CC"/>
            <w:sz w:val="28"/>
            <w:u w:val="single"/>
            <w:vertAlign w:val="baseline"/>
          </w:rPr>
          <w:t>Der Einklemmschutz funktioniert nicht</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20.November 2024</w:t>
      </w:r>
    </w:p>
    <w:p>
      <w:pPr>
        <w:pStyle w:val="Normal203"/>
        <w:keepNext w:val="0"/>
        <w:spacing w:after="0" w:line="240" w:lineRule="atLeast"/>
        <w:ind w:right="0"/>
        <w:jc w:val="both"/>
      </w:pPr>
      <w:bookmarkStart w:id="404" w:name="Bookmark_203"/>
      <w:bookmarkEnd w:id="404"/>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 für Die Neue Zürcher Zeitung NZZ Alle Rechte vorbehalten</w:t>
      </w:r>
    </w:p>
    <w:p>
      <w:pPr>
        <w:pStyle w:val="Normal203"/>
        <w:keepNext w:val="0"/>
        <w:spacing w:before="120" w:after="0" w:line="220" w:lineRule="atLeast"/>
        <w:ind w:left="0" w:right="0" w:firstLine="0"/>
        <w:jc w:val="left"/>
      </w:pPr>
      <w:r>
        <w:br/>
      </w:r>
      <w:r>
        <w:pict>
          <v:shape id="_x0000_i1796" type="#_x0000_t75" style="width:164.23pt;height:29.25pt">
            <v:imagedata r:id="rId493"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ZÜRICH</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Heusser</w:t>
      </w:r>
    </w:p>
    <w:p>
      <w:pPr>
        <w:pStyle w:val="Normal2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Bis heute sind fehleranfällige Trams im Einsatz - auch in der Stadt Zürich</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97" style="position:absolute;z-index:252089344"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Isabel Heusser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Morgen des 24. November 2023 will ein Mann noch schnell das Tram Nummer 9 an der Haltestelle Luchswiesen in Zürich erwischen. Es ist 6 Uhr 35, das Tram wird bald Richtung Schwamendingerplatz abfahren. Um die hinterste Tür am Schliessen zu hindern, hält der damals 31-Jährige seinen Fuss zwischen die Türflügel. Er glaubt, die Türe werde sich wieder öffnen. Aber das tut sie nicht. Sie bleibt geschlossen, und der Fuss des Mannes ist eingeklemmt. Davon bekommt der Trampilot nichts mit. Er fährt los - und der Mann wird achtzig Meter weit mitgeschleift. Dabei wird er schwer verletzt.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der Stadt Zürich kommt es im Schnitt jede Woche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zwischen einem Fahrzeug der Verkehrsbetriebe Zürich (VBZ) und einem Fussgänger, wie die Unfallstatistik der VBZ zeigt. Erst am 11. November hat im Stadtkreis 7 ein Tram der Linie 3 einen Mann erfasst. Dieser wurde bei der Kollision schwer verletzt und verstarb später im Spital. Tödliche Unfälle sind selten, brenzlige Situationen hingegen gibt es regelmässig. Am meisten Unfälle mit Körperverletzung (340) gab es letztes Jahr bei sogenannten Stoppunfällen - dann also, wenn das Fahrpersonal einen Notstopp einleiten musste. 204 Unfälle ereigneten sich beim Ein- und Aussteigen.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Trampilot und Präsident des Personalverbands «Transfair - VBZ Züri-Linie», Heinz Schulthess, sagte im Frühling in einem Interview mit der NZZ: «Es gibt jeden Tag Situationen, die schlimm oder sogar tödlich enden können.» Dass Passagiere in letzter Sekunde ins Tram springen oder einen Fuss zwischen die Türe halten, wie es der Mann an der Haltestelle Luchswiesen getan hat, passiert ständig. Eigentlich sollte ein Schutzmechanismus der Türen dafür sorgen, dass keine Körperteile eingeklemmt werden können. Wie also konnte es zu diesem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kommen? Dies hat die Schweizerische Sicherheitsuntersuchungsstelle (Sust) geprüft und einen Schlussbericht verfasst, der nun vorliegt.</w:t>
      </w:r>
    </w:p>
    <w:p>
      <w:pPr>
        <w:pStyle w:val="Normal2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Sperrige Notentriegelung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Unfalltram ist ein Fahrzeug des Typs Tram 2000, das vor 32 Jahren in Betrieb genommen wurde. Es sind die ältesten Trams der Flotte, viele haben keinen Niederflureinstieg. Und anders als die modernen Cobra- oder Flexity-Trams verfügen die 2000er Modelle über sogenannte Flügeltüren. Als Einklemmschutz dienen ein Trittbrettkontakt, eine Lichtschranke sowie je eine Kontaktleiste an den beiden Türkanten. Der Bericht der Sust zeigt nun auf: Bei der betreffenden Türe lassen die technischen Komponenten keine Kontaktleiste zu, die bis ganz nach unten führt. Im untersten Bereich der Türe hat die Lichtschranke den Fuss nicht erfasst. Deshalb hat der Einklemmschutz nicht richtig funktioniert.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 Untersuchung konnten Personen mehrmals einen Fuss in den untersten Bereich zwischen den Türkanten halten - trotzdem schloss die Türe vollständig. Damit wurde dem Trampiloten die Türe als geschlossen gemeldet und die Fahrsperre aufgehoben. Auch bei einer anderen Türe des Trams habe dieser Effekt erzielt werden können. Die Sust kommt zum Schluss, dass der Einklemmschutz bei «bestimmten Konstellationen» des Tram-Typs 2000 nicht zuverlässig funktioniert.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Kein gutes Licht wirft die Untersuchung auch auf die sogenannte Türnotöffung mit einem Hebel im Fahrzeuginnern. Gemäss Bericht gelang es nicht einmal Mitarbeitern der Werkstatt, den Hebel zu betätigen: «Der benötigte Kraftaufwand war derart hoch, dass im ersten Moment auf eine Verriegelung des Bedienhebels geschlossen wurde.»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Bericht sind ähnliche Unfälle der letzten Jahre aufgelistet, bei denen die Türkontrolllampe im Führerraum erlosch. So wollte im Januar 2016 eine 78-jährige Frau in Zürich an der Haltestelle Schweighof in die Sihltal-Zürich-Üetliberg-Bahn einsteigen. Dafür hielt sie sich an einer Haltestange bei der hintersten Türe fest. Doch bevor sie einsteigen konnte, schloss die Türe. Die Frau wurde einige Meter mitgeschleift, stürzte dann zu Boden und wurde dabei schwer am Kopf verletzt.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schwerer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bei einem Zug. Im August 2019 wurde in Baden der 54-jährige Zugchef eines Interregio beim Abfahren des Zuges in einer Tür eingeklemmt. Auch er wurde auf dem Perron mitgeschleift und tödlich verletzt. Vergleichsweise glimpflich kam im März 2020 ein Mann im Bahnhof Bern davon. Er versuchte mit seiner Hand eine sich schliessende Zugtüre aufzuhalten. Doch die Türe schloss, die Hand des Mannes war eingeklemmt - und der Zug fuhr los. Rund 45 Meter rannte er neben dem Zug her, bis er sich aus eigener Kraft befreien konnte. Er wurde leicht verletzt.</w:t>
      </w:r>
    </w:p>
    <w:p>
      <w:pPr>
        <w:pStyle w:val="Normal2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Passagiere unterschätzen Gefahr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Zwar hat die Sust nach Unfällen wie den oben genannten Sicherheitsempfehlungen ausgesprochen, die aufgrund der Rückmeldungen des Bundesamts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als umgesetzt gelten. Allerdings sind gemäss Sust immer noch Türschliesssysteme ohne zuverlässigen Einklemmschutz in Betrieb. Und: Passagiere unterschätzen die Gefahr, eine schliessende Tür mit Füssen oder Händen wieder öffnen zu wollen. Etwas lapidar heisst es dazu im Bericht: «Die Umsetzung der eingeleiteten Massnahmen benötigt Zeit, bis deren Wirkung ähnliche Ereignisse verhindert. Bis dahin bleiben bekannte Risiken weiterhin bestehen.»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Keine Sicherheitsempfehlung gibt die Sust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 der Haltestelle Luchswiesen in Zürich ab. Sie begründet dies damit, dass die VBZ eine Risikoanalyse durchgeführt und daraus Schlüsse gezogen hätten. Konkret prüfen die Verkehrsbetriebe, ob und wie sich bei der bestehenden Tram-2000-Flotte die Sensibilität des Einklemmschutzes erhöhen lässt. Auch die Türnotentriegelung soll künftig einfacher bedient werden können. Wie ein VBZ-Sprecher gegenüber der NZZ sagt, ist der Einklemmschutz bei den neuen Trammodellen Cobra und Flexity umfangreicher als beim Typ Tram 2000. Dieser ist ohnehin ein Auslaufmodell und wird in den nächsten Jahren ausgemustert. Von ursprünglich 171 beschafften Fahrzeugen sind noch 77 im Einsatz. Tram 2000 sind mitunter als Doppelkomposition unterwegs, Motorwagen und motorisierte Anhänger werden hier als einzelne Fahrzeuge gezählt.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2024</w:t>
      </w:r>
    </w:p>
    <w:p>
      <w:pPr>
        <w:pStyle w:val="Normal203"/>
      </w:pPr>
    </w:p>
    <w:p>
      <w:pPr>
        <w:pStyle w:val="Normal203"/>
        <w:ind w:left="200"/>
        <w:sectPr>
          <w:type w:val="continuous"/>
          <w:pgMar w:top="840" w:right="1000" w:bottom="840" w:left="1000" w:header="400" w:footer="400"/>
          <w:pgNumType w:fmt="decimal"/>
          <w:cols w:space="720"/>
        </w:sectPr>
      </w:pPr>
      <w:r>
        <w:br/>
      </w:r>
      <w:r>
        <w:pict>
          <v:line id="_x0000_s1798"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204"/>
      </w:pPr>
    </w:p>
    <w:p>
      <w:pPr>
        <w:pStyle w:val="Normal204"/>
      </w:pPr>
      <w:r>
        <w:pict>
          <v:shape id="_x0000_i1799" type="#_x0000_t75" alt="LexisNexis®" style="width:147.75pt;height:30pt">
            <v:imagedata r:id="rId23" o:title=""/>
          </v:shape>
        </w:pict>
      </w:r>
      <w:r>
        <w:cr/>
      </w:r>
    </w:p>
    <w:p>
      <w:pPr>
        <w:pStyle w:val="Heading1202"/>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Fahrassistenz-Systeme und E-Bike-Tacho werden Pflicht</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1. April 2024 </w:t>
      </w:r>
    </w:p>
    <w:p>
      <w:pPr>
        <w:pStyle w:val="Normal204"/>
        <w:keepNext w:val="0"/>
        <w:spacing w:after="0" w:line="240" w:lineRule="atLeast"/>
        <w:ind w:right="0"/>
        <w:jc w:val="both"/>
      </w:pPr>
      <w:bookmarkStart w:id="406" w:name="Bookmark_204"/>
      <w:bookmarkEnd w:id="406"/>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204"/>
        <w:keepNext w:val="0"/>
        <w:spacing w:before="120" w:after="0" w:line="220" w:lineRule="atLeast"/>
        <w:ind w:left="0" w:right="0" w:firstLine="0"/>
        <w:jc w:val="left"/>
      </w:pPr>
      <w:r>
        <w:br/>
      </w:r>
      <w:r>
        <w:pict>
          <v:shape id="_x0000_i1800" type="#_x0000_t75" style="width:200pt;height:28pt">
            <v:imagedata r:id="rId1106"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2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Ab 1. April gelten für Fahrzeuge zusätzliche Vorschriften: So müssen neue Autos mit Fahrassistenz-Systemen und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-Datenschreiber ausgerüstet sein. Schnelle E-Bikes müssen ab diesem Datum einen Geschwindigkeitsmesser haben.</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01" style="position:absolute;z-index:252091392"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 seinem Entscheid von Ende Dezember will der Bundesrat sicherstellen, dass neue Fahrzeuge über die aktuellsten Sicherheitssysteme verfügen. Die vorgeschriebenen Fahrassistenz-Systeme dienen zum Beispiel zum Warnen vor Müdigkeit und vor Ablenkungen, aber auch für automatische Notbremsungen bei Gefahren. Sie helfen aber auch beim Rückwärtsfahren und Abbiegen.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Schutz von Fussgängerinnen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Ebenfalls ab 1. April vorgeschriebene verbesserte Karosserie-Elemente sollen dafür sorgen, dass bei Unfällen der Aufprall weniger hart ist. Das soll Fussgängerinnen und Fussgänger sowie Velofahrerinnen und Velofahrer besser schützen.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Chauffeure von Lastwagen und Bussen müssen zudem ein besseres Sichtfeld haben, damit sie sehen können, ob direkt neben oder vor ihrem Fahrzeug jemand steht. Reisecars und Busse müssen zudem in Sachen Überrollschutz und Brandschutz höhere Anforderungen erfüllen.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Tachos für schnelle E-Bikes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Ausserdem müssen schnelle E-Bikes müssen ab dem 1. April mit einem Geschwindigkeitsmesser ausgestattet werden. Beim Fahren ohne Tacho droht eine Busse von 20 Franken.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Tacho-Pflicht für schnelle E-Bikes gelte vorerst nur für neu in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gesetzte Velos, schrieb dazu der Touring Club der Schweiz (TCS). Fahrzeuge, die bereits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sind, müssen bis zum 1. April 2027 damit ausgerüstet werden.</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534" w:history="1">
        <w:r>
          <w:rPr>
            <w:rFonts w:ascii="arial" w:eastAsia="arial" w:hAnsi="arial" w:cs="arial"/>
            <w:b w:val="0"/>
            <w:i/>
            <w:strike w:val="0"/>
            <w:noProof w:val="0"/>
            <w:color w:val="0077CC"/>
            <w:position w:val="0"/>
            <w:sz w:val="20"/>
            <w:u w:val="single"/>
            <w:vertAlign w:val="baseline"/>
          </w:rPr>
          <w:t>https://www.handelszeitung.ch/newsticker/fahrassistenz-systeme-und-e-bike-tacho-werden-pflicht-698384</w:t>
        </w:r>
      </w:hyperlink>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04"/>
      </w:pPr>
    </w:p>
    <w:p>
      <w:pPr>
        <w:pStyle w:val="Normal204"/>
        <w:ind w:left="200"/>
        <w:sectPr>
          <w:type w:val="continuous"/>
          <w:pgMar w:top="840" w:right="1000" w:bottom="840" w:left="1000" w:header="400" w:footer="400"/>
          <w:pgNumType w:fmt="decimal"/>
          <w:cols w:space="720"/>
        </w:sectPr>
      </w:pPr>
      <w:r>
        <w:br/>
      </w:r>
      <w:r>
        <w:pict>
          <v:line id="_x0000_s1802"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35"/>
          <w:headerReference w:type="default" r:id="rId1536"/>
          <w:footerReference w:type="even" r:id="rId1537"/>
          <w:footerReference w:type="default" r:id="rId1538"/>
          <w:headerReference w:type="first" r:id="rId1539"/>
          <w:footerReference w:type="first" r:id="rId1540"/>
          <w:pgSz w:w="12240" w:h="15840"/>
          <w:pgMar w:top="840" w:right="1000" w:bottom="840" w:left="1000" w:header="400" w:footer="400"/>
          <w:pgNumType w:fmt="decimal"/>
          <w:cols w:space="720"/>
          <w:titlePg w:val="0"/>
        </w:sectPr>
      </w:pPr>
    </w:p>
    <w:p>
      <w:pPr>
        <w:pStyle w:val="Normal205"/>
      </w:pPr>
    </w:p>
    <w:p>
      <w:pPr>
        <w:pStyle w:val="Normal205"/>
      </w:pPr>
      <w:r>
        <w:pict>
          <v:shape id="_x0000_i1803" type="#_x0000_t75" alt="LexisNexis®" style="width:147.75pt;height:30pt">
            <v:imagedata r:id="rId23" o:title=""/>
          </v:shape>
        </w:pict>
      </w:r>
      <w:r>
        <w:cr/>
      </w:r>
    </w:p>
    <w:p>
      <w:pPr>
        <w:pStyle w:val="Heading1203"/>
        <w:keepNext w:val="0"/>
        <w:spacing w:after="200" w:line="340" w:lineRule="atLeast"/>
        <w:ind w:left="0" w:right="0" w:firstLine="0"/>
        <w:jc w:val="center"/>
      </w:pPr>
      <w:hyperlink r:id="rId1541" w:history="1">
        <w:r>
          <w:rPr>
            <w:rFonts w:ascii="arial" w:eastAsia="arial" w:hAnsi="arial" w:cs="arial"/>
            <w:b/>
            <w:i/>
            <w:strike w:val="0"/>
            <w:color w:val="0077CC"/>
            <w:sz w:val="28"/>
            <w:u w:val="single"/>
            <w:vertAlign w:val="baseline"/>
          </w:rPr>
          <w:t>Fahrassistenz-Systeme und E-Bike-Tacho werden Pflicht</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1. April 2024 </w:t>
      </w:r>
    </w:p>
    <w:p>
      <w:pPr>
        <w:pStyle w:val="Normal205"/>
        <w:keepNext w:val="0"/>
        <w:spacing w:after="0" w:line="240" w:lineRule="atLeast"/>
        <w:ind w:right="0"/>
        <w:jc w:val="both"/>
      </w:pPr>
      <w:bookmarkStart w:id="408" w:name="Bookmark_205"/>
      <w:bookmarkEnd w:id="408"/>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205"/>
        <w:keepNext w:val="0"/>
        <w:spacing w:before="120" w:after="0" w:line="220" w:lineRule="atLeast"/>
        <w:ind w:left="0" w:right="0" w:firstLine="0"/>
        <w:jc w:val="left"/>
      </w:pPr>
      <w:r>
        <w:br/>
      </w:r>
      <w:r>
        <w:pict>
          <v:shape id="_x0000_i1804" type="#_x0000_t75" style="width:200pt;height:28pt">
            <v:imagedata r:id="rId1106"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2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Ab 1. April gelten für Fahrzeuge zusätzliche Vorschriften: So müssen neue Autos mit Fahrassistenz-Systemen und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-Datenschreiber ausgerüstet sein. Schnelle E-Bikes müssen ab diesem Datum einen Geschwindigkeitsmesser haben.</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05" style="position:absolute;z-index:252093440"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 seinem Entscheid von Ende Dezember will der Bundesrat sicherstellen, dass neue Fahrzeuge über die aktuellsten Sicherheitssysteme verfügen. Die vorgeschriebenen Fahrassistenz-Systeme dienen zum Beispiel zum Warnen vor Müdigkeit und vor Ablenkungen, aber auch für automatische Notbremsungen bei Gefahren. Sie helfen aber auch beim Rückwärtsfahren und Abbiegen.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Schutz von Fussgängerinnen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Ebenfalls ab 1. April vorgeschriebene verbesserte Karosserie-Elemente sollen dafür sorgen, dass bei Unfällen der Aufprall weniger hart ist. Das soll Fussgängerinnen und Fussgänger sowie Velofahrerinnen und Velofahrer besser schützen.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Chauffeure von Lastwagen und Bussen müssen zudem ein besseres Sichtfeld haben, damit sie sehen können, ob direkt neben oder vor ihrem Fahrzeug jemand steht. Reisecars und Busse müssen zudem in Sachen Überrollschutz und Brandschutz höhere Anforderungen erfüllen.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Tachos für schnelle E-Bikes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Ausserdem müssen schnelle E-Bikes müssen ab dem 1. April mit einem Geschwindigkeitsmesser ausgestattet werden. Beim Fahren ohne Tacho droht eine Busse von 20 Franken.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Tacho-Pflicht für schnelle E-Bikes gelte vorerst nur für neu in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gesetzte Velos, schrieb dazu der Touring Club der Schweiz (TCS). Fahrzeuge, die bereits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sind, müssen bis zum 1. April 2027 damit ausgerüstet werden.</w:t>
      </w:r>
    </w:p>
    <w:p>
      <w:pPr>
        <w:pStyle w:val="Normal2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542" w:history="1">
        <w:r>
          <w:rPr>
            <w:rFonts w:ascii="arial" w:eastAsia="arial" w:hAnsi="arial" w:cs="arial"/>
            <w:b w:val="0"/>
            <w:i/>
            <w:strike w:val="0"/>
            <w:noProof w:val="0"/>
            <w:color w:val="0077CC"/>
            <w:position w:val="0"/>
            <w:sz w:val="20"/>
            <w:u w:val="single"/>
            <w:vertAlign w:val="baseline"/>
          </w:rPr>
          <w:t>https://www.handelszeitung.ch/newsticker/fahrassistenz-systeme-und-e-bike-tacho-werden-pflicht-698384-0</w:t>
        </w:r>
      </w:hyperlink>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05"/>
      </w:pPr>
    </w:p>
    <w:p>
      <w:pPr>
        <w:pStyle w:val="Normal205"/>
        <w:ind w:left="200"/>
        <w:sectPr>
          <w:type w:val="continuous"/>
          <w:pgMar w:top="840" w:right="1000" w:bottom="840" w:left="1000" w:header="400" w:footer="400"/>
          <w:pgNumType w:fmt="decimal"/>
          <w:cols w:space="720"/>
        </w:sectPr>
      </w:pPr>
      <w:r>
        <w:br/>
      </w:r>
      <w:r>
        <w:pict>
          <v:line id="_x0000_s1806"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206"/>
      </w:pPr>
    </w:p>
    <w:p>
      <w:pPr>
        <w:pStyle w:val="Normal206"/>
      </w:pPr>
      <w:r>
        <w:pict>
          <v:shape id="_x0000_i1807" type="#_x0000_t75" alt="LexisNexis®" style="width:147.75pt;height:30pt">
            <v:imagedata r:id="rId23" o:title=""/>
          </v:shape>
        </w:pict>
      </w:r>
      <w:r>
        <w:cr/>
      </w:r>
    </w:p>
    <w:p>
      <w:pPr>
        <w:pStyle w:val="Heading1204"/>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37-Jähriger stürzt mit Tesla in Fluss - tot!</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26. Februar 2024 </w:t>
      </w:r>
    </w:p>
    <w:p>
      <w:pPr>
        <w:pStyle w:val="Normal206"/>
        <w:keepNext w:val="0"/>
        <w:spacing w:after="0" w:line="240" w:lineRule="atLeast"/>
        <w:ind w:right="0"/>
        <w:jc w:val="both"/>
      </w:pPr>
      <w:bookmarkStart w:id="410" w:name="Bookmark_206"/>
      <w:bookmarkEnd w:id="410"/>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- 37-JÃ¤hriger stÃ¼rzt mit Tesla in Fluss Kempt â€" tot!; S. NaN</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Müller Melissa (mrs)</w:t>
      </w:r>
    </w:p>
    <w:p>
      <w:pPr>
        <w:pStyle w:val="Normal2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Bei einem Selbstunfall mit einem Personenwagen hat sich ein 37-jähriger Autofahrer am Sonntagabend in Effretikon ZH tödliche Verletzungen zugezogen.</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08" style="position:absolute;z-index:252095488"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Müller Melissa (mrs)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Passanten meldeten am Montagmorgen kurz vor 7 Uhr ein auf dem Dach liegendes Auto in der Kempt in Effretikon ZH. Die rasch eintreffenden Rettungskräfte fanden im Fahrzeug einen leblosen Mann.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den bisherigen Ermittlungen war der Lenker eines Teslas auf der Pfäffikonerstrasse in Richtung Bahnhof Kemptthal unterwegs. In einer leichten Rechtskurve fuhr das Fahrzeug aus bislang nicht bekannten Gründen geradeaus, kollidierte am linken Fahrbahnrand mit einem Gartenzaun, durchbrach das Gebüsch und stürzte anschliessend rund zwei Meter in die parallel zur Fahrbahn fliessende Kempt. Dort kam es auf dem Dach liegend zum Stillstand.</w:t>
      </w:r>
    </w:p>
    <w:p>
      <w:pPr>
        <w:pStyle w:val="Normal2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bereits am Sonntagabend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bisherigen Abklärungen dürfte sich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am Sonntagabend zwischen 19 Uhr und 20 Uhr ereignet haben. Vor der Bergung mussten Spezialisten der Feuerwehr wegen Brandgefahr und zum Schutz der Rettungskräfte den Stromkreis des verunfallten Tesla unterbrechen. Für den Abtransport wurde das Auto in einen speziell für Elektroautos konstruierten Brandunterdrückungscontainer verladen.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Aufgrund des Unfalls musste die Pfäffikonerstrasse an der betroffenen Stelle während rund viereinhalb Stunden für den gesamten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werden. Eine Umleitung wurde durch die Feuerwehr eingerichtet.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Zusammen mit der Kantonspolizei Zürich stand die Feuerwehr Illnau-Effretikon/Lindau, ein Rettungswagen des Spitals Wetzikon, ein Notarzt, der Bezirksarzt, die zuständige Staatsanwältin, sowie ein privates Abschleppunternehmen mit Spezialausrüstung im Einsatz. (ene)</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550" w:history="1">
        <w:r>
          <w:rPr>
            <w:rFonts w:ascii="arial" w:eastAsia="arial" w:hAnsi="arial" w:cs="arial"/>
            <w:b w:val="0"/>
            <w:i/>
            <w:strike w:val="0"/>
            <w:noProof w:val="0"/>
            <w:color w:val="0077CC"/>
            <w:position w:val="0"/>
            <w:sz w:val="20"/>
            <w:u w:val="single"/>
            <w:vertAlign w:val="baseline"/>
          </w:rPr>
          <w:t>https://www.blick.ch/schweiz/toedlicher-</w:t>
        </w:r>
      </w:hyperlink>
      <w:hyperlink r:id="rId1550" w:history="1">
        <w:r>
          <w:rPr>
            <w:rFonts w:ascii="arial" w:eastAsia="arial" w:hAnsi="arial" w:cs="arial"/>
            <w:b/>
            <w:i/>
            <w:strike w:val="0"/>
            <w:noProof w:val="0"/>
            <w:color w:val="0077CC"/>
            <w:position w:val="0"/>
            <w:sz w:val="20"/>
            <w:u w:val="single"/>
            <w:vertAlign w:val="baseline"/>
          </w:rPr>
          <w:t>unfall</w:t>
        </w:r>
      </w:hyperlink>
      <w:hyperlink r:id="rId1550" w:history="1">
        <w:r>
          <w:rPr>
            <w:rFonts w:ascii="arial" w:eastAsia="arial" w:hAnsi="arial" w:cs="arial"/>
            <w:b w:val="0"/>
            <w:i/>
            <w:strike w:val="0"/>
            <w:noProof w:val="0"/>
            <w:color w:val="0077CC"/>
            <w:position w:val="0"/>
            <w:sz w:val="20"/>
            <w:u w:val="single"/>
            <w:vertAlign w:val="baseline"/>
          </w:rPr>
          <w:t>-in-effretikon-zh-37-jaehriger-stuerzt-mit-tesla-in-fluss-tot-id19463096.html</w:t>
        </w:r>
      </w:hyperlink>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2024</w:t>
      </w:r>
    </w:p>
    <w:p>
      <w:pPr>
        <w:pStyle w:val="Normal206"/>
      </w:pPr>
    </w:p>
    <w:p>
      <w:pPr>
        <w:pStyle w:val="Normal206"/>
        <w:ind w:left="200"/>
        <w:sectPr>
          <w:type w:val="continuous"/>
          <w:pgMar w:top="840" w:right="1000" w:bottom="840" w:left="1000" w:header="400" w:footer="400"/>
          <w:pgNumType w:fmt="decimal"/>
          <w:cols w:space="720"/>
        </w:sectPr>
      </w:pPr>
      <w:r>
        <w:br/>
      </w:r>
      <w:r>
        <w:pict>
          <v:line id="_x0000_s1809"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51"/>
          <w:headerReference w:type="default" r:id="rId1552"/>
          <w:footerReference w:type="even" r:id="rId1553"/>
          <w:footerReference w:type="default" r:id="rId1554"/>
          <w:headerReference w:type="first" r:id="rId1555"/>
          <w:footerReference w:type="first" r:id="rId1556"/>
          <w:pgSz w:w="12240" w:h="15840"/>
          <w:pgMar w:top="840" w:right="1000" w:bottom="840" w:left="1000" w:header="400" w:footer="400"/>
          <w:pgNumType w:fmt="decimal"/>
          <w:cols w:space="720"/>
          <w:titlePg w:val="0"/>
        </w:sectPr>
      </w:pPr>
    </w:p>
    <w:p>
      <w:pPr>
        <w:pStyle w:val="Normal207"/>
      </w:pPr>
    </w:p>
    <w:p>
      <w:pPr>
        <w:pStyle w:val="Normal207"/>
      </w:pPr>
      <w:r>
        <w:pict>
          <v:shape id="_x0000_i1810" type="#_x0000_t75" alt="LexisNexis®" style="width:147.75pt;height:30pt">
            <v:imagedata r:id="rId23" o:title=""/>
          </v:shape>
        </w:pict>
      </w:r>
      <w:r>
        <w:cr/>
      </w:r>
    </w:p>
    <w:p>
      <w:pPr>
        <w:pStyle w:val="Heading1205"/>
        <w:keepNext w:val="0"/>
        <w:spacing w:after="200" w:line="340" w:lineRule="atLeast"/>
        <w:ind w:left="0" w:right="0" w:firstLine="0"/>
        <w:jc w:val="center"/>
      </w:pPr>
      <w:hyperlink r:id="rId1557" w:history="1">
        <w:r>
          <w:rPr>
            <w:rFonts w:ascii="arial" w:eastAsia="arial" w:hAnsi="arial" w:cs="arial"/>
            <w:b/>
            <w:i/>
            <w:strike w:val="0"/>
            <w:color w:val="0077CC"/>
            <w:sz w:val="28"/>
            <w:u w:val="single"/>
            <w:vertAlign w:val="baseline"/>
          </w:rPr>
          <w:t>Unfall</w:t>
        </w:r>
      </w:hyperlink>
      <w:hyperlink r:id="rId1557" w:history="1">
        <w:r>
          <w:rPr>
            <w:rFonts w:ascii="arial" w:eastAsia="arial" w:hAnsi="arial" w:cs="arial"/>
            <w:b/>
            <w:i/>
            <w:strike w:val="0"/>
            <w:color w:val="0077CC"/>
            <w:sz w:val="28"/>
            <w:u w:val="single"/>
            <w:vertAlign w:val="baseline"/>
          </w:rPr>
          <w:t xml:space="preserve">-Rekord im öffentlichen </w:t>
        </w:r>
      </w:hyperlink>
      <w:hyperlink r:id="rId1557" w:history="1">
        <w:r>
          <w:rPr>
            <w:rFonts w:ascii="arial" w:eastAsia="arial" w:hAnsi="arial" w:cs="arial"/>
            <w:b/>
            <w:i/>
            <w:strike w:val="0"/>
            <w:color w:val="0077CC"/>
            <w:sz w:val="28"/>
            <w:u w:val="single"/>
            <w:vertAlign w:val="baseline"/>
          </w:rPr>
          <w:t>Verkehr</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SonntagsZeitung</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2015</w:t>
      </w:r>
    </w:p>
    <w:p>
      <w:pPr>
        <w:pStyle w:val="Normal207"/>
        <w:keepNext w:val="0"/>
        <w:spacing w:after="0" w:line="240" w:lineRule="atLeast"/>
        <w:ind w:right="0"/>
        <w:jc w:val="both"/>
      </w:pPr>
      <w:bookmarkStart w:id="412" w:name="Bookmark_207"/>
      <w:bookmarkEnd w:id="412"/>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TA-Media AG Alle Rechte Vorbehalten</w:t>
      </w:r>
    </w:p>
    <w:p>
      <w:pPr>
        <w:pStyle w:val="Normal207"/>
        <w:keepNext w:val="0"/>
        <w:spacing w:before="120" w:after="0" w:line="220" w:lineRule="atLeast"/>
        <w:ind w:left="0" w:right="0" w:firstLine="0"/>
        <w:jc w:val="left"/>
      </w:pPr>
      <w:r>
        <w:br/>
      </w:r>
      <w:r>
        <w:pict>
          <v:shape id="_x0000_i1811" type="#_x0000_t75" style="width:153.73pt;height:38.25pt">
            <v:imagedata r:id="rId1558"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NaN; S. 1</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Martin Stoll       </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12" style="position:absolute;z-index:252097536"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 Unfällen in Bussen, in der Bahn und in Trams haben sich in der Schweiz in den vergangenen fünf Jahren 2395 Personen Verletzungen zugezogen. Das  ergibt eine Auswertung der nationalen Ereignisdatenbank. Laut dem vom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(BAV) geführten Register nahm die Zahl der Personenunfälle mit Schwerverletzten bei den Bahnen im letzten Jahr um 30 Prozent zu. Bei den SBB stieg diese  Zahl gar um 50 Prozent. Deshalb prüft das BAV  gegenwärtig, ob Massnahmen getroffen werden müssen, beispielsweise Anpassungen bei den technischen Vorgaben oder Änderungen betrieblicher Abläufe. «Die SBB sind bestrebt, die Sicherheit weiter zu verbessern», schreibt der Mediendienst der Transportunter­nehmung in einer Stellungnahme.       </w:t>
      </w:r>
    </w:p>
    <w:p>
      <w:pPr>
        <w:pStyle w:val="Normal20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 meisten Zwischenfälle mit Schwer- oder Leichtverletzten ereignen sich gemäss der Datenbankauswertung in Bussen. Nach einem Rückgang erreichten diese  im vergangenen Jahr ­wieder einen Höchstwert. Gefährlich wird es für stehende Passagiere, wenn ein Buschauffeur im hektischen Stadtverkehr unvermittelt bremsen muss oder abrupt beschleunigt. Bei solchen Ruckunfällen verletzten sich in Bussen in den vergangenen fünf Jahren 665 Personen.       </w:t>
      </w:r>
    </w:p>
    <w:p>
      <w:pPr>
        <w:pStyle w:val="Normal20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Eine weitere Gefahrenzone mit über 1000 Verunfallten bei Bahn, Bus und Tram sind die Türen. Ältere Passagiere stürzen oder werden beim Ein- und Aussteigen eingeklemmt. Mehrere Verkehrsbetriebe bieten Senioren deshalb Kurse für gefahrloses Benutzen der Verkehrsmittel an. Sie raten beispielsweise, den Rollator im überfüllten Bus nicht als Sitzfläche zu benutzen, da dieser kippen oder wegrutschen kann. Die Behörden rechnen, dass in fünfzehn Jahren in der Schweiz rund 714 000 über 65-Jährige mit öffentliche Verkehrsmitteln ­unterwegs sein werden. Das ist eine Zunahme gegenüber heute von 64 Prozent. Entsprechend wird sich das Problem der Unfälle von Senioren in öffentlichen Verkehrsmitteln in den kommenden Jahren verschärfen.           Schweiz ? 7       </w:t>
      </w:r>
    </w:p>
    <w:p>
      <w:pPr>
        <w:pStyle w:val="Normal20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207"/>
      </w:pPr>
    </w:p>
    <w:p>
      <w:pPr>
        <w:pStyle w:val="Normal207"/>
        <w:ind w:left="200"/>
        <w:sectPr>
          <w:type w:val="continuous"/>
          <w:pgMar w:top="840" w:right="1000" w:bottom="840" w:left="1000" w:header="400" w:footer="400"/>
          <w:pgNumType w:fmt="decimal"/>
          <w:cols w:space="720"/>
        </w:sectPr>
      </w:pPr>
      <w:r>
        <w:br/>
      </w:r>
      <w:r>
        <w:pict>
          <v:line id="_x0000_s1813"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59"/>
          <w:headerReference w:type="default" r:id="rId1560"/>
          <w:footerReference w:type="even" r:id="rId1561"/>
          <w:footerReference w:type="default" r:id="rId1562"/>
          <w:headerReference w:type="first" r:id="rId1563"/>
          <w:footerReference w:type="first" r:id="rId1564"/>
          <w:pgSz w:w="12240" w:h="15840"/>
          <w:pgMar w:top="840" w:right="1000" w:bottom="840" w:left="1000" w:header="400" w:footer="400"/>
          <w:pgNumType w:fmt="decimal"/>
          <w:cols w:space="720"/>
          <w:titlePg w:val="0"/>
        </w:sectPr>
      </w:pPr>
    </w:p>
    <w:p>
      <w:pPr>
        <w:pStyle w:val="Normal208"/>
      </w:pPr>
    </w:p>
    <w:p>
      <w:pPr>
        <w:pStyle w:val="Normal208"/>
      </w:pPr>
      <w:r>
        <w:pict>
          <v:shape id="_x0000_i1814" type="#_x0000_t75" alt="LexisNexis®" style="width:147.75pt;height:30pt">
            <v:imagedata r:id="rId23" o:title=""/>
          </v:shape>
        </w:pict>
      </w:r>
      <w:r>
        <w:cr/>
      </w:r>
    </w:p>
    <w:p>
      <w:pPr>
        <w:pStyle w:val="Heading1206"/>
        <w:keepNext w:val="0"/>
        <w:spacing w:after="200" w:line="340" w:lineRule="atLeast"/>
        <w:ind w:left="0" w:right="0" w:firstLine="0"/>
        <w:jc w:val="center"/>
      </w:pPr>
      <w:hyperlink r:id="rId1565" w:history="1">
        <w:r>
          <w:rPr>
            <w:rFonts w:ascii="arial" w:eastAsia="arial" w:hAnsi="arial" w:cs="arial"/>
            <w:b/>
            <w:i/>
            <w:strike w:val="0"/>
            <w:color w:val="0077CC"/>
            <w:sz w:val="28"/>
            <w:u w:val="single"/>
            <w:vertAlign w:val="baseline"/>
          </w:rPr>
          <w:t>US-Robotaxi-Firma Cruise entlässt ein Viertel der Mitarbeiter</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15. Dezember 2023 10:27 AM CET</w:t>
      </w:r>
    </w:p>
    <w:p>
      <w:pPr>
        <w:pStyle w:val="Normal208"/>
        <w:keepNext w:val="0"/>
        <w:spacing w:after="0" w:line="240" w:lineRule="atLeast"/>
        <w:ind w:right="0"/>
        <w:jc w:val="both"/>
      </w:pPr>
      <w:bookmarkStart w:id="414" w:name="Bookmark_208"/>
      <w:bookmarkEnd w:id="414"/>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Schweizerische Depeschenagentur AG (SDA) All Rights Reserved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15" style="position:absolute;z-index:252099584"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die Krise geratene Robotaxi-Firma Cruise entlässt fast ein Viertel ihrer Beschäftigten. Die Tochter des Autoriesen General Motors hatte vor einem Monat ihre Fahrten ausgesetzt und weitreichende Expansionspläne gekappt.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Folge sollen 24 Prozent der Vollzeit-Jobs wegfallen, hauptsächlich im nicht-technischen Bereich, wie es in einer am Donnerstag (Ortszeit) veröffentlichten E-Mail an die Mitarbeiter hiess.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Fussgängerin war zuvor von einem anderen Fahrzeug mit einem Menschen am Steuer angefahren und vor das selbstfahrende Auto geschleudert worden. Dem Unfallbericht zufolge bremste das Robotaxi zwar sofort - die Frau geriet aber trotzdem unter das Fahrzeug.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Bericht der kalifornischen Verkehrsbehörde.</w:t>
      </w:r>
    </w:p>
    <w:p>
      <w:pPr>
        <w:pStyle w:val="Normal20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Verzicht auf Taxis ohne Lenkrad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verzichtet Cruise darauf, im kommenden Jahr wie geplant erste Fahrzeuge seines "Origin"-Robotaxis ohne Lenkrad und Pedale auf die Strasse zu bringen. Stattdessen will Cruise weiter auf umgebaute Autos des GM-Elektromodells Chevy Bolt setzen. Der Betrieb soll zunächst auch nur in einer Stadt wieder aufgenommen werden. Cruise war ausser in San Francisco in fünf weiteren US-Städten unterwegs und wollte im kommenden Jahr ein Dutzend weitere hinzufügen.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wurde im vergangenen Jahr zu einem einzigartigen Testfall für selbstfahrende Taxis. Neben Cruise bekam auch die Google-Schwesterfirma Waymo im Sommer von einer kalifornischen Aufsichtsbehörde die Erlaubnis, ihre fahrerlosen Beförderungsdienste im gesamten Stadtgebiet auszuweiten.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 Waymo darf weiter seinen Robotaxi-Dienst ohne Sicherheitsfahrer am Steuer in ganz San Francisco anbieten.</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2023</w:t>
      </w:r>
    </w:p>
    <w:p>
      <w:pPr>
        <w:pStyle w:val="Normal208"/>
      </w:pPr>
    </w:p>
    <w:p>
      <w:pPr>
        <w:pStyle w:val="Normal208"/>
        <w:ind w:left="200"/>
        <w:sectPr>
          <w:type w:val="continuous"/>
          <w:pgMar w:top="840" w:right="1000" w:bottom="840" w:left="1000" w:header="400" w:footer="400"/>
          <w:pgNumType w:fmt="decimal"/>
          <w:cols w:space="720"/>
        </w:sectPr>
      </w:pPr>
      <w:r>
        <w:br/>
      </w:r>
      <w:r>
        <w:pict>
          <v:line id="_x0000_s1816"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66"/>
          <w:headerReference w:type="default" r:id="rId1567"/>
          <w:footerReference w:type="even" r:id="rId1568"/>
          <w:footerReference w:type="default" r:id="rId1569"/>
          <w:headerReference w:type="first" r:id="rId1570"/>
          <w:footerReference w:type="first" r:id="rId1571"/>
          <w:pgSz w:w="12240" w:h="15840"/>
          <w:pgMar w:top="840" w:right="1000" w:bottom="840" w:left="1000" w:header="400" w:footer="400"/>
          <w:pgNumType w:fmt="decimal"/>
          <w:cols w:space="720"/>
          <w:titlePg w:val="0"/>
        </w:sectPr>
      </w:pPr>
    </w:p>
    <w:p>
      <w:pPr>
        <w:pStyle w:val="Normal209"/>
      </w:pPr>
    </w:p>
    <w:p>
      <w:pPr>
        <w:pStyle w:val="Normal209"/>
      </w:pPr>
      <w:r>
        <w:pict>
          <v:shape id="_x0000_i1817" type="#_x0000_t75" alt="LexisNexis®" style="width:147.75pt;height:30pt">
            <v:imagedata r:id="rId23" o:title=""/>
          </v:shape>
        </w:pict>
      </w:r>
      <w:r>
        <w:cr/>
      </w:r>
    </w:p>
    <w:p>
      <w:pPr>
        <w:pStyle w:val="Heading1207"/>
        <w:keepNext w:val="0"/>
        <w:spacing w:after="200" w:line="340" w:lineRule="atLeast"/>
        <w:ind w:left="0" w:right="0" w:firstLine="0"/>
        <w:jc w:val="center"/>
      </w:pPr>
      <w:hyperlink r:id="rId1572" w:history="1">
        <w:r>
          <w:rPr>
            <w:rFonts w:ascii="arial" w:eastAsia="arial" w:hAnsi="arial" w:cs="arial"/>
            <w:b/>
            <w:i/>
            <w:strike w:val="0"/>
            <w:color w:val="0077CC"/>
            <w:sz w:val="28"/>
            <w:u w:val="single"/>
            <w:vertAlign w:val="baseline"/>
          </w:rPr>
          <w:t>Google-Schwesterfirma darf Robotaxi-Dienst in Kalifornien ausweiten</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2. März 2024 2:55 AM CET</w:t>
      </w:r>
    </w:p>
    <w:p>
      <w:pPr>
        <w:pStyle w:val="Normal209"/>
        <w:keepNext w:val="0"/>
        <w:spacing w:after="0" w:line="240" w:lineRule="atLeast"/>
        <w:ind w:right="0"/>
        <w:jc w:val="both"/>
      </w:pPr>
      <w:bookmarkStart w:id="416" w:name="Bookmark_209"/>
      <w:bookmarkEnd w:id="416"/>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18" style="position:absolute;z-index:252101632"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Google-Schwesterfirma Waymo darf ihren Robotaxi-Dienst von San Francisco ins Silicon Valley sowie auf Teile von Los Angeles ausweiten. Eine kalifornische Regulierungsbehörde genehmigte am Freitag Fahrten in einem grossen Gebiet südlich von San Francisco.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den Vorreiter beim autonomen Fahren ist es ein Erfolg, während der zum Autoriesen General Motors gehörende Konkurrent Cruise seine Fahrten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bis auf Weiteres ausgesetzt hat.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Regulierungsbehörde genehmigte kommerzielle Fahrten in einem Gebiet südlich von San Francisco bis ins etwa 60 Kilometer entfernte Sunnyvale. Dieser Bereich schliesst auch den Flughafen von San Francisco und das Google-Hauptquartier in Mountain View ein. Allerdings schränkt Waymo bisher ein, dass es aktuell keine Pläne gebe, den Einsatzbereich der Fahrzeuge sofort auszuweiten.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Bisher durfte Waymo Passagiere in selbstfahrenden Autos ohne Menschen am Steuer im Stadtgebiet San Francisco befördern. Dort hatte Waymo zuletzt rund 250 Wagen im Einsatz. Die Firma ging aus dem vor rund 15 Jahren begonnenen Roboterauto-Programm von Google hervor.</w:t>
      </w:r>
    </w:p>
    <w:p>
      <w:pPr>
        <w:pStyle w:val="Normal20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Widerstand von Rettungsdiensten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der Region gibt es Widerstand gegen selbstfahrende Autos: Einige Behörden und Anwohner kritisieren, dass die Fahrzeuge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behinderten und nicht sicher genug seien. So beklagten etwa Rettungsdienste, dass Robotaxis manchmal mitten auf der Strasse stehen geblieben seien und ihnen den Weg blockiert hätten. Auch Verkehrsbetriebe in San Francisco verwiesen auf ähnliche Probleme für ihre Busse. Vor wenigen Wochen wurde ein Waymo-Auto während der Feierlichkeiten zum chinesischen Neujahrsfest von Vandalen angezündet und brannte komplett aus.</w:t>
      </w:r>
    </w:p>
    <w:p>
      <w:pPr>
        <w:pStyle w:val="Normal209"/>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Unfall</w:t>
      </w:r>
      <w:r>
        <w:rPr>
          <w:rFonts w:ascii="arial" w:eastAsia="arial" w:hAnsi="arial" w:cs="arial"/>
          <w:b/>
          <w:i w:val="0"/>
          <w:strike w:val="0"/>
          <w:noProof w:val="0"/>
          <w:color w:val="000000"/>
          <w:position w:val="0"/>
          <w:sz w:val="20"/>
          <w:u w:val="none"/>
          <w:vertAlign w:val="baseline"/>
        </w:rPr>
        <w:t xml:space="preserve"> bei Konkurrenz</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eine ähnliche Erlaubnis für Fahrten in San Francisco, wie sie Waymo hat, muss der Konkurrent Cruise vorerst verzichten - sie wurde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Oktober eingefroren. Damals war eine Frau von einem anderen Auto mit einem Menschen am Steuer angefahren und vor das Cruise-Fahrzeug geschleudert worden. Sie blieb unter dem Robotaxi stecken und wurde von ihm mehrere Meter mitgeschleift.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Motors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Führungsriege bei Cruise aus. Die ambitionierten Wachstumspläne des früheren Cruise-Managements wurden zusammengestrichen und der Robotaxi-Service soll nun zunächst nur in einer Stadt wieder gestartet werden. Die Pläne für ein Cruise-Fahrzeug ohne Lenkrad und Pedale wurden vorerst auf Eis gelegt. Waymo setzt in seiner Robotaxi-Flotte umgebaute Elektroautos von Jaguar ein.</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Pr>
        <w:pStyle w:val="Normal209"/>
      </w:pPr>
    </w:p>
    <w:p>
      <w:pPr>
        <w:pStyle w:val="Normal209"/>
        <w:ind w:left="200"/>
        <w:sectPr>
          <w:type w:val="continuous"/>
          <w:pgMar w:top="840" w:right="1000" w:bottom="840" w:left="1000" w:header="400" w:footer="400"/>
          <w:pgNumType w:fmt="decimal"/>
          <w:cols w:space="720"/>
        </w:sectPr>
      </w:pPr>
      <w:r>
        <w:br/>
      </w:r>
      <w:r>
        <w:pict>
          <v:line id="_x0000_s1819"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73"/>
          <w:headerReference w:type="default" r:id="rId1574"/>
          <w:footerReference w:type="even" r:id="rId1575"/>
          <w:footerReference w:type="default" r:id="rId1576"/>
          <w:headerReference w:type="first" r:id="rId1577"/>
          <w:footerReference w:type="first" r:id="rId1578"/>
          <w:pgSz w:w="12240" w:h="15840"/>
          <w:pgMar w:top="840" w:right="1000" w:bottom="840" w:left="1000" w:header="400" w:footer="400"/>
          <w:pgNumType w:fmt="decimal"/>
          <w:cols w:space="720"/>
          <w:titlePg w:val="0"/>
        </w:sectPr>
      </w:pPr>
    </w:p>
    <w:p>
      <w:pPr>
        <w:pStyle w:val="Normal210"/>
      </w:pPr>
    </w:p>
    <w:p>
      <w:pPr>
        <w:pStyle w:val="Normal210"/>
      </w:pPr>
      <w:r>
        <w:pict>
          <v:shape id="_x0000_i1820" type="#_x0000_t75" alt="LexisNexis®" style="width:147.75pt;height:30pt">
            <v:imagedata r:id="rId23" o:title=""/>
          </v:shape>
        </w:pict>
      </w:r>
      <w:r>
        <w:cr/>
      </w:r>
    </w:p>
    <w:p>
      <w:pPr>
        <w:pStyle w:val="Heading1208"/>
        <w:keepNext w:val="0"/>
        <w:spacing w:after="200" w:line="340" w:lineRule="atLeast"/>
        <w:ind w:left="0" w:right="0" w:firstLine="0"/>
        <w:jc w:val="center"/>
      </w:pPr>
      <w:hyperlink r:id="rId1579" w:history="1">
        <w:r>
          <w:rPr>
            <w:rFonts w:ascii="arial" w:eastAsia="arial" w:hAnsi="arial" w:cs="arial"/>
            <w:b/>
            <w:i/>
            <w:strike w:val="0"/>
            <w:color w:val="0077CC"/>
            <w:sz w:val="28"/>
            <w:u w:val="single"/>
            <w:vertAlign w:val="baseline"/>
          </w:rPr>
          <w:t>Junglenker (21) verursacht heftige Kollisionen - zwei Verletzte</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27. November 2023 </w:t>
      </w:r>
    </w:p>
    <w:p>
      <w:pPr>
        <w:pStyle w:val="Normal210"/>
        <w:keepNext w:val="0"/>
        <w:spacing w:after="0" w:line="240" w:lineRule="atLeast"/>
        <w:ind w:right="0"/>
        <w:jc w:val="both"/>
      </w:pPr>
      <w:bookmarkStart w:id="418" w:name="Bookmark_210"/>
      <w:bookmarkEnd w:id="418"/>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Mittelland; S. NaN</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Sda Import Regiodienst</w:t>
      </w:r>
    </w:p>
    <w:p>
      <w:pPr>
        <w:pStyle w:val="Normal2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Der Lenker eines Lieferwagens ist seinen Führerausweis auf Probe schon wieder los. Er hat in Rupperswil AG einen heftigen Crash verursacht.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zu Verkehrsbehinderungen.</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21" style="position:absolute;z-index:252103680"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 Import Regiodienst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heftigen Kollisionen von drei Fahrzeugen sind am Montagmorgen in Rupperswil AG zwei Personen verletzt worden. Sie mussten ins Spital gebracht werden.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morgendlichen Berufsverkehr führte zu Verkehrsbehinderungen.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kurz vor 7 Uhr auf der Aaretalstrasse, wie die Kantonspolizei Aargau mitteilte. Von Wildegg kommend sei ein Lenker (21) eines Lieferwagens in Richtung A1-Anschluss gefahren.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dem Kreisverkehr ausgangs Wald bestand jedoch eine stehende Kolonne. Der Lenker des Lieferwagens versuchte, rechtzeitig zu bremsen - er prallte aber ins Heck des hintersten Autos, wie die Polizei weiter berichtete.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stark beschädigt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Während dieses von der Fahrbahn geschleudert wurde, geriet der Lieferwagen auf die Gegenfahrbahn. Dort stiess er heftig mit einem entgegenkommenden Auto zusammen.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Lenker der beiden Autos wurden leicht bis mittelschwer verletzt. Die Ambulanz brachte sie ins Spital. Alle drei Fahrzeuge wurden stark beschädigt.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Führerausweis auf Probe abgenommen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Unfallverursacher blieb unverletzt. Er musste im Spital von der Staatsanwaltschaft Lenzburg-Aarau angeordnete Blut- und Urinprobe abgeben. Die Polizei nahm dem jungen Neulenker den Führerausweis auf Probe vorläufig ab.</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Aaretalstrasse blieb bis zur Räumung um 08.30 Uhr blockiert. Dies führte im ohnehin dichten Berufsverkehr zusätzlich zu Staus. Die Feuerwehr leitete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örtlich um. (SDA)</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580" w:history="1">
        <w:r>
          <w:rPr>
            <w:rFonts w:ascii="arial" w:eastAsia="arial" w:hAnsi="arial" w:cs="arial"/>
            <w:b w:val="0"/>
            <w:i/>
            <w:strike w:val="0"/>
            <w:noProof w:val="0"/>
            <w:color w:val="0077CC"/>
            <w:position w:val="0"/>
            <w:sz w:val="20"/>
            <w:u w:val="single"/>
            <w:vertAlign w:val="baseline"/>
          </w:rPr>
          <w:t>https://www.blick.ch/schweiz/mittelland/aargau/</w:t>
        </w:r>
      </w:hyperlink>
      <w:hyperlink r:id="rId1580" w:history="1">
        <w:r>
          <w:rPr>
            <w:rFonts w:ascii="arial" w:eastAsia="arial" w:hAnsi="arial" w:cs="arial"/>
            <w:b/>
            <w:i/>
            <w:strike w:val="0"/>
            <w:noProof w:val="0"/>
            <w:color w:val="0077CC"/>
            <w:position w:val="0"/>
            <w:sz w:val="20"/>
            <w:u w:val="single"/>
            <w:vertAlign w:val="baseline"/>
          </w:rPr>
          <w:t>unfall</w:t>
        </w:r>
      </w:hyperlink>
      <w:hyperlink r:id="rId1580" w:history="1">
        <w:r>
          <w:rPr>
            <w:rFonts w:ascii="arial" w:eastAsia="arial" w:hAnsi="arial" w:cs="arial"/>
            <w:b w:val="0"/>
            <w:i/>
            <w:strike w:val="0"/>
            <w:noProof w:val="0"/>
            <w:color w:val="0077CC"/>
            <w:position w:val="0"/>
            <w:sz w:val="20"/>
            <w:u w:val="single"/>
            <w:vertAlign w:val="baseline"/>
          </w:rPr>
          <w:t>-in-rupperswil-ag-junglenker-21-verursacht-heftige-kollisionen-zwei-verletzte-id19185661.html</w:t>
        </w:r>
      </w:hyperlink>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Pr>
        <w:pStyle w:val="Normal210"/>
      </w:pPr>
    </w:p>
    <w:p>
      <w:pPr>
        <w:pStyle w:val="Normal210"/>
        <w:ind w:left="200"/>
        <w:sectPr>
          <w:type w:val="continuous"/>
          <w:pgMar w:top="840" w:right="1000" w:bottom="840" w:left="1000" w:header="400" w:footer="400"/>
          <w:pgNumType w:fmt="decimal"/>
          <w:cols w:space="720"/>
        </w:sectPr>
      </w:pPr>
      <w:r>
        <w:br/>
      </w:r>
      <w:r>
        <w:pict>
          <v:line id="_x0000_s1822"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81"/>
          <w:headerReference w:type="default" r:id="rId1582"/>
          <w:footerReference w:type="even" r:id="rId1583"/>
          <w:footerReference w:type="default" r:id="rId1584"/>
          <w:headerReference w:type="first" r:id="rId1585"/>
          <w:footerReference w:type="first" r:id="rId1586"/>
          <w:pgSz w:w="12240" w:h="15840"/>
          <w:pgMar w:top="840" w:right="1000" w:bottom="840" w:left="1000" w:header="400" w:footer="400"/>
          <w:pgNumType w:fmt="decimal"/>
          <w:cols w:space="720"/>
          <w:titlePg w:val="0"/>
        </w:sectPr>
      </w:pPr>
    </w:p>
    <w:p>
      <w:pPr>
        <w:pStyle w:val="Normal211"/>
      </w:pPr>
    </w:p>
    <w:p>
      <w:pPr>
        <w:pStyle w:val="Normal211"/>
      </w:pPr>
      <w:r>
        <w:pict>
          <v:shape id="_x0000_i1823" type="#_x0000_t75" alt="LexisNexis®" style="width:147.75pt;height:30pt">
            <v:imagedata r:id="rId23" o:title=""/>
          </v:shape>
        </w:pict>
      </w:r>
      <w:r>
        <w:cr/>
      </w:r>
    </w:p>
    <w:p>
      <w:pPr>
        <w:pStyle w:val="Heading1209"/>
        <w:keepNext w:val="0"/>
        <w:spacing w:after="200" w:line="340" w:lineRule="atLeast"/>
        <w:ind w:left="0" w:right="0" w:firstLine="0"/>
        <w:jc w:val="center"/>
      </w:pPr>
      <w:hyperlink r:id="rId1587" w:history="1">
        <w:r>
          <w:rPr>
            <w:rFonts w:ascii="arial" w:eastAsia="arial" w:hAnsi="arial" w:cs="arial"/>
            <w:b/>
            <w:i/>
            <w:strike w:val="0"/>
            <w:color w:val="0077CC"/>
            <w:sz w:val="28"/>
            <w:u w:val="single"/>
            <w:vertAlign w:val="baseline"/>
          </w:rPr>
          <w:t>Todesopfer nach Streit identifiziert</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Bund</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8 Juni 2024</w:t>
      </w:r>
    </w:p>
    <w:p>
      <w:pPr>
        <w:pStyle w:val="Normal211"/>
        <w:keepNext w:val="0"/>
        <w:spacing w:after="0" w:line="240" w:lineRule="atLeast"/>
        <w:ind w:right="0"/>
        <w:jc w:val="both"/>
      </w:pPr>
      <w:bookmarkStart w:id="420" w:name="Bookmark_211"/>
      <w:bookmarkEnd w:id="420"/>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Espace AG Alle Rechte Vorbehalten</w:t>
      </w:r>
    </w:p>
    <w:p>
      <w:pPr>
        <w:pStyle w:val="Normal211"/>
        <w:keepNext w:val="0"/>
        <w:spacing w:before="120" w:after="0" w:line="220" w:lineRule="atLeast"/>
        <w:ind w:left="0" w:right="0" w:firstLine="0"/>
        <w:jc w:val="left"/>
      </w:pPr>
      <w:r>
        <w:br/>
      </w:r>
      <w:r>
        <w:pict>
          <v:shape id="_x0000_i1824" type="#_x0000_t75" style="width:52.08pt;height:14.16pt">
            <v:imagedata r:id="rId56"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STADT BERN; S. 4</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25" style="position:absolute;z-index:252105728"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Burgdorf Am Mittwoch kam es in Burgdorf zu einem tödlichen Streit. Wie die Berner Kantonspolizei gestern Freitag mitteilte, handelt es sich beim verstorbenen Mann um einen 43-jährigen Ukrainer. Der mutmassliche Täter ist ein 47-jähriger Pole und sitzt in Haft. Die Staatsanwaltschaft hat einen Antrag auf Untersuchungshaft gestellt. Abklärungen des Instituts für Rechtsmedizin ergaben, dass das Opfer an Stichverletzungen starb. Bezüglich der Tatwaffe laufen noch Abklärungen. (SDA)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Holligenquartier wird ein Park eröffnet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 Der Park im Herzen des Berner Stadtteils 3 wird am Mittwoch mit einem Fest eröffnet. Der neue Park sei «ein naturnaher Identifikationsort und soll Menschen aller Generationen einen lebendigen und vielfältigen Erholungsraum bieten», teilte die Stadt Bern gestern Freitag mit. Die Bevölkerung ist aufgefordert, Ideen zur Weiterentwicklung aus dem Quartier über die städtische Website des Holligenparks oder vor Ort via Briefkasten einzubringen. Weiter involviert bleibt die Begleitgruppe Holligerpark, bestehend aus Quartiervertretenden. Diese spiegelt gemeinsam mit Stadtgrün Bern neue Bedürfnisse. (SDA)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Velofahrerin nach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Matten bei Interlaken Gestern Freitagvormittag kam es in Matten bei Interlaken auf dem Feldgässli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zwei Velofahrerinnen, wie die Kantonspolizei Bern mitteilte. Nach ersten Erkenntnissen war eine Velofahrerin von Wilderswil her kommend auf dem Mattenweg unterwegs, als es kurz nach einer Unterführung zu einer Kollision mit einer weiteren Velofahrerin kam. Eine Velofahrerin stürzte und erlitt dabei schwere Verletzungen. Sie wurde noch vor Ort erstversorgt und musste anschliessend mit einem Helikopter der Rega ins Spital geflogen werden. Die zweite Frau blieb unverletzt. (PD)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Gesperrte Strassen und Plätze wegen Frauenlauf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 In der Stadt Bern findet morgen Sonntag der 38. Schweizer Frauenlauf statt. Aus diesem Grund werden am Wochenende mehrere Strassen und Plätze teilweise oder ganz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und mit einem Halteverbot belegt sein, wie die Kantonspolizei Bern gestern Freitag mitteilte. Die durch die Innenstadt führenden Tram- und Buslinien von Bernmobil werden am Sonntag ebenfalls umgeleitet. (PD)</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2024</w:t>
      </w:r>
    </w:p>
    <w:p>
      <w:pPr>
        <w:pStyle w:val="Normal211"/>
      </w:pPr>
    </w:p>
    <w:p>
      <w:pPr>
        <w:pStyle w:val="Normal211"/>
        <w:ind w:left="200"/>
        <w:sectPr>
          <w:type w:val="continuous"/>
          <w:pgMar w:top="840" w:right="1000" w:bottom="840" w:left="1000" w:header="400" w:footer="400"/>
          <w:pgNumType w:fmt="decimal"/>
          <w:cols w:space="720"/>
        </w:sectPr>
      </w:pPr>
      <w:r>
        <w:br/>
      </w:r>
      <w:r>
        <w:pict>
          <v:line id="_x0000_s1826"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88"/>
          <w:headerReference w:type="default" r:id="rId1589"/>
          <w:footerReference w:type="even" r:id="rId1590"/>
          <w:footerReference w:type="default" r:id="rId1591"/>
          <w:headerReference w:type="first" r:id="rId1592"/>
          <w:footerReference w:type="first" r:id="rId1593"/>
          <w:pgSz w:w="12240" w:h="15840"/>
          <w:pgMar w:top="840" w:right="1000" w:bottom="840" w:left="1000" w:header="400" w:footer="400"/>
          <w:pgNumType w:fmt="decimal"/>
          <w:cols w:space="720"/>
          <w:titlePg w:val="0"/>
        </w:sectPr>
      </w:pPr>
    </w:p>
    <w:p>
      <w:pPr>
        <w:pStyle w:val="Normal212"/>
      </w:pPr>
    </w:p>
    <w:p>
      <w:pPr>
        <w:pStyle w:val="Normal212"/>
      </w:pPr>
      <w:r>
        <w:pict>
          <v:shape id="_x0000_i1827" type="#_x0000_t75" alt="LexisNexis®" style="width:147.75pt;height:30pt">
            <v:imagedata r:id="rId23" o:title=""/>
          </v:shape>
        </w:pict>
      </w:r>
      <w:r>
        <w:cr/>
      </w:r>
    </w:p>
    <w:p>
      <w:pPr>
        <w:pStyle w:val="Heading1210"/>
        <w:keepNext w:val="0"/>
        <w:spacing w:after="200" w:line="340" w:lineRule="atLeast"/>
        <w:ind w:left="0" w:right="0" w:firstLine="0"/>
        <w:jc w:val="center"/>
      </w:pPr>
      <w:hyperlink r:id="rId1594" w:history="1">
        <w:r>
          <w:rPr>
            <w:rFonts w:ascii="arial" w:eastAsia="arial" w:hAnsi="arial" w:cs="arial"/>
            <w:b/>
            <w:i/>
            <w:strike w:val="0"/>
            <w:color w:val="0077CC"/>
            <w:sz w:val="28"/>
            <w:u w:val="single"/>
            <w:vertAlign w:val="baseline"/>
          </w:rPr>
          <w:t>Keine A2-Zufahrt auf die Grenzbrücke</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Basler Zeitung</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23 Mai 2023</w:t>
      </w:r>
    </w:p>
    <w:p>
      <w:pPr>
        <w:pStyle w:val="Normal212"/>
        <w:keepNext w:val="0"/>
        <w:spacing w:after="0" w:line="240" w:lineRule="atLeast"/>
        <w:ind w:right="0"/>
        <w:jc w:val="both"/>
      </w:pPr>
      <w:bookmarkStart w:id="422" w:name="Bookmark_212"/>
      <w:bookmarkEnd w:id="422"/>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Basler Zeitung AG Alle Rechte Vorbehalten</w:t>
      </w:r>
    </w:p>
    <w:p>
      <w:pPr>
        <w:pStyle w:val="Normal212"/>
        <w:keepNext w:val="0"/>
        <w:spacing w:before="120" w:after="0" w:line="220" w:lineRule="atLeast"/>
        <w:ind w:left="0" w:right="0" w:firstLine="0"/>
        <w:jc w:val="left"/>
      </w:pPr>
      <w:r>
        <w:br/>
      </w:r>
      <w:r>
        <w:pict>
          <v:shape id="_x0000_i1828" type="#_x0000_t75" style="width:166.48pt;height:40.49pt">
            <v:imagedata r:id="rId95"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19</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29" style="position:absolute;z-index:252107776"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Basel Auf der Grenzbrücke der Autobahn A2 stehen Bauarbeiten an, die zu Verkehrsbeeinträchtigungen und zur Sperrung der Einfahrt Basel-Kleinhüningen-Nord in Fahrtrichtung Deutschland führen. Wegen Markierungsarbeiten ist die Zufahrt von Mittwochabend bis Samstagmorgen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wird via Badischer Bahnhof umgeleitet. (dw)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Hochwaldstrasse nach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blockiert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Dornach Aufgrund einer Kollision zwischen einem Sattelmotorfahrzeug und einem Personenwagen musste die Hochwaldstrasse in Dornach am Montagmittag zeitweilig komplett gesperrt werden. Verletzt wurde zum Glück niemand. Der Chauffeur des Sattelschleppers war in Richtung Hochwald unterwegs. In einer Linkskurve geriet der Auflieger laut Polizeibericht auf die Gegenfahrbahn, sodass es zur Kollision mit einem entgegenkommenden Subaru kam. Die Fahrzeuge waren zunächst verkeilt.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für knapp eineinhalb Stunden via Gempen umgeleitet. (red)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Poller am Spalenberg beschädigt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Basel Zwischen Auffahrt und Montag hat ein unbekanntes Fahrzeug Bekanntschaft mit der Polleranlage am Basler Spalenberg gemacht. Die Poller wurden dabei erheblich beschädigt, wie die Polizei gestern mitteilte. Ohne sich um den Sachschaden zu kümmern, entfernte sich die Person, die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verursacht hat, und unterliess es auch, die Behörden zu verständigen. Nun sucht die Polizei Zeugen. (dw)</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212"/>
      </w:pPr>
    </w:p>
    <w:p>
      <w:pPr>
        <w:pStyle w:val="Normal212"/>
        <w:ind w:left="200"/>
        <w:sectPr>
          <w:type w:val="continuous"/>
          <w:pgMar w:top="840" w:right="1000" w:bottom="840" w:left="1000" w:header="400" w:footer="400"/>
          <w:pgNumType w:fmt="decimal"/>
          <w:cols w:space="720"/>
        </w:sectPr>
      </w:pPr>
      <w:r>
        <w:br/>
      </w:r>
      <w:r>
        <w:pict>
          <v:line id="_x0000_s1830"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95"/>
          <w:headerReference w:type="default" r:id="rId1596"/>
          <w:footerReference w:type="even" r:id="rId1597"/>
          <w:footerReference w:type="default" r:id="rId1598"/>
          <w:headerReference w:type="first" r:id="rId1599"/>
          <w:footerReference w:type="first" r:id="rId1600"/>
          <w:pgSz w:w="12240" w:h="15840"/>
          <w:pgMar w:top="840" w:right="1000" w:bottom="840" w:left="1000" w:header="400" w:footer="400"/>
          <w:pgNumType w:fmt="decimal"/>
          <w:cols w:space="720"/>
          <w:titlePg w:val="0"/>
        </w:sectPr>
      </w:pPr>
    </w:p>
    <w:p>
      <w:pPr>
        <w:pStyle w:val="Normal213"/>
      </w:pPr>
    </w:p>
    <w:p>
      <w:pPr>
        <w:pStyle w:val="Normal213"/>
      </w:pPr>
      <w:r>
        <w:pict>
          <v:shape id="_x0000_i1831" type="#_x0000_t75" alt="LexisNexis®" style="width:147.75pt;height:30pt">
            <v:imagedata r:id="rId23" o:title=""/>
          </v:shape>
        </w:pict>
      </w:r>
      <w:r>
        <w:cr/>
      </w:r>
    </w:p>
    <w:p>
      <w:pPr>
        <w:pStyle w:val="Heading1211"/>
        <w:keepNext w:val="0"/>
        <w:spacing w:after="200" w:line="340" w:lineRule="atLeast"/>
        <w:ind w:left="0" w:right="0" w:firstLine="0"/>
        <w:jc w:val="center"/>
      </w:pPr>
      <w:hyperlink r:id="rId1601" w:history="1">
        <w:r>
          <w:rPr>
            <w:rFonts w:ascii="arial" w:eastAsia="arial" w:hAnsi="arial" w:cs="arial"/>
            <w:b/>
            <w:i/>
            <w:strike w:val="0"/>
            <w:color w:val="0077CC"/>
            <w:sz w:val="28"/>
            <w:u w:val="single"/>
            <w:vertAlign w:val="baseline"/>
          </w:rPr>
          <w:t>Zwei Rollerfahrer verunfallt</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19.Juni 2024</w:t>
      </w:r>
    </w:p>
    <w:p>
      <w:pPr>
        <w:pStyle w:val="Normal213"/>
        <w:keepNext w:val="0"/>
        <w:spacing w:after="0" w:line="240" w:lineRule="atLeast"/>
        <w:ind w:right="0"/>
        <w:jc w:val="both"/>
      </w:pPr>
      <w:bookmarkStart w:id="424" w:name="Bookmark_213"/>
      <w:bookmarkEnd w:id="424"/>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13"/>
        <w:keepNext w:val="0"/>
        <w:spacing w:before="120" w:after="0" w:line="220" w:lineRule="atLeast"/>
        <w:ind w:left="0" w:right="0" w:firstLine="0"/>
        <w:jc w:val="left"/>
      </w:pPr>
      <w:r>
        <w:br/>
      </w:r>
      <w:r>
        <w:pict>
          <v:shape id="_x0000_i1832" type="#_x0000_t75" style="width:209.97pt;height:31.5pt">
            <v:imagedata r:id="rId211"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APPENZELLERLAND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33" style="position:absolute;z-index:252109824"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Gais und in Trogen ist es am Dienstagmorgen zu Verkehrsunfällen gekommen. Wie die Kantonspolizei Appenzell Ausserrhoden in einer Mitteilung schreibt, fuhr in Gais ein Auto in einen Motorroller, in Trogen stürzte ein Rollerfahrer bei einem Selbstunfall.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Trogen erlitt der Zweiradfahrer Verletzungen, er wurde ins Spital überführt.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Um 6.30 Uhr fuhr ein 56-Jähriger mit seinem Auto auf der Hauptstrasse von Gais in Richtung Altstätten. Im Bereich Hebrig wollte der Autofahrer nach links auf eine Nebenstrasse abbiegen. Im selben Moment befuhr ein 65-jähriger Rollerfahrer den Bereich aus der Gegenrichtung. Die beiden Fahrzeuge kollidierten, der Rollerfahrer stürzte. Der Zweiradfahrer und der Autofahrer blieben unverletzt, wie die Kan­tonspolizei mitteilt. An den beiden Fahrzeugen entstand Sachschaden.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darauf, um 7.30 Uhr, fuhr ein 18-Jähriger mit seinem Motorroller von Wald in Richtung Trogen. In einer Links­kurve im Bereich Oberstall kam der Lernfahrer mit seinem Roller zu Fall, wie es in der Mitteilung heisst. Er erlitt beim Sturz Schürfungen und Prellungen. Der Rettungsdienst brachte den Verunfallten ins Spital. Am Roller entstand Sachschaden von rund zweitausend Franken, wie die Kantonspolizei abschliessend schreibt. (kpar/miz)          </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2024</w:t>
      </w:r>
    </w:p>
    <w:p>
      <w:pPr>
        <w:pStyle w:val="Normal213"/>
      </w:pPr>
    </w:p>
    <w:p>
      <w:pPr>
        <w:pStyle w:val="Normal213"/>
        <w:ind w:left="200"/>
        <w:sectPr>
          <w:type w:val="continuous"/>
          <w:pgMar w:top="840" w:right="1000" w:bottom="840" w:left="1000" w:header="400" w:footer="400"/>
          <w:pgNumType w:fmt="decimal"/>
          <w:cols w:space="720"/>
        </w:sectPr>
      </w:pPr>
      <w:r>
        <w:br/>
      </w:r>
      <w:r>
        <w:pict>
          <v:line id="_x0000_s1834"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02"/>
          <w:headerReference w:type="default" r:id="rId1603"/>
          <w:footerReference w:type="even" r:id="rId1604"/>
          <w:footerReference w:type="default" r:id="rId1605"/>
          <w:headerReference w:type="first" r:id="rId1606"/>
          <w:footerReference w:type="first" r:id="rId1607"/>
          <w:pgSz w:w="12240" w:h="15840"/>
          <w:pgMar w:top="840" w:right="1000" w:bottom="840" w:left="1000" w:header="400" w:footer="400"/>
          <w:pgNumType w:fmt="decimal"/>
          <w:cols w:space="720"/>
          <w:titlePg w:val="0"/>
        </w:sectPr>
      </w:pPr>
    </w:p>
    <w:p>
      <w:pPr>
        <w:pStyle w:val="Normal214"/>
      </w:pPr>
    </w:p>
    <w:p>
      <w:pPr>
        <w:pStyle w:val="Normal214"/>
      </w:pPr>
      <w:r>
        <w:pict>
          <v:shape id="_x0000_i1835" type="#_x0000_t75" alt="LexisNexis®" style="width:147.75pt;height:30pt">
            <v:imagedata r:id="rId23" o:title=""/>
          </v:shape>
        </w:pict>
      </w:r>
      <w:r>
        <w:cr/>
      </w:r>
    </w:p>
    <w:p>
      <w:pPr>
        <w:pStyle w:val="Heading1212"/>
        <w:keepNext w:val="0"/>
        <w:spacing w:after="200" w:line="340" w:lineRule="atLeast"/>
        <w:ind w:left="0" w:right="0" w:firstLine="0"/>
        <w:jc w:val="center"/>
      </w:pPr>
      <w:hyperlink r:id="rId1608" w:history="1">
        <w:r>
          <w:rPr>
            <w:rFonts w:ascii="arial" w:eastAsia="arial" w:hAnsi="arial" w:cs="arial"/>
            <w:b/>
            <w:i/>
            <w:strike w:val="0"/>
            <w:color w:val="0077CC"/>
            <w:sz w:val="28"/>
            <w:u w:val="single"/>
            <w:vertAlign w:val="baseline"/>
          </w:rPr>
          <w:t xml:space="preserve">Güterzugs-Entgleisung vor einem Jahr beeinträchtigt </w:t>
        </w:r>
      </w:hyperlink>
      <w:hyperlink r:id="rId1608" w:history="1">
        <w:r>
          <w:rPr>
            <w:rFonts w:ascii="arial" w:eastAsia="arial" w:hAnsi="arial" w:cs="arial"/>
            <w:b/>
            <w:i/>
            <w:strike w:val="0"/>
            <w:color w:val="0077CC"/>
            <w:sz w:val="28"/>
            <w:u w:val="single"/>
            <w:vertAlign w:val="baseline"/>
          </w:rPr>
          <w:t>Verkehr</w:t>
        </w:r>
      </w:hyperlink>
      <w:hyperlink r:id="rId1608" w:history="1">
        <w:r>
          <w:rPr>
            <w:rFonts w:ascii="arial" w:eastAsia="arial" w:hAnsi="arial" w:cs="arial"/>
            <w:b/>
            <w:i/>
            <w:strike w:val="0"/>
            <w:color w:val="0077CC"/>
            <w:sz w:val="28"/>
            <w:u w:val="single"/>
            <w:vertAlign w:val="baseline"/>
          </w:rPr>
          <w:t xml:space="preserve"> weiter</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9. August 2024 11:59 AM CET</w:t>
      </w:r>
    </w:p>
    <w:p>
      <w:pPr>
        <w:pStyle w:val="Normal214"/>
        <w:keepNext w:val="0"/>
        <w:spacing w:after="0" w:line="240" w:lineRule="atLeast"/>
        <w:ind w:right="0"/>
        <w:jc w:val="both"/>
      </w:pPr>
      <w:bookmarkStart w:id="426" w:name="Bookmark_214"/>
      <w:bookmarkEnd w:id="426"/>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36" style="position:absolute;z-index:25211187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(morgigen) Samstag jährt sich die verheerende Entgleisung eines Güterzugs im Gotthard-Basistunnel.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durch einen Radscheibenbruch hatte massive Schäden an der Infrastruktur im Tunnel zur Folge. Der Personenverkehr ist bis heute beeinträchtigt.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Güterzug war um 12:48 Uhr am 10. August 2023 auf der Fahrt von Chiasso nach Basel in der Weströhre des Gotthard-Basistunnels entgleist. Gemäss dem Zwischenbericht der Schweizerischen Sicherheitsuntersuchungsstelle (Sust)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verantwortlich.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Demnach brach ein Fragment der Radscheibe etwa zehn Kilometer nach Einfahrt in den Tunnel ab. Daraufhin lösten sich weitere Bruchstücke. 17 Kilometer vom Tunnelportal entfernt brach das letzte Fragment ab. Die Achse des Wagens schlug auf die Weiche des Spurwechsels Faido und zerstörte sie.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nachfolgenden 16 Güterwagen entgleisten. Den Zug riss es zwischen dem 13. und 14. Wagen auseinander und gewisse Wagen landeten auf dem ablenkenden Gleis.</w:t>
      </w:r>
    </w:p>
    <w:p>
      <w:pPr>
        <w:pStyle w:val="Normal2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Arbeiten bei über 40 Grad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Schäden an der Infrastruktur des Tunnels waren enorm. Die havarierten Wagen mussten via Südportal aus dem Tunnel geschafft werden. Für die Bergung wurde ein provisorisches Gleis erstellt. Mehrere Wagen waren so stark beschädigt, dass sie am Unfallort zerlegt werden mussten.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 SBB mussten in den folgenden Monaten sieben Kilometer an Schienen komplett erneuert werden. Zwei Schnellfahrweichen sowie mehr als 20'000 Schwellenblöcke und die Betonschicht, in die sie eingegossen sind, wurden ersetzt und insgesamt rund 6500 Tonnen Beton abtransportiert.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Arbeiten fanden unter logistisch und klimatisch "sehr anspruchsvollen Verhältnissen", bei Temperaturen über 40 Grad, statt. Auch das sieben Meter hohe, vier Meter breite und zehn Tonnen schwere Spurwechseltor musste erneuert werden. Allein die Produktion dieses Stahltors, das die beiden Tunnelröhren trennt, dauerte mehrere Monate.</w:t>
      </w:r>
    </w:p>
    <w:p>
      <w:pPr>
        <w:pStyle w:val="Normal2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Ein Zug an Wochentagen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Erst rund zwei Wochen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konnte der erste Güterzug wieder durch den Basistunnel fahren, nach rund eineinhalb Monaten der erste Passagierzug. Die Beeinträchtigungen im Personenverkehr sollten über ein Jahr dauern.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 heute fährt an den Wochentagen nur ein Personenzug von Süden nach Norden durch den Gotthard-Basistunnel, an den Wochenenden sind es 38. Die restlichen der rund 60 Züge pro Tag werden in beide Richtungen über die Panoramastrecke umgeleitet, was die Fahrtzeit um rund eine Stunde verlängert.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 dem 2. September soll der Tunnel dann wieder vollständig in Betrieb genommen werden. Der Zeitplan sei weiterhin realistisch, sagte SBB-Sprecherin Sabrina Schellenberg gegenüber der Nachrichtenagentur Keystone-SDA am Freitag.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Zurzeit werde ein Testbetrieb mit leeren Zügen und Diagnosefahrzeugen durchgeführt, um das Zusammenspiel der Anlagen zu prüfen. Danach folge der Probebetrieb, bei dem die Züge, welche gemäss Fahrplan von Süden nach Norden durch den Tunnel verkehren, wieder durch die Weströhre fahren.</w:t>
      </w:r>
    </w:p>
    <w:p>
      <w:pPr>
        <w:pStyle w:val="Normal2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150 Millionen Franken Schaden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beziffern die Sachschadenssumme der Zugentgleisung, inklusive Ertragsausfällen, auf rund 150 Millionen Franken. Das Bahnunternehmen verfüge zwar über eine Versicherung für solche Ereignisse. Doch grundsätzlich hafte, wer den Lokführer stelle, sagte SBB-Chef Vincent Ducrot im November letzten Jahres.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Grund für den Radbruch dürften gemäss der Sust Ermüdungsrisse im Metall gewesen sein. Nach aktuellem Stand der Technik der heutigen in der Schweizer Eisenbahninfrastruktur genutzten Zugkontrolleinrichtungen seien solche Risse aber nicht zu entdecken. Für betriebliche Mängel als Unfallursache fand die Sust keine Hinweise.</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4"/>
        <w:spacing w:line="60" w:lineRule="exact"/>
      </w:pPr>
      <w:r>
        <w:pict>
          <v:line id="_x0000_s1837" style="position:absolute;z-index:252112896"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Zusammenfassung. Folgt Extra zu Massnahmen der europäischen Eisenbahnagentur zum betroffenen Radtyp.</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2024</w:t>
      </w:r>
    </w:p>
    <w:p>
      <w:pPr>
        <w:pStyle w:val="Normal214"/>
      </w:pPr>
    </w:p>
    <w:p>
      <w:pPr>
        <w:pStyle w:val="Normal214"/>
        <w:ind w:left="200"/>
        <w:sectPr>
          <w:type w:val="continuous"/>
          <w:pgMar w:top="840" w:right="1000" w:bottom="840" w:left="1000" w:header="400" w:footer="400"/>
          <w:pgNumType w:fmt="decimal"/>
          <w:cols w:space="720"/>
        </w:sectPr>
      </w:pPr>
      <w:r>
        <w:br/>
      </w:r>
      <w:r>
        <w:pict>
          <v:line id="_x0000_s1838"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09"/>
          <w:headerReference w:type="default" r:id="rId1610"/>
          <w:footerReference w:type="even" r:id="rId1611"/>
          <w:footerReference w:type="default" r:id="rId1612"/>
          <w:headerReference w:type="first" r:id="rId1613"/>
          <w:footerReference w:type="first" r:id="rId1614"/>
          <w:pgSz w:w="12240" w:h="15840"/>
          <w:pgMar w:top="840" w:right="1000" w:bottom="840" w:left="1000" w:header="400" w:footer="400"/>
          <w:pgNumType w:fmt="decimal"/>
          <w:cols w:space="720"/>
          <w:titlePg w:val="0"/>
        </w:sectPr>
      </w:pPr>
    </w:p>
    <w:p>
      <w:pPr>
        <w:pStyle w:val="Normal215"/>
      </w:pPr>
    </w:p>
    <w:p>
      <w:pPr>
        <w:pStyle w:val="Normal215"/>
      </w:pPr>
      <w:r>
        <w:pict>
          <v:shape id="_x0000_i1839" type="#_x0000_t75" alt="LexisNexis®" style="width:147.75pt;height:30pt">
            <v:imagedata r:id="rId23" o:title=""/>
          </v:shape>
        </w:pict>
      </w:r>
      <w:r>
        <w:cr/>
      </w:r>
    </w:p>
    <w:p>
      <w:pPr>
        <w:pStyle w:val="Heading1213"/>
        <w:keepNext w:val="0"/>
        <w:spacing w:after="200" w:line="340" w:lineRule="atLeast"/>
        <w:ind w:left="0" w:right="0" w:firstLine="0"/>
        <w:jc w:val="center"/>
      </w:pPr>
      <w:hyperlink r:id="rId1615" w:history="1">
        <w:r>
          <w:rPr>
            <w:rFonts w:ascii="arial" w:eastAsia="arial" w:hAnsi="arial" w:cs="arial"/>
            <w:b/>
            <w:i/>
            <w:strike w:val="0"/>
            <w:color w:val="0077CC"/>
            <w:sz w:val="28"/>
            <w:u w:val="single"/>
            <w:vertAlign w:val="baseline"/>
          </w:rPr>
          <w:t>Unfall</w:t>
        </w:r>
      </w:hyperlink>
      <w:hyperlink r:id="rId1615" w:history="1">
        <w:r>
          <w:rPr>
            <w:rFonts w:ascii="arial" w:eastAsia="arial" w:hAnsi="arial" w:cs="arial"/>
            <w:b/>
            <w:i/>
            <w:strike w:val="0"/>
            <w:color w:val="0077CC"/>
            <w:sz w:val="28"/>
            <w:u w:val="single"/>
            <w:vertAlign w:val="baseline"/>
          </w:rPr>
          <w:t xml:space="preserve"> mit sechs Fahrzeugen auf der A18 bei Münchenstein BL</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21. April 2024 </w:t>
      </w:r>
    </w:p>
    <w:p>
      <w:pPr>
        <w:pStyle w:val="Normal215"/>
        <w:keepNext w:val="0"/>
        <w:spacing w:after="0" w:line="240" w:lineRule="atLeast"/>
        <w:ind w:right="0"/>
        <w:jc w:val="both"/>
      </w:pPr>
      <w:bookmarkStart w:id="428" w:name="Bookmark_215"/>
      <w:bookmarkEnd w:id="428"/>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New Articles -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sechs Fahrzeugen auf der A18 bei MÃ¼nchenstein BL; S. NaN</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Hengy Cédric (hnc)</w:t>
      </w:r>
    </w:p>
    <w:p>
      <w:pPr>
        <w:pStyle w:val="Normal2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Aufgrund schlechter Witterungsverhältnisse ist es am Samstagnachmittag zu mehreren Verkehrsunfällen auf der A18 Richtung Delémont gekommen. Fünf Personen wurden dabei verletzt.</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40" style="position:absolute;z-index:252114944"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Hengy Cédric (hnc)</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Samstagnachmittag kurz nach 16.15 Uhr ereigneten sich auf der A18 in Fahrtrichtung Delémont aufgrund der prekären Witterungsverhältnisse mehrere Verkehrsunfälle.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Fünf Personen wurden dabei verletzt. Die Autobahn musste komplett gesperrt werden, was zu erheblichen Verkehrsbehinderungen führte, wie die Kantonspolizei Basel-Landschaft in einer Mitteilung schreibt.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Insgesamt drei Unfälle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bisherigen Erkenntnissen der Polizei Basel-Landschaft fuhr ein Lenker in Richtung Delémont auf der Überholspur.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Aufgrund der unmittelbar einsetzenden starken Regenschauer (inklusive Hagel) verlor er die Herrschaft über sein Fahrzeug und kollidierte mit einem auf der Normalspur in gleicher Richtung fahrenden Personenwagen.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Unmittelbar danach kam es zwischen zwei nachfolgenden Personenwagen, die aufgrund der ersten Kollision stark abbremsen mussten, zu einer weiteren Kollision. Wegen der Bremsmanöver der vorherigen Verkehrsunfälle ereignete sich ein dritter Verkehrsunfall zwischen zwei weiteren Personenkraftwagen.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Fünf Verletzte ins Spital gebracht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den Verkehrsunfällen wurden insgesamt fünf Personen verletzt. Sie wurden vom Rettungsdienst in umliegende Spitäler gebracht. Die sechs Fahrzeuge mussten durch ein Abschleppunternehmen aufgeladen und abtransportiert werden.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die Dauer der Tatbestandsaufnahme und der Bergungsarbeiten musste die Autobahn A18 in Fahrtrichtung Delémont für rund drei Stunden komplett gesperrt werden.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örtlich umgeleitet, es kam jedoch zu erheblichen Verkehrsbehinderungen. (ced)</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616" w:history="1">
        <w:r>
          <w:rPr>
            <w:rFonts w:ascii="arial" w:eastAsia="arial" w:hAnsi="arial" w:cs="arial"/>
            <w:b w:val="0"/>
            <w:i/>
            <w:strike w:val="0"/>
            <w:noProof w:val="0"/>
            <w:color w:val="0077CC"/>
            <w:position w:val="0"/>
            <w:sz w:val="20"/>
            <w:u w:val="single"/>
            <w:vertAlign w:val="baseline"/>
          </w:rPr>
          <w:t>https://www.blick.ch/incoming/fuenf-verletzte-bei-muenchenstein-bl-hagel-fuehrt-zu-massenkarambolage-auf-a18-id19661320.html</w:t>
        </w:r>
      </w:hyperlink>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Pr>
        <w:pStyle w:val="Normal215"/>
      </w:pPr>
    </w:p>
    <w:p>
      <w:pPr>
        <w:pStyle w:val="Normal215"/>
        <w:ind w:left="200"/>
        <w:sectPr>
          <w:type w:val="continuous"/>
          <w:pgMar w:top="840" w:right="1000" w:bottom="840" w:left="1000" w:header="400" w:footer="400"/>
          <w:pgNumType w:fmt="decimal"/>
          <w:cols w:space="720"/>
        </w:sectPr>
      </w:pPr>
      <w:r>
        <w:br/>
      </w:r>
      <w:r>
        <w:pict>
          <v:line id="_x0000_s1841"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17"/>
          <w:headerReference w:type="default" r:id="rId1618"/>
          <w:footerReference w:type="even" r:id="rId1619"/>
          <w:footerReference w:type="default" r:id="rId1620"/>
          <w:headerReference w:type="first" r:id="rId1621"/>
          <w:footerReference w:type="first" r:id="rId1622"/>
          <w:pgSz w:w="12240" w:h="15840"/>
          <w:pgMar w:top="840" w:right="1000" w:bottom="840" w:left="1000" w:header="400" w:footer="400"/>
          <w:pgNumType w:fmt="decimal"/>
          <w:cols w:space="720"/>
          <w:titlePg w:val="0"/>
        </w:sectPr>
      </w:pPr>
    </w:p>
    <w:p>
      <w:pPr>
        <w:pStyle w:val="Normal216"/>
      </w:pPr>
    </w:p>
    <w:p>
      <w:pPr>
        <w:pStyle w:val="Normal216"/>
      </w:pPr>
      <w:r>
        <w:pict>
          <v:shape id="_x0000_i1842" type="#_x0000_t75" alt="LexisNexis®" style="width:147.75pt;height:30pt">
            <v:imagedata r:id="rId23" o:title=""/>
          </v:shape>
        </w:pict>
      </w:r>
      <w:r>
        <w:cr/>
      </w:r>
    </w:p>
    <w:p>
      <w:pPr>
        <w:pStyle w:val="Heading1214"/>
        <w:keepNext w:val="0"/>
        <w:spacing w:after="200" w:line="340" w:lineRule="atLeast"/>
        <w:ind w:left="0" w:right="0" w:firstLine="0"/>
        <w:jc w:val="center"/>
      </w:pPr>
      <w:hyperlink r:id="rId1623" w:history="1">
        <w:r>
          <w:rPr>
            <w:rFonts w:ascii="arial" w:eastAsia="arial" w:hAnsi="arial" w:cs="arial"/>
            <w:b/>
            <w:i/>
            <w:strike w:val="0"/>
            <w:color w:val="0077CC"/>
            <w:sz w:val="28"/>
            <w:u w:val="single"/>
            <w:vertAlign w:val="baseline"/>
          </w:rPr>
          <w:t>Todesopfer nach Streit identifiziert</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Zeitung</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8 Juni 2024</w:t>
      </w:r>
    </w:p>
    <w:p>
      <w:pPr>
        <w:pStyle w:val="Normal216"/>
        <w:keepNext w:val="0"/>
        <w:spacing w:after="0" w:line="240" w:lineRule="atLeast"/>
        <w:ind w:right="0"/>
        <w:jc w:val="both"/>
      </w:pPr>
      <w:bookmarkStart w:id="430" w:name="Bookmark_216"/>
      <w:bookmarkEnd w:id="430"/>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Espace AG Alle Rechte Vorbehalten</w:t>
      </w:r>
    </w:p>
    <w:p>
      <w:pPr>
        <w:pStyle w:val="Normal216"/>
        <w:keepNext w:val="0"/>
        <w:spacing w:before="120" w:after="0" w:line="220" w:lineRule="atLeast"/>
        <w:ind w:left="0" w:right="0" w:firstLine="0"/>
        <w:jc w:val="left"/>
      </w:pPr>
      <w:r>
        <w:br/>
      </w:r>
      <w:r>
        <w:pict>
          <v:shape id="_x0000_i1843" type="#_x0000_t75" style="width:248pt;height:43pt">
            <v:imagedata r:id="rId1054"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STADT BERN; S. 4</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44" style="position:absolute;z-index:252116992"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Burgdorf Am Mittwoch kam es in Burgdorf zu einem tödlichen Streit. Wie die Berner Kantonspolizei gestern Freitag mitteilte, handelt es sich beim verstorbenen Mann um einen 43-jährigen Ukrainer. Der mutmassliche Täter ist ein 47-jähriger Pole und sitzt in Haft. Die Staatsanwaltschaft hat einen Antrag auf Untersuchungshaft gestellt. Abklärungen des Instituts für Rechtsmedizin ergaben, dass das Opfer an Stichverletzungen starb. Bezüglich der Tatwaffe laufen noch Abklärungen. (SDA)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Holligenquartier wird ein Park eröffnet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 Der Park im Herzen des Berner Stadtteils 3 wird am Mittwoch mit einem Fest eröffnet. Der neue Park sei «ein naturnaher Identifikationsort und soll Menschen aller Generationen einen lebendigen und vielfältigen Erholungsraum bieten», teilte die Stadt Bern gestern Freitag mit. Die Bevölkerung ist aufgefordert, Ideen zur Weiterentwicklung aus dem Quartier über die städtische Website des Holligenparks oder vor Ort via Briefkasten einzubringen. Weiter involviert bleibt die Begleitgruppe Holligerpark, bestehend aus Quartiervertretenden. Diese spiegelt gemeinsam mit Stadtgrün Bern neue Bedürfnisse. (SDA)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Velofahrerin nach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Matten bei Interlaken Gestern Freitagvormittag kam es in Matten bei Interlaken auf dem Feldgässli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zwei Velofahrerinnen, wie die Kantonspolizei Bern mitteilte. Nach ersten Erkenntnissen war eine Velofahrerin von Wilderswil her kommend auf dem Mattenweg unterwegs, als es kurz nach einer Unterführung zu einer Kollision mit einer weiteren Velofahrerin kam. Eine Velofahrerin stürzte und erlitt dabei schwere Verletzungen. Sie wurde noch vor Ort erstversorgt und musste anschliessend mit einem Helikopter der Rega ins Spital geflogen werden. Die zweite Frau blieb unverletzt. (PD)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Gesperrte Strassen und Plätze wegen Frauenlauf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 In der Stadt Bern findet morgen Sonntag der 38. Schweizer Frauenlauf statt. Aus diesem Grund werden am Wochenende mehrere Strassen und Plätze teilweise oder ganz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und mit einem Halteverbot belegt sein, wie die Kantonspolizei Bern gestern Freitag mitteilte. Die durch die Innenstadt führenden Tram- und Buslinien von Bernmobil werden am Sonntag ebenfalls umgeleitet. (PD)</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2024</w:t>
      </w:r>
    </w:p>
    <w:p>
      <w:pPr>
        <w:pStyle w:val="Normal216"/>
      </w:pPr>
    </w:p>
    <w:p>
      <w:pPr>
        <w:pStyle w:val="Normal216"/>
        <w:ind w:left="200"/>
        <w:sectPr>
          <w:type w:val="continuous"/>
          <w:pgMar w:top="840" w:right="1000" w:bottom="840" w:left="1000" w:header="400" w:footer="400"/>
          <w:pgNumType w:fmt="decimal"/>
          <w:cols w:space="720"/>
        </w:sectPr>
      </w:pPr>
      <w:r>
        <w:br/>
      </w:r>
      <w:r>
        <w:pict>
          <v:line id="_x0000_s1845"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24"/>
          <w:headerReference w:type="default" r:id="rId1625"/>
          <w:footerReference w:type="even" r:id="rId1626"/>
          <w:footerReference w:type="default" r:id="rId1627"/>
          <w:headerReference w:type="first" r:id="rId1628"/>
          <w:footerReference w:type="first" r:id="rId1629"/>
          <w:pgSz w:w="12240" w:h="15840"/>
          <w:pgMar w:top="840" w:right="1000" w:bottom="840" w:left="1000" w:header="400" w:footer="400"/>
          <w:pgNumType w:fmt="decimal"/>
          <w:cols w:space="720"/>
          <w:titlePg w:val="0"/>
        </w:sectPr>
      </w:pPr>
    </w:p>
    <w:p>
      <w:pPr>
        <w:pStyle w:val="Normal217"/>
      </w:pPr>
    </w:p>
    <w:p>
      <w:pPr>
        <w:pStyle w:val="Normal217"/>
      </w:pPr>
      <w:r>
        <w:pict>
          <v:shape id="_x0000_i1846" type="#_x0000_t75" alt="LexisNexis®" style="width:147.75pt;height:30pt">
            <v:imagedata r:id="rId23" o:title=""/>
          </v:shape>
        </w:pict>
      </w:r>
      <w:r>
        <w:cr/>
      </w:r>
    </w:p>
    <w:p>
      <w:pPr>
        <w:pStyle w:val="Heading1215"/>
        <w:keepNext w:val="0"/>
        <w:spacing w:after="200" w:line="340" w:lineRule="atLeast"/>
        <w:ind w:left="0" w:right="0" w:firstLine="0"/>
        <w:jc w:val="center"/>
      </w:pPr>
      <w:hyperlink r:id="rId1630" w:history="1">
        <w:r>
          <w:rPr>
            <w:rFonts w:ascii="arial" w:eastAsia="arial" w:hAnsi="arial" w:cs="arial"/>
            <w:b/>
            <w:i/>
            <w:strike w:val="0"/>
            <w:color w:val="0077CC"/>
            <w:sz w:val="28"/>
            <w:u w:val="single"/>
            <w:vertAlign w:val="baseline"/>
          </w:rPr>
          <w:t>Unfall</w:t>
        </w:r>
      </w:hyperlink>
      <w:hyperlink r:id="rId1630" w:history="1">
        <w:r>
          <w:rPr>
            <w:rFonts w:ascii="arial" w:eastAsia="arial" w:hAnsi="arial" w:cs="arial"/>
            <w:b/>
            <w:i/>
            <w:strike w:val="0"/>
            <w:color w:val="0077CC"/>
            <w:sz w:val="28"/>
            <w:u w:val="single"/>
            <w:vertAlign w:val="baseline"/>
          </w:rPr>
          <w:t xml:space="preserve"> mit sieben Fahrzeugen auf A98 bei Lörrach</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Basler Zeitung</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17 Februar 2024</w:t>
      </w:r>
    </w:p>
    <w:p>
      <w:pPr>
        <w:pStyle w:val="Normal217"/>
        <w:keepNext w:val="0"/>
        <w:spacing w:after="0" w:line="240" w:lineRule="atLeast"/>
        <w:ind w:right="0"/>
        <w:jc w:val="both"/>
      </w:pPr>
      <w:bookmarkStart w:id="432" w:name="Bookmark_217"/>
      <w:bookmarkEnd w:id="432"/>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Basler Zeitung AG Alle Rechte Vorbehalten</w:t>
      </w:r>
    </w:p>
    <w:p>
      <w:pPr>
        <w:pStyle w:val="Normal217"/>
        <w:keepNext w:val="0"/>
        <w:spacing w:before="120" w:after="0" w:line="220" w:lineRule="atLeast"/>
        <w:ind w:left="0" w:right="0" w:firstLine="0"/>
        <w:jc w:val="left"/>
      </w:pPr>
      <w:r>
        <w:br/>
      </w:r>
      <w:r>
        <w:pict>
          <v:shape id="_x0000_i1847" type="#_x0000_t75" style="width:166.48pt;height:40.49pt">
            <v:imagedata r:id="rId95"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28</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48" style="position:absolute;z-index:252119040"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der Autobahn Bei dem Verkehrsunfall war ein Gefahrguttransporter involviert.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 gegen 18.45 Uhr kam es auf der A98 zwischen den Anschlussstellen Lörrach-Ost und -Mitte zu einem schweren Verkehrsunfall, der zu erheblichen Verkehrsbehinderungen führte. Die Bergungsarbeiten dauern noch immer an.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Ursprünglich rechneten die Behörden damit, die Strecke bereits am Donnerstag freigeben zu können. Der Zeitpunkt wurde gestern Morgen auf den Mittag verlegt, gegen 15.30 Uhr wurde die Sperrung dann zumindest teilweise aufgehoben. Die Fahrbahn von Lörrach in Richtung Rheinfelden wurde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wieder freigegeben. Die Fahrbahn der Gegenrichtung ist immer noch gesperrt. Eine Freigabe dieser Spur wurde zeitnah in Aussicht gestellt. In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waren zwei Lastwagen, darunter ein Gefahrenguttransporter, sowie fünf Autos verwickelt. Die zuständige Polizei geht davon aus, dass die beiden Lastwagen zusammenstiessen. Deswegen kippte der LKW mit dem Gefahrengut zur Seite und verkeilte sich mit dem anderen LKW. Der Lastwagen hatte chemische Stoffe an Bord.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LKW-Fahrer, der Gefahrengut geladen hatte, wurde leicht verletzt und vom Rettungsdienst in ein Krankenhaus gebracht. Die Rettungs- und Bergungsmassnahmen seien umfangreich gewesen, so die Polizei. In diesem Kontext wurden drei Feuerwehrleute durch Verätzungen leicht verletzt, acht weitere Einsatzkräfte der Feuerwehr wurden zur Kontrolle ebenfalls ins Spital eingeliefert – mutmasslich kamen sie in Kontakt mit dem ausgetretenen Gefahrstoff. (kom/jug)</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2024</w:t>
      </w:r>
    </w:p>
    <w:p>
      <w:pPr>
        <w:pStyle w:val="Normal217"/>
      </w:pPr>
    </w:p>
    <w:p>
      <w:pPr>
        <w:pStyle w:val="Normal217"/>
        <w:ind w:left="200"/>
        <w:sectPr>
          <w:type w:val="continuous"/>
          <w:pgMar w:top="840" w:right="1000" w:bottom="840" w:left="1000" w:header="400" w:footer="400"/>
          <w:pgNumType w:fmt="decimal"/>
          <w:cols w:space="720"/>
        </w:sectPr>
      </w:pPr>
      <w:r>
        <w:br/>
      </w:r>
      <w:r>
        <w:pict>
          <v:line id="_x0000_s1849"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31"/>
          <w:headerReference w:type="default" r:id="rId1632"/>
          <w:footerReference w:type="even" r:id="rId1633"/>
          <w:footerReference w:type="default" r:id="rId1634"/>
          <w:headerReference w:type="first" r:id="rId1635"/>
          <w:footerReference w:type="first" r:id="rId1636"/>
          <w:pgSz w:w="12240" w:h="15840"/>
          <w:pgMar w:top="840" w:right="1000" w:bottom="840" w:left="1000" w:header="400" w:footer="400"/>
          <w:pgNumType w:fmt="decimal"/>
          <w:cols w:space="720"/>
          <w:titlePg w:val="0"/>
        </w:sectPr>
      </w:pPr>
    </w:p>
    <w:p>
      <w:pPr>
        <w:pStyle w:val="Normal218"/>
      </w:pPr>
    </w:p>
    <w:p>
      <w:pPr>
        <w:pStyle w:val="Normal218"/>
      </w:pPr>
      <w:r>
        <w:pict>
          <v:shape id="_x0000_i1850" type="#_x0000_t75" alt="LexisNexis®" style="width:147.75pt;height:30pt">
            <v:imagedata r:id="rId23" o:title=""/>
          </v:shape>
        </w:pict>
      </w:r>
      <w:r>
        <w:cr/>
      </w:r>
    </w:p>
    <w:p>
      <w:pPr>
        <w:pStyle w:val="Heading1216"/>
        <w:keepNext w:val="0"/>
        <w:spacing w:after="200" w:line="340" w:lineRule="atLeast"/>
        <w:ind w:left="0" w:right="0" w:firstLine="0"/>
        <w:jc w:val="center"/>
      </w:pPr>
      <w:hyperlink r:id="rId1637" w:history="1">
        <w:r>
          <w:rPr>
            <w:rFonts w:ascii="arial" w:eastAsia="arial" w:hAnsi="arial" w:cs="arial"/>
            <w:b/>
            <w:i/>
            <w:strike w:val="0"/>
            <w:color w:val="0077CC"/>
            <w:sz w:val="28"/>
            <w:u w:val="single"/>
            <w:vertAlign w:val="baseline"/>
          </w:rPr>
          <w:t xml:space="preserve">Nach </w:t>
        </w:r>
      </w:hyperlink>
      <w:hyperlink r:id="rId1637" w:history="1">
        <w:r>
          <w:rPr>
            <w:rFonts w:ascii="arial" w:eastAsia="arial" w:hAnsi="arial" w:cs="arial"/>
            <w:b/>
            <w:i/>
            <w:strike w:val="0"/>
            <w:color w:val="0077CC"/>
            <w:sz w:val="28"/>
            <w:u w:val="single"/>
            <w:vertAlign w:val="baseline"/>
          </w:rPr>
          <w:t>Unfall</w:t>
        </w:r>
      </w:hyperlink>
      <w:hyperlink r:id="rId1637" w:history="1">
        <w:r>
          <w:rPr>
            <w:rFonts w:ascii="arial" w:eastAsia="arial" w:hAnsi="arial" w:cs="arial"/>
            <w:b/>
            <w:i/>
            <w:strike w:val="0"/>
            <w:color w:val="0077CC"/>
            <w:sz w:val="28"/>
            <w:u w:val="single"/>
            <w:vertAlign w:val="baseline"/>
          </w:rPr>
          <w:t>: VCS verlangt Tempo 30</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Obwaldner Zeitung</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28.September 2024</w:t>
      </w:r>
    </w:p>
    <w:p>
      <w:pPr>
        <w:pStyle w:val="Normal218"/>
        <w:keepNext w:val="0"/>
        <w:spacing w:after="0" w:line="240" w:lineRule="atLeast"/>
        <w:ind w:right="0"/>
        <w:jc w:val="both"/>
      </w:pPr>
      <w:bookmarkStart w:id="434" w:name="Bookmark_218"/>
      <w:bookmarkEnd w:id="434"/>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18"/>
        <w:keepNext w:val="0"/>
        <w:spacing w:before="120" w:after="0" w:line="220" w:lineRule="atLeast"/>
        <w:ind w:left="0" w:right="0" w:firstLine="0"/>
        <w:jc w:val="left"/>
      </w:pPr>
      <w:r>
        <w:br/>
      </w:r>
      <w:r>
        <w:pict>
          <v:shape id="_x0000_i1851" type="#_x0000_t75" style="width:1in;height:27.84pt">
            <v:imagedata r:id="rId241"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OBWALDEN/NIDWALDEN</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Matthias Piazza</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52" style="position:absolute;z-index:252121088"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dem Abschnitt in Wilen, wo am Donnerstag ein Kind schwer verletzt wurde, gilt Tempo 50. Der VCS fordert einmal mehr Tempo 30.</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Piazza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schwere Verkehrsunfall, bei dem ein achtjähriger Knabe im Sarner Ortsteil Wilen am Donnerstag von einem Auto angefahren und schwer verletzt wurde, bewegt offenbar die Be­völkerung. Auf der Plattform Facebook kritisiert ein Anwohner, dass in diesem dicht besiedelten Quartier mit vielen schulpflichtigen Kindern nur ein ­einziger Fussgängerstreifen existiert. «Das ist nicht nur hier ein Problem, sondern in vielen Wohnquartieren. Ständig wird den Kindern beigebracht, auf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achten, aber was nützt das, wenn die Automobilisten fahren, als wären sie alleine auf der Strasse», fragt er rhetorisch in Anspielung auf seine Feststellung, dass viele die zulässige Höchstgeschwindigkeit von Tempo 50 nicht einhalten und mit 65 oder gar 80 Kilometern pro Stunde fahren würden. «Man sollte sich ernsthaft Gedanken darüber machen, wie man solche tragischen Unfälle verhindern kann», fordert 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dieselbe Kerbe schlägt auch der Verkehrs-Club der Schweiz (VCS). «Aus meiner Sicht ist eine Tempo-30-Zone in Wilen längst überfällig», sagt auf Anfrage Daniel Daucourt, Geschäftsführer der VCS-Sektion Ob- und Nidwalden. «Sie wäre rasch umsetzbar, da grosse bauliche Anpassungen nicht zwingend nötig sind, genau  wie dies im Dorfzentrum von Kerns realisiert wurde.» Und mit der zunehmenden Bevölkerungszahl in diesem Ortsteil und dem damit erhöhtem Verkehrsaufkommen brauche es Tempo 30 je länger, je mehr. Schon vor einem Jahr gelangte der VCS mit der Forderung, eine Tempo-30-Zone einzurichten und die Höchstgeschwindigkeit von Tempo 80 auf 60 bis Forst zu senken, an den Sarner Gemeinderat und die Obwaldner Regierung. «Bei Kanton und Gemeinde geniessen Massnahmen auf dieser Strecke leider keine Priorität», gibt er sich ernüchtert.</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Fussgängerstreifen nur bei hohen Frequenzen sinnvoll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«Mehr Fussgängerstreifen machen die Strasse nicht einfach sicherer», sagt Martin Kathriner, Leiter der Obwaldner Verkehrs- und Sicherheitspolizei, darauf angesprochen. «Damit ein Zebrastreifen nützt, muss er pro Tag von mindestens 3000 Fahrzeugen befahren und in den fünf meistbenutzten Stunden 100 Leuten begangen werden. Ein Fussgängerstreifen mit niedrigeren Frequenzen erhöht die Sicherheit nicht, weil der Autofahrer kaum mit Fussgängern rechnet.» Wilen hat nur beim Schulhaus einen Fussgängerstreifen bei den Bushaltestellen.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Angesprochen auf die Geschwindigkeitsüberschreitungen meint Martin Kathriner: «Gemäss unseren regelmässigen Kontrollen ist die Übertretungsquote nicht höher als anderswo. Die meisten halten sich an die vorgeschriebene Höchstgeschwindigkeit von Tempo 50, einzelne Ausreisser wird es immer geben.» Und Tempo 30 könne bei einer verkehrsorientierten Strasse nur in Ausnahmefällen, gestützt auf ein Verkehrsgutachten genehmigt werden, dafür sei aber der Strasseneigentümer zuständig, was auf diesem Abschnitt zur Hälfte der Kanton und zur Hälfte die Gemeinde sei. Am Donnerstag sei auch nicht eine überhöhte Geschwindigkeit die Ursache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Gemäss seinen Informationen sei das Kind mit verschiedenen Frakturen in einer ausserkantonalen Spezialklinik in Intensivpflege.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Pr>
        <w:pStyle w:val="Normal218"/>
      </w:pPr>
    </w:p>
    <w:p>
      <w:pPr>
        <w:pStyle w:val="Normal218"/>
        <w:ind w:left="200"/>
        <w:sectPr>
          <w:type w:val="continuous"/>
          <w:pgMar w:top="840" w:right="1000" w:bottom="840" w:left="1000" w:header="400" w:footer="400"/>
          <w:pgNumType w:fmt="decimal"/>
          <w:cols w:space="720"/>
        </w:sectPr>
      </w:pPr>
      <w:r>
        <w:br/>
      </w:r>
      <w:r>
        <w:pict>
          <v:line id="_x0000_s1853"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38"/>
          <w:headerReference w:type="default" r:id="rId1639"/>
          <w:footerReference w:type="even" r:id="rId1640"/>
          <w:footerReference w:type="default" r:id="rId1641"/>
          <w:headerReference w:type="first" r:id="rId1642"/>
          <w:footerReference w:type="first" r:id="rId1643"/>
          <w:pgSz w:w="12240" w:h="15840"/>
          <w:pgMar w:top="840" w:right="1000" w:bottom="840" w:left="1000" w:header="400" w:footer="400"/>
          <w:pgNumType w:fmt="decimal"/>
          <w:cols w:space="720"/>
          <w:titlePg w:val="0"/>
        </w:sectPr>
      </w:pPr>
    </w:p>
    <w:p>
      <w:pPr>
        <w:pStyle w:val="Normal219"/>
      </w:pPr>
    </w:p>
    <w:p>
      <w:pPr>
        <w:pStyle w:val="Normal219"/>
      </w:pPr>
      <w:r>
        <w:pict>
          <v:shape id="_x0000_i1854" type="#_x0000_t75" alt="LexisNexis®" style="width:147.75pt;height:30pt">
            <v:imagedata r:id="rId23" o:title=""/>
          </v:shape>
        </w:pict>
      </w:r>
      <w:r>
        <w:cr/>
      </w:r>
    </w:p>
    <w:p>
      <w:pPr>
        <w:pStyle w:val="Heading1217"/>
        <w:keepNext w:val="0"/>
        <w:spacing w:after="200" w:line="340" w:lineRule="atLeast"/>
        <w:ind w:left="0" w:right="0" w:firstLine="0"/>
        <w:jc w:val="center"/>
      </w:pPr>
      <w:hyperlink r:id="rId1644" w:history="1">
        <w:r>
          <w:rPr>
            <w:rFonts w:ascii="arial" w:eastAsia="arial" w:hAnsi="arial" w:cs="arial"/>
            <w:b/>
            <w:i/>
            <w:strike w:val="0"/>
            <w:color w:val="0077CC"/>
            <w:sz w:val="28"/>
            <w:u w:val="single"/>
            <w:vertAlign w:val="baseline"/>
          </w:rPr>
          <w:t>Hund und Lastwagen-</w:t>
        </w:r>
      </w:hyperlink>
      <w:hyperlink r:id="rId1644" w:history="1">
        <w:r>
          <w:rPr>
            <w:rFonts w:ascii="arial" w:eastAsia="arial" w:hAnsi="arial" w:cs="arial"/>
            <w:b/>
            <w:i/>
            <w:strike w:val="0"/>
            <w:color w:val="0077CC"/>
            <w:sz w:val="28"/>
            <w:u w:val="single"/>
            <w:vertAlign w:val="baseline"/>
          </w:rPr>
          <w:t>Unfall</w:t>
        </w:r>
      </w:hyperlink>
      <w:hyperlink r:id="rId1644" w:history="1">
        <w:r>
          <w:rPr>
            <w:rFonts w:ascii="arial" w:eastAsia="arial" w:hAnsi="arial" w:cs="arial"/>
            <w:b/>
            <w:i/>
            <w:strike w:val="0"/>
            <w:color w:val="0077CC"/>
            <w:sz w:val="28"/>
            <w:u w:val="single"/>
            <w:vertAlign w:val="baseline"/>
          </w:rPr>
          <w:t xml:space="preserve"> behindern </w:t>
        </w:r>
      </w:hyperlink>
      <w:hyperlink r:id="rId1644" w:history="1">
        <w:r>
          <w:rPr>
            <w:rFonts w:ascii="arial" w:eastAsia="arial" w:hAnsi="arial" w:cs="arial"/>
            <w:b/>
            <w:i/>
            <w:strike w:val="0"/>
            <w:color w:val="0077CC"/>
            <w:sz w:val="28"/>
            <w:u w:val="single"/>
            <w:vertAlign w:val="baseline"/>
          </w:rPr>
          <w:t>Verkehr</w:t>
        </w:r>
      </w:hyperlink>
      <w:hyperlink r:id="rId1644" w:history="1">
        <w:r>
          <w:rPr>
            <w:rFonts w:ascii="arial" w:eastAsia="arial" w:hAnsi="arial" w:cs="arial"/>
            <w:b/>
            <w:i/>
            <w:strike w:val="0"/>
            <w:color w:val="0077CC"/>
            <w:sz w:val="28"/>
            <w:u w:val="single"/>
            <w:vertAlign w:val="baseline"/>
          </w:rPr>
          <w:t xml:space="preserve"> in der Zentralschweiz</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 September 2017 4:54 PM CET</w:t>
      </w:r>
    </w:p>
    <w:p>
      <w:pPr>
        <w:pStyle w:val="Normal219"/>
        <w:keepNext w:val="0"/>
        <w:spacing w:after="0" w:line="240" w:lineRule="atLeast"/>
        <w:ind w:right="0"/>
        <w:jc w:val="both"/>
      </w:pPr>
      <w:bookmarkStart w:id="436" w:name="Bookmark_219"/>
      <w:bookmarkEnd w:id="436"/>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Schweizerische Depeschenagentur AG (SDA)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Luzern </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55" style="position:absolute;z-index:252123136"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geplatzter Lastwagenreifen und ein entlaufener Hund haben am Donnerstag und am Freitag auf Autobahnen in der Zentralschweiz für grosse Behinderungen gesorgt. Der Hund ist mittlerweile eingefangen und ebenso unverletzt wie der Lastwagenfahrer.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der Autobahn A2 zwischen Stansstad und Hergiswil NW staute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bis am Freitagnachmittag auf mehreren Kilometern, nachdem ein Lastwagen um 9.00 Uhr bei der Fahrt in Richtung Luzern in die Leitplanke und Lärmschutzwand fuhr. Grund war ein geplatzter Reifen, wie die Nidwaldner Kantonspolizei mitteilte. Der Lenker blieb unverletzt, es entstand hoher Sachschaden.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Ersatz für die Leitplanke wurden laut dem Verkehrsdienst Viasuisse in der Folge Betonelemente montiert.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musste für über fünf Stunden einstreifig geführt werden. Durch den Stau auf der A2 bildet sich auf der A8 Rückstau ab Alpnach-Nord bis zur Verzweigung Lopper.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am Donnerstagabend sorgte ein entlaufener Hund am Fahrbahnrand für Aufregung auf der Autobahn A14 zwischen Gisikon-Root und Buchrain. Das Tier war seiner Besitzerin auf der Autobahnraststätte St. Katharina entwichen, nachdem es wegen eines Lastwagens erschrocken war, wie die Luzerner Polizei auf Anfrage sagte.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Obwohl die Polizei sofort ausrückte, um den Hund einzufangen, verschwand dieser spurlos und tauchte erst am Freitagmorgen um 10 Uhr auf dem gleichen Strassenabschnitt wieder auf. Dieses Mal sperrte die Polizei die Strasse in beide Fahrtrichtungen für eine halbe Stunde und konnte den Hund schliesslich kurz vor Mittag einfangen. Er blieb unverletzt und wurde vorerst in eine Tierheim gebracht.</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9"/>
        <w:spacing w:line="60" w:lineRule="exact"/>
      </w:pPr>
      <w:r>
        <w:pict>
          <v:line id="_x0000_s1856" style="position:absolute;z-index:252124160"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Meldung ergänzt mit Details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(Lead, 1. und 2. Abschnitt)</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2017</w:t>
      </w:r>
    </w:p>
    <w:p>
      <w:pPr>
        <w:pStyle w:val="Normal219"/>
      </w:pPr>
    </w:p>
    <w:p>
      <w:pPr>
        <w:pStyle w:val="Normal219"/>
        <w:ind w:left="200"/>
        <w:sectPr>
          <w:type w:val="continuous"/>
          <w:pgMar w:top="840" w:right="1000" w:bottom="840" w:left="1000" w:header="400" w:footer="400"/>
          <w:pgNumType w:fmt="decimal"/>
          <w:cols w:space="720"/>
        </w:sectPr>
      </w:pPr>
      <w:r>
        <w:br/>
      </w:r>
      <w:r>
        <w:pict>
          <v:line id="_x0000_s1857"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45"/>
          <w:headerReference w:type="default" r:id="rId1646"/>
          <w:footerReference w:type="even" r:id="rId1647"/>
          <w:footerReference w:type="default" r:id="rId1648"/>
          <w:headerReference w:type="first" r:id="rId1649"/>
          <w:footerReference w:type="first" r:id="rId1650"/>
          <w:pgSz w:w="12240" w:h="15840"/>
          <w:pgMar w:top="840" w:right="1000" w:bottom="840" w:left="1000" w:header="400" w:footer="400"/>
          <w:pgNumType w:fmt="decimal"/>
          <w:cols w:space="720"/>
          <w:titlePg w:val="0"/>
        </w:sectPr>
      </w:pPr>
    </w:p>
    <w:p>
      <w:pPr>
        <w:pStyle w:val="Normal220"/>
      </w:pPr>
    </w:p>
    <w:p>
      <w:pPr>
        <w:pStyle w:val="Normal220"/>
      </w:pPr>
      <w:r>
        <w:pict>
          <v:shape id="_x0000_i1858" type="#_x0000_t75" alt="LexisNexis®" style="width:147.75pt;height:30pt">
            <v:imagedata r:id="rId23" o:title=""/>
          </v:shape>
        </w:pict>
      </w:r>
      <w:r>
        <w:cr/>
      </w:r>
    </w:p>
    <w:p>
      <w:pPr>
        <w:pStyle w:val="Heading1218"/>
        <w:keepNext w:val="0"/>
        <w:spacing w:after="200" w:line="340" w:lineRule="atLeast"/>
        <w:ind w:left="0" w:right="0" w:firstLine="0"/>
        <w:jc w:val="center"/>
      </w:pPr>
      <w:hyperlink r:id="rId1651" w:history="1">
        <w:r>
          <w:rPr>
            <w:rFonts w:ascii="arial" w:eastAsia="arial" w:hAnsi="arial" w:cs="arial"/>
            <w:b/>
            <w:i/>
            <w:strike w:val="0"/>
            <w:color w:val="0077CC"/>
            <w:sz w:val="28"/>
            <w:u w:val="single"/>
            <w:vertAlign w:val="baseline"/>
          </w:rPr>
          <w:t xml:space="preserve">Robotaxi-Firma Cruise kehrt nach </w:t>
        </w:r>
      </w:hyperlink>
      <w:hyperlink r:id="rId1651" w:history="1">
        <w:r>
          <w:rPr>
            <w:rFonts w:ascii="arial" w:eastAsia="arial" w:hAnsi="arial" w:cs="arial"/>
            <w:b/>
            <w:i/>
            <w:strike w:val="0"/>
            <w:color w:val="0077CC"/>
            <w:sz w:val="28"/>
            <w:u w:val="single"/>
            <w:vertAlign w:val="baseline"/>
          </w:rPr>
          <w:t>Unfall</w:t>
        </w:r>
      </w:hyperlink>
      <w:hyperlink r:id="rId1651" w:history="1">
        <w:r>
          <w:rPr>
            <w:rFonts w:ascii="arial" w:eastAsia="arial" w:hAnsi="arial" w:cs="arial"/>
            <w:b/>
            <w:i/>
            <w:strike w:val="0"/>
            <w:color w:val="0077CC"/>
            <w:sz w:val="28"/>
            <w:u w:val="single"/>
            <w:vertAlign w:val="baseline"/>
          </w:rPr>
          <w:t xml:space="preserve"> auf die Strasse zurück</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10. April 2024 </w:t>
      </w:r>
    </w:p>
    <w:p>
      <w:pPr>
        <w:pStyle w:val="Normal220"/>
        <w:keepNext w:val="0"/>
        <w:spacing w:after="0" w:line="240" w:lineRule="atLeast"/>
        <w:ind w:right="0"/>
        <w:jc w:val="both"/>
      </w:pPr>
      <w:bookmarkStart w:id="438" w:name="Bookmark_220"/>
      <w:bookmarkEnd w:id="438"/>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220"/>
        <w:keepNext w:val="0"/>
        <w:spacing w:before="120" w:after="0" w:line="220" w:lineRule="atLeast"/>
        <w:ind w:left="0" w:right="0" w:firstLine="0"/>
        <w:jc w:val="left"/>
      </w:pPr>
      <w:r>
        <w:br/>
      </w:r>
      <w:r>
        <w:pict>
          <v:shape id="_x0000_i1859" type="#_x0000_t75" style="width:81pt;height:32.25pt">
            <v:imagedata r:id="rId118"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2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Fahrzeuge der Robotaxi-Firma Cruise kehren rund ein halbes Jahr nach einem folgenschweren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die Strasse zurück. Die Wagen sollen aber zunächst nur von Menschen gesteuert unterwegs sein, um Kartendaten zu aktualisieren und frische Informationen über die Umgebung zu sammeln, kündigte die Tochterfirma des US-Autoriesen General Motors am Dienstag an. Erste Stadt ist Phoenix im Bundesstaat Arizona, weitere sollen folgen.</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60" style="position:absolute;z-index:252126208"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dieser Phase sollen Informationen zum Beispiel über Ampeln, Fahrspuren und Verkehrsführung neu gesammelt werden, erläuterte Cruise. Als zweiter Schritt seien dann autonome Testfahren mit Sicherheitsfahrern am Steuer geplant. Auf dieser Basis soll dann entschieden werden, in welcher Stadt die Fahrzeuge wieder ohne Menschen am Steuern unterwegs sein werden.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war ein Vorreiter bei Robotaxi-Diensten und hatte ehrgeizige Expansionspläne - doch dann schleifte ein fahrerloses Auto von Cruise in San Francisco Anfang Oktober eine Frau mehrere Meter mit. Die Fussgängerin war zuvor von einem anderen Wagen mit einem Menschen am Steuer angefahren und vor das selbstfahrende Auto geschleudert worden. Dem Unfallbericht zufolge bremste das Robotaxi zwar sofort - die Frau geriet aber trotzdem unter das Fahrzeug.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nach Kollisionen automatisch an den Strassenrand fahren können,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Bericht der kalifornischen Verkehrsbehörde.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Verheerend für das Ansehen von Cruise war, dass diese Details erst später bekannt wurden, während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harmloser dargestellt wurde. GM tauschte das Top-Management der Robotaxi-Firma aus, alle Fahrten auf öffentlichen Strassen wurden gestoppt. Jetzt werde beim Neustart die Sicherheit im Mittelpunkt stehen, betont Cruise. In den vergangenen Monaten seien die Fahrzeuge unter anderem auf einem Testgelände weiter unterwegs gewesen.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Cruise-Konkurrent Waymo expandiert unterdessen nach Los Angeles. Von Mittwoch an werden dort kostenpflichtige Fahrten mit komplett autonomen Fahrzeugen angeboten, teilte die Google -Schwesterfirma mit. Es ist die dritte Stadt mit einem Robotaxi-Service von Waymo - nach Phoenix und San Francisco. Es gibt allerdings immer noch Wartelisten, weil das Interesse so gross ist. In San Francisco gehören die fahrerlosen elektrischen Jaguar-Autos von Waymo ungeachtet der Kontroverse um Cruise weiter zum Stadtbild./so/DP/stk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652" w:history="1">
        <w:r>
          <w:rPr>
            <w:rFonts w:ascii="arial" w:eastAsia="arial" w:hAnsi="arial" w:cs="arial"/>
            <w:b w:val="0"/>
            <w:i/>
            <w:strike w:val="0"/>
            <w:noProof w:val="0"/>
            <w:color w:val="0077CC"/>
            <w:position w:val="0"/>
            <w:sz w:val="20"/>
            <w:u w:val="single"/>
            <w:vertAlign w:val="baseline"/>
          </w:rPr>
          <w:t>https://www.cash.ch/news/robotaxi-firma-cruise-kehrt-nach-</w:t>
        </w:r>
      </w:hyperlink>
      <w:hyperlink r:id="rId1652" w:history="1">
        <w:r>
          <w:rPr>
            <w:rFonts w:ascii="arial" w:eastAsia="arial" w:hAnsi="arial" w:cs="arial"/>
            <w:b/>
            <w:i/>
            <w:strike w:val="0"/>
            <w:noProof w:val="0"/>
            <w:color w:val="0077CC"/>
            <w:position w:val="0"/>
            <w:sz w:val="20"/>
            <w:u w:val="single"/>
            <w:vertAlign w:val="baseline"/>
          </w:rPr>
          <w:t>unfall</w:t>
        </w:r>
      </w:hyperlink>
      <w:hyperlink r:id="rId1652" w:history="1">
        <w:r>
          <w:rPr>
            <w:rFonts w:ascii="arial" w:eastAsia="arial" w:hAnsi="arial" w:cs="arial"/>
            <w:b w:val="0"/>
            <w:i/>
            <w:strike w:val="0"/>
            <w:noProof w:val="0"/>
            <w:color w:val="0077CC"/>
            <w:position w:val="0"/>
            <w:sz w:val="20"/>
            <w:u w:val="single"/>
            <w:vertAlign w:val="baseline"/>
          </w:rPr>
          <w:t>-auf-die-strasse-zuruck-700839</w:t>
        </w:r>
      </w:hyperlink>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2024</w:t>
      </w:r>
    </w:p>
    <w:p>
      <w:pPr>
        <w:pStyle w:val="Normal220"/>
      </w:pPr>
    </w:p>
    <w:p>
      <w:pPr>
        <w:pStyle w:val="Normal220"/>
        <w:ind w:left="200"/>
        <w:sectPr>
          <w:type w:val="continuous"/>
          <w:pgMar w:top="840" w:right="1000" w:bottom="840" w:left="1000" w:header="400" w:footer="400"/>
          <w:pgNumType w:fmt="decimal"/>
          <w:cols w:space="720"/>
        </w:sectPr>
      </w:pPr>
      <w:r>
        <w:br/>
      </w:r>
      <w:r>
        <w:pict>
          <v:line id="_x0000_s1861"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53"/>
          <w:headerReference w:type="default" r:id="rId1654"/>
          <w:footerReference w:type="even" r:id="rId1655"/>
          <w:footerReference w:type="default" r:id="rId1656"/>
          <w:headerReference w:type="first" r:id="rId1657"/>
          <w:footerReference w:type="first" r:id="rId1658"/>
          <w:pgSz w:w="12240" w:h="15840"/>
          <w:pgMar w:top="840" w:right="1000" w:bottom="840" w:left="1000" w:header="400" w:footer="400"/>
          <w:pgNumType w:fmt="decimal"/>
          <w:cols w:space="720"/>
          <w:titlePg w:val="0"/>
        </w:sectPr>
      </w:pPr>
    </w:p>
    <w:p>
      <w:pPr>
        <w:pStyle w:val="Normal221"/>
      </w:pPr>
    </w:p>
    <w:p>
      <w:pPr>
        <w:pStyle w:val="Normal221"/>
      </w:pPr>
      <w:r>
        <w:pict>
          <v:shape id="_x0000_i1862" type="#_x0000_t75" alt="LexisNexis®" style="width:147.75pt;height:30pt">
            <v:imagedata r:id="rId23" o:title=""/>
          </v:shape>
        </w:pict>
      </w:r>
      <w:r>
        <w:cr/>
      </w:r>
    </w:p>
    <w:p>
      <w:pPr>
        <w:pStyle w:val="Heading1219"/>
        <w:keepNext w:val="0"/>
        <w:spacing w:after="200" w:line="340" w:lineRule="atLeast"/>
        <w:ind w:left="0" w:right="0" w:firstLine="0"/>
        <w:jc w:val="center"/>
      </w:pPr>
      <w:hyperlink r:id="rId1659" w:history="1">
        <w:r>
          <w:rPr>
            <w:rFonts w:ascii="arial" w:eastAsia="arial" w:hAnsi="arial" w:cs="arial"/>
            <w:b/>
            <w:i/>
            <w:strike w:val="0"/>
            <w:color w:val="0077CC"/>
            <w:sz w:val="28"/>
            <w:u w:val="single"/>
            <w:vertAlign w:val="baseline"/>
          </w:rPr>
          <w:t xml:space="preserve">Nach </w:t>
        </w:r>
      </w:hyperlink>
      <w:hyperlink r:id="rId1659" w:history="1">
        <w:r>
          <w:rPr>
            <w:rFonts w:ascii="arial" w:eastAsia="arial" w:hAnsi="arial" w:cs="arial"/>
            <w:b/>
            <w:i/>
            <w:strike w:val="0"/>
            <w:color w:val="0077CC"/>
            <w:sz w:val="28"/>
            <w:u w:val="single"/>
            <w:vertAlign w:val="baseline"/>
          </w:rPr>
          <w:t>Unfall</w:t>
        </w:r>
      </w:hyperlink>
      <w:hyperlink r:id="rId1659" w:history="1">
        <w:r>
          <w:rPr>
            <w:rFonts w:ascii="arial" w:eastAsia="arial" w:hAnsi="arial" w:cs="arial"/>
            <w:b/>
            <w:i/>
            <w:strike w:val="0"/>
            <w:color w:val="0077CC"/>
            <w:sz w:val="28"/>
            <w:u w:val="single"/>
            <w:vertAlign w:val="baseline"/>
          </w:rPr>
          <w:t>: VCS verlangt Tempo 30 in Wilen</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Nidwaldner Zeitung</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28.September 2024</w:t>
      </w:r>
    </w:p>
    <w:p>
      <w:pPr>
        <w:pStyle w:val="Normal221"/>
        <w:keepNext w:val="0"/>
        <w:spacing w:after="0" w:line="240" w:lineRule="atLeast"/>
        <w:ind w:right="0"/>
        <w:jc w:val="both"/>
      </w:pPr>
      <w:bookmarkStart w:id="440" w:name="Bookmark_221"/>
      <w:bookmarkEnd w:id="440"/>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21"/>
        <w:keepNext w:val="0"/>
        <w:spacing w:before="120" w:after="0" w:line="220" w:lineRule="atLeast"/>
        <w:ind w:left="0" w:right="0" w:firstLine="0"/>
        <w:jc w:val="left"/>
      </w:pPr>
      <w:r>
        <w:br/>
      </w:r>
      <w:r>
        <w:pict>
          <v:shape id="_x0000_i1863" type="#_x0000_t75" style="width:81.6pt;height:29.76pt">
            <v:imagedata r:id="rId226"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OBWALDEN/NIDWALDEN</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Matthias Piazza</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64" style="position:absolute;z-index:252128256"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dem Abschnitt in Wilen, wo am Donnerstag ein Kind schwer verletzt wurde, gilt Tempo 50. Der VCS fordert einmal mehr Tempo 30.</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Piazza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schwere Verkehrsunfall, bei dem ein achtjähriger Knabe im Sarner Ortsteil Wilen am Donnerstag von einem Auto angefahren und schwer verletzt wurde, bewegt offenbar die Be­völkerung. Auf der Plattform Facebook kritisiert ein An­wohner, dass in diesem dicht besiedelten Quartier mit vielen schulpflichtigen Kindern nur ein einziger Fussgängerstreifen existiert. «Das ist nicht nur hier ein Problem, sondern in vielen Wohnquartieren. Ständig wird den Kindern beigebracht, auf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achten, aber was nützt das, wenn die Automobilisten fahren, als wären sie alleine auf der Strasse», fragt er rhetorisch in Anspielung auf seine Feststellung, dass viele die zulässige Höchstgeschwindigkeit von Tempo 50 nicht einhalten und mit 65 oder gar 80 Kilometern pro Stunde fahren würden. «Man sollte sich ernsthaft Gedanken darüber machen, wie man solche tragischen Unfälle verhindern kann», fordert 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dieselbe Kerbe schlägt auch der Verkehrs-Club der Schweiz (VCS). «Aus meiner Sicht ist eine Tempo-30-Zone in Wilen längst überfällig», sagt auf Anfrage Daniel Daucourt, Geschäftsführer der VCS-Sektion Ob- und Nidwalden. «Sie wäre rasch umsetzbar, da grosse bauliche Anpassungen nicht zwingend nötig sind, genau  wie dies im Dorfzentrum von Kerns realisiert wurde.» Und mit der zunehmenden Bevölkerungszahl in diesem Ortsteil und dem damit erhöhtem Verkehrsaufkommen brauche es Tempo 30 je länger, je mehr. Schon vor einem Jahr gelangte der VCS mit der Forderung, eine Tempo-30-Zone einzurichten und die Höchstgeschwindigkeit von Tempo 80 auf 60 bis Forst zu senken, an den Sarner Gemeinderat und die Obwaldner Regierung. «Bei Kanton und Gemeinde geniessen Massnahmen auf dieser Strecke leider keine Priorität», gibt er sich ernüchtert.</w:t>
      </w:r>
    </w:p>
    <w:p>
      <w:pPr>
        <w:pStyle w:val="Normal2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Fussgängerstreifen nur bei hohen Frequenzen sinnvoll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«Mehr Fussgängerstreifen machen die Strasse nicht einfach sicherer», sagt Martin Kathriner, Leiter der Obwaldner Verkehrs- und Sicherheitspolizei, darauf angesprochen. «Damit ein Zebrastreifen nützt, muss er pro Tag von mindestens 3000 Fahrzeugen befahren und in den fünf meistbenutzten Stunden 100 Leuten begangen werden. Ein Fussgängerstreifen mit niedrigeren Frequenzen erhöht die Sicherheit nicht, weil der Autofahrer kaum mit Fussgängern rechnet.» Wilen hat nur beim Schulhaus einen Fussgängerstreifen bei den Bushaltestellen.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Angesprochen auf die Geschwindigkeitsüberschreitungen meint Martin Kathriner: «Gemäss unseren regelmässigen Kontrollen ist die Übertretungsquote nicht höher als anderswo. Die meisten halten sich an die vorgeschriebene Höchstgeschwindigkeit von Tempo 50, einzelne Ausreisser wird es immer geben.» Und Tempo 30 könne bei einer verkehrsorientierten Strasse nur in Ausnahmefällen, gestützt auf ein Verkehrsgutachten genehmigt werden, dafür sei aber der Strasseneigentümer zuständig, was auf diesem Abschnitt zur Hälfte der Kanton und zur Hälfte die Gemeinde sei. Am Donnerstag sei auch nicht eine überhöhte Geschwindigkeit die Ursache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Gemäss seinen Informationen sei das Kind mit verschiedenen Frakturen in einer ausserkantonalen Spezialklinik in Intensivpflege.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Pr>
        <w:pStyle w:val="Normal221"/>
      </w:pPr>
    </w:p>
    <w:p>
      <w:pPr>
        <w:pStyle w:val="Normal221"/>
        <w:ind w:left="200"/>
        <w:sectPr>
          <w:type w:val="continuous"/>
          <w:pgMar w:top="840" w:right="1000" w:bottom="840" w:left="1000" w:header="400" w:footer="400"/>
          <w:pgNumType w:fmt="decimal"/>
          <w:cols w:space="720"/>
        </w:sectPr>
      </w:pPr>
      <w:r>
        <w:br/>
      </w:r>
      <w:r>
        <w:pict>
          <v:line id="_x0000_s1865"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60"/>
          <w:headerReference w:type="default" r:id="rId1661"/>
          <w:footerReference w:type="even" r:id="rId1662"/>
          <w:footerReference w:type="default" r:id="rId1663"/>
          <w:headerReference w:type="first" r:id="rId1664"/>
          <w:footerReference w:type="first" r:id="rId1665"/>
          <w:pgSz w:w="12240" w:h="15840"/>
          <w:pgMar w:top="840" w:right="1000" w:bottom="840" w:left="1000" w:header="400" w:footer="400"/>
          <w:pgNumType w:fmt="decimal"/>
          <w:cols w:space="720"/>
          <w:titlePg w:val="0"/>
        </w:sectPr>
      </w:pPr>
    </w:p>
    <w:p>
      <w:pPr>
        <w:pStyle w:val="Normal222"/>
      </w:pPr>
    </w:p>
    <w:p>
      <w:pPr>
        <w:pStyle w:val="Normal222"/>
      </w:pPr>
      <w:r>
        <w:pict>
          <v:shape id="_x0000_i1866" type="#_x0000_t75" alt="LexisNexis®" style="width:147.75pt;height:30pt">
            <v:imagedata r:id="rId23" o:title=""/>
          </v:shape>
        </w:pict>
      </w:r>
      <w:r>
        <w:cr/>
      </w:r>
    </w:p>
    <w:p>
      <w:pPr>
        <w:pStyle w:val="Heading1220"/>
        <w:keepNext w:val="0"/>
        <w:spacing w:after="200" w:line="340" w:lineRule="atLeast"/>
        <w:ind w:left="0" w:right="0" w:firstLine="0"/>
        <w:jc w:val="center"/>
      </w:pPr>
      <w:hyperlink r:id="rId1666" w:history="1">
        <w:r>
          <w:rPr>
            <w:rFonts w:ascii="arial" w:eastAsia="arial" w:hAnsi="arial" w:cs="arial"/>
            <w:b/>
            <w:i/>
            <w:strike w:val="0"/>
            <w:color w:val="0077CC"/>
            <w:sz w:val="28"/>
            <w:u w:val="single"/>
            <w:vertAlign w:val="baseline"/>
          </w:rPr>
          <w:t xml:space="preserve">Robotaxi-Firma Cruise kehrt nach </w:t>
        </w:r>
      </w:hyperlink>
      <w:hyperlink r:id="rId1666" w:history="1">
        <w:r>
          <w:rPr>
            <w:rFonts w:ascii="arial" w:eastAsia="arial" w:hAnsi="arial" w:cs="arial"/>
            <w:b/>
            <w:i/>
            <w:strike w:val="0"/>
            <w:color w:val="0077CC"/>
            <w:sz w:val="28"/>
            <w:u w:val="single"/>
            <w:vertAlign w:val="baseline"/>
          </w:rPr>
          <w:t>Unfall</w:t>
        </w:r>
      </w:hyperlink>
      <w:hyperlink r:id="rId1666" w:history="1">
        <w:r>
          <w:rPr>
            <w:rFonts w:ascii="arial" w:eastAsia="arial" w:hAnsi="arial" w:cs="arial"/>
            <w:b/>
            <w:i/>
            <w:strike w:val="0"/>
            <w:color w:val="0077CC"/>
            <w:sz w:val="28"/>
            <w:u w:val="single"/>
            <w:vertAlign w:val="baseline"/>
          </w:rPr>
          <w:t xml:space="preserve"> auf die Strasse zurück</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10. April 2024 6:53 AM CET</w:t>
      </w:r>
    </w:p>
    <w:p>
      <w:pPr>
        <w:pStyle w:val="Normal222"/>
        <w:keepNext w:val="0"/>
        <w:spacing w:after="0" w:line="240" w:lineRule="atLeast"/>
        <w:ind w:right="0"/>
        <w:jc w:val="both"/>
      </w:pPr>
      <w:bookmarkStart w:id="442" w:name="Bookmark_222"/>
      <w:bookmarkEnd w:id="442"/>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67" style="position:absolute;z-index:252130304"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Fahrzeuge der Robotaxi-Firma Cruise kehren rund ein halbes Jahr nach einem folgenschweren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die Strasse zurück. Die Wagen sollen aber zunächst nur von Menschen gesteuert unterwegs sein.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den Fahrten sollen Kartendaten aktualisiert und frische Informationen über die Umgebung gesammelt werden, kündigte die Tochterfirma des US-Autoriesen General Motors am Dienstag an. Erste Stadt sei Phoenix im Bundesstaat Arizona, weitere sollen folgen.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dieser Phase sollen Informationen zum Beispiel über Ampeln, Fahrspuren und Verkehrsführung neu gesammelt werden, erläuterte Cruise. Als zweiter Schritt seien dann autonome Testfahren mit Sicherheitsfahrer am Steuer geplant. Auf dieser Basis soll dann entschieden werden, in welcher Stadt die Fahrzeuge wieder ohne Menschen am Steuern unterwegs sein werden.</w:t>
      </w:r>
    </w:p>
    <w:p>
      <w:pPr>
        <w:pStyle w:val="Normal2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Frau mehrere Meter mitgeschleift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war ein Vorreiter bei Robotaxi-Diensten und hatte ehrgeizige Expansionspläne - doch dann schleifte ein fahrerloses Auto von Cruise Anfang Oktober eine Frau mehrere Meter mit. Die Fussgängerin war zuvor von einem anderen Wagen mit einem Menschen am Steuer angefahren und vor das selbstfahrende Auto geschleudert worden. Dem Unfallbericht zufolge bremste das Robotaxi zwar sofort - die Frau geriet aber trotzdem unter das Fahrzeug.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nach Kollisionen automatisch an den Strassenrand fahren können,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Verheerend für das Ansehen von Cruise war, dass diese Details erst später bekannt wurden, während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harmloser dargestellt wurde.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tauschte das Top-Management der Robotaxi-Firma aus, alle Fahrten auf öffentlichen Strassen wurden gestoppt. Jetzt werde beim Neustart die Sicherheit im Mittelpunkt stehen, betont Cruise. In den vergangenen Monaten seien die Fahrzeuge unter anderem auf einem Testgelände weiter unterwegs gewesen.</w:t>
      </w:r>
    </w:p>
    <w:p>
      <w:pPr>
        <w:pStyle w:val="Normal2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Konkurrenz expandiert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Cruise-Konkurrent Waymo expandiert unterdessen nach Los Angeles. Von Mittwoch an werden dort kostenpflichtige Fahrten mit komplett autonomen Fahrzeugen angeboten, teilte die Google-Schwesterfirma mit.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die dritte Stadt mit einem Robotaxi-Service von Waymo - nach Phoenix und San Francisco. Es gibt allerdings immer noch Wartelisten, weil das Interesse so gross ist. In San Francisco gehören die fahrerlosen elektrischen Jaguar-Autos von Waymo ungeachtet der Kontroverse um Cruise weiter zum Stadtbild.</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2"/>
        <w:spacing w:line="60" w:lineRule="exact"/>
      </w:pPr>
      <w:r>
        <w:pict>
          <v:line id="_x0000_s1868" style="position:absolute;z-index:252131328"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Meldung ab letztem Zwischentitel ergänzt.</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2024</w:t>
      </w:r>
    </w:p>
    <w:p>
      <w:pPr>
        <w:pStyle w:val="Normal222"/>
      </w:pPr>
    </w:p>
    <w:p>
      <w:pPr>
        <w:pStyle w:val="Normal222"/>
        <w:ind w:left="200"/>
        <w:sectPr>
          <w:type w:val="continuous"/>
          <w:pgMar w:top="840" w:right="1000" w:bottom="840" w:left="1000" w:header="400" w:footer="400"/>
          <w:pgNumType w:fmt="decimal"/>
          <w:cols w:space="720"/>
        </w:sectPr>
      </w:pPr>
      <w:r>
        <w:br/>
      </w:r>
      <w:r>
        <w:pict>
          <v:line id="_x0000_s1869"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67"/>
          <w:headerReference w:type="default" r:id="rId1668"/>
          <w:footerReference w:type="even" r:id="rId1669"/>
          <w:footerReference w:type="default" r:id="rId1670"/>
          <w:headerReference w:type="first" r:id="rId1671"/>
          <w:footerReference w:type="first" r:id="rId1672"/>
          <w:pgSz w:w="12240" w:h="15840"/>
          <w:pgMar w:top="840" w:right="1000" w:bottom="840" w:left="1000" w:header="400" w:footer="400"/>
          <w:pgNumType w:fmt="decimal"/>
          <w:cols w:space="720"/>
          <w:titlePg w:val="0"/>
        </w:sectPr>
      </w:pPr>
    </w:p>
    <w:p>
      <w:pPr>
        <w:pStyle w:val="Normal223"/>
      </w:pPr>
    </w:p>
    <w:p>
      <w:pPr>
        <w:pStyle w:val="Normal223"/>
      </w:pPr>
      <w:r>
        <w:pict>
          <v:shape id="_x0000_i1870" type="#_x0000_t75" alt="LexisNexis®" style="width:147.75pt;height:30pt">
            <v:imagedata r:id="rId23" o:title=""/>
          </v:shape>
        </w:pict>
      </w:r>
      <w:r>
        <w:cr/>
      </w:r>
    </w:p>
    <w:p>
      <w:pPr>
        <w:pStyle w:val="Heading1221"/>
        <w:keepNext w:val="0"/>
        <w:spacing w:after="200" w:line="340" w:lineRule="atLeast"/>
        <w:ind w:left="0" w:right="0" w:firstLine="0"/>
        <w:jc w:val="center"/>
      </w:pPr>
      <w:hyperlink r:id="rId1673" w:history="1">
        <w:r>
          <w:rPr>
            <w:rFonts w:ascii="arial" w:eastAsia="arial" w:hAnsi="arial" w:cs="arial"/>
            <w:b/>
            <w:i/>
            <w:strike w:val="0"/>
            <w:color w:val="0077CC"/>
            <w:sz w:val="28"/>
            <w:u w:val="single"/>
            <w:vertAlign w:val="baseline"/>
          </w:rPr>
          <w:t xml:space="preserve">Schluss mit Panzerfahren; «König von Burgdorf» tobt, weil Bern sein royales Gefährt aus dem </w:t>
        </w:r>
      </w:hyperlink>
      <w:hyperlink r:id="rId1673" w:history="1">
        <w:r>
          <w:rPr>
            <w:rFonts w:ascii="arial" w:eastAsia="arial" w:hAnsi="arial" w:cs="arial"/>
            <w:b/>
            <w:i/>
            <w:strike w:val="0"/>
            <w:color w:val="0077CC"/>
            <w:sz w:val="28"/>
            <w:u w:val="single"/>
            <w:vertAlign w:val="baseline"/>
          </w:rPr>
          <w:t>Verkehr</w:t>
        </w:r>
      </w:hyperlink>
      <w:hyperlink r:id="rId1673" w:history="1">
        <w:r>
          <w:rPr>
            <w:rFonts w:ascii="arial" w:eastAsia="arial" w:hAnsi="arial" w:cs="arial"/>
            <w:b/>
            <w:i/>
            <w:strike w:val="0"/>
            <w:color w:val="0077CC"/>
            <w:sz w:val="28"/>
            <w:u w:val="single"/>
            <w:vertAlign w:val="baseline"/>
          </w:rPr>
          <w:t xml:space="preserve"> zieht</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27. August 2024 </w:t>
      </w:r>
    </w:p>
    <w:p>
      <w:pPr>
        <w:pStyle w:val="Normal223"/>
        <w:keepNext w:val="0"/>
        <w:spacing w:after="0" w:line="240" w:lineRule="atLeast"/>
        <w:ind w:right="0"/>
        <w:jc w:val="both"/>
      </w:pPr>
      <w:bookmarkStart w:id="444" w:name="Bookmark_223"/>
      <w:bookmarkEnd w:id="444"/>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«König von Burgdorf» tobt: In Bern darf er seinen Panzer nicht fahren; S. NaN</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Rosser</w:t>
      </w:r>
    </w:p>
    <w:p>
      <w:pPr>
        <w:pStyle w:val="Normal2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 hatte sich Jonas Lauwiner seinen Umzug nach Bern nicht vorgestellt. Statt eines königlichen Empfanges erhielt er einen unschönen Brief vom Strassenverkehrsamt. Der König von Burgdorf muss die Nummernschilder seines Panzers abgegeben.</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71" style="position:absolute;z-index:25213337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Rosser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 rund einem Monat lebt der selbst ernannte «König von Burgdorf» in seinem Domizil in Bern. Wie es das Schweizer Gesetz verlangt, wollte er sein importiertes royales Gefährt, seinen amphibischen Panzerspähwagen, am neuen Wohnort anmelden, um damit rechtmässig von A nach B zu gelangen.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aber in Zug, wo er früher wohnte, erlaubt war, sollte für den 29-Jährigen in Bern zum Spiessrutenlauf werden. Mit Blick hat der Hobby-Monarch über die vertrackte Situation gesprochen und macht seinem Ärger Luft. «Ich bin vor eineinhalb Monaten für die Politik nach Bern gezogen und habe mein Fahrzeug regelkonform eingelöst und in Bern entziehen sie mir nach fast zwei Monaten die Nummernschilder ohne plausible Erklärung», so Jonas Lauwiner (29). Der gelernte Automatiker arbeitet seit Jahren an seinem Imperium, wie Blick bereits früher berichtete.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Zug geprüft und angenommen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Grund für die Ablehnung seines Gesuchs sei, dass das Fahrzeug nicht verkehrssicher wäre. «Das stimmt aber nicht. In meinem vorherigen Wohnkanton Zug wurde es zweimal geprüft und abschliessend nach den verlangten Anpassungen zugelassen», so Lauwiner. Die entsprechenden Unterlagen, die er Blick zukommen liess, bestätigen die Zulassung. Besonders fuchst ihn, dass er beim Umschreiben des Fahrzeugs vom Kanton Zug in den Kanton Bern neue Nummernschilder erhalten hat.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darauf erhielt er erneut Post. «Sie haben mir einen Brief geschickt, ich müsse Kontrollschilder und Fahrzeugausweis innert zehn Tagen abgeben», erklärt er. «Einfach so, die haben sich den Wagen nicht einmal angeschaut oder kontrolliert», empört er sich im Gespräch.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Sollte er dieser Aufforderung nicht innert der angegebenen Frist nachkommen, werde die Polizei eingeschaltet, um die Kontrollschilder einzuziehen. In dem Schreiben, das Blick vorliegt, ist weiter zu lesen, dass dies gleichzeitig zu einem Strafverfahren wegen Nichtabgabe trotz behördlicher Aufforderung führe. Dies kann mit einer Freiheitsstrafe von bis zu drei Jahren oder Geldstrafe geahndet werden. «Die wollen einfach nicht, dass ich so ein Fahrzeug fahren darf», ist er sich sicher und spricht von «purer Willkür».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«König von Burgdorf» wittert Neid und Missgunst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Nummernschilder hat er mittlerweile abgegeben. «Ich halte mich ja ans Gesetz. Aber da bin ich wohl der Einzige», sagt er bedrückt. Der 29-Jährige befürchtet, man gönne ihm das Fahrzeug nicht.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 sei es die Farbe, mal sei es die Form – er wünscht sich, dass man ihm einfach mitteilt, was er denn ändern muss, damit er das Fahrzeug wieder nutzen kann. «Wäre es pink, würde sich wohl niemand aufregen», mutmasst er. Gegenüber Blick beteuert er auch, dass er es schliesslich ja auch «nicht übertreibe». Sprich nicht jeden Tag mit dem Gefährt rumkurve. «Ich nutze es lediglich einige Male pro Monat und nicht, um täglich zum Bahnhof zu fahren».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Keine Knautschzonen und keine Fluchtmöglichkeit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einem Schreiben des Berner Strassenverkehrsamtes von Ende Juni ist Folgendes über den negativen Einspruchentscheid zu lesen: «Grundsätzlich ist das Fahrzeug für den militärischen Einsatz gebaut worden, hat eine beschusssichere Aussenhülle und daher keine Knautschzonen.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anderen Verkehrsteilnehmern muss mit schweren Verletzungen gerechnet werden. Das Fahrzeuginnere ist nur von oben erreichbar. Sollte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das Fahrzeug auf dem Dach liegenbleiben, haben die Insassen keine Möglichkeit zu fliehen. Die Liste ist nicht abschliessend». Am Fusse des Schreibens heisst es weiter, dass das Strassenverkehrsamt in der Vergangenheit immer ablehnend auf solche Anfragen geurteilt habe.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Zug äussert sich nicht über andere Strassenverkehrsämter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Strassenverkehrsamt in Zug heisst es auf Anfrage: «Grundsätzlich äussern wir uns nicht über die Prüftätigkeit anderer Strassenverkehrsämter und geben zu bedenken, dass eine Fahrzeugprüfung immer eine Momentaufnahme ist. Das Fahrzeug ist seit cirka eineinhalb Monaten nicht mehr im Kanton Zug immatrikuliert und somit ausserhalb unseres Zuständigkeitsbereichs.» Weiter bestätigt das Strassenverkehrsamt, dass das erwähnte Fahrzeug Ende 2023 im Kanton Zug «geprüft und anschliessend mit zusätzlichen Auflagen immatrikuliert wurde».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Dass das Ganze sich als dermassen schwierig gestaltet, verärgert den 29-jährigen Automatiker. Das Fahrzeug wieder in einem anderen Kanton einzulösen, sei jetzt nämlich auch keine Lösung mehr. «Die haben mir ohne Begründung eine kantonale Sperre reingedrückt», so Lauwiner. Wies aussieht, wird das Militärfahrzeug wohl noch eine Weile stillstehen.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Lauwiner tun kann, ist noch unklar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Vom Strassenverkehrsamt in Bern heisst es auf Anfrage, dass man nur für die eigenen Zulassungen Auskunft geben könne und man Kenntnis habe vom Fall. «Für eine gültige Zulassung muss das Fahrzeug den Vorschriften entsprechen, betriebs- und verkehrssicher sein», sagt Stephan Lanz vom Strassenverkehrs- und Schifffahrtsamt. «Der Kunde wurde schriftlich informiert, warum das Fahrzeug nicht zugelassen werden kann.» Weitere Details werden nicht mitgeteilt. Was Lauwiner zu tun habe, damit das Fahrzeug wieder eingelöst werden könne, sei noch zu klären.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Vorwurf, man wolle auf Berner Strassen schlicht keine alten Fahrzeuge, lässt Lanz nicht gelten. «Im Kanton Bern sind viele alte und ältere Fahrzeuge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Allerdings sei bei «den Aspekten der Verkehrssicherheit und der Frage nach den massgebenden Vorschriften für alte Fahrzeuge die Abklärungen komplexer als bei Neufahrzeugen».</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674" w:history="1">
        <w:r>
          <w:rPr>
            <w:rFonts w:ascii="arial" w:eastAsia="arial" w:hAnsi="arial" w:cs="arial"/>
            <w:b w:val="0"/>
            <w:i/>
            <w:strike w:val="0"/>
            <w:noProof w:val="0"/>
            <w:color w:val="0077CC"/>
            <w:position w:val="0"/>
            <w:sz w:val="20"/>
            <w:u w:val="single"/>
            <w:vertAlign w:val="baseline"/>
          </w:rPr>
          <w:t>https://www.blick.ch/schweiz/schluss-mit-panzerfahren-koenig-von-burgdorf-tobt-weil-bern-sein-royales-gefaehrt-aus-dem-</w:t>
        </w:r>
      </w:hyperlink>
      <w:hyperlink r:id="rId1674" w:history="1">
        <w:r>
          <w:rPr>
            <w:rFonts w:ascii="arial" w:eastAsia="arial" w:hAnsi="arial" w:cs="arial"/>
            <w:b/>
            <w:i/>
            <w:strike w:val="0"/>
            <w:noProof w:val="0"/>
            <w:color w:val="0077CC"/>
            <w:position w:val="0"/>
            <w:sz w:val="20"/>
            <w:u w:val="single"/>
            <w:vertAlign w:val="baseline"/>
          </w:rPr>
          <w:t>verkehr</w:t>
        </w:r>
      </w:hyperlink>
      <w:hyperlink r:id="rId1674" w:history="1">
        <w:r>
          <w:rPr>
            <w:rFonts w:ascii="arial" w:eastAsia="arial" w:hAnsi="arial" w:cs="arial"/>
            <w:b w:val="0"/>
            <w:i/>
            <w:strike w:val="0"/>
            <w:noProof w:val="0"/>
            <w:color w:val="0077CC"/>
            <w:position w:val="0"/>
            <w:sz w:val="20"/>
            <w:u w:val="single"/>
            <w:vertAlign w:val="baseline"/>
          </w:rPr>
          <w:t>-zieht-id20079605.html</w:t>
        </w:r>
      </w:hyperlink>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2024</w:t>
      </w:r>
    </w:p>
    <w:p>
      <w:pPr>
        <w:pStyle w:val="Normal223"/>
      </w:pPr>
    </w:p>
    <w:p>
      <w:pPr>
        <w:pStyle w:val="Normal223"/>
        <w:ind w:left="200"/>
        <w:sectPr>
          <w:type w:val="continuous"/>
          <w:pgMar w:top="840" w:right="1000" w:bottom="840" w:left="1000" w:header="400" w:footer="400"/>
          <w:pgNumType w:fmt="decimal"/>
          <w:cols w:space="720"/>
        </w:sectPr>
      </w:pPr>
      <w:r>
        <w:br/>
      </w:r>
      <w:r>
        <w:pict>
          <v:line id="_x0000_s1872"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75"/>
          <w:headerReference w:type="default" r:id="rId1676"/>
          <w:footerReference w:type="even" r:id="rId1677"/>
          <w:footerReference w:type="default" r:id="rId1678"/>
          <w:headerReference w:type="first" r:id="rId1679"/>
          <w:footerReference w:type="first" r:id="rId1680"/>
          <w:pgSz w:w="12240" w:h="15840"/>
          <w:pgMar w:top="840" w:right="1000" w:bottom="840" w:left="1000" w:header="400" w:footer="400"/>
          <w:pgNumType w:fmt="decimal"/>
          <w:cols w:space="720"/>
          <w:titlePg w:val="0"/>
        </w:sectPr>
      </w:pPr>
    </w:p>
    <w:p>
      <w:pPr>
        <w:pStyle w:val="Normal224"/>
      </w:pPr>
    </w:p>
    <w:p>
      <w:pPr>
        <w:pStyle w:val="Normal224"/>
      </w:pPr>
      <w:r>
        <w:pict>
          <v:shape id="_x0000_i1873" type="#_x0000_t75" alt="LexisNexis®" style="width:147.75pt;height:30pt">
            <v:imagedata r:id="rId23" o:title=""/>
          </v:shape>
        </w:pict>
      </w:r>
      <w:r>
        <w:cr/>
      </w:r>
    </w:p>
    <w:p>
      <w:pPr>
        <w:pStyle w:val="Heading1222"/>
        <w:keepNext w:val="0"/>
        <w:spacing w:after="200" w:line="340" w:lineRule="atLeast"/>
        <w:ind w:left="0" w:right="0" w:firstLine="0"/>
        <w:jc w:val="center"/>
      </w:pPr>
      <w:hyperlink r:id="rId1681" w:history="1">
        <w:r>
          <w:rPr>
            <w:rFonts w:ascii="arial" w:eastAsia="arial" w:hAnsi="arial" w:cs="arial"/>
            <w:b/>
            <w:i/>
            <w:strike w:val="0"/>
            <w:color w:val="0077CC"/>
            <w:sz w:val="28"/>
            <w:u w:val="single"/>
            <w:vertAlign w:val="baseline"/>
          </w:rPr>
          <w:t>Rosmarie Halter (73) muss nach Ski-</w:t>
        </w:r>
      </w:hyperlink>
      <w:hyperlink r:id="rId1681" w:history="1">
        <w:r>
          <w:rPr>
            <w:rFonts w:ascii="arial" w:eastAsia="arial" w:hAnsi="arial" w:cs="arial"/>
            <w:b/>
            <w:i/>
            <w:strike w:val="0"/>
            <w:color w:val="0077CC"/>
            <w:sz w:val="28"/>
            <w:u w:val="single"/>
            <w:vertAlign w:val="baseline"/>
          </w:rPr>
          <w:t>Unfall</w:t>
        </w:r>
      </w:hyperlink>
      <w:hyperlink r:id="rId1681" w:history="1">
        <w:r>
          <w:rPr>
            <w:rFonts w:ascii="arial" w:eastAsia="arial" w:hAnsi="arial" w:cs="arial"/>
            <w:b/>
            <w:i/>
            <w:strike w:val="0"/>
            <w:color w:val="0077CC"/>
            <w:sz w:val="28"/>
            <w:u w:val="single"/>
            <w:vertAlign w:val="baseline"/>
          </w:rPr>
          <w:t xml:space="preserve"> alles selber bezahlen</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19. Oktober 2024 </w:t>
      </w:r>
    </w:p>
    <w:p>
      <w:pPr>
        <w:pStyle w:val="Normal224"/>
        <w:keepNext w:val="0"/>
        <w:spacing w:after="0" w:line="240" w:lineRule="atLeast"/>
        <w:ind w:right="0"/>
        <w:jc w:val="both"/>
      </w:pPr>
      <w:bookmarkStart w:id="446" w:name="Bookmark_224"/>
      <w:bookmarkEnd w:id="446"/>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Ostschweiz; S. NaN</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Sandro Zulian</w:t>
      </w:r>
    </w:p>
    <w:p>
      <w:pPr>
        <w:pStyle w:val="Normal2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Rosmarie Halter (73) bricht sich bei einem Skiunfall das Schlüsselbein. Doch die Versicherung will nicht bezahlen. Halters Fehler: Sie hat den Unfallort nicht fotografiert und keine Zeugen für die Schuld der Bergbahnen.</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74" style="position:absolute;z-index:25213542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Sandro Zulian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zusammengefasst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Rosmarie Halter (73) ist ein Ski-Ass. Die Rentnerin aus Werdenberg SG fährt seit über 50 Jahren Ski und Tourenski und ist Mitglied in einem Skiverein. Auf den Pisten macht ihr so schnell niemand etwas vor.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Skigebiet der Bergbahnen Wildhaus im Toggenburg kennt sie «wie ihren Hosensack». Am 25. Januar 2023 war sie dort unterwegs. Es war ein mittelmässiger Skitag. Die Beschneiungsanlagen liefen. Dieser Tag wird Halter aber noch lange in Erinnerung bleiben – denn er sorgte für einen Streit, der jetzt schon fast zwei Jahre dauert und Halter einen Haufen Geld gekostet hat.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«Ich fuhr auf der Piste einmal links an einer Beschneiungslanze vorbei. Da hatte ich Sprühregen im Gesicht. Das war unangenehm», sagt die Ostschweizerin. Beim nächsten Mal probierte sie einen anderen Weg aus und fuhr auf der anderen Seite der Lanze vorbei. Da passierte es plötzlich.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Plötzlich flog Halter davon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«Meine Ski blieben wie angewurzelt stehen – und ich flog vornüber weg», sagt Halter. Hart prallt sie auf der Piste auf. Warum sie plötzlich derart gebremst wurde, kann sie auch heute noch nicht sagen. Sie vermutet, dass etwas an der Piste nicht stimmte. Ihre Ski liefen plötzlich nicht mehr auf dem Untergrund.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ihrem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beobachtete sie den Sturz eines anderen Skifahrers – an der gleichen Stelle. Den eingetroffenen Mitarbeitern der Bergbahnen erklärt sie, dass es gefährlich, nicht normal befahrbar sei und abgesperrt gehörte. «Das sahen sie auch so und steckten den Bereich mit schwarz-gelben Pfosten ab.» Ausserdem wurde die Beschneiung abgestellt. Im Spital folgt die Diagnose: Schlüsselbeinbruch – eine äusserst schmerzhafte Verletzung.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paar Wochen später meldete sie sich bei den Bergbahnen per E-Mail und bedankte sich für die professionelle Rettung. Sie macht sich aber auch Sorgen um die Kosten. Am Telefon wird ihr versichert, sie müsse sich keine Gedanken machen: «Dafür haben wir die Versicherung», hiess 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Versicherung glaubt Halter nicht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 die böse Überraschung folgt auf dem Fuss. Da Halter pensioniert ist, ist sie bei der Krankenkasse unfallversichert. Diese Krankenkasse will die Bergbahnen in die Pflicht nehmen und macht einen Haftpflichtfall geltend. Doch die Haftpflichtversicherung des Skigebiets erteilt Halter eine Abfuhr.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E-Mail-</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der Blick vorliegt, schreibt die Haftpflichtversicherung: «Als Sie links an der Schneelanze vorbeigefahren sind, haben Sie bemerkt, dass Sie der technisch produzierte Schnee ausbremst.» Halter sei «zu nahe» an der Schneelanze vorbeigefahren.» Die Beschneiung sei ausreichend beschildert gewesen.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macht Halter wütend: «Ich hatte genügend Abstand zur Lanze. Als ich ein erstes Mal daran vorbeifuhr, bremste es nicht. Mich störte einfach der Sprühregen im Gesicht.» Schneefrei sei die Stelle nicht gewesen. «Das hätte ich gesehen.»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Keine Verletzung der Verkehrssicherungspflicht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Streit zwischen Halter und der Haftpflichtversicherung der Bergbahnen dauert jetzt bald zwei Jahre. Die Versicherung habe Halters Einwände einfach ausgeblendet: «Kurz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auf meine Warnung hin alles abgesperrt. Das liegt daran, dass die Verantwortlichen diesen Ort als nicht sicher eingestuft haben. Ausserdem stürzte nach mir gleich noch jemand!»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sagt die Versicherung: «Wenn der Patrouilleur nach Ihrem Skiunfall eine Sicherung mit schwarz-gelben Stangen vornahm, dann um die Umfahrung zu signalisieren. Dies kann er nach seinem Gutdünken machen, obwohl keine Pflicht besteht.» Von einer zweiten gestürzten Person wisse man nichts.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 fast zwei Jahren am Kämpfen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Juni dieses Jahres erhielt Halter eine «abschliessende Stellungnahme» der Versicherung. Sie entschied sich, Blick zu informieren.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Blick sagt die Haftpflichtversicherung der Bergbahnen: «Uns ist nicht bekannt, dass Angestellte unserer Versicherungsnehmerin Fehler eingestanden oder gar eine Haftung anerkannt hätten.» Die Bergbahnen hätten ihre Verkehrssicherungspflicht nicht verletzt. «Dies haben wir Frau Halter wiederholt mitgeteilt.»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Zudem würden amtliche Akten und Zeugenaussagen, die Klarheit in die Haftungsfrage hätten bringen können, fehlen, so die Versicherung.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Selbst ist die verunfallte Skifahrerin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Verunfallte Wintersportler, die der Auffassung sind, das Skigebiet habe einen Fehler gemacht, müssen in einem solchen Fall selber dafür sorgen, dass sie ihr Recht bekommen. Sie müssen beweisen, dass sie nicht selbst schuld waren.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Halter sagt: «Ich hätte unter starken Schmerzen Unfallfotos machen müssen. Und dazu Zeugen ins Boot holen und deren Personalien aufnehmen müssen.» Dass sie das nicht gemacht hat, kostet sie jetzt knapp 2400 Franken. Denn Halter hat bei ihrer Krankenkasse eine hohe Franchise gewählt.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Bettina Umhang, Fachanwältin für Haftpflichtrecht bei Advo 5 Rechtsanwälte in Zürich, sagt: «Personen, die bei Skiunfällen geschädigt wurden und Schadenersatz fordern möchten, müssen beweisen, dass eine Sorgfaltspflichtverletzung der Bergbahnen vorliegt. Ohne Beweise ist man chancenlos.»</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682" w:history="1">
        <w:r>
          <w:rPr>
            <w:rFonts w:ascii="arial" w:eastAsia="arial" w:hAnsi="arial" w:cs="arial"/>
            <w:b w:val="0"/>
            <w:i/>
            <w:strike w:val="0"/>
            <w:noProof w:val="0"/>
            <w:color w:val="0077CC"/>
            <w:position w:val="0"/>
            <w:sz w:val="20"/>
            <w:u w:val="single"/>
            <w:vertAlign w:val="baseline"/>
          </w:rPr>
          <w:t>https://www.blick.ch/schweiz/ostschweiz/st-gallen/schwerer-sturz-auf-der-piste-gemaess-versicherung-ist-sie-schuld-rosmarie-halter-73-muss-nach-ski-</w:t>
        </w:r>
      </w:hyperlink>
      <w:hyperlink r:id="rId1682" w:history="1">
        <w:r>
          <w:rPr>
            <w:rFonts w:ascii="arial" w:eastAsia="arial" w:hAnsi="arial" w:cs="arial"/>
            <w:b/>
            <w:i/>
            <w:strike w:val="0"/>
            <w:noProof w:val="0"/>
            <w:color w:val="0077CC"/>
            <w:position w:val="0"/>
            <w:sz w:val="20"/>
            <w:u w:val="single"/>
            <w:vertAlign w:val="baseline"/>
          </w:rPr>
          <w:t>unfall</w:t>
        </w:r>
      </w:hyperlink>
      <w:hyperlink r:id="rId1682" w:history="1">
        <w:r>
          <w:rPr>
            <w:rFonts w:ascii="arial" w:eastAsia="arial" w:hAnsi="arial" w:cs="arial"/>
            <w:b w:val="0"/>
            <w:i/>
            <w:strike w:val="0"/>
            <w:noProof w:val="0"/>
            <w:color w:val="0077CC"/>
            <w:position w:val="0"/>
            <w:sz w:val="20"/>
            <w:u w:val="single"/>
            <w:vertAlign w:val="baseline"/>
          </w:rPr>
          <w:t>-alles-selber-bezahlen-id20238998.html</w:t>
        </w:r>
      </w:hyperlink>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2024</w:t>
      </w:r>
    </w:p>
    <w:p>
      <w:pPr>
        <w:pStyle w:val="Normal224"/>
      </w:pPr>
    </w:p>
    <w:p>
      <w:pPr>
        <w:pStyle w:val="Normal224"/>
        <w:ind w:left="200"/>
        <w:sectPr>
          <w:type w:val="continuous"/>
          <w:pgMar w:top="840" w:right="1000" w:bottom="840" w:left="1000" w:header="400" w:footer="400"/>
          <w:pgNumType w:fmt="decimal"/>
          <w:cols w:space="720"/>
        </w:sectPr>
      </w:pPr>
      <w:r>
        <w:br/>
      </w:r>
      <w:r>
        <w:pict>
          <v:line id="_x0000_s1875"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83"/>
          <w:headerReference w:type="default" r:id="rId1684"/>
          <w:footerReference w:type="even" r:id="rId1685"/>
          <w:footerReference w:type="default" r:id="rId1686"/>
          <w:headerReference w:type="first" r:id="rId1687"/>
          <w:footerReference w:type="first" r:id="rId1688"/>
          <w:pgSz w:w="12240" w:h="15840"/>
          <w:pgMar w:top="840" w:right="1000" w:bottom="840" w:left="1000" w:header="400" w:footer="400"/>
          <w:pgNumType w:fmt="decimal"/>
          <w:cols w:space="720"/>
          <w:titlePg w:val="0"/>
        </w:sectPr>
      </w:pPr>
    </w:p>
    <w:p>
      <w:pPr>
        <w:pStyle w:val="Normal225"/>
      </w:pPr>
    </w:p>
    <w:p>
      <w:pPr>
        <w:pStyle w:val="Normal225"/>
      </w:pPr>
      <w:r>
        <w:pict>
          <v:shape id="_x0000_i1876" type="#_x0000_t75" alt="LexisNexis®" style="width:147.75pt;height:30pt">
            <v:imagedata r:id="rId23" o:title=""/>
          </v:shape>
        </w:pict>
      </w:r>
      <w:r>
        <w:cr/>
      </w:r>
    </w:p>
    <w:p>
      <w:pPr>
        <w:pStyle w:val="Heading1223"/>
        <w:keepNext w:val="0"/>
        <w:spacing w:after="200" w:line="340" w:lineRule="atLeast"/>
        <w:ind w:left="0" w:right="0" w:firstLine="0"/>
        <w:jc w:val="center"/>
      </w:pPr>
      <w:hyperlink r:id="rId1689" w:history="1">
        <w:r>
          <w:rPr>
            <w:rFonts w:ascii="arial" w:eastAsia="arial" w:hAnsi="arial" w:cs="arial"/>
            <w:b/>
            <w:i/>
            <w:strike w:val="0"/>
            <w:color w:val="0077CC"/>
            <w:sz w:val="28"/>
            <w:u w:val="single"/>
            <w:vertAlign w:val="baseline"/>
          </w:rPr>
          <w:t>Lenkerin kollidiert frontalmit Lastwagen – tot</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Basler Zeitung</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17 Juli 2024</w:t>
      </w:r>
    </w:p>
    <w:p>
      <w:pPr>
        <w:pStyle w:val="Normal225"/>
        <w:keepNext w:val="0"/>
        <w:spacing w:after="0" w:line="240" w:lineRule="atLeast"/>
        <w:ind w:right="0"/>
        <w:jc w:val="both"/>
      </w:pPr>
      <w:bookmarkStart w:id="448" w:name="Bookmark_225"/>
      <w:bookmarkEnd w:id="448"/>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Basler Zeitung AG Alle Rechte Vorbehalten</w:t>
      </w:r>
    </w:p>
    <w:p>
      <w:pPr>
        <w:pStyle w:val="Normal225"/>
        <w:keepNext w:val="0"/>
        <w:spacing w:before="120" w:after="0" w:line="220" w:lineRule="atLeast"/>
        <w:ind w:left="0" w:right="0" w:firstLine="0"/>
        <w:jc w:val="left"/>
      </w:pPr>
      <w:r>
        <w:br/>
      </w:r>
      <w:r>
        <w:pict>
          <v:shape id="_x0000_i1877" type="#_x0000_t75" style="width:166.48pt;height:40.49pt">
            <v:imagedata r:id="rId95"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17</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78" style="position:absolute;z-index:25213747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Aesch Am Montagnachmittag kam es auf der Autobahn A18 in Aesch zu einem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wie die Baselbieter Polizei mitteilt. Demnach geriet kurz nach 15 Uhr ein blauer Fiat auf die Gegenfahrbahn und kollidierte frontal mit einem entgegenkommenden LastwagenDie 75-jährige Fahrerin des Fiats, die aus Richtung Grellingen nach Basel unterwegs war, verstarb noch an der Unfallstelle.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21-jährige Lastwagenfahrer stand nach dem Zusammenstoss unter Schock und musste zur medizinischen Kontrolle ins Spital gebracht werden.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Unklar warum Lenkerin auf die Gegenfahrbahn geriet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Autobahn wird in dem Abschnitt einspurig geführt. Weshalb die Lenkerin die Sicherheitslinie überquerte und auf die Gegenfahrbahn geriet, ist laut  Polizei noch unklar. Die beiden beschädigten Fahrzeuge wurden durch ein Abschleppunternehmen abtransportiert.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die Bergungs- und Rettungsarbeiten musste die A18 zwischen Angenstein und der Ausfahrt Aesch in beide Richtungen für mehrere Stunden gesperrt werden.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lokal umgeleitet, was zu Verkehrsbehinderungen führte. Die Polizei hat in Zusammenarbeit mit der Staatsanwaltschaft eine Untersuchung zur Klärung der Unfallursache eingeleitet.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Neben der Polizei waren auch der Rettungsdienst, die Stützpunktfeuerwehr Reinach, das Feuerwehrinspektorat beider Basel und das Institut für Rechtsmedizin im Einsatz.</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Bordier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Lenkerin des PKW starb noch an der Unfallstelle. Der Chauffeur des Trucks stand nach dem Aufprall unter Schock. Foto: Polizei Baselland</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2024</w:t>
      </w:r>
    </w:p>
    <w:p>
      <w:pPr>
        <w:pStyle w:val="Normal225"/>
      </w:pPr>
    </w:p>
    <w:p>
      <w:pPr>
        <w:pStyle w:val="Normal225"/>
        <w:ind w:left="200"/>
        <w:sectPr>
          <w:type w:val="continuous"/>
          <w:pgMar w:top="840" w:right="1000" w:bottom="840" w:left="1000" w:header="400" w:footer="400"/>
          <w:pgNumType w:fmt="decimal"/>
          <w:cols w:space="720"/>
        </w:sectPr>
      </w:pPr>
      <w:r>
        <w:br/>
      </w:r>
      <w:r>
        <w:pict>
          <v:line id="_x0000_s1879"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90"/>
          <w:headerReference w:type="default" r:id="rId1691"/>
          <w:footerReference w:type="even" r:id="rId1692"/>
          <w:footerReference w:type="default" r:id="rId1693"/>
          <w:headerReference w:type="first" r:id="rId1694"/>
          <w:footerReference w:type="first" r:id="rId1695"/>
          <w:pgSz w:w="12240" w:h="15840"/>
          <w:pgMar w:top="840" w:right="1000" w:bottom="840" w:left="1000" w:header="400" w:footer="400"/>
          <w:pgNumType w:fmt="decimal"/>
          <w:cols w:space="720"/>
          <w:titlePg w:val="0"/>
        </w:sectPr>
      </w:pPr>
    </w:p>
    <w:p>
      <w:pPr>
        <w:pStyle w:val="Normal226"/>
      </w:pPr>
    </w:p>
    <w:p>
      <w:pPr>
        <w:pStyle w:val="Normal226"/>
      </w:pPr>
      <w:r>
        <w:pict>
          <v:shape id="_x0000_i1880" type="#_x0000_t75" alt="LexisNexis®" style="width:147.75pt;height:30pt">
            <v:imagedata r:id="rId23" o:title=""/>
          </v:shape>
        </w:pict>
      </w:r>
      <w:r>
        <w:cr/>
      </w:r>
    </w:p>
    <w:p>
      <w:pPr>
        <w:pStyle w:val="Heading1224"/>
        <w:keepNext w:val="0"/>
        <w:spacing w:after="200" w:line="340" w:lineRule="atLeast"/>
        <w:ind w:left="0" w:right="0" w:firstLine="0"/>
        <w:jc w:val="center"/>
      </w:pPr>
      <w:hyperlink r:id="rId1696" w:history="1">
        <w:r>
          <w:rPr>
            <w:rFonts w:ascii="arial" w:eastAsia="arial" w:hAnsi="arial" w:cs="arial"/>
            <w:b/>
            <w:i/>
            <w:strike w:val="0"/>
            <w:color w:val="0077CC"/>
            <w:sz w:val="28"/>
            <w:u w:val="single"/>
            <w:vertAlign w:val="baseline"/>
          </w:rPr>
          <w:t>Robotaxi-Firma Cruise nimmt alle Autos von der Strasse</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15. November 2023 6:18 AM CET</w:t>
      </w:r>
    </w:p>
    <w:p>
      <w:pPr>
        <w:pStyle w:val="Normal226"/>
        <w:keepNext w:val="0"/>
        <w:spacing w:after="0" w:line="240" w:lineRule="atLeast"/>
        <w:ind w:right="0"/>
        <w:jc w:val="both"/>
      </w:pPr>
      <w:bookmarkStart w:id="450" w:name="Bookmark_226"/>
      <w:bookmarkEnd w:id="450"/>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Schweizerische Depeschenagentur AG (SDA) All Rights Reserved</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81" style="position:absolute;z-index:25213952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Robotaxi-Firma Cruise hat als Reaktion auf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einer Fussgängerin in San Francisco nun alle ihre Fahrten auf öffentlichen Strassen ausgesetzt.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Damit wolle man das Vertrauen zurückzugewinnen, während Untersuchungen liefen, teilte das zum Autoriesen General Motors gehörende Unternehmen am Dienstag mit. Zuvor war nur der Betrieb von Wagen ohne Menschen am Steuer gestoppt worden.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 Die Fussgängerin wurde von einem anderen Fahrzeug mit einem Menschen am Steuer angefahren und vor das selbstfahrende Auto geschleudert. Dem Unfallbericht zufolge bremste das Robotaxi zwar sofort - die Frau geriet aber trotzdem unter das Fahrzeug.</w:t>
      </w:r>
    </w:p>
    <w:p>
      <w:pPr>
        <w:pStyle w:val="Normal2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Frau sechs Meter mitgeschleift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und der Wagen habe ein Tempo von gut elf Kilometern pro Stunde erreicht, hiess es in einem Bericht der kalifornischen Verkehrsbehörde.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änderte seitdem die Software für seine rund 950 Fahrzeuge, damit die Situation sich nicht wiederholt. Vom Stopp auch der Testfahrten mit Menschen am Steuer seien rund 70 Wagen betroffen, hiess es nun.</w:t>
      </w:r>
    </w:p>
    <w:p>
      <w:pPr>
        <w:pStyle w:val="Normal2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Zweifel an selbstfahrenden Autos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wurde im vergangenen Jahr zum einem einzigartigen Testfall für selbstfahrende Taxis. Neben Cruise bekam auch die Google-Schwesterfirma Waymo im Sommer von einer kalifornischen Aufsichtsbehörde die Erlaubnis zur Ausweitung ihrer fahrerlosen Beförderungsdienste im gesamten Stadtgebiet. 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Waymo darf weiter seinen fahrerlosen Robotaxi-Dienst in ganz San Francisco anbieten. Insgesamt brauchen autonome Fahrzeuge deutlich länger in den Alltag als vor wenigen Jahren vorhergesagt. Während die Technik unter einfachen Bedingungen längst funktioniert, wird inzwischen auch von einigen Insidern angezweifelt, ob die Software für alle unerwarteten Situationen angelernt werden kann.</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Pr>
        <w:pStyle w:val="Normal226"/>
      </w:pPr>
    </w:p>
    <w:p>
      <w:pPr>
        <w:pStyle w:val="Normal226"/>
        <w:ind w:left="200"/>
        <w:sectPr>
          <w:type w:val="continuous"/>
          <w:pgMar w:top="840" w:right="1000" w:bottom="840" w:left="1000" w:header="400" w:footer="400"/>
          <w:pgNumType w:fmt="decimal"/>
          <w:cols w:space="720"/>
        </w:sectPr>
      </w:pPr>
      <w:r>
        <w:br/>
      </w:r>
      <w:r>
        <w:pict>
          <v:line id="_x0000_s1882"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97"/>
          <w:headerReference w:type="default" r:id="rId1698"/>
          <w:footerReference w:type="even" r:id="rId1699"/>
          <w:footerReference w:type="default" r:id="rId1700"/>
          <w:headerReference w:type="first" r:id="rId1701"/>
          <w:footerReference w:type="first" r:id="rId1702"/>
          <w:pgSz w:w="12240" w:h="15840"/>
          <w:pgMar w:top="840" w:right="1000" w:bottom="840" w:left="1000" w:header="400" w:footer="400"/>
          <w:pgNumType w:fmt="decimal"/>
          <w:cols w:space="720"/>
          <w:titlePg w:val="0"/>
        </w:sectPr>
      </w:pPr>
    </w:p>
    <w:p>
      <w:pPr>
        <w:pStyle w:val="Normal227"/>
      </w:pPr>
    </w:p>
    <w:p>
      <w:pPr>
        <w:pStyle w:val="Normal227"/>
      </w:pPr>
      <w:r>
        <w:pict>
          <v:shape id="_x0000_i1883" type="#_x0000_t75" alt="LexisNexis®" style="width:147.75pt;height:30pt">
            <v:imagedata r:id="rId23" o:title=""/>
          </v:shape>
        </w:pict>
      </w:r>
      <w:r>
        <w:cr/>
      </w:r>
    </w:p>
    <w:p>
      <w:pPr>
        <w:pStyle w:val="Heading1225"/>
        <w:keepNext w:val="0"/>
        <w:spacing w:after="200" w:line="340" w:lineRule="atLeast"/>
        <w:ind w:left="0" w:right="0" w:firstLine="0"/>
        <w:jc w:val="center"/>
      </w:pPr>
      <w:hyperlink r:id="rId1703" w:history="1">
        <w:r>
          <w:rPr>
            <w:rFonts w:ascii="arial" w:eastAsia="arial" w:hAnsi="arial" w:cs="arial"/>
            <w:b/>
            <w:i/>
            <w:strike w:val="0"/>
            <w:color w:val="0077CC"/>
            <w:sz w:val="28"/>
            <w:u w:val="single"/>
            <w:vertAlign w:val="baseline"/>
          </w:rPr>
          <w:t xml:space="preserve">Schwerer </w:t>
        </w:r>
      </w:hyperlink>
      <w:hyperlink r:id="rId1703" w:history="1">
        <w:r>
          <w:rPr>
            <w:rFonts w:ascii="arial" w:eastAsia="arial" w:hAnsi="arial" w:cs="arial"/>
            <w:b/>
            <w:i/>
            <w:strike w:val="0"/>
            <w:color w:val="0077CC"/>
            <w:sz w:val="28"/>
            <w:u w:val="single"/>
            <w:vertAlign w:val="baseline"/>
          </w:rPr>
          <w:t>Unfall</w:t>
        </w:r>
      </w:hyperlink>
      <w:hyperlink r:id="rId1703" w:history="1">
        <w:r>
          <w:rPr>
            <w:rFonts w:ascii="arial" w:eastAsia="arial" w:hAnsi="arial" w:cs="arial"/>
            <w:b/>
            <w:i/>
            <w:strike w:val="0"/>
            <w:color w:val="0077CC"/>
            <w:sz w:val="28"/>
            <w:u w:val="single"/>
            <w:vertAlign w:val="baseline"/>
          </w:rPr>
          <w:t xml:space="preserve"> in Rueun GR; Fahrerin von Wohnmobil stirbt nach Kollision mit LKW</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20. Juli 2024 </w:t>
      </w:r>
    </w:p>
    <w:p>
      <w:pPr>
        <w:pStyle w:val="Normal227"/>
        <w:keepNext w:val="0"/>
        <w:spacing w:after="0" w:line="240" w:lineRule="atLeast"/>
        <w:ind w:right="0"/>
        <w:jc w:val="both"/>
      </w:pPr>
      <w:bookmarkStart w:id="452" w:name="Bookmark_227"/>
      <w:bookmarkEnd w:id="452"/>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Graubünden; S. NaN</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 Molnar</w:t>
      </w:r>
    </w:p>
    <w:p>
      <w:pPr>
        <w:pStyle w:val="Normal2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 Freitagnachmittag ist es auf der Oberalpstrasse zu einer Kollision mit mehreren Fahrzeugen gekommen. Dabei wurde eine Person getötet und zwei weitere Unfallbeteiligte verletzt.</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84" style="position:absolute;z-index:25214156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 Molnar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ersten Erkenntnissen fuhr am Freitagnachmittag kurz nach 15 Uhr ein 49-jähriger Chauffeur mit seinem Lastwagen von Ilanz kommend talaufwärts in Richtung Trun GR. Gleichzeitig fuhren ein Wohnmobil sowie zwei Töffs talauswärts in Richtung Ilanz.</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einer Linkskurve im Gebiet Gula in Rueun kam der schwere LKW auf der nassen Fahrbahn ins Schleudern und drehte sich um die eigene Achse. Dabei kollidierte er mit dem entgegenkommenden Wohnmobil sowie dem vorderen Töff, auf dem eine 56-Jährige sass.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Drittpersonen leisteten Erste Hilfe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Durch die Kollision riss der Lastwagen des Wohnmobil von der Strasse und beide stürzten überschlagend einen Abhang hinunter. Die Lenkerin des Wohnmobils wurde im Fahrzeug eingeklemmt.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Drittpersonen leisteten sofort Erste Hilfe, bis zwei Teams der Rettung Surselva sowie zwei Helikopter der Rega eintrafen. Trotz der notfallmedizinischen Betreuung verstarb die Frau auf der Unfallstelle. Ihre 14-jährige Tochter, die ebenfalls im Fahrzeug mitfuhr, wurde mittelschwer verletzt.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Auch die gestürzte Töfffahrerin erlitt schwere Verletzungen. Beide wurden mit je einem Helikopter ins Kantonsspital Graubünden nach Chur überflogen. Der zweite Motorradfahrer konnte noch eine Vollbremsung einleiten, das Motorrad ablegen und so eine Kollision verhindern. Er und sein Sozius sowie der Lastwagenchauffeur blieben unverletzt.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Oberalpstrasse während mehreren Stunden gesperrt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Während des Einsatzes auf der Unfallstelle war die Oberalpstrasse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über Obersaxen grossräumig umgeleitet. Dabei wurde die Kantonspolizei durch die Feuerwehr Obersaxen unterstützt. Für die Sicherung der Unfallstelle sowie Bergung der Personen aus dem stark beschädigten Fahrzeug standen Feuerwehrleute der Strassenrettung Ilanz/Glion im Einsatz. Das Wohnmobil sowie der Lastwagen mussten mit Kranwagen zurück auf die Strasse gehoben werden.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vier Fahrzeuge wurden aufgeladen und abtransportiert. Für die Reinigung der Fahrbahn stand eine Putzmaschine des Tiefbauamtes Graubünden im Einsatz. Um 21.30 Uhr war die Unfallstelle geräumt und die Sperre konnte aufgehoben werden. Zusammen mit der Staatsanwaltschaft klärt die Kantonspolizei Graubünden die genauen Umstände ab, die zu diesem Verkehrsunfall geführt haben.</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704" w:history="1">
        <w:r>
          <w:rPr>
            <w:rFonts w:ascii="arial" w:eastAsia="arial" w:hAnsi="arial" w:cs="arial"/>
            <w:b w:val="0"/>
            <w:i/>
            <w:strike w:val="0"/>
            <w:noProof w:val="0"/>
            <w:color w:val="0077CC"/>
            <w:position w:val="0"/>
            <w:sz w:val="20"/>
            <w:u w:val="single"/>
            <w:vertAlign w:val="baseline"/>
          </w:rPr>
          <w:t>https://www.blick.ch/schweiz/graubuenden/schwerer-</w:t>
        </w:r>
      </w:hyperlink>
      <w:hyperlink r:id="rId1704" w:history="1">
        <w:r>
          <w:rPr>
            <w:rFonts w:ascii="arial" w:eastAsia="arial" w:hAnsi="arial" w:cs="arial"/>
            <w:b/>
            <w:i/>
            <w:strike w:val="0"/>
            <w:noProof w:val="0"/>
            <w:color w:val="0077CC"/>
            <w:position w:val="0"/>
            <w:sz w:val="20"/>
            <w:u w:val="single"/>
            <w:vertAlign w:val="baseline"/>
          </w:rPr>
          <w:t>unfall</w:t>
        </w:r>
      </w:hyperlink>
      <w:hyperlink r:id="rId1704" w:history="1">
        <w:r>
          <w:rPr>
            <w:rFonts w:ascii="arial" w:eastAsia="arial" w:hAnsi="arial" w:cs="arial"/>
            <w:b w:val="0"/>
            <w:i/>
            <w:strike w:val="0"/>
            <w:noProof w:val="0"/>
            <w:color w:val="0077CC"/>
            <w:position w:val="0"/>
            <w:sz w:val="20"/>
            <w:u w:val="single"/>
            <w:vertAlign w:val="baseline"/>
          </w:rPr>
          <w:t>-in-rueun-gr-fahrerin-von-wohnmobil-stirbt-nach-kollision-mit-lkw-id19962446.html</w:t>
        </w:r>
      </w:hyperlink>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2024</w:t>
      </w:r>
    </w:p>
    <w:p>
      <w:pPr>
        <w:pStyle w:val="Normal227"/>
      </w:pPr>
    </w:p>
    <w:p>
      <w:pPr>
        <w:pStyle w:val="Normal227"/>
        <w:ind w:left="200"/>
        <w:sectPr>
          <w:type w:val="continuous"/>
          <w:pgMar w:top="840" w:right="1000" w:bottom="840" w:left="1000" w:header="400" w:footer="400"/>
          <w:pgNumType w:fmt="decimal"/>
          <w:cols w:space="720"/>
        </w:sectPr>
      </w:pPr>
      <w:r>
        <w:br/>
      </w:r>
      <w:r>
        <w:pict>
          <v:line id="_x0000_s1885"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05"/>
          <w:headerReference w:type="default" r:id="rId1706"/>
          <w:footerReference w:type="even" r:id="rId1707"/>
          <w:footerReference w:type="default" r:id="rId1708"/>
          <w:headerReference w:type="first" r:id="rId1709"/>
          <w:footerReference w:type="first" r:id="rId1710"/>
          <w:pgSz w:w="12240" w:h="15840"/>
          <w:pgMar w:top="840" w:right="1000" w:bottom="840" w:left="1000" w:header="400" w:footer="400"/>
          <w:pgNumType w:fmt="decimal"/>
          <w:cols w:space="720"/>
          <w:titlePg w:val="0"/>
        </w:sectPr>
      </w:pPr>
    </w:p>
    <w:p>
      <w:pPr>
        <w:pStyle w:val="Normal228"/>
      </w:pPr>
    </w:p>
    <w:p>
      <w:pPr>
        <w:pStyle w:val="Normal228"/>
      </w:pPr>
      <w:r>
        <w:pict>
          <v:shape id="_x0000_i1886" type="#_x0000_t75" alt="LexisNexis®" style="width:147.75pt;height:30pt">
            <v:imagedata r:id="rId23" o:title=""/>
          </v:shape>
        </w:pict>
      </w:r>
      <w:r>
        <w:cr/>
      </w:r>
    </w:p>
    <w:p>
      <w:pPr>
        <w:pStyle w:val="Heading1226"/>
        <w:keepNext w:val="0"/>
        <w:spacing w:after="200" w:line="340" w:lineRule="atLeast"/>
        <w:ind w:left="0" w:right="0" w:firstLine="0"/>
        <w:jc w:val="center"/>
      </w:pPr>
      <w:hyperlink r:id="rId1711" w:history="1">
        <w:r>
          <w:rPr>
            <w:rFonts w:ascii="arial" w:eastAsia="arial" w:hAnsi="arial" w:cs="arial"/>
            <w:b/>
            <w:i/>
            <w:strike w:val="0"/>
            <w:color w:val="0077CC"/>
            <w:sz w:val="28"/>
            <w:u w:val="single"/>
            <w:vertAlign w:val="baseline"/>
          </w:rPr>
          <w:t>Fahrerin stirbt - zwei Kinder in Lebensgefahr</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Rheintaler</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16.September 2024</w:t>
      </w:r>
    </w:p>
    <w:p>
      <w:pPr>
        <w:pStyle w:val="Normal228"/>
        <w:keepNext w:val="0"/>
        <w:spacing w:after="0" w:line="240" w:lineRule="atLeast"/>
        <w:ind w:right="0"/>
        <w:jc w:val="both"/>
      </w:pPr>
      <w:bookmarkStart w:id="454" w:name="Bookmark_228"/>
      <w:bookmarkEnd w:id="454"/>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28"/>
        <w:keepNext w:val="0"/>
        <w:spacing w:before="120" w:after="0" w:line="220" w:lineRule="atLeast"/>
        <w:ind w:left="0" w:right="0" w:firstLine="0"/>
        <w:jc w:val="left"/>
      </w:pPr>
      <w:r>
        <w:br/>
      </w:r>
      <w:r>
        <w:pict>
          <v:shape id="_x0000_i1887" type="#_x0000_t75" style="width:166.52pt;height:34.5pt">
            <v:imagedata r:id="rId195"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Kälin</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88" style="position:absolute;z-index:252143616"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Kanton Genf endet die Irrfahrt einer 80-Jährigen tragisch. Wie sicher sind Senioren am Steuer?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Kälin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 die Rentnerin ein gesundheitliches Problem? Oder passierte die tragische Irrfahrt in der kleinen Stadt Thônex im Kanton Genf aus einem anderen Grund? Es sind Fragen, die vorerst unbeantwortet bleiben. Ermittlungen sind im Gang. Fest steht: Die Genfer Staatsanwaltschaft vermutet, dass die 80-Jährige ihr Auto in einem Parkhaus abstellen wollte. Stattdessen bog sie am Samstagmorgen, 10.15 Uhr auf einen 200 Meter davon entfernten Vorplatz eines Sportzentrums ein, durchbrach zunächst eine Barriere und prallte dann in relativ hohem Tempo direkt in die Eingangstür.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Ausgerechnet in diesem Moment befanden sich mehrere kleine Kinder im Gang vor der Eingangstür des Sportzentrums. Sie nahmen an einem Basketballkurs teil und wollten kurz draussen eine Pause machen.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wurden die Autofahrerin selbst, eine erwachsene Person sowie vier Kinder verletzt, zwei davon schweben in Lebensgefahr. Alle Verletzten wurden ins Genfer Universitätsspital gebracht. Die Unfallverursacherin starb später, wie das Radio und Fernsehen der französischen Schweiz (RTS) am Samstagabend berichtete.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löste ein Grossaufgebot von Blaulichtorganisationen aus. Es standen ein Helikopter, neun Krankenwagen und mehr als ein Dutzend Polizei- und Feuerwehrautos im Einsatz. Passanten zeigten sich schockiert über den tragischen Vorfall und konnten ihn sich nicht erklären.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Drama wirft die Frage auf: Geht von Seniorinnen und Senioren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erhöhte Gefahr aus? Lucien Combaz, Sprecher der Beratungsstelle für Unfallverhütung (BFU), lieferte RTS die Antwort: «Die Statistik zeigt tatsächlich, dass bei den über 65-jährigen Lenkern das Risiko,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verursachen, gegenüber den 25- bis 64-Jährigen um das Doppelte steigt.» Bei den über 75-Jährigen erhöhe sich das Risiko sogar um den Faktor fünf. Die Angaben sind heruntergebrochen pro gefahrene Kilometer.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Ehrenrettung der Senioren: Am unsichersten unterwegs sind gemäss einer BFU-Untersuchung die 18- bis 20-jährigen Lenker - also jene, die kaum die Fahrprüfung absolviert haben und noch über wenig Erfahrung verfügen.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Unaufmerksamkeit und Ablenkung sind die häufigsten Ursachen für Seniorenunfälle. Als mögliche Gründe für das erhöhte Risiko nennt Combaz mangelnde Fahrpraxis und ­alters- und krankheitsbedingte Einschränkungen.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Ältere Verkehrsteilnehmer haben zudem ein erhöhtes Sterberisiko bei Unfällen. Die Beratungsstelle für Unfallverhütung schreibt: «Hochgerechnet auf 1000 Verunfallte sterben durchschnittlich 30 Seniorinnen und Senioren. Zum Vergleich: Bei den 25- bis 44-Jährigen sind es 7.»Die Beratungsstelle hält indes auch fest, dass sich Seniorinnen und Senioren ab 65 Jahren im Strassenverkehr grundsätzlich «sehr sicher» verhalten: Sie sind kaum alkoholisiert und seltener nachts unterwegs, schnallen sich praktisch immer an und drücken kaum je zu fest aufs Gaspedal.</w:t>
      </w:r>
    </w:p>
    <w:p>
      <w:pPr>
        <w:pStyle w:val="Normal2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Medizinchecks: Kein erwiesener Nutzen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Präventionsmassnahme müssen Senioren in der Schweiz ab 75 Jahren alle zwei Jahre zu einem Gesundheitscheck antraben. In Deutschland und Österreich ist das nicht der Fall. Die Beratungsstelle für Unfallverhütung hat das Unfallgeschehen in diesen drei Ländern verglichen. Das Fazit fällt für die Schweiz ernüchternd aus. Die Screenings sind zwar akzeptiert, senken aber nicht die Zahl der schweren Unfälle. Stefan Siegrist, Direktor der Beratungsstelle, schreibt im Vorwort zur Untersuchung: «Ohne ­erwiesenen Nutzen für die ­Verkehrssicherheit ist der aktuelle Aufwand für die Kontrolluntersuchungen nur schwer zu rechtfertigen.» Es brauche wohl Anpassungen.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Dennoch erachtet er die Abschaffung der ärztlichen Kon­trollen zum jetzigen Zeitpunkt als verfrüht. Zuerst müsse man untersuchen, ob sich die kürzlich erfolgte Anhebung des Kontrollalters von 70 auf 75 Jahre negativ auswirke oder nicht. Sei dies nicht der Fall, dann könne der Aufwand für die Kontrolluntersuchungen schrittweise gesenkt werden. Als effizientere Massnahme schlägt Siegrist im Gegenzug vor, medizinische Kontrollen bei Verdacht auf Fahrunfähigkeit durchzuführen - und auf Sensibilisierung zu setzen und Fahrassistenzsysteme zu fördern.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228"/>
      </w:pPr>
    </w:p>
    <w:p>
      <w:pPr>
        <w:pStyle w:val="Normal228"/>
        <w:ind w:left="200"/>
        <w:sectPr>
          <w:type w:val="continuous"/>
          <w:pgMar w:top="840" w:right="1000" w:bottom="840" w:left="1000" w:header="400" w:footer="400"/>
          <w:pgNumType w:fmt="decimal"/>
          <w:cols w:space="720"/>
        </w:sectPr>
      </w:pPr>
      <w:r>
        <w:br/>
      </w:r>
      <w:r>
        <w:pict>
          <v:line id="_x0000_s1889"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12"/>
          <w:headerReference w:type="default" r:id="rId1713"/>
          <w:footerReference w:type="even" r:id="rId1714"/>
          <w:footerReference w:type="default" r:id="rId1715"/>
          <w:headerReference w:type="first" r:id="rId1716"/>
          <w:footerReference w:type="first" r:id="rId1717"/>
          <w:pgSz w:w="12240" w:h="15840"/>
          <w:pgMar w:top="840" w:right="1000" w:bottom="840" w:left="1000" w:header="400" w:footer="400"/>
          <w:pgNumType w:fmt="decimal"/>
          <w:cols w:space="720"/>
          <w:titlePg w:val="0"/>
        </w:sectPr>
      </w:pPr>
    </w:p>
    <w:p>
      <w:pPr>
        <w:pStyle w:val="Normal229"/>
      </w:pPr>
    </w:p>
    <w:p>
      <w:pPr>
        <w:pStyle w:val="Normal229"/>
      </w:pPr>
      <w:r>
        <w:pict>
          <v:shape id="_x0000_i1890" type="#_x0000_t75" alt="LexisNexis®" style="width:147.75pt;height:30pt">
            <v:imagedata r:id="rId23" o:title=""/>
          </v:shape>
        </w:pict>
      </w:r>
      <w:r>
        <w:cr/>
      </w:r>
    </w:p>
    <w:p>
      <w:pPr>
        <w:pStyle w:val="Heading1227"/>
        <w:keepNext w:val="0"/>
        <w:spacing w:after="200" w:line="340" w:lineRule="atLeast"/>
        <w:ind w:left="0" w:right="0" w:firstLine="0"/>
        <w:jc w:val="center"/>
      </w:pPr>
      <w:hyperlink r:id="rId1718" w:history="1">
        <w:r>
          <w:rPr>
            <w:rFonts w:ascii="arial" w:eastAsia="arial" w:hAnsi="arial" w:cs="arial"/>
            <w:b/>
            <w:i/>
            <w:strike w:val="0"/>
            <w:color w:val="0077CC"/>
            <w:sz w:val="28"/>
            <w:u w:val="single"/>
            <w:vertAlign w:val="baseline"/>
          </w:rPr>
          <w:t>Fahrerin stirbt - zwei Kinder in Lebensgefahr</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Nidwaldner Zeitung</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16.September 2024</w:t>
      </w:r>
    </w:p>
    <w:p>
      <w:pPr>
        <w:pStyle w:val="Normal229"/>
        <w:keepNext w:val="0"/>
        <w:spacing w:after="0" w:line="240" w:lineRule="atLeast"/>
        <w:ind w:right="0"/>
        <w:jc w:val="both"/>
      </w:pPr>
      <w:bookmarkStart w:id="456" w:name="Bookmark_229"/>
      <w:bookmarkEnd w:id="456"/>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29"/>
        <w:keepNext w:val="0"/>
        <w:spacing w:before="120" w:after="0" w:line="220" w:lineRule="atLeast"/>
        <w:ind w:left="0" w:right="0" w:firstLine="0"/>
        <w:jc w:val="left"/>
      </w:pPr>
      <w:r>
        <w:br/>
      </w:r>
      <w:r>
        <w:pict>
          <v:shape id="_x0000_i1891" type="#_x0000_t75" style="width:81.6pt;height:29.76pt">
            <v:imagedata r:id="rId226"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Kälin</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92" style="position:absolute;z-index:25214566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Kanton Genf endet die Irrfahrt einer 80-Jährigen tragisch. Wie sicher sind Senioren am Steuer?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Kälin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 die Rentnerin ein gesundheitliches Problem? Oder passierte die tragische Irrfahrt in der kleinen Stadt Thônex im Kanton Genf aus einem anderen Grund? Es sind Fragen, die vorerst unbeantwortet bleiben. Ermittlungen sind im Gang. Fest steht: Die Genfer Staatsanwaltschaft vermutet, dass die 80-Jährige ihr Auto in einem Parkhaus abstellen wollte. Stattdessen bog sie am Samstagmorgen, 10.15 Uhr auf einen 200 Meter davon entfernten Vorplatz eines Sportzentrums ein, durchbrach zunächst eine Barriere und prallte dann in relativ hohem Tempo direkt in die Eingangstür.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Ausgerechnet in diesem Moment befanden sich mehrere kleine Kinder im Gang vor der Eingangstür des Sportzentrums. Sie nahmen an einem Basketballkurs teil und wollten kurz draussen eine Pause machen.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wurden die Autofahrerin selbst, eine ­erwachsene Person sowie vier Kinder verletzt, zwei davon schweben in Lebensgefahr. Alle Verletzten wurden ins Genfer Universitätsspital gebracht. Die Unfallverursacherin starb später, wie das Radio und Fernsehen der französischen Schweiz (RTS) am Samstagabend berichtete.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löste ein Grossaufgebot von Blaulichtorganisationen aus. Es standen ein Helikopter, neun Krankenwagen und mehr als ein Dutzend Polizei- und Feuerwehrautos im Einsatz. Passanten zeigten sich schockiert über den tragischen Vorfall und konnten ihn sich nicht erklären.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Drama wirft die Frage auf: Geht von Seniorinnen und Senioren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erhöhte Gefahr aus? Lucien Combaz, Sprecher der Beratungsstelle für Unfallverhütung (BFU), lieferte RTS die Antwort: «Die Statistik zeigt tatsächlich, dass bei den über 65-jährigen Lenkern das Risiko,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verursachen, gegenüber den 25- bis 64-Jährigen um das Doppelte steigt.» Bei den über 75-Jährigen erhöhe sich das Risiko sogar um den Faktor fünf. Die Angaben sind heruntergebrochen pro gefahrene Kilometer.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Ehrenrettung der Senioren: Am unsichersten unterwegs sind gemäss einer BFU-Untersuchung die 18- bis 20-jährigen Lenker - also jene, die kaum die Fahrprüfung absolviert haben und noch über wenig Erfahrung verfügen.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Unaufmerksamkeit und Ablenkung sind die häufigsten Ursachen für Seniorenunfälle. Als mögliche Gründe für das erhöhte Risiko nennt Combaz mangelnde Fahrpraxis und ­alters- und krankheitsbedingte Einschränkungen.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Ältere Verkehrsteilnehmer haben zudem ein erhöhtes Sterberisiko bei Unfällen. Die Beratungsstelle für Unfallverhütung schreibt: «Hochgerechnet auf 1000 Verunfallte sterben durchschnittlich 30 Seniorinnen und Senioren. Zum Vergleich: Bei den 25- bis 44-Jährigen sind es 7.»Die Beratungsstelle hält indes auch fest, dass sich Seniorinnen und Senioren ab 65 Jahren im Strassenverkehr grundsätzlich «sehr sicher» verhalten: Sie sind kaum alkoholisiert und seltener nachts unterwegs, schnallen sich praktisch immer an und drücken kaum je zu fest aufs Gaspedal.</w:t>
      </w:r>
    </w:p>
    <w:p>
      <w:pPr>
        <w:pStyle w:val="Normal2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Medizinchecks: Kein erwiesener Nutzen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Präventionsmassnahme müssen Senioren in der Schweiz ab 75 Jahren alle zwei Jahre zu einem Gesundheitscheck antraben. In Deutschland und Österreich ist das nicht der Fall. Die Beratungsstelle für Unfallverhütung hat das Unfallgeschehen in diesen drei Ländern verglichen. Das Fazit fällt für die Schweiz ernüchternd aus. Die Screenings sind zwar akzeptiert, senken aber nicht die Zahl der schweren Unfälle. Stefan Siegrist, Direktor der Beratungsstelle, schreibt im Vorwort zur Untersuchung: «Ohne ­erwiesenen Nutzen für die ­Verkehrssicherheit ist der aktuelle Aufwand für die Kontrolluntersuchungen nur schwer zu rechtfertigen.» Es brauche wohl Anpassungen.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Dennoch erachtet er die Abschaffung der ärztlichen Kon­trollen zum jetzigen Zeitpunkt als verfrüht. Zuerst müsse man untersuchen, ob sich die kürzlich erfolgte Anhebung des Kontrollalters von 70 auf 75 Jahre negativ auswirke oder nicht. Sei dies nicht der Fall, dann könne der Aufwand für die Kontrolluntersuchungen schrittweise gesenkt werden. Als effizientere Massnahme schlägt Siegrist im Gegenzug vor, medizinische Kontrollen bei Verdacht auf Fahrunfähigkeit durchzuführen - und auf Sensibilisierung zu setzen und Fahrassistenzsysteme zu fördern.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229"/>
      </w:pPr>
    </w:p>
    <w:p>
      <w:pPr>
        <w:pStyle w:val="Normal229"/>
        <w:ind w:left="200"/>
        <w:sectPr>
          <w:type w:val="continuous"/>
          <w:pgMar w:top="840" w:right="1000" w:bottom="840" w:left="1000" w:header="400" w:footer="400"/>
          <w:pgNumType w:fmt="decimal"/>
          <w:cols w:space="720"/>
        </w:sectPr>
      </w:pPr>
      <w:r>
        <w:br/>
      </w:r>
      <w:r>
        <w:pict>
          <v:line id="_x0000_s1893"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19"/>
          <w:headerReference w:type="default" r:id="rId1720"/>
          <w:footerReference w:type="even" r:id="rId1721"/>
          <w:footerReference w:type="default" r:id="rId1722"/>
          <w:headerReference w:type="first" r:id="rId1723"/>
          <w:footerReference w:type="first" r:id="rId1724"/>
          <w:pgSz w:w="12240" w:h="15840"/>
          <w:pgMar w:top="840" w:right="1000" w:bottom="840" w:left="1000" w:header="400" w:footer="400"/>
          <w:pgNumType w:fmt="decimal"/>
          <w:cols w:space="720"/>
          <w:titlePg w:val="0"/>
        </w:sectPr>
      </w:pPr>
    </w:p>
    <w:p>
      <w:pPr>
        <w:pStyle w:val="Normal230"/>
      </w:pPr>
    </w:p>
    <w:p>
      <w:pPr>
        <w:pStyle w:val="Normal230"/>
      </w:pPr>
      <w:r>
        <w:pict>
          <v:shape id="_x0000_i1894" type="#_x0000_t75" alt="LexisNexis®" style="width:147.75pt;height:30pt">
            <v:imagedata r:id="rId23" o:title=""/>
          </v:shape>
        </w:pict>
      </w:r>
      <w:r>
        <w:cr/>
      </w:r>
    </w:p>
    <w:p>
      <w:pPr>
        <w:pStyle w:val="Heading1228"/>
        <w:keepNext w:val="0"/>
        <w:spacing w:after="200" w:line="340" w:lineRule="atLeast"/>
        <w:ind w:left="0" w:right="0" w:firstLine="0"/>
        <w:jc w:val="center"/>
      </w:pPr>
      <w:hyperlink r:id="rId1725" w:history="1">
        <w:r>
          <w:rPr>
            <w:rFonts w:ascii="arial" w:eastAsia="arial" w:hAnsi="arial" w:cs="arial"/>
            <w:b/>
            <w:i/>
            <w:strike w:val="0"/>
            <w:color w:val="0077CC"/>
            <w:sz w:val="28"/>
            <w:u w:val="single"/>
            <w:vertAlign w:val="baseline"/>
          </w:rPr>
          <w:t>Fahrerin stirbt - zwei Kinder in Lebensgefahr</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16.September 2024</w:t>
      </w:r>
    </w:p>
    <w:p>
      <w:pPr>
        <w:pStyle w:val="Normal230"/>
        <w:keepNext w:val="0"/>
        <w:spacing w:after="0" w:line="240" w:lineRule="atLeast"/>
        <w:ind w:right="0"/>
        <w:jc w:val="both"/>
      </w:pPr>
      <w:bookmarkStart w:id="458" w:name="Bookmark_230"/>
      <w:bookmarkEnd w:id="458"/>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30"/>
        <w:keepNext w:val="0"/>
        <w:spacing w:before="120" w:after="0" w:line="220" w:lineRule="atLeast"/>
        <w:ind w:left="0" w:right="0" w:firstLine="0"/>
        <w:jc w:val="left"/>
      </w:pPr>
      <w:r>
        <w:br/>
      </w:r>
      <w:r>
        <w:pict>
          <v:shape id="_x0000_i1895" type="#_x0000_t75" style="width:150pt;height:51pt">
            <v:imagedata r:id="rId179"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Kälin</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96" style="position:absolute;z-index:25214771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Kanton Genf endet die Irrfahrt einer 80-Jährigen tragisch. Wie sicher sind Senioren am Steuer?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Kälin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 die Rentnerin ein gesundheitliches Problem? Oder passierte die tragische Irrfahrt in der kleinen Stadt Thônex im Kanton Genf aus einem anderen Grund? Es sind Fragen, die vorerst unbeantwortet bleiben. Ermittlungen sind im Gang. Fest steht: Die Genfer Staatsanwaltschaft vermutet, dass die 80-Jährige ihr Auto in einem Parkhaus abstellen wollte. Stattdessen bog sie am Samstagmorgen, 10.15 Uhr auf einen 200 Meter davon entfernten Vorplatz eines Sportzentrums ein, durchbrach zunächst eine Barriere und prallte dann in relativ hohem Tempo direkt in die Eingangstür.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Ausgerechnet in diesem Moment befanden sich mehrere kleine Kinder im Gang vor der Eingangstür des Sportzentrums. Sie nahmen an einem Basketballkurs teil und wollten kurz draussen eine Pause machen.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wurden die Autofahrerin selbst, eine erwachsene Person sowie vier Kinder verletzt, zwei davon schweben in Lebensgefahr. Alle Verletzten wurden ins Genfer Universitätsspital gebracht. Die Unfallverursacherin starb später, wie das Radio und Fernsehen der französischen Schweiz (RTS) am Samstagabend berichtete.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löste ein Grossaufgebot von Blaulichtorganisationen aus. Es standen ein Helikopter, neun Krankenwagen und mehr als ein Dutzend Polizei- und Feuerwehrautos im Einsatz. Passanten zeigten sich schockiert über den tragischen Vorfall und konnten ihn sich nicht erklären.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Drama wirft die Frage auf: Geht von Seniorinnen und Senioren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erhöhte Gefahr aus? Lucien Combaz, Sprecher der Beratungsstelle für Unfallverhütung (BFU), lieferte RTS die Antwort: «Die Statistik zeigt tatsächlich, dass bei den über 65-jährigen Lenkern das Risiko,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verursachen, gegenüber den 25- bis 64-Jährigen um das Doppelte steigt.» Bei den über 75-Jährigen erhöhe sich das Risiko sogar um den Faktor fünf. Die Angaben sind heruntergebrochen pro gefahrene Kilometer.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Ehrenrettung der Senioren: Am unsichersten unterwegs sind gemäss einer BFU-Untersuchung die 18- bis 20-jährigen Lenker - also jene, die kaum die Fahrprüfung absolviert haben und noch über wenig Erfahrung verfügen.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Unaufmerksamkeit und Ablenkung sind die häufigsten Ursachen für Seniorenunfälle. Als mögliche Gründe für das erhöhte Risiko nennt Combaz mangelnde Fahrpraxis und ­alters- und krankheitsbedingte Einschränkungen.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Ältere Verkehrsteilnehmer haben zudem ein erhöhtes Sterberisiko bei Unfällen. Die Beratungsstelle für Unfallverhütung schreibt: «Hochgerechnet auf 1000 Verunfallte sterben durchschnittlich 30 Seniorinnen und Senioren. Zum Vergleich: Bei den 25- bis 44-Jährigen sind es 7.»Die Beratungsstelle hält indes auch fest, dass sich Seniorinnen und Senioren ab 65 Jahren im Strassenverkehr grundsätzlich «sehr sicher» verhalten: Sie sind kaum alkoholisiert und seltener nachts unterwegs, schnallen sich praktisch immer an und drücken kaum je zu fest aufs Gaspedal.</w:t>
      </w:r>
    </w:p>
    <w:p>
      <w:pPr>
        <w:pStyle w:val="Normal2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Medizinchecks: Kein erwiesener Nutzen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Präventionsmassnahme müssen Senioren in der Schweiz ab 75 Jahren alle zwei Jahre zu einem Gesundheitscheck antraben. In Deutschland und Österreich ist das nicht der Fall. Die Beratungsstelle für Unfallverhütung hat das Unfallgeschehen in diesen drei Ländern verglichen. Das Fazit fällt für die Schweiz ernüchternd aus. Die Screenings sind zwar akzeptiert, senken aber nicht die Zahl der schweren Unfälle. Stefan Siegrist, Direktor der Beratungsstelle, schreibt im Vorwort zur Untersuchung: «Ohne ­erwiesenen Nutzen für die ­Verkehrssicherheit ist der aktuelle Aufwand für die Kontrolluntersuchungen nur schwer zu rechtfertigen.» Es brauche wohl Anpassungen.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Dennoch erachtet er die Abschaffung der ärztlichen Kon­trollen zum jetzigen Zeitpunkt als verfrüht. Zuerst müsse man untersuchen, ob sich die kürzlich erfolgte Anhebung des Kontrollalters von 70 auf 75 Jahre negativ auswirke oder nicht. Sei dies nicht der Fall, dann könne der Aufwand für die Kontrolluntersuchungen schrittweise gesenkt werden. Als effizientere Massnahme schlägt Siegrist im Gegenzug vor, medizinische Kontrollen bei Verdacht auf Fahrunfähigkeit durchzuführen - und auf Sensibilisierung zu setzen und Fahrassistenzsysteme zu fördern.</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230"/>
      </w:pPr>
    </w:p>
    <w:p>
      <w:pPr>
        <w:pStyle w:val="Normal230"/>
        <w:ind w:left="200"/>
        <w:sectPr>
          <w:type w:val="continuous"/>
          <w:pgMar w:top="840" w:right="1000" w:bottom="840" w:left="1000" w:header="400" w:footer="400"/>
          <w:pgNumType w:fmt="decimal"/>
          <w:cols w:space="720"/>
        </w:sectPr>
      </w:pPr>
      <w:r>
        <w:br/>
      </w:r>
      <w:r>
        <w:pict>
          <v:line id="_x0000_s1897"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26"/>
          <w:headerReference w:type="default" r:id="rId1727"/>
          <w:footerReference w:type="even" r:id="rId1728"/>
          <w:footerReference w:type="default" r:id="rId1729"/>
          <w:headerReference w:type="first" r:id="rId1730"/>
          <w:footerReference w:type="first" r:id="rId1731"/>
          <w:pgSz w:w="12240" w:h="15840"/>
          <w:pgMar w:top="840" w:right="1000" w:bottom="840" w:left="1000" w:header="400" w:footer="400"/>
          <w:pgNumType w:fmt="decimal"/>
          <w:cols w:space="720"/>
          <w:titlePg w:val="0"/>
        </w:sectPr>
      </w:pPr>
    </w:p>
    <w:p>
      <w:pPr>
        <w:pStyle w:val="Normal231"/>
      </w:pPr>
    </w:p>
    <w:p>
      <w:pPr>
        <w:pStyle w:val="Normal231"/>
      </w:pPr>
      <w:r>
        <w:pict>
          <v:shape id="_x0000_i1898" type="#_x0000_t75" alt="LexisNexis®" style="width:147.75pt;height:30pt">
            <v:imagedata r:id="rId23" o:title=""/>
          </v:shape>
        </w:pict>
      </w:r>
      <w:r>
        <w:cr/>
      </w:r>
    </w:p>
    <w:p>
      <w:pPr>
        <w:pStyle w:val="Heading1229"/>
        <w:keepNext w:val="0"/>
        <w:spacing w:after="200" w:line="340" w:lineRule="atLeast"/>
        <w:ind w:left="0" w:right="0" w:firstLine="0"/>
        <w:jc w:val="center"/>
      </w:pPr>
      <w:hyperlink r:id="rId1732" w:history="1">
        <w:r>
          <w:rPr>
            <w:rFonts w:ascii="arial" w:eastAsia="arial" w:hAnsi="arial" w:cs="arial"/>
            <w:b/>
            <w:i/>
            <w:strike w:val="0"/>
            <w:color w:val="0077CC"/>
            <w:sz w:val="28"/>
            <w:u w:val="single"/>
            <w:vertAlign w:val="baseline"/>
          </w:rPr>
          <w:t>Google-Schwesterfirma darf Robotaxi-Dienst in Kalifornien ausweiten</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2. März 2024 </w:t>
      </w:r>
    </w:p>
    <w:p>
      <w:pPr>
        <w:pStyle w:val="Normal231"/>
        <w:keepNext w:val="0"/>
        <w:spacing w:after="0" w:line="240" w:lineRule="atLeast"/>
        <w:ind w:right="0"/>
        <w:jc w:val="both"/>
      </w:pPr>
      <w:bookmarkStart w:id="460" w:name="Bookmark_231"/>
      <w:bookmarkEnd w:id="460"/>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231"/>
        <w:keepNext w:val="0"/>
        <w:spacing w:before="120" w:after="0" w:line="220" w:lineRule="atLeast"/>
        <w:ind w:left="0" w:right="0" w:firstLine="0"/>
        <w:jc w:val="left"/>
      </w:pPr>
      <w:r>
        <w:br/>
      </w:r>
      <w:r>
        <w:pict>
          <v:shape id="_x0000_i1899" type="#_x0000_t75" style="width:200pt;height:28pt">
            <v:imagedata r:id="rId1106"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2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Die Google-Schwesterfirma Waymo darf ihren Robotaxi-Dienst von San Francisco ins Silicon Valley sowie auf Teile von Los Angeles ausweiten. Eine kalifornische Regulierungsbehörde genehmigte am Freitag Fahrten in einem grossen Gebiet südlich von San Francisco.</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00" style="position:absolute;z-index:25214976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den Vorreiter beim autonomen Fahren ist es ein Erfolg, während der zum Autoriesen General Motors gehörende Konkurrent Cruise seine Fahrten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bis auf Weiteres ausgesetzt hat.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Regulierungsbehörde genehmigte kommerzielle Fahrten in einem Gebiet südlich von San Francisco bis ins etwa 60 Kilometer entfernte Sunnyvale. Dieser Bereich schliesst auch den Flughafen von San Francisco und das Google-Hauptquartier in Mountain View ein. Allerdings schränkt Waymo bisher ein, dass es aktuell keine Pläne gebe, den Einsatzbereich der Fahrzeuge sofort auszuweiten.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Bisher durfte Waymo Passagiere in selbstfahrenden Autos ohne Menschen am Steuer im Stadtgebiet San Francisco befördern. Dort hatte Waymo zuletzt rund 250 Wagen im Einsatz. Die Firma ging aus dem vor rund 15 Jahren begonnenen Roboterauto-Programm von Google hervor.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Widerstand von Rettungsdiensten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der Region gibt es Widerstand gegen selbstfahrende Autos: Einige Behörden und Anwohner kritisieren, dass die Fahrzeuge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behinderten und nicht sicher genug seien. So beklagten etwa Rettungsdienste, dass Robotaxis manchmal mitten auf der Strasse stehen geblieben seien und ihnen den Weg blockiert hätten. Auch Verkehrsbetriebe in San Francisco verwiesen auf ähnliche Probleme für ihre Busse. Vor wenigen Wochen wurde ein Waymo-Auto während der Feierlichkeiten zum chinesischen Neujahrsfest von Vandalen angezündet und brannte komplett aus.</w:t>
      </w:r>
    </w:p>
    <w:p>
      <w:pPr>
        <w:pStyle w:val="Normal2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bei Konkurrenz</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eine ähnliche Erlaubnis für Fahrten in San Francisco, wie sie Waymo hat, muss der Konkurrent Cruise vorerst verzichten - sie wurde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Oktober eingefroren. Damals war eine Frau von einem anderen Auto mit einem Menschen am Steuer angefahren und vor das Cruise-Fahrzeug geschleudert worden. Sie blieb unter dem Robotaxi stecken und wurde von ihm mehrere Meter mitgeschleift.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Motors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Führungsriege bei Cruise aus. Die ambitionierten Wachstumspläne des früheren Cruise-Managements wurden zusammengestrichen und der Robotaxi-Service soll nun zunächst nur in einer Stadt wieder gestartet werden. Die Pläne für ein Cruise-Fahrzeug ohne Lenkrad und Pedale wurden vorerst auf Eis gelegt. Waymo setzt in seiner Robotaxi-Flotte umgebaute Elektroautos von Jaguar ein.</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733" w:history="1">
        <w:r>
          <w:rPr>
            <w:rFonts w:ascii="arial" w:eastAsia="arial" w:hAnsi="arial" w:cs="arial"/>
            <w:b w:val="0"/>
            <w:i/>
            <w:strike w:val="0"/>
            <w:noProof w:val="0"/>
            <w:color w:val="0077CC"/>
            <w:position w:val="0"/>
            <w:sz w:val="20"/>
            <w:u w:val="single"/>
            <w:vertAlign w:val="baseline"/>
          </w:rPr>
          <w:t>https://www.handelszeitung.ch/newsticker/google-schwesterfirma-darf-robotaxi-dienst-in-kalifornien-ausweiten-689260-1</w:t>
        </w:r>
      </w:hyperlink>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Pr>
        <w:pStyle w:val="Normal231"/>
      </w:pPr>
    </w:p>
    <w:p>
      <w:pPr>
        <w:pStyle w:val="Normal231"/>
        <w:ind w:left="200"/>
        <w:sectPr>
          <w:type w:val="continuous"/>
          <w:pgMar w:top="840" w:right="1000" w:bottom="840" w:left="1000" w:header="400" w:footer="400"/>
          <w:pgNumType w:fmt="decimal"/>
          <w:cols w:space="720"/>
        </w:sectPr>
      </w:pPr>
      <w:r>
        <w:br/>
      </w:r>
      <w:r>
        <w:pict>
          <v:line id="_x0000_s1901"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34"/>
          <w:headerReference w:type="default" r:id="rId1735"/>
          <w:footerReference w:type="even" r:id="rId1736"/>
          <w:footerReference w:type="default" r:id="rId1737"/>
          <w:headerReference w:type="first" r:id="rId1738"/>
          <w:footerReference w:type="first" r:id="rId1739"/>
          <w:pgSz w:w="12240" w:h="15840"/>
          <w:pgMar w:top="840" w:right="1000" w:bottom="840" w:left="1000" w:header="400" w:footer="400"/>
          <w:pgNumType w:fmt="decimal"/>
          <w:cols w:space="720"/>
          <w:titlePg w:val="0"/>
        </w:sectPr>
      </w:pPr>
    </w:p>
    <w:p>
      <w:pPr>
        <w:pStyle w:val="Normal232"/>
      </w:pPr>
    </w:p>
    <w:p>
      <w:pPr>
        <w:pStyle w:val="Normal232"/>
      </w:pPr>
      <w:r>
        <w:pict>
          <v:shape id="_x0000_i1902" type="#_x0000_t75" alt="LexisNexis®" style="width:147.75pt;height:30pt">
            <v:imagedata r:id="rId23" o:title=""/>
          </v:shape>
        </w:pict>
      </w:r>
      <w:r>
        <w:cr/>
      </w:r>
    </w:p>
    <w:p>
      <w:pPr>
        <w:pStyle w:val="Heading1230"/>
        <w:keepNext w:val="0"/>
        <w:spacing w:after="200" w:line="340" w:lineRule="atLeast"/>
        <w:ind w:left="0" w:right="0" w:firstLine="0"/>
        <w:jc w:val="center"/>
      </w:pPr>
      <w:hyperlink r:id="rId1740" w:history="1">
        <w:r>
          <w:rPr>
            <w:rFonts w:ascii="arial" w:eastAsia="arial" w:hAnsi="arial" w:cs="arial"/>
            <w:b/>
            <w:i/>
            <w:strike w:val="0"/>
            <w:color w:val="0077CC"/>
            <w:sz w:val="28"/>
            <w:u w:val="single"/>
            <w:vertAlign w:val="baseline"/>
          </w:rPr>
          <w:t>Fahrerin stirbt - zwei Kinder in Lebensgefahr</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Werdenberger Obertoggenburger</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16.September 2024</w:t>
      </w:r>
    </w:p>
    <w:p>
      <w:pPr>
        <w:pStyle w:val="Normal232"/>
        <w:keepNext w:val="0"/>
        <w:spacing w:after="0" w:line="240" w:lineRule="atLeast"/>
        <w:ind w:right="0"/>
        <w:jc w:val="both"/>
      </w:pPr>
      <w:bookmarkStart w:id="462" w:name="Bookmark_232"/>
      <w:bookmarkEnd w:id="462"/>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32"/>
        <w:keepNext w:val="0"/>
        <w:spacing w:before="120" w:after="0" w:line="220" w:lineRule="atLeast"/>
        <w:ind w:left="0" w:right="0" w:firstLine="0"/>
        <w:jc w:val="left"/>
      </w:pPr>
      <w:r>
        <w:br/>
      </w:r>
      <w:r>
        <w:pict>
          <v:shape id="_x0000_i1903" type="#_x0000_t75" style="width:207.03pt;height:89.26pt">
            <v:imagedata r:id="rId257"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Kälin</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04" style="position:absolute;z-index:25215180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Kanton Genf endet die Irrfahrt einer 80-Jährigen tragisch. Wie sicher sind Senioren am Steuer?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Kälin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 die Rentnerin ein gesundheitliches Problem? Oder passierte die tragische Irrfahrt in der kleinen Stadt Thônex im Kanton Genf aus einem anderen Grund? Es sind Fragen, die vorerst unbeantwortet bleiben. Ermittlungen sind im Gang. Fest steht: Die Genfer Staatsanwaltschaft vermutet, dass die 80-Jährige ihr Auto in einem Parkhaus abstellen wollte. Stattdessen bog sie am Samstagmorgen, 10.15 Uhr auf einen 200 Meter davon entfernten Vorplatz eines Sportzentrums ein, durchbrach zunächst eine Barriere und prallte dann in relativ hohem Tempo direkt in die Eingangstür.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Ausgerechnet in diesem Moment befanden sich mehrere kleine Kinder im Gang vor der Eingangstür des Sportzentrums. Sie nahmen an einem Basketballkurs teil und wollten kurz draussen eine Pause machen.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wurden die Autofahrerin selbst, eine erwachsene Person sowie vier Kinder verletzt, zwei davon schweben in Lebensgefahr. Alle Verletzten wurden ins Genfer Universitätsspital gebracht. Die Unfallverursacherin starb später, wie das Radio und Fernsehen der französischen Schweiz (RTS) am Samstagabend berichtete.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löste ein Grossaufgebot von Blaulichtorganisationen aus. Es standen ein Helikopter, neun Krankenwagen und mehr als ein Dutzend Polizei- und Feuerwehrautos im Einsatz. Passanten zeigten sich schockiert über den tragischen Vorfall und konnten ihn sich nicht erklären.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Drama wirft die Frage auf: Geht von Seniorinnen und Senioren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erhöhte Gefahr aus? Lucien Combaz, Sprecher der Beratungsstelle für Unfallverhütung (BFU), lieferte RTS die Antwort: «Die Statistik zeigt tatsächlich, dass bei den über 65-jährigen Lenkern das Risiko,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verursachen, gegenüber den 25- bis 64-Jährigen um das Doppelte steigt.» Bei den über 75-Jährigen erhöhe sich das Risiko sogar um den Faktor fünf. Die Angaben sind heruntergebrochen pro gefahrene Kilometer.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Ehrenrettung der Senioren: Am unsichersten unterwegs sind gemäss einer BFU-Untersuchung die 18- bis 20-jährigen Lenker - also jene, die kaum die Fahrprüfung absolviert haben und noch über wenig Erfahrung verfügen.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Unaufmerksamkeit und Ablenkung sind die häufigsten Ursachen für Seniorenunfälle. Als mögliche Gründe für das erhöhte Risiko nennt Combaz mangelnde Fahrpraxis und ­alters- und krankheitsbedingte Einschränkungen.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Ältere Verkehrsteilnehmer haben zudem ein erhöhtes Sterberisiko bei Unfällen. Die Beratungsstelle für Unfallverhütung schreibt: «Hochgerechnet auf 1000 Verunfallte sterben durchschnittlich 30 Seniorinnen und Senioren. Zum Vergleich: Bei den 25- bis 44-Jährigen sind es 7.»Die Beratungsstelle hält indes auch fest, dass sich Seniorinnen und Senioren ab 65 Jahren im Strassenverkehr grundsätzlich «sehr sicher» verhalten: Sie sind kaum alkoholisiert und seltener nachts unterwegs, schnallen sich praktisch immer an und drücken kaum je zu fest aufs Gaspedal.</w:t>
      </w:r>
    </w:p>
    <w:p>
      <w:pPr>
        <w:pStyle w:val="Normal2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Medizinchecks: Kein erwiesener Nutzen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Präventionsmassnahme müssen Senioren in der Schweiz ab 75 Jahren alle zwei Jahre zu einem Gesundheitscheck antraben. In Deutschland und Österreich ist das nicht der Fall. Die Beratungsstelle für Unfallverhütung hat das Unfallgeschehen in diesen drei Ländern verglichen. Das Fazit fällt für die Schweiz ernüchternd aus. Die Screenings sind zwar akzeptiert, senken aber nicht die Zahl der schweren Unfälle. Stefan Siegrist, Direktor der Beratungsstelle, schreibt im Vorwort zur Untersuchung: «Ohne ­erwiesenen Nutzen für die ­Verkehrssicherheit ist der aktuelle Aufwand für die Kontrolluntersuchungen nur schwer zu rechtfertigen.» Es brauche wohl Anpassungen.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Dennoch erachtet er die Abschaffung der ärztlichen Kon­trollen zum jetzigen Zeitpunkt als verfrüht. Zuerst müsse man untersuchen, ob sich die kürzlich erfolgte Anhebung des Kontrollalters von 70 auf 75 Jahre negativ auswirke oder nicht. Sei dies nicht der Fall, dann könne der Aufwand für die Kontrolluntersuchungen schrittweise gesenkt werden. Als effizientere Massnahme schlägt Siegrist im Gegenzug vor, medizinische Kontrollen bei Verdacht auf Fahrunfähigkeit durchzuführen - und auf Sensibilisierung zu setzen und Fahrassistenzsysteme zu fördern.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232"/>
      </w:pPr>
    </w:p>
    <w:p>
      <w:pPr>
        <w:pStyle w:val="Normal232"/>
        <w:ind w:left="200"/>
        <w:sectPr>
          <w:type w:val="continuous"/>
          <w:pgMar w:top="840" w:right="1000" w:bottom="840" w:left="1000" w:header="400" w:footer="400"/>
          <w:pgNumType w:fmt="decimal"/>
          <w:cols w:space="720"/>
        </w:sectPr>
      </w:pPr>
      <w:r>
        <w:br/>
      </w:r>
      <w:r>
        <w:pict>
          <v:line id="_x0000_s1905"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41"/>
          <w:headerReference w:type="default" r:id="rId1742"/>
          <w:footerReference w:type="even" r:id="rId1743"/>
          <w:footerReference w:type="default" r:id="rId1744"/>
          <w:headerReference w:type="first" r:id="rId1745"/>
          <w:footerReference w:type="first" r:id="rId1746"/>
          <w:pgSz w:w="12240" w:h="15840"/>
          <w:pgMar w:top="840" w:right="1000" w:bottom="840" w:left="1000" w:header="400" w:footer="400"/>
          <w:pgNumType w:fmt="decimal"/>
          <w:cols w:space="720"/>
          <w:titlePg w:val="0"/>
        </w:sectPr>
      </w:pPr>
    </w:p>
    <w:p>
      <w:pPr>
        <w:pStyle w:val="Normal233"/>
      </w:pPr>
    </w:p>
    <w:p>
      <w:pPr>
        <w:pStyle w:val="Normal233"/>
      </w:pPr>
      <w:r>
        <w:pict>
          <v:shape id="_x0000_i1906" type="#_x0000_t75" alt="LexisNexis®" style="width:147.75pt;height:30pt">
            <v:imagedata r:id="rId23" o:title=""/>
          </v:shape>
        </w:pict>
      </w:r>
      <w:r>
        <w:cr/>
      </w:r>
    </w:p>
    <w:p>
      <w:pPr>
        <w:pStyle w:val="Heading1231"/>
        <w:keepNext w:val="0"/>
        <w:spacing w:after="200" w:line="340" w:lineRule="atLeast"/>
        <w:ind w:left="0" w:right="0" w:firstLine="0"/>
        <w:jc w:val="center"/>
      </w:pPr>
      <w:hyperlink r:id="rId1747" w:history="1">
        <w:r>
          <w:rPr>
            <w:rFonts w:ascii="arial" w:eastAsia="arial" w:hAnsi="arial" w:cs="arial"/>
            <w:b/>
            <w:i/>
            <w:strike w:val="0"/>
            <w:color w:val="0077CC"/>
            <w:sz w:val="28"/>
            <w:u w:val="single"/>
            <w:vertAlign w:val="baseline"/>
          </w:rPr>
          <w:t>Google-Schwesterfirma darf Robotaxi-Dienst in Kalifornien ausweiten</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2. März 2024 </w:t>
      </w:r>
    </w:p>
    <w:p>
      <w:pPr>
        <w:pStyle w:val="Normal233"/>
        <w:keepNext w:val="0"/>
        <w:spacing w:after="0" w:line="240" w:lineRule="atLeast"/>
        <w:ind w:right="0"/>
        <w:jc w:val="both"/>
      </w:pPr>
      <w:bookmarkStart w:id="464" w:name="Bookmark_233"/>
      <w:bookmarkEnd w:id="464"/>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233"/>
        <w:keepNext w:val="0"/>
        <w:spacing w:before="120" w:after="0" w:line="220" w:lineRule="atLeast"/>
        <w:ind w:left="0" w:right="0" w:firstLine="0"/>
        <w:jc w:val="left"/>
      </w:pPr>
      <w:r>
        <w:br/>
      </w:r>
      <w:r>
        <w:pict>
          <v:shape id="_x0000_i1907" type="#_x0000_t75" style="width:200pt;height:28pt">
            <v:imagedata r:id="rId1106"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2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Die Google-Schwesterfirma Waymo darf ihren Robotaxi-Dienst von San Francisco ins Silicon Valley sowie auf Teile von Los Angeles ausweiten. Eine kalifornische Regulierungsbehörde genehmigte am Freitag Fahrten in einem grossen Gebiet südlich von San Francisco.</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08" style="position:absolute;z-index:25215385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den Vorreiter beim autonomen Fahren ist es ein Erfolg, während der zum Autoriesen General Motors gehörende Konkurrent Cruise seine Fahrten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bis auf Weiteres ausgesetzt hat.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Regulierungsbehörde genehmigte kommerzielle Fahrten in einem Gebiet südlich von San Francisco bis ins etwa 60 Kilometer entfernte Sunnyvale. Dieser Bereich schliesst auch den Flughafen von San Francisco und das Google-Hauptquartier in Mountain View ein. Allerdings schränkt Waymo bisher ein, dass es aktuell keine Pläne gebe, den Einsatzbereich der Fahrzeuge sofort auszuweiten.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Bisher durfte Waymo Passagiere in selbstfahrenden Autos ohne Menschen am Steuer im Stadtgebiet San Francisco befördern. Dort hatte Waymo zuletzt rund 250 Wagen im Einsatz. Die Firma ging aus dem vor rund 15 Jahren begonnenen Roboterauto-Programm von Google hervor.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Widerstand von Rettungsdiensten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der Region gibt es Widerstand gegen selbstfahrende Autos: Einige Behörden und Anwohner kritisieren, dass die Fahrzeuge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behinderten und nicht sicher genug seien. So beklagten etwa Rettungsdienste, dass Robotaxis manchmal mitten auf der Strasse stehen geblieben seien und ihnen den Weg blockiert hätten. Auch Verkehrsbetriebe in San Francisco verwiesen auf ähnliche Probleme für ihre Busse. Vor wenigen Wochen wurde ein Waymo-Auto während der Feierlichkeiten zum chinesischen Neujahrsfest von Vandalen angezündet und brannte komplett aus.</w:t>
      </w:r>
    </w:p>
    <w:p>
      <w:pPr>
        <w:pStyle w:val="Normal2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bei Konkurrenz</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eine ähnliche Erlaubnis für Fahrten in San Francisco, wie sie Waymo hat, muss der Konkurrent Cruise vorerst verzichten - sie wurde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Oktober eingefroren. Damals war eine Frau von einem anderen Auto mit einem Menschen am Steuer angefahren und vor das Cruise-Fahrzeug geschleudert worden. Sie blieb unter dem Robotaxi stecken und wurde von ihm mehrere Meter mitgeschleift.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Motors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Führungsriege bei Cruise aus. Die ambitionierten Wachstumspläne des früheren Cruise-Managements wurden zusammengestrichen und der Robotaxi-Service soll nun zunächst nur in einer Stadt wieder gestartet werden. Die Pläne für ein Cruise-Fahrzeug ohne Lenkrad und Pedale wurden vorerst auf Eis gelegt. Waymo setzt in seiner Robotaxi-Flotte umgebaute Elektroautos von Jaguar ein.</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748" w:history="1">
        <w:r>
          <w:rPr>
            <w:rFonts w:ascii="arial" w:eastAsia="arial" w:hAnsi="arial" w:cs="arial"/>
            <w:b w:val="0"/>
            <w:i/>
            <w:strike w:val="0"/>
            <w:noProof w:val="0"/>
            <w:color w:val="0077CC"/>
            <w:position w:val="0"/>
            <w:sz w:val="20"/>
            <w:u w:val="single"/>
            <w:vertAlign w:val="baseline"/>
          </w:rPr>
          <w:t>https://www.handelszeitung.ch/newsticker/google-schwesterfirma-darf-robotaxi-dienst-in-kalifornien-ausweiten-689260</w:t>
        </w:r>
      </w:hyperlink>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Pr>
        <w:pStyle w:val="Normal233"/>
      </w:pPr>
    </w:p>
    <w:p>
      <w:pPr>
        <w:pStyle w:val="Normal233"/>
        <w:ind w:left="200"/>
        <w:sectPr>
          <w:type w:val="continuous"/>
          <w:pgMar w:top="840" w:right="1000" w:bottom="840" w:left="1000" w:header="400" w:footer="400"/>
          <w:pgNumType w:fmt="decimal"/>
          <w:cols w:space="720"/>
        </w:sectPr>
      </w:pPr>
      <w:r>
        <w:br/>
      </w:r>
      <w:r>
        <w:pict>
          <v:line id="_x0000_s1909"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49"/>
          <w:headerReference w:type="default" r:id="rId1750"/>
          <w:footerReference w:type="even" r:id="rId1751"/>
          <w:footerReference w:type="default" r:id="rId1752"/>
          <w:headerReference w:type="first" r:id="rId1753"/>
          <w:footerReference w:type="first" r:id="rId1754"/>
          <w:pgSz w:w="12240" w:h="15840"/>
          <w:pgMar w:top="840" w:right="1000" w:bottom="840" w:left="1000" w:header="400" w:footer="400"/>
          <w:pgNumType w:fmt="decimal"/>
          <w:cols w:space="720"/>
          <w:titlePg w:val="0"/>
        </w:sectPr>
      </w:pPr>
    </w:p>
    <w:p>
      <w:pPr>
        <w:pStyle w:val="Normal234"/>
      </w:pPr>
    </w:p>
    <w:p>
      <w:pPr>
        <w:pStyle w:val="Normal234"/>
      </w:pPr>
      <w:r>
        <w:pict>
          <v:shape id="_x0000_i1910" type="#_x0000_t75" alt="LexisNexis®" style="width:147.75pt;height:30pt">
            <v:imagedata r:id="rId23" o:title=""/>
          </v:shape>
        </w:pict>
      </w:r>
      <w:r>
        <w:cr/>
      </w:r>
    </w:p>
    <w:p>
      <w:pPr>
        <w:pStyle w:val="Heading1232"/>
        <w:keepNext w:val="0"/>
        <w:spacing w:after="200" w:line="340" w:lineRule="atLeast"/>
        <w:ind w:left="0" w:right="0" w:firstLine="0"/>
        <w:jc w:val="center"/>
      </w:pPr>
      <w:hyperlink r:id="rId1755" w:history="1">
        <w:r>
          <w:rPr>
            <w:rFonts w:ascii="arial" w:eastAsia="arial" w:hAnsi="arial" w:cs="arial"/>
            <w:b/>
            <w:i/>
            <w:strike w:val="0"/>
            <w:color w:val="0077CC"/>
            <w:sz w:val="28"/>
            <w:u w:val="single"/>
            <w:vertAlign w:val="baseline"/>
          </w:rPr>
          <w:t>Fahrerin stirbt - zwei Kinder in Lebensgefahr</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Urner Zeitung</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16.September 2024</w:t>
      </w:r>
    </w:p>
    <w:p>
      <w:pPr>
        <w:pStyle w:val="Normal234"/>
        <w:keepNext w:val="0"/>
        <w:spacing w:after="0" w:line="240" w:lineRule="atLeast"/>
        <w:ind w:right="0"/>
        <w:jc w:val="both"/>
      </w:pPr>
      <w:bookmarkStart w:id="466" w:name="Bookmark_234"/>
      <w:bookmarkEnd w:id="466"/>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34"/>
        <w:keepNext w:val="0"/>
        <w:spacing w:before="120" w:after="0" w:line="220" w:lineRule="atLeast"/>
        <w:ind w:left="0" w:right="0" w:firstLine="0"/>
        <w:jc w:val="left"/>
      </w:pPr>
      <w:r>
        <w:br/>
      </w:r>
      <w:r>
        <w:pict>
          <v:shape id="_x0000_i1911" type="#_x0000_t75" style="width:61.44pt;height:32.16pt">
            <v:imagedata r:id="rId249"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Kälin</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12" style="position:absolute;z-index:25215590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Kanton Genf endet die Irrfahrt einer 80-Jährigen tragisch. Wie sicher sind Senioren am Steuer?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Kälin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 die Rentnerin ein gesundheitliches Problem? Oder passierte die tragische Irrfahrt in der kleinen Stadt Thônex im Kanton Genf aus einem anderen Grund? Es sind Fragen, die vorerst unbeantwortet bleiben. Ermittlungen sind im Gang. Fest steht: Die Genfer Staatsanwaltschaft vermutet, dass die 80-Jährige ihr Auto in einem Parkhaus abstellen wollte. Stattdessen bog sie am Samstagmorgen, 10.15 Uhr auf einen 200 Meter davon entfernten Vorplatz eines Sportzentrums ein, durchbrach zunächst eine Barriere und prallte dann in relativ hohem Tempo direkt in die Eingangstür.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Ausgerechnet in diesem Moment befanden sich mehrere kleine Kinder im Gang vor der Eingangstür des Sportzentrums. Sie nahmen an einem Basketballkurs teil und wollten kurz draussen eine Pause machen.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wurden die Autofahrerin selbst, eine ­erwachsene Person sowie vier Kinder verletzt, zwei davon schweben in Lebensgefahr. Alle Verletzten wurden ins Genfer Universitätsspital gebracht. Die Unfallverursacherin starb später, wie das Radio und Fernsehen der französischen Schweiz (RTS) am Samstagabend berichtete.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löste ein Grossaufgebot von Blaulichtorganisationen aus. Es standen ein Helikopter, neun Krankenwagen und mehr als ein Dutzend Polizei- und Feuerwehrautos im Einsatz. Passanten zeigten sich schockiert über den tragischen Vorfall und konnten ihn sich nicht erklären.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Drama wirft die Frage auf: Geht von Seniorinnen und Senioren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erhöhte Gefahr aus? Lucien Combaz, Sprecher der Beratungsstelle für Unfallverhütung (BFU), lieferte RTS die Antwort: «Die Statistik zeigt tatsächlich, dass bei den über 65-jährigen Lenkern das Risiko,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verursachen, gegenüber den 25- bis 64-Jährigen um das Doppelte steigt.» Bei den über 75-Jährigen erhöhe sich das Risiko sogar um den Faktor fünf. Die Angaben sind heruntergebrochen pro gefahrene Kilometer.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Ehrenrettung der Senioren: Am unsichersten unterwegs sind gemäss einer BFU-Untersuchung die 18- bis 20-jährigen Lenker - also jene, die kaum die Fahrprüfung absolviert haben und noch über wenig Erfahrung verfügen.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Unaufmerksamkeit und Ablenkung sind die häufigsten Ursachen für Seniorenunfälle. Als mögliche Gründe für das erhöhte Risiko nennt Combaz mangelnde Fahrpraxis und ­alters- und krankheitsbedingte Einschränkungen.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Ältere Verkehrsteilnehmer haben zudem ein erhöhtes Sterberisiko bei Unfällen. Die Beratungsstelle für Unfallverhütung schreibt: «Hochgerechnet auf 1000 Verunfallte sterben durchschnittlich 30 Seniorinnen und Senioren. Zum Vergleich: Bei den 25- bis 44-Jährigen sind es 7.»Die Beratungsstelle hält indes auch fest, dass sich Seniorinnen und Senioren ab 65 Jahren im Strassenverkehr grundsätzlich «sehr sicher» verhalten: Sie sind kaum alkoholisiert und seltener nachts unterwegs, schnallen sich praktisch immer an und drücken kaum je zu fest aufs Gaspedal.</w:t>
      </w:r>
    </w:p>
    <w:p>
      <w:pPr>
        <w:pStyle w:val="Normal2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Medizinchecks: Kein erwiesener Nutzen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Präventionsmassnahme müssen Senioren in der Schweiz ab 75 Jahren alle zwei Jahre zu einem Gesundheitscheck antraben. In Deutschland und Österreich ist das nicht der Fall. Die Beratungsstelle für Unfallverhütung hat das Unfallgeschehen in diesen drei Ländern verglichen. Das Fazit fällt für die Schweiz ernüchternd aus. Die Screenings sind zwar akzeptiert, senken aber nicht die Zahl der schweren Unfälle. Stefan Siegrist, Direktor der Beratungsstelle, schreibt im Vorwort zur Untersuchung: «Ohne ­erwiesenen Nutzen für die ­Verkehrssicherheit ist der aktuelle Aufwand für die Kontrolluntersuchungen nur schwer zu rechtfertigen.» Es brauche wohl Anpassungen.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Dennoch erachtet er die Abschaffung der ärztlichen Kon­trollen zum jetzigen Zeitpunkt als verfrüht. Zuerst müsse man untersuchen, ob sich die kürzlich erfolgte Anhebung des Kontrollalters von 70 auf 75 Jahre negativ auswirke oder nicht. Sei dies nicht der Fall, dann könne der Aufwand für die Kontrolluntersuchungen schrittweise gesenkt werden. Als effizientere Massnahme schlägt Siegrist im Gegenzug vor, medizinische Kontrollen bei Verdacht auf Fahrunfähigkeit durchzuführen - und auf Sensibilisierung zu setzen und Fahrassistenzsysteme zu fördern.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234"/>
      </w:pPr>
    </w:p>
    <w:p>
      <w:pPr>
        <w:pStyle w:val="Normal234"/>
        <w:ind w:left="200"/>
        <w:sectPr>
          <w:type w:val="continuous"/>
          <w:pgMar w:top="840" w:right="1000" w:bottom="840" w:left="1000" w:header="400" w:footer="400"/>
          <w:pgNumType w:fmt="decimal"/>
          <w:cols w:space="720"/>
        </w:sectPr>
      </w:pPr>
      <w:r>
        <w:br/>
      </w:r>
      <w:r>
        <w:pict>
          <v:line id="_x0000_s1913"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56"/>
          <w:headerReference w:type="default" r:id="rId1757"/>
          <w:footerReference w:type="even" r:id="rId1758"/>
          <w:footerReference w:type="default" r:id="rId1759"/>
          <w:headerReference w:type="first" r:id="rId1760"/>
          <w:footerReference w:type="first" r:id="rId1761"/>
          <w:pgSz w:w="12240" w:h="15840"/>
          <w:pgMar w:top="840" w:right="1000" w:bottom="840" w:left="1000" w:header="400" w:footer="400"/>
          <w:pgNumType w:fmt="decimal"/>
          <w:cols w:space="720"/>
          <w:titlePg w:val="0"/>
        </w:sectPr>
      </w:pPr>
    </w:p>
    <w:p>
      <w:pPr>
        <w:pStyle w:val="Normal235"/>
      </w:pPr>
    </w:p>
    <w:p>
      <w:pPr>
        <w:pStyle w:val="Normal235"/>
      </w:pPr>
      <w:r>
        <w:pict>
          <v:shape id="_x0000_i1914" type="#_x0000_t75" alt="LexisNexis®" style="width:147.75pt;height:30pt">
            <v:imagedata r:id="rId23" o:title=""/>
          </v:shape>
        </w:pict>
      </w:r>
      <w:r>
        <w:cr/>
      </w:r>
    </w:p>
    <w:p>
      <w:pPr>
        <w:pStyle w:val="Heading1233"/>
        <w:keepNext w:val="0"/>
        <w:spacing w:after="200" w:line="340" w:lineRule="atLeast"/>
        <w:ind w:left="0" w:right="0" w:firstLine="0"/>
        <w:jc w:val="center"/>
      </w:pPr>
      <w:hyperlink r:id="rId1762" w:history="1">
        <w:r>
          <w:rPr>
            <w:rFonts w:ascii="arial" w:eastAsia="arial" w:hAnsi="arial" w:cs="arial"/>
            <w:b/>
            <w:i/>
            <w:strike w:val="0"/>
            <w:color w:val="0077CC"/>
            <w:sz w:val="28"/>
            <w:u w:val="single"/>
            <w:vertAlign w:val="baseline"/>
          </w:rPr>
          <w:t>Fahrerin stirbt - zwei Kinder in Lebensgefahr</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16.September 2024</w:t>
      </w:r>
    </w:p>
    <w:p>
      <w:pPr>
        <w:pStyle w:val="Normal235"/>
        <w:keepNext w:val="0"/>
        <w:spacing w:after="0" w:line="240" w:lineRule="atLeast"/>
        <w:ind w:right="0"/>
        <w:jc w:val="both"/>
      </w:pPr>
      <w:bookmarkStart w:id="468" w:name="Bookmark_235"/>
      <w:bookmarkEnd w:id="468"/>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35"/>
        <w:keepNext w:val="0"/>
        <w:spacing w:before="120" w:after="0" w:line="220" w:lineRule="atLeast"/>
        <w:ind w:left="0" w:right="0" w:firstLine="0"/>
        <w:jc w:val="left"/>
      </w:pPr>
      <w:r>
        <w:br/>
      </w:r>
      <w:r>
        <w:pict>
          <v:shape id="_x0000_i1915" type="#_x0000_t75" style="width:209.97pt;height:31.5pt">
            <v:imagedata r:id="rId211"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Kälin</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16" style="position:absolute;z-index:252157952"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Kanton Genf endet die Irrfahrt einer 80-Jährigen tragisch. Wie sicher sind Senioren am Steuer?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Kälin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 die Rentnerin ein gesundheitliches Problem? Oder passierte die tragische Irrfahrt in der kleinen Stadt Thônex im Kanton Genf aus einem anderen Grund? Es sind Fragen, die vorerst unbeantwortet bleiben. Ermittlungen sind im Gang. Fest steht: Die Genfer Staatsanwaltschaft vermutet, dass die 80-Jährige ihr Auto in einem Parkhaus abstellen wollte. Stattdessen bog sie am Samstagmorgen, 10.15 Uhr auf einen 200 Meter davon entfernten Vorplatz eines Sportzentrums ein, durchbrach zunächst eine Barriere und prallte dann in relativ hohem Tempo direkt in die Eingangstür.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Ausgerechnet in diesem Moment befanden sich mehrere kleine Kinder im Gang vor der Eingangstür des Sportzentrums. Sie nahmen an einem Basketballkurs teil und wollten kurz draussen eine Pause machen.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wurden die Autofahrerin selbst, eine erwachsene Person sowie vier Kinder verletzt, zwei davon schweben in Lebensgefahr. Alle Verletzten wurden ins Genfer Universitätsspital gebracht. Die Unfallverursacherin starb später, wie das Radio und Fernsehen der französischen Schweiz (RTS) am Samstagabend berichtete.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löste ein Grossaufgebot von Blaulichtorganisationen aus. Es standen ein Helikopter, neun Krankenwagen und mehr als ein Dutzend Polizei- und Feuerwehrautos im Einsatz. Passanten zeigten sich schockiert über den tragischen Vorfall und konnten ihn sich nicht erklären.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Drama wirft die Frage auf: Geht von Seniorinnen und Senioren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erhöhte Gefahr aus? Lucien Combaz, Sprecher der Beratungsstelle für Unfallverhütung (BFU), lieferte RTS die Antwort: «Die Statistik zeigt tatsächlich, dass bei den über 65-jährigen Lenkern das Risiko,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verursachen, gegenüber den 25- bis 64-Jährigen um das Doppelte steigt.» Bei den über 75-Jährigen erhöhe sich das Risiko sogar um den Faktor fünf. Die Angaben sind heruntergebrochen pro gefahrene Kilometer.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Ehrenrettung der Senioren: Am unsichersten unterwegs sind gemäss einer BFU-Untersuchung die 18- bis 20-jährigen Lenker - also jene, die kaum die Fahrprüfung absolviert haben und noch über wenig Erfahrung verfügen.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Unaufmerksamkeit und Ablenkung sind die häufigsten Ursachen für Seniorenunfälle. Als mögliche Gründe für das erhöhte Risiko nennt Combaz mangelnde Fahrpraxis und ­alters- und krankheitsbedingte Einschränkungen.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Ältere Verkehrsteilnehmer haben zudem ein erhöhtes Sterberisiko bei Unfällen. Die Beratungsstelle für Unfallverhütung schreibt: «Hochgerechnet auf 1000 Verunfallte sterben durchschnittlich 30 Seniorinnen und Senioren. Zum Vergleich: Bei den 25- bis 44-Jährigen sind es 7.»Die Beratungsstelle hält indes auch fest, dass sich Seniorinnen und Senioren ab 65 Jahren im Strassenverkehr grundsätzlich «sehr sicher» verhalten: Sie sind kaum alkoholisiert und seltener nachts unterwegs, schnallen sich praktisch immer an und drücken kaum je zu fest aufs Gaspedal.</w:t>
      </w:r>
    </w:p>
    <w:p>
      <w:pPr>
        <w:pStyle w:val="Normal2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Medizinchecks: Kein erwiesener Nutzen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Präventionsmassnahme müssen Senioren in der Schweiz ab 75 Jahren alle zwei Jahre zu einem Gesundheitscheck antraben. In Deutschland und Österreich ist das nicht der Fall. Die Beratungsstelle für Unfallverhütung hat das Unfallgeschehen in diesen drei Ländern verglichen. Das Fazit fällt für die Schweiz ernüchternd aus. Die Screenings sind zwar akzeptiert, senken aber nicht die Zahl der schweren Unfälle. Stefan Siegrist, Direktor der Beratungsstelle, schreibt im Vorwort zur Untersuchung: «Ohne ­erwiesenen Nutzen für die ­Verkehrssicherheit ist der aktuelle Aufwand für die Kontrolluntersuchungen nur schwer zu rechtfertigen.» Es brauche wohl Anpassungen.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Dennoch erachtet er die Abschaffung der ärztlichen Kon­trollen zum jetzigen Zeitpunkt als verfrüht. Zuerst müsse man untersuchen, ob sich die kürzlich erfolgte Anhebung des Kontrollalters von 70 auf 75 Jahre negativ auswirke oder nicht. Sei dies nicht der Fall, dann könne der Aufwand für die Kontrolluntersuchungen schrittweise gesenkt werden. Als effizientere Massnahme schlägt Siegrist im Gegenzug vor, medizinische Kontrollen bei Verdacht auf Fahrunfähigkeit durchzuführen - und auf Sensibilisierung zu setzen und Fahrassistenzsysteme zu fördern.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235"/>
      </w:pPr>
    </w:p>
    <w:p>
      <w:pPr>
        <w:pStyle w:val="Normal235"/>
        <w:ind w:left="200"/>
        <w:sectPr>
          <w:type w:val="continuous"/>
          <w:pgMar w:top="840" w:right="1000" w:bottom="840" w:left="1000" w:header="400" w:footer="400"/>
          <w:pgNumType w:fmt="decimal"/>
          <w:cols w:space="720"/>
        </w:sectPr>
      </w:pPr>
      <w:r>
        <w:br/>
      </w:r>
      <w:r>
        <w:pict>
          <v:line id="_x0000_s1917"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63"/>
          <w:headerReference w:type="default" r:id="rId1764"/>
          <w:footerReference w:type="even" r:id="rId1765"/>
          <w:footerReference w:type="default" r:id="rId1766"/>
          <w:headerReference w:type="first" r:id="rId1767"/>
          <w:footerReference w:type="first" r:id="rId1768"/>
          <w:pgSz w:w="12240" w:h="15840"/>
          <w:pgMar w:top="840" w:right="1000" w:bottom="840" w:left="1000" w:header="400" w:footer="400"/>
          <w:pgNumType w:fmt="decimal"/>
          <w:cols w:space="720"/>
          <w:titlePg w:val="0"/>
        </w:sectPr>
      </w:pPr>
    </w:p>
    <w:p>
      <w:pPr>
        <w:pStyle w:val="Normal236"/>
      </w:pPr>
    </w:p>
    <w:p>
      <w:pPr>
        <w:pStyle w:val="Normal236"/>
      </w:pPr>
      <w:r>
        <w:pict>
          <v:shape id="_x0000_i1918" type="#_x0000_t75" alt="LexisNexis®" style="width:147.75pt;height:30pt">
            <v:imagedata r:id="rId23" o:title=""/>
          </v:shape>
        </w:pict>
      </w:r>
      <w:r>
        <w:cr/>
      </w:r>
    </w:p>
    <w:p>
      <w:pPr>
        <w:pStyle w:val="Heading1234"/>
        <w:keepNext w:val="0"/>
        <w:spacing w:after="200" w:line="340" w:lineRule="atLeast"/>
        <w:ind w:left="0" w:right="0" w:firstLine="0"/>
        <w:jc w:val="center"/>
      </w:pPr>
      <w:hyperlink r:id="rId1769" w:history="1">
        <w:r>
          <w:rPr>
            <w:rFonts w:ascii="arial" w:eastAsia="arial" w:hAnsi="arial" w:cs="arial"/>
            <w:b/>
            <w:i/>
            <w:strike w:val="0"/>
            <w:color w:val="0077CC"/>
            <w:sz w:val="28"/>
            <w:u w:val="single"/>
            <w:vertAlign w:val="baseline"/>
          </w:rPr>
          <w:t>Fahrerin stirbt - zwei Kinder in Lebensgefahr</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Tagblatt für den Kanton Thurgau</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16.September 2024</w:t>
      </w:r>
    </w:p>
    <w:p>
      <w:pPr>
        <w:pStyle w:val="Normal236"/>
        <w:keepNext w:val="0"/>
        <w:spacing w:after="0" w:line="240" w:lineRule="atLeast"/>
        <w:ind w:right="0"/>
        <w:jc w:val="both"/>
      </w:pPr>
      <w:bookmarkStart w:id="470" w:name="Bookmark_236"/>
      <w:bookmarkEnd w:id="470"/>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36"/>
        <w:keepNext w:val="0"/>
        <w:spacing w:before="120" w:after="0" w:line="220" w:lineRule="atLeast"/>
        <w:ind w:left="0" w:right="0" w:firstLine="0"/>
        <w:jc w:val="left"/>
      </w:pPr>
      <w:r>
        <w:br/>
      </w:r>
      <w:r>
        <w:pict>
          <v:shape id="_x0000_i1919" type="#_x0000_t75" style="width:187.48pt;height:37.5pt">
            <v:imagedata r:id="rId203"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Kälin</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20" style="position:absolute;z-index:25216000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Kanton Genf endet die Irrfahrt einer 80-Jährigen tragisch. Wie sicher sind Senioren am Steuer?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Kälin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 die Rentnerin ein gesundheitliches Problem? Oder passierte die tragische Irrfahrt in der kleinen Stadt Thônex im Kanton Genf aus einem anderen Grund? Es sind Fragen, die vorerst unbeantwortet bleiben. Ermittlungen sind im Gang. Fest steht: Die Genfer Staatsanwaltschaft vermutet, dass die 80-Jährige ihr Auto in einem Parkhaus abstellen wollte. Stattdessen bog sie am Samstagmorgen, 10.15 Uhr auf einen 200 Meter davon entfernten Vorplatz eines Sportzentrums ein, durchbrach zunächst eine Barriere und prallte dann in relativ hohem Tempo direkt in die Eingangstür.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Ausgerechnet in diesem Moment befanden sich mehrere kleine Kinder im Gang vor der Eingangstür des Sportzentrums. Sie nahmen an einem Basketballkurs teil und wollten kurz draussen eine Pause machen.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wurden die Autofahrerin selbst, eine erwachsene Person sowie vier Kinder verletzt, zwei davon schweben in Lebensgefahr. Alle Verletzten wurden ins Genfer Universitätsspital gebracht. Die Unfallverursacherin starb später, wie das Radio und Fernsehen der französischen Schweiz (RTS) am Samstagabend berichtete.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löste ein Grossaufgebot von Blaulichtorganisationen aus. Es standen ein Helikopter, neun Krankenwagen und mehr als ein Dutzend Polizei- und Feuerwehrautos im Einsatz. Passanten zeigten sich schockiert über den tragischen Vorfall und konnten ihn sich nicht erklären.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Drama wirft die Frage auf: Geht von Seniorinnen und Senioren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erhöhte Gefahr aus? Lucien Combaz, Sprecher der Beratungsstelle für Unfallverhütung (BFU), lieferte RTS die Antwort: «Die Statistik zeigt tatsächlich, dass bei den über 65-jährigen Lenkern das Risiko,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verursachen, gegenüber den 25- bis 64-Jährigen um das Doppelte steigt.» Bei den über 75-Jährigen erhöhe sich das Risiko sogar um den Faktor fünf. Die Angaben sind heruntergebrochen pro gefahrene Kilometer.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Ehrenrettung der Senioren: Am unsichersten unterwegs sind gemäss einer BFU-Untersuchung die 18- bis 20-jährigen Lenker - also jene, die kaum die Fahrprüfung absolviert haben und noch über wenig Erfahrung verfügen.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Unaufmerksamkeit und Ablenkung sind die häufigsten Ursachen für Seniorenunfälle. Als mögliche Gründe für das erhöhte Risiko nennt Combaz mangelnde Fahrpraxis und ­alters- und krankheitsbedingte Einschränkungen.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Ältere Verkehrsteilnehmer haben zudem ein erhöhtes Sterberisiko bei Unfällen. Die Beratungsstelle für Unfallverhütung schreibt: «Hochgerechnet auf 1000 Verunfallte sterben durchschnittlich 30 Seniorinnen und Senioren. Zum Vergleich: Bei den 25- bis 44-Jährigen sind es 7.»Die Beratungsstelle hält indes auch fest, dass sich Seniorinnen und Senioren ab 65 Jahren im Strassenverkehr grundsätzlich «sehr sicher» verhalten: Sie sind kaum alkoholisiert und seltener nachts unterwegs, schnallen sich praktisch immer an und drücken kaum je zu fest aufs Gaspedal.</w:t>
      </w:r>
    </w:p>
    <w:p>
      <w:pPr>
        <w:pStyle w:val="Normal2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Medizinchecks: Kein erwiesener Nutzen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Präventionsmassnahme müssen Senioren in der Schweiz ab 75 Jahren alle zwei Jahre zu einem Gesundheitscheck antraben. In Deutschland und Österreich ist das nicht der Fall. Die Beratungsstelle für Unfallverhütung hat das Unfallgeschehen in diesen drei Ländern verglichen. Das Fazit fällt für die Schweiz ernüchternd aus. Die Screenings sind zwar akzeptiert, senken aber nicht die Zahl der schweren Unfälle. Stefan Siegrist, Direktor der Beratungsstelle, schreibt im Vorwort zur Untersuchung: «Ohne ­erwiesenen Nutzen für die ­Verkehrssicherheit ist der aktuelle Aufwand für die Kontrolluntersuchungen nur schwer zu rechtfertigen.» Es brauche wohl Anpassungen.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Dennoch erachtet er die Abschaffung der ärztlichen Kon­trollen zum jetzigen Zeitpunkt als verfrüht. Zuerst müsse man untersuchen, ob sich die kürzlich erfolgte Anhebung des Kontrollalters von 70 auf 75 Jahre negativ auswirke oder nicht. Sei dies nicht der Fall, dann könne der Aufwand für die Kontrolluntersuchungen schrittweise gesenkt werden. Als effizientere Massnahme schlägt Siegrist im Gegenzug vor, medizinische Kontrollen bei Verdacht auf Fahrunfähigkeit durchzuführen - und auf Sensibilisierung zu setzen und Fahrassistenzsysteme zu fördern.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236"/>
      </w:pPr>
    </w:p>
    <w:p>
      <w:pPr>
        <w:pStyle w:val="Normal236"/>
        <w:ind w:left="200"/>
        <w:sectPr>
          <w:type w:val="continuous"/>
          <w:pgMar w:top="840" w:right="1000" w:bottom="840" w:left="1000" w:header="400" w:footer="400"/>
          <w:pgNumType w:fmt="decimal"/>
          <w:cols w:space="720"/>
        </w:sectPr>
      </w:pPr>
      <w:r>
        <w:br/>
      </w:r>
      <w:r>
        <w:pict>
          <v:line id="_x0000_s1921"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70"/>
          <w:headerReference w:type="default" r:id="rId1771"/>
          <w:footerReference w:type="even" r:id="rId1772"/>
          <w:footerReference w:type="default" r:id="rId1773"/>
          <w:headerReference w:type="first" r:id="rId1774"/>
          <w:footerReference w:type="first" r:id="rId1775"/>
          <w:pgSz w:w="12240" w:h="15840"/>
          <w:pgMar w:top="840" w:right="1000" w:bottom="840" w:left="1000" w:header="400" w:footer="400"/>
          <w:pgNumType w:fmt="decimal"/>
          <w:cols w:space="720"/>
          <w:titlePg w:val="0"/>
        </w:sectPr>
      </w:pPr>
    </w:p>
    <w:p>
      <w:pPr>
        <w:pStyle w:val="Normal237"/>
      </w:pPr>
    </w:p>
    <w:p>
      <w:pPr>
        <w:pStyle w:val="Normal237"/>
      </w:pPr>
      <w:r>
        <w:pict>
          <v:shape id="_x0000_i1922" type="#_x0000_t75" alt="LexisNexis®" style="width:147.75pt;height:30pt">
            <v:imagedata r:id="rId23" o:title=""/>
          </v:shape>
        </w:pict>
      </w:r>
      <w:r>
        <w:cr/>
      </w:r>
    </w:p>
    <w:p>
      <w:pPr>
        <w:pStyle w:val="Heading1235"/>
        <w:keepNext w:val="0"/>
        <w:spacing w:after="200" w:line="340" w:lineRule="atLeast"/>
        <w:ind w:left="0" w:right="0" w:firstLine="0"/>
        <w:jc w:val="center"/>
      </w:pPr>
      <w:hyperlink r:id="rId1776" w:history="1">
        <w:r>
          <w:rPr>
            <w:rFonts w:ascii="arial" w:eastAsia="arial" w:hAnsi="arial" w:cs="arial"/>
            <w:b/>
            <w:i/>
            <w:strike w:val="0"/>
            <w:color w:val="0077CC"/>
            <w:sz w:val="28"/>
            <w:u w:val="single"/>
            <w:vertAlign w:val="baseline"/>
          </w:rPr>
          <w:t>Fahrerin stirbt - zwei Kinder in Lebensgefahr</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Obwaldner Zeitung</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16.September 2024</w:t>
      </w:r>
    </w:p>
    <w:p>
      <w:pPr>
        <w:pStyle w:val="Normal237"/>
        <w:keepNext w:val="0"/>
        <w:spacing w:after="0" w:line="240" w:lineRule="atLeast"/>
        <w:ind w:right="0"/>
        <w:jc w:val="both"/>
      </w:pPr>
      <w:bookmarkStart w:id="472" w:name="Bookmark_237"/>
      <w:bookmarkEnd w:id="472"/>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37"/>
        <w:keepNext w:val="0"/>
        <w:spacing w:before="120" w:after="0" w:line="220" w:lineRule="atLeast"/>
        <w:ind w:left="0" w:right="0" w:firstLine="0"/>
        <w:jc w:val="left"/>
      </w:pPr>
      <w:r>
        <w:br/>
      </w:r>
      <w:r>
        <w:pict>
          <v:shape id="_x0000_i1923" type="#_x0000_t75" style="width:1in;height:27.84pt">
            <v:imagedata r:id="rId241"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Kälin</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24" style="position:absolute;z-index:25216204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Kanton Genf endet die Irrfahrt einer 80-Jährigen tragisch. Wie sicher sind Senioren am Steuer?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Kälin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 die Rentnerin ein gesundheitliches Problem? Oder passierte die tragische Irrfahrt in der kleinen Stadt Thônex im Kanton Genf aus einem anderen Grund? Es sind Fragen, die vorerst unbeantwortet bleiben. Ermittlungen sind im Gang. Fest steht: Die Genfer Staatsanwaltschaft vermutet, dass die 80-Jährige ihr Auto in einem Parkhaus abstellen wollte. Stattdessen bog sie am Samstagmorgen, 10.15 Uhr auf einen 200 Meter davon entfernten Vorplatz eines Sportzentrums ein, durchbrach zunächst eine Barriere und prallte dann in relativ hohem Tempo direkt in die Eingangstür.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Ausgerechnet in diesem Moment befanden sich mehrere kleine Kinder im Gang vor der Eingangstür des Sportzentrums. Sie nahmen an einem Basketballkurs teil und wollten kurz draussen eine Pause machen.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wurden die Autofahrerin selbst, eine ­erwachsene Person sowie vier Kinder verletzt, zwei davon schweben in Lebensgefahr. Alle Verletzten wurden ins Genfer Universitätsspital gebracht. Die Unfallverursacherin starb später, wie das Radio und Fernsehen der französischen Schweiz (RTS) am Samstagabend berichtete.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löste ein Grossaufgebot von Blaulichtorganisationen aus. Es standen ein Helikopter, neun Krankenwagen und mehr als ein Dutzend Polizei- und Feuerwehrautos im Einsatz. Passanten zeigten sich schockiert über den tragischen Vorfall und konnten ihn sich nicht erklären.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Drama wirft die Frage auf: Geht von Seniorinnen und Senioren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erhöhte Gefahr aus? Lucien Combaz, Sprecher der Beratungsstelle für Unfallverhütung (BFU), lieferte RTS die Antwort: «Die Statistik zeigt tatsächlich, dass bei den über 65-jährigen Lenkern das Risiko,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verursachen, gegenüber den 25- bis 64-Jährigen um das Doppelte steigt.» Bei den über 75-Jährigen erhöhe sich das Risiko sogar um den Faktor fünf. Die Angaben sind heruntergebrochen pro gefahrene Kilometer.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Ehrenrettung der Senioren: Am unsichersten unterwegs sind gemäss einer BFU-Untersuchung die 18- bis 20-jährigen Lenker - also jene, die kaum die Fahrprüfung absolviert haben und noch über wenig Erfahrung verfügen.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Unaufmerksamkeit und Ablenkung sind die häufigsten Ursachen für Seniorenunfälle. Als mögliche Gründe für das erhöhte Risiko nennt Combaz mangelnde Fahrpraxis und ­alters- und krankheitsbedingte Einschränkungen.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Ältere Verkehrsteilnehmer haben zudem ein erhöhtes Sterberisiko bei Unfällen. Die Beratungsstelle für Unfallverhütung schreibt: «Hochgerechnet auf 1000 Verunfallte sterben durchschnittlich 30 Seniorinnen und Senioren. Zum Vergleich: Bei den 25- bis 44-Jährigen sind es 7.»Die Beratungsstelle hält indes auch fest, dass sich Seniorinnen und Senioren ab 65 Jahren im Strassenverkehr grundsätzlich «sehr sicher» verhalten: Sie sind kaum alkoholisiert und seltener nachts unterwegs, schnallen sich praktisch immer an und drücken kaum je zu fest aufs Gaspedal.</w:t>
      </w:r>
    </w:p>
    <w:p>
      <w:pPr>
        <w:pStyle w:val="Normal2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Medizinchecks: Kein erwiesener Nutzen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Präventionsmassnahme müssen Senioren in der Schweiz ab 75 Jahren alle zwei Jahre zu einem Gesundheitscheck antraben. In Deutschland und Österreich ist das nicht der Fall. Die Beratungsstelle für Unfallverhütung hat das Unfallgeschehen in diesen drei Ländern verglichen. Das Fazit fällt für die Schweiz ernüchternd aus. Die Screenings sind zwar akzeptiert, senken aber nicht die Zahl der schweren Unfälle. Stefan Siegrist, Direktor der Beratungsstelle, schreibt im Vorwort zur Untersuchung: «Ohne ­erwiesenen Nutzen für die ­Verkehrssicherheit ist der aktuelle Aufwand für die Kontrolluntersuchungen nur schwer zu rechtfertigen.» Es brauche wohl Anpassungen.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Dennoch erachtet er die Abschaffung der ärztlichen Kon­trollen zum jetzigen Zeitpunkt als verfrüht. Zuerst müsse man untersuchen, ob sich die kürzlich erfolgte Anhebung des Kontrollalters von 70 auf 75 Jahre negativ auswirke oder nicht. Sei dies nicht der Fall, dann könne der Aufwand für die Kontrolluntersuchungen schrittweise gesenkt werden. Als effizientere Massnahme schlägt Siegrist im Gegenzug vor, medizinische Kontrollen bei Verdacht auf Fahrunfähigkeit durchzuführen - und auf Sensibilisierung zu setzen und Fahrassistenzsysteme zu fördern.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237"/>
      </w:pPr>
    </w:p>
    <w:p>
      <w:pPr>
        <w:pStyle w:val="Normal237"/>
        <w:ind w:left="200"/>
        <w:sectPr>
          <w:type w:val="continuous"/>
          <w:pgMar w:top="840" w:right="1000" w:bottom="840" w:left="1000" w:header="400" w:footer="400"/>
          <w:pgNumType w:fmt="decimal"/>
          <w:cols w:space="720"/>
        </w:sectPr>
      </w:pPr>
      <w:r>
        <w:br/>
      </w:r>
      <w:r>
        <w:pict>
          <v:line id="_x0000_s1925"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77"/>
          <w:headerReference w:type="default" r:id="rId1778"/>
          <w:footerReference w:type="even" r:id="rId1779"/>
          <w:footerReference w:type="default" r:id="rId1780"/>
          <w:headerReference w:type="first" r:id="rId1781"/>
          <w:footerReference w:type="first" r:id="rId1782"/>
          <w:pgSz w:w="12240" w:h="15840"/>
          <w:pgMar w:top="840" w:right="1000" w:bottom="840" w:left="1000" w:header="400" w:footer="400"/>
          <w:pgNumType w:fmt="decimal"/>
          <w:cols w:space="720"/>
          <w:titlePg w:val="0"/>
        </w:sectPr>
      </w:pPr>
    </w:p>
    <w:p>
      <w:pPr>
        <w:pStyle w:val="Normal238"/>
      </w:pPr>
    </w:p>
    <w:p>
      <w:pPr>
        <w:pStyle w:val="Normal238"/>
      </w:pPr>
      <w:r>
        <w:pict>
          <v:shape id="_x0000_i1926" type="#_x0000_t75" alt="LexisNexis®" style="width:147.75pt;height:30pt">
            <v:imagedata r:id="rId23" o:title=""/>
          </v:shape>
        </w:pict>
      </w:r>
      <w:r>
        <w:cr/>
      </w:r>
    </w:p>
    <w:p>
      <w:pPr>
        <w:pStyle w:val="Heading1236"/>
        <w:keepNext w:val="0"/>
        <w:spacing w:after="200" w:line="340" w:lineRule="atLeast"/>
        <w:ind w:left="0" w:right="0" w:firstLine="0"/>
        <w:jc w:val="center"/>
      </w:pPr>
      <w:hyperlink r:id="rId1783" w:history="1">
        <w:r>
          <w:rPr>
            <w:rFonts w:ascii="arial" w:eastAsia="arial" w:hAnsi="arial" w:cs="arial"/>
            <w:b/>
            <w:i/>
            <w:strike w:val="0"/>
            <w:color w:val="0077CC"/>
            <w:sz w:val="28"/>
            <w:u w:val="single"/>
            <w:vertAlign w:val="baseline"/>
          </w:rPr>
          <w:t>Google-Schwesterfirma darf Robotaxi-Dienst in Kalifornien ausweiten</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2. März 2024 </w:t>
      </w:r>
    </w:p>
    <w:p>
      <w:pPr>
        <w:pStyle w:val="Normal238"/>
        <w:keepNext w:val="0"/>
        <w:spacing w:after="0" w:line="240" w:lineRule="atLeast"/>
        <w:ind w:right="0"/>
        <w:jc w:val="both"/>
      </w:pPr>
      <w:bookmarkStart w:id="474" w:name="Bookmark_238"/>
      <w:bookmarkEnd w:id="474"/>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238"/>
        <w:keepNext w:val="0"/>
        <w:spacing w:before="120" w:after="0" w:line="220" w:lineRule="atLeast"/>
        <w:ind w:left="0" w:right="0" w:firstLine="0"/>
        <w:jc w:val="left"/>
      </w:pPr>
      <w:r>
        <w:br/>
      </w:r>
      <w:r>
        <w:pict>
          <v:shape id="_x0000_i1927" type="#_x0000_t75" style="width:81pt;height:32.25pt">
            <v:imagedata r:id="rId118"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2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Die Google-Schwesterfirma Waymo darf ihren Robotaxi-Dienst von San Francisco ins Silicon Valley sowie auf Teile von Los Angeles ausweiten. Eine kalifornische Regulierungsbehörde genehmigte am Freitag Fahrten in einem grossen Gebiet südlich von San Francisco.02.03.2024 12:13</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28" style="position:absolute;z-index:25216409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den Vorreiter beim autonomen Fahren ist es ein Erfolg, während der zum Autoriesen General Motors gehörende Konkurrent Cruise seine Fahrten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bis auf Weiteres ausgesetzt hat.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Regulierungsbehörde genehmigte kommerzielle Fahrten in einem Gebiet südlich von San Francisco bis ins etwa 60 Kilometer entfernte Sunnyvale. Dieser Bereich schliesst auch den Flughafen von San Francisco und das Google-Hauptquartier in Mountain View ein. Allerdings schränkt Waymo bisher ein, dass es aktuell keine Pläne gebe, den Einsatzbereich der Fahrzeuge sofort auszuweiten.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Bisher durfte Waymo Passagiere in selbstfahrenden Autos ohne Menschen am Steuer im Stadtgebiet San Francisco befördern. Dort hatte Waymo zuletzt rund 250 Wagen im Einsatz. Die Firma ging aus dem vor rund 15 Jahren begonnenen Roboterauto-Programm von Google hervor.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Widerstand von Rettungsdiensten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der Region gibt es Widerstand gegen selbstfahrende Autos: Einige Behörden und Anwohner kritisieren, dass die Fahrzeuge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behinderten und nicht sicher genug seien. So beklagten etwa Rettungsdienste, dass Robotaxis manchmal mitten auf der Strasse stehen geblieben seien und ihnen den Weg blockiert hätten. Auch Verkehrsbetriebe in San Francisco verwiesen auf ähnliche Probleme für ihre Busse. Vor wenigen Wochen wurde ein Waymo-Auto während der Feierlichkeiten zum chinesischen Neujahrsfest von Vandalen angezündet und brannte komplett aus.</w:t>
      </w:r>
    </w:p>
    <w:p>
      <w:pPr>
        <w:pStyle w:val="Normal2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bei Konkurrenz</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eine ähnliche Erlaubnis für Fahrten in San Francisco, wie sie Waymo hat, muss der Konkurrent Cruise vorerst verzichten - sie wurde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Oktober eingefroren. Damals war eine Frau von einem anderen Auto mit einem Menschen am Steuer angefahren und vor das Cruise-Fahrzeug geschleudert worden. Sie blieb unter dem Robotaxi stecken und wurde von ihm mehrere Meter mitgeschleift.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Motors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Führungsriege bei Cruise aus. Die ambitionierten Wachstumspläne des früheren Cruise-Managements wurden zusammengestrichen und der Robotaxi-Service soll nun zunächst nur in einer Stadt wieder gestartet werden. Die Pläne für ein Cruise-Fahrzeug ohne Lenkrad und Pedale wurden vorerst auf Eis gelegt. Waymo setzt in seiner Robotaxi-Flotte umgebaute Elektroautos von Jaguar ein.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784" w:history="1">
        <w:r>
          <w:rPr>
            <w:rFonts w:ascii="arial" w:eastAsia="arial" w:hAnsi="arial" w:cs="arial"/>
            <w:b w:val="0"/>
            <w:i/>
            <w:strike w:val="0"/>
            <w:noProof w:val="0"/>
            <w:color w:val="0077CC"/>
            <w:position w:val="0"/>
            <w:sz w:val="20"/>
            <w:u w:val="single"/>
            <w:vertAlign w:val="baseline"/>
          </w:rPr>
          <w:t>https://www.cash.ch/news/google-schwesterfirma-darf-robotaxi-dienst-in-kalifornien-ausweiten-689297</w:t>
        </w:r>
      </w:hyperlink>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Pr>
        <w:pStyle w:val="Normal238"/>
      </w:pPr>
    </w:p>
    <w:p>
      <w:pPr>
        <w:pStyle w:val="Normal238"/>
        <w:ind w:left="200"/>
        <w:sectPr>
          <w:type w:val="continuous"/>
          <w:pgMar w:top="840" w:right="1000" w:bottom="840" w:left="1000" w:header="400" w:footer="400"/>
          <w:pgNumType w:fmt="decimal"/>
          <w:cols w:space="720"/>
        </w:sectPr>
      </w:pPr>
      <w:r>
        <w:br/>
      </w:r>
      <w:r>
        <w:pict>
          <v:line id="_x0000_s1929"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85"/>
          <w:headerReference w:type="default" r:id="rId1786"/>
          <w:footerReference w:type="even" r:id="rId1787"/>
          <w:footerReference w:type="default" r:id="rId1788"/>
          <w:headerReference w:type="first" r:id="rId1789"/>
          <w:footerReference w:type="first" r:id="rId1790"/>
          <w:pgSz w:w="12240" w:h="15840"/>
          <w:pgMar w:top="840" w:right="1000" w:bottom="840" w:left="1000" w:header="400" w:footer="400"/>
          <w:pgNumType w:fmt="decimal"/>
          <w:cols w:space="720"/>
          <w:titlePg w:val="0"/>
        </w:sectPr>
      </w:pPr>
    </w:p>
    <w:p>
      <w:pPr>
        <w:pStyle w:val="Normal239"/>
      </w:pPr>
    </w:p>
    <w:p>
      <w:pPr>
        <w:pStyle w:val="Normal239"/>
      </w:pPr>
      <w:r>
        <w:pict>
          <v:shape id="_x0000_i1930" type="#_x0000_t75" alt="LexisNexis®" style="width:147.75pt;height:30pt">
            <v:imagedata r:id="rId23" o:title=""/>
          </v:shape>
        </w:pict>
      </w:r>
      <w:r>
        <w:cr/>
      </w:r>
    </w:p>
    <w:p>
      <w:pPr>
        <w:pStyle w:val="Heading1237"/>
        <w:keepNext w:val="0"/>
        <w:spacing w:after="200" w:line="340" w:lineRule="atLeast"/>
        <w:ind w:left="0" w:right="0" w:firstLine="0"/>
        <w:jc w:val="center"/>
      </w:pPr>
      <w:hyperlink r:id="rId1791" w:history="1">
        <w:r>
          <w:rPr>
            <w:rFonts w:ascii="arial" w:eastAsia="arial" w:hAnsi="arial" w:cs="arial"/>
            <w:b/>
            <w:i/>
            <w:strike w:val="0"/>
            <w:color w:val="0077CC"/>
            <w:sz w:val="28"/>
            <w:u w:val="single"/>
            <w:vertAlign w:val="baseline"/>
          </w:rPr>
          <w:t>US-Robotaxi-Firma Cruise entlässt ein Viertel der Mitarbeiter</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15. Dezember 2023 </w:t>
      </w:r>
    </w:p>
    <w:p>
      <w:pPr>
        <w:pStyle w:val="Normal239"/>
        <w:keepNext w:val="0"/>
        <w:spacing w:after="0" w:line="240" w:lineRule="atLeast"/>
        <w:ind w:right="0"/>
        <w:jc w:val="both"/>
      </w:pPr>
      <w:bookmarkStart w:id="476" w:name="Bookmark_239"/>
      <w:bookmarkEnd w:id="476"/>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Axel Springer Schweiz AG Alle Rechte Vorbehalten</w:t>
      </w:r>
    </w:p>
    <w:p>
      <w:pPr>
        <w:pStyle w:val="Normal239"/>
        <w:keepNext w:val="0"/>
        <w:spacing w:before="120" w:after="0" w:line="220" w:lineRule="atLeast"/>
        <w:ind w:left="0" w:right="0" w:firstLine="0"/>
        <w:jc w:val="left"/>
      </w:pPr>
      <w:r>
        <w:br/>
      </w:r>
      <w:r>
        <w:pict>
          <v:shape id="_x0000_i1931" type="#_x0000_t75" style="width:200pt;height:28pt">
            <v:imagedata r:id="rId1106"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2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Die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die Krise geratene Robotaxi-Firma Cruise entlässt fast ein Viertel ihrer Beschäftigten. Die Tochter des Autoriesen General Motors hatte vor einem Monat ihre Fahrten ausgesetzt und weitreichende Expansionspläne gekappt.</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32" style="position:absolute;z-index:25216614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Folge sollen 24 Prozent der Vollzeit-Jobs wegfallen, hauptsächlich im nicht-technischen Bereich, wie es in einer am Donnerstag (Ortszeit) veröffentlichten E-Mail an die Mitarbeiter hiess.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Fussgängerin war zuvor von einem anderen Fahrzeug mit einem Menschen am Steuer angefahren und vor das selbstfahrende Auto geschleudert worden. Dem Unfallbericht zufolge bremste das Robotaxi zwar sofort - die Frau geriet aber trotzdem unter das Fahrzeug.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Bericht der kalifornischen Verkehrsbehörde.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Verzicht auf Taxis ohne Lenkrad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verzichtet Cruise darauf, im kommenden Jahr wie geplant erste Fahrzeuge seines "Origin"-Robotaxis ohne Lenkrad und Pedale auf die Strasse zu bringen. Stattdessen will Cruise weiter auf umgebaute Autos des GM-Elektromodells Chevy Bolt setzen. Der Betrieb soll zunächst auch nur in einer Stadt wieder aufgenommen werden. Cruise war ausser in San Francisco in fünf weiteren US-Städten unterwegs und wollte im kommenden Jahr ein Dutzend weitere hinzufügen.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wurde im vergangenen Jahr zu einem einzigartigen Testfall für selbstfahrende Taxis. Neben Cruise bekam auch die Google-Schwesterfirma Waymo im Sommer von einer kalifornischen Aufsichtsbehörde die Erlaubnis, ihre fahrerlosen Beförderungsdienste im gesamten Stadtgebiet auszuweiten.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 Waymo darf weiter seinen Robotaxi-Dienst ohne Sicherheitsfahrer am Steuer in ganz San Francisco anbieten.</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792" w:history="1">
        <w:r>
          <w:rPr>
            <w:rFonts w:ascii="arial" w:eastAsia="arial" w:hAnsi="arial" w:cs="arial"/>
            <w:b w:val="0"/>
            <w:i/>
            <w:strike w:val="0"/>
            <w:noProof w:val="0"/>
            <w:color w:val="0077CC"/>
            <w:position w:val="0"/>
            <w:sz w:val="20"/>
            <w:u w:val="single"/>
            <w:vertAlign w:val="baseline"/>
          </w:rPr>
          <w:t>https://www.handelszeitung.ch/newsticker/us-robotaxi-firma-cruise-entlasst-ein-viertel-der-mitarbeiter-666743</w:t>
        </w:r>
      </w:hyperlink>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2023</w:t>
      </w:r>
    </w:p>
    <w:p>
      <w:pPr>
        <w:pStyle w:val="Normal239"/>
      </w:pPr>
    </w:p>
    <w:p>
      <w:pPr>
        <w:pStyle w:val="Normal239"/>
        <w:ind w:left="200"/>
        <w:sectPr>
          <w:type w:val="continuous"/>
          <w:pgMar w:top="840" w:right="1000" w:bottom="840" w:left="1000" w:header="400" w:footer="400"/>
          <w:pgNumType w:fmt="decimal"/>
          <w:cols w:space="720"/>
        </w:sectPr>
      </w:pPr>
      <w:r>
        <w:br/>
      </w:r>
      <w:r>
        <w:pict>
          <v:line id="_x0000_s1933"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93"/>
          <w:headerReference w:type="default" r:id="rId1794"/>
          <w:footerReference w:type="even" r:id="rId1795"/>
          <w:footerReference w:type="default" r:id="rId1796"/>
          <w:headerReference w:type="first" r:id="rId1797"/>
          <w:footerReference w:type="first" r:id="rId1798"/>
          <w:pgSz w:w="12240" w:h="15840"/>
          <w:pgMar w:top="840" w:right="1000" w:bottom="840" w:left="1000" w:header="400" w:footer="400"/>
          <w:pgNumType w:fmt="decimal"/>
          <w:cols w:space="720"/>
          <w:titlePg w:val="0"/>
        </w:sectPr>
      </w:pPr>
    </w:p>
    <w:p>
      <w:pPr>
        <w:pStyle w:val="Normal240"/>
      </w:pPr>
    </w:p>
    <w:p>
      <w:pPr>
        <w:pStyle w:val="Normal240"/>
      </w:pPr>
      <w:r>
        <w:pict>
          <v:shape id="_x0000_i1934" type="#_x0000_t75" alt="LexisNexis®" style="width:147.75pt;height:30pt">
            <v:imagedata r:id="rId23" o:title=""/>
          </v:shape>
        </w:pict>
      </w:r>
      <w:r>
        <w:cr/>
      </w:r>
    </w:p>
    <w:p>
      <w:pPr>
        <w:pStyle w:val="Heading1238"/>
        <w:keepNext w:val="0"/>
        <w:spacing w:after="200" w:line="340" w:lineRule="atLeast"/>
        <w:ind w:left="0" w:right="0" w:firstLine="0"/>
        <w:jc w:val="center"/>
      </w:pPr>
      <w:hyperlink r:id="rId1799" w:history="1">
        <w:r>
          <w:rPr>
            <w:rFonts w:ascii="arial" w:eastAsia="arial" w:hAnsi="arial" w:cs="arial"/>
            <w:b/>
            <w:i/>
            <w:strike w:val="0"/>
            <w:color w:val="0077CC"/>
            <w:sz w:val="28"/>
            <w:u w:val="single"/>
            <w:vertAlign w:val="baseline"/>
          </w:rPr>
          <w:t>Busunternehmen müssen auf Gurtpflicht im Reisebus hinweisen</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28. März 2024 </w:t>
      </w:r>
    </w:p>
    <w:p>
      <w:pPr>
        <w:pStyle w:val="Normal240"/>
        <w:keepNext w:val="0"/>
        <w:spacing w:after="0" w:line="240" w:lineRule="atLeast"/>
        <w:ind w:right="0"/>
        <w:jc w:val="both"/>
      </w:pPr>
      <w:bookmarkStart w:id="478" w:name="Bookmark_240"/>
      <w:bookmarkEnd w:id="478"/>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 Busunternehmen mÃ¼ssen auf Gurtpflicht im Reisebus hinweisen; S. NaN</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Jean-claude Raemy</w:t>
      </w:r>
    </w:p>
    <w:p>
      <w:pPr>
        <w:pStyle w:val="Normal2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Wer sich anschnallt, hat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deutlich bessere Überlebenschancen. Das gilt auch in Reisebussen. Der Eurobus-Chef erklärt, wie Busunternehmen die Gurtenpflicht umsetzen.</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35" style="position:absolute;z-index:25216819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Jean-Claude Raemy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Noch sind die Ursachen für das tödliche Busunglück eines Flixbus nahe Leipzig (D) nicht restlos geklärt. Doch bereits jetzt ist klar: Wer angeschnallt war, hatte bessere Überlebenschancen.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Reisebussen besteht seit 1999 eine Gurtpflicht - im Gegensatz zu Bussen im regionalen fahrplanmässigen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Die Reisebusse verfügen über mindestens einen Beckengurt, immer öfter auch über einen Dreipunktgurt, der über die Schulter reicht. Sie sollen Passagiere in Geradeausrichtung halten, sodass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vorangestellte Sitzgruppe den Passagier auffängt und dieser nicht durch den Bus oder aus diesem hinausgeschleudert wird.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Auto schnallen wir uns heute automatisch an. In Flugzeugen oder Reisebussen tun das viele nicht. Welche Verantwortung hat das Busreiseunternehmen?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Keine Pflicht für Begleitpersonal im Bus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Gegenüber Blick erklärt Patrick Nussbaumer (55), Chef des Reisebusunternehmens Eurobus aus Windisch AG: "Das Fahrpersonal hat eine Informationspflicht." Entweder informieren die Fahrer ihre Passagiere vor jeder Abfahrt über die Gurtpflicht, oder es wird - wie in Flugzeugen - ein Sicherheitsvideo gezeigt. Ausserdem gibt es Hinweisschilder zur Gurtpflicht in den Bussen.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Chauffeur kontrolliert aber nicht persönlich, ob die Passagiere angeschnallt sind. "In Bussen gibt es keine Pflicht für Begleitpersonal, wie in Flugzeugen", so Nussbaumer. Steht der Bus, gilt keine Gurtpflicht. Fährt der Bus, kann der Chauffeur nicht kontrollieren. "Der Passagier ist verantwortlich für das Anlegen des Gurtes", hält Nussbaumer fest.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 dem Bundesamt für Strassen (Astra) muss der Chauffeur lediglich persönlich sicherstellen, dass Kinder unter 12 Jahren ordnungsgemäss gesichert sind.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Kommt es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steht die Haftungsfrage im Raum. Polizei und Behörden prüfen, ob das Busunternehmen klare Hinweise auf die Gurtpflicht gab. "Deshalb halten wir das auch genau ein", sagt Nussbaumer. Das sei bei den Schweizer Reisebusunternehmen Standard.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Restrisiko bleibt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Flugzeugen gilt heute, dass Passagiere stets angeschnallt sein sollten. Wenn das Anschnallzeichen leuchtet, ist dies obligatorisch und auch der Toilettengang untersagt.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Reisebus gibt es keine Anschnallzeichen und auch keine elektronischen Systeme, die wie im Privatauto dem Fahrer signalisieren, wer nicht angeschnallt ist. Ausserdem steht es jedem Reisenden frei, die Toilette im Bus jederzeit zu benutzen. Kommt es just dann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ist das Busunternehmen aber nicht haftbar.</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800" w:history="1">
        <w:r>
          <w:rPr>
            <w:rFonts w:ascii="arial" w:eastAsia="arial" w:hAnsi="arial" w:cs="arial"/>
            <w:b w:val="0"/>
            <w:i/>
            <w:strike w:val="0"/>
            <w:noProof w:val="0"/>
            <w:color w:val="0077CC"/>
            <w:position w:val="0"/>
            <w:sz w:val="20"/>
            <w:u w:val="single"/>
            <w:vertAlign w:val="baseline"/>
          </w:rPr>
          <w:t>https://www.blick.ch/wirtschaft/gurtenobligatorium-im-reisebus-das-fahrpersonal-hat-eine-informationspflicht-id19584721.html</w:t>
        </w:r>
      </w:hyperlink>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2024</w:t>
      </w:r>
    </w:p>
    <w:p>
      <w:pPr>
        <w:pStyle w:val="Normal240"/>
      </w:pPr>
    </w:p>
    <w:p>
      <w:pPr>
        <w:pStyle w:val="Normal240"/>
        <w:ind w:left="200"/>
        <w:sectPr>
          <w:type w:val="continuous"/>
          <w:pgMar w:top="840" w:right="1000" w:bottom="840" w:left="1000" w:header="400" w:footer="400"/>
          <w:pgNumType w:fmt="decimal"/>
          <w:cols w:space="720"/>
        </w:sectPr>
      </w:pPr>
      <w:r>
        <w:br/>
      </w:r>
      <w:r>
        <w:pict>
          <v:line id="_x0000_s1936"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01"/>
          <w:headerReference w:type="default" r:id="rId1802"/>
          <w:footerReference w:type="even" r:id="rId1803"/>
          <w:footerReference w:type="default" r:id="rId1804"/>
          <w:headerReference w:type="first" r:id="rId1805"/>
          <w:footerReference w:type="first" r:id="rId1806"/>
          <w:pgSz w:w="12240" w:h="15840"/>
          <w:pgMar w:top="840" w:right="1000" w:bottom="840" w:left="1000" w:header="400" w:footer="400"/>
          <w:pgNumType w:fmt="decimal"/>
          <w:cols w:space="720"/>
          <w:titlePg w:val="0"/>
        </w:sectPr>
      </w:pPr>
    </w:p>
    <w:p>
      <w:pPr>
        <w:pStyle w:val="Normal241"/>
      </w:pPr>
    </w:p>
    <w:p>
      <w:pPr>
        <w:pStyle w:val="Normal241"/>
      </w:pPr>
      <w:r>
        <w:pict>
          <v:shape id="_x0000_i1937" type="#_x0000_t75" alt="LexisNexis®" style="width:147.75pt;height:30pt">
            <v:imagedata r:id="rId23" o:title=""/>
          </v:shape>
        </w:pict>
      </w:r>
      <w:r>
        <w:cr/>
      </w:r>
    </w:p>
    <w:p>
      <w:pPr>
        <w:pStyle w:val="Heading1239"/>
        <w:keepNext w:val="0"/>
        <w:spacing w:after="200" w:line="340" w:lineRule="atLeast"/>
        <w:ind w:left="0" w:right="0" w:firstLine="0"/>
        <w:jc w:val="center"/>
      </w:pPr>
      <w:hyperlink r:id="rId1807" w:history="1">
        <w:r>
          <w:rPr>
            <w:rFonts w:ascii="arial" w:eastAsia="arial" w:hAnsi="arial" w:cs="arial"/>
            <w:b/>
            <w:i/>
            <w:strike w:val="0"/>
            <w:color w:val="0077CC"/>
            <w:sz w:val="28"/>
            <w:u w:val="single"/>
            <w:vertAlign w:val="baseline"/>
          </w:rPr>
          <w:t>Fahrerin stirbt - zwei Kinder in Lebensgefahr</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16.September 2024</w:t>
      </w:r>
    </w:p>
    <w:p>
      <w:pPr>
        <w:pStyle w:val="Normal241"/>
        <w:keepNext w:val="0"/>
        <w:spacing w:after="0" w:line="240" w:lineRule="atLeast"/>
        <w:ind w:right="0"/>
        <w:jc w:val="both"/>
      </w:pPr>
      <w:bookmarkStart w:id="480" w:name="Bookmark_241"/>
      <w:bookmarkEnd w:id="480"/>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41"/>
        <w:keepNext w:val="0"/>
        <w:spacing w:before="120" w:after="0" w:line="220" w:lineRule="atLeast"/>
        <w:ind w:left="0" w:right="0" w:firstLine="0"/>
        <w:jc w:val="left"/>
      </w:pPr>
      <w:r>
        <w:br/>
      </w:r>
      <w:r>
        <w:pict>
          <v:shape id="_x0000_i1938" type="#_x0000_t75" style="width:194.23pt;height:39.75pt">
            <v:imagedata r:id="rId281"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Kälin</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39" style="position:absolute;z-index:252170240"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Kanton Genf endet die Irrfahrt einer 80-Jährigen tragisch. Wie sicher sind Senioren am Steuer?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Kälin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 die Rentnerin ein gesundheitliches Problem? Oder passierte die tragische Irrfahrt in der kleinen Stadt Thônex im Kanton Genf aus einem anderen Grund? Es sind Fragen, die vorerst unbeantwortet bleiben. Ermittlungen sind im Gang. Fest steht: Die Genfer Staatsanwaltschaft vermutet, dass die 80-Jährige ihr Auto in einem Parkhaus abstellen wollte. Stattdessen bog sie am Samstagmorgen, 10.15 Uhr auf einen 200 Meter davon entfernten Vorplatz eines Sportzentrums ein, durchbrach zunächst eine Barriere und prallte dann in relativ hohem Tempo direkt in die Eingangstür.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Ausgerechnet in diesem Moment befanden sich mehrere kleine Kinder im Gang vor der Eingangstür des Sportzentrums. Sie nahmen an einem Basketballkurs teil und wollten kurz draussen eine Pause machen.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wurden die Autofahrerin selbst, eine erwachsene Person sowie vier Kinder verletzt, zwei davon schweben in Lebensgefahr. Alle Verletzten wurden ins Genfer Universitätsspital gebracht. Die Unfallverursacherin starb später, wie das Radio und Fernsehen der französischen Schweiz (RTS) am Samstagabend berichtete.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löste ein Grossaufgebot von Blaulichtorganisationen aus. Es standen ein Helikopter, neun Krankenwagen und mehr als ein Dutzend Polizei- und Feuerwehrautos im Einsatz. Passanten zeigten sich schockiert über den tragischen Vorfall und konnten ihn sich nicht erklären.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Drama wirft die Frage auf: Geht von Seniorinnen und Senioren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erhöhte Gefahr aus? Lucien Combaz, Sprecher der Beratungsstelle für Unfallverhütung (BFU), lieferte RTS die Antwort: «Die Statistik zeigt tatsächlich, dass bei den über 65-jährigen Lenkern das Risiko,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verursachen, gegenüber den 25- bis 64-Jährigen um das Doppelte steigt.» Bei den über 75-Jährigen erhöhe sich das Risiko sogar um den Faktor fünf. Die Angaben sind heruntergebrochen pro gefahrene Kilometer.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Ehrenrettung der Senioren: Am unsichersten unterwegs sind gemäss einer BFU-Untersuchung die 18- bis 20-jährigen Lenker - also jene, die kaum die Fahrprüfung absolviert haben und noch über wenig Erfahrung verfügen.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Unaufmerksamkeit und Ablenkung sind die häufigsten Ursachen für Seniorenunfälle. Als mögliche Gründe für das erhöhte Risiko nennt Combaz mangelnde Fahrpraxis und ­alters- und krankheitsbedingte Einschränkungen.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Ältere Verkehrsteilnehmer haben zudem ein erhöhtes Sterberisiko bei Unfällen. Die Beratungsstelle für Unfallverhütung schreibt: «Hochgerechnet auf 1000 Verunfallte sterben durchschnittlich 30 Seniorinnen und Senioren. Zum Vergleich: Bei den 25- bis 44-Jährigen sind es 7.»Die Beratungsstelle hält indes auch fest, dass sich Seniorinnen und Senioren ab 65 Jahren im Strassenverkehr grundsätzlich «sehr sicher» verhalten: Sie sind kaum alkoholisiert und seltener nachts unterwegs, schnallen sich praktisch immer an und drücken kaum je zu fest aufs Gaspedal.</w:t>
      </w:r>
    </w:p>
    <w:p>
      <w:pPr>
        <w:pStyle w:val="Normal2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Medizinchecks: Kein erwiesener Nutzen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Präventionsmassnahme müssen Senioren in der Schweiz ab 75 Jahren alle zwei Jahre zu einem Gesundheitscheck antraben. In Deutschland und Österreich ist das nicht der Fall. Die Beratungsstelle für Unfallverhütung hat das Unfallgeschehen in diesen drei Ländern verglichen. Das Fazit fällt für die Schweiz ernüchternd aus. Die Screenings sind zwar akzeptiert, senken aber nicht die Zahl der schweren Unfälle. Stefan Siegrist, Direktor der Beratungsstelle, schreibt im Vorwort zur Untersuchung: «Ohne ­erwiesenen Nutzen für die ­Verkehrssicherheit ist der aktuelle Aufwand für die Kontrolluntersuchungen nur schwer zu rechtfertigen.» Es brauche wohl Anpassungen.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Dennoch erachtet er die Abschaffung der ärztlichen Kon­trollen zum jetzigen Zeitpunkt als verfrüht. Zuerst müsse man untersuchen, ob sich die kürzlich erfolgte Anhebung des Kontrollalters von 70 auf 75 Jahre negativ auswirke oder nicht. Sei dies nicht der Fall, dann könne der Aufwand für die Kontrolluntersuchungen schrittweise gesenkt werden. Als effizientere Massnahme schlägt Siegrist im Gegenzug vor, medizinische Kontrollen bei Verdacht auf Fahrunfähigkeit durchzuführen - und auf Sensibilisierung zu setzen und Fahrassistenzsysteme zu fördern.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241"/>
      </w:pPr>
    </w:p>
    <w:p>
      <w:pPr>
        <w:pStyle w:val="Normal241"/>
        <w:ind w:left="200"/>
        <w:sectPr>
          <w:type w:val="continuous"/>
          <w:pgMar w:top="840" w:right="1000" w:bottom="840" w:left="1000" w:header="400" w:footer="400"/>
          <w:pgNumType w:fmt="decimal"/>
          <w:cols w:space="720"/>
        </w:sectPr>
      </w:pPr>
      <w:r>
        <w:br/>
      </w:r>
      <w:r>
        <w:pict>
          <v:line id="_x0000_s1940"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08"/>
          <w:headerReference w:type="default" r:id="rId1809"/>
          <w:footerReference w:type="even" r:id="rId1810"/>
          <w:footerReference w:type="default" r:id="rId1811"/>
          <w:headerReference w:type="first" r:id="rId1812"/>
          <w:footerReference w:type="first" r:id="rId1813"/>
          <w:pgSz w:w="12240" w:h="15840"/>
          <w:pgMar w:top="840" w:right="1000" w:bottom="840" w:left="1000" w:header="400" w:footer="400"/>
          <w:pgNumType w:fmt="decimal"/>
          <w:cols w:space="720"/>
          <w:titlePg w:val="0"/>
        </w:sectPr>
      </w:pPr>
    </w:p>
    <w:p>
      <w:pPr>
        <w:pStyle w:val="Normal242"/>
      </w:pPr>
    </w:p>
    <w:p>
      <w:pPr>
        <w:pStyle w:val="Normal242"/>
      </w:pPr>
      <w:r>
        <w:pict>
          <v:shape id="_x0000_i1941" type="#_x0000_t75" alt="LexisNexis®" style="width:147.75pt;height:30pt">
            <v:imagedata r:id="rId23" o:title=""/>
          </v:shape>
        </w:pict>
      </w:r>
      <w:r>
        <w:cr/>
      </w:r>
    </w:p>
    <w:p>
      <w:pPr>
        <w:pStyle w:val="Heading1240"/>
        <w:keepNext w:val="0"/>
        <w:spacing w:after="200" w:line="340" w:lineRule="atLeast"/>
        <w:ind w:left="0" w:right="0" w:firstLine="0"/>
        <w:jc w:val="center"/>
      </w:pPr>
      <w:hyperlink r:id="rId1814" w:history="1">
        <w:r>
          <w:rPr>
            <w:rFonts w:ascii="arial" w:eastAsia="arial" w:hAnsi="arial" w:cs="arial"/>
            <w:b/>
            <w:i/>
            <w:strike w:val="0"/>
            <w:color w:val="0077CC"/>
            <w:sz w:val="28"/>
            <w:u w:val="single"/>
            <w:vertAlign w:val="baseline"/>
          </w:rPr>
          <w:t>Berufsfahrerinnen - wie fit müssen sie sein?</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12.Juli 2024</w:t>
      </w:r>
    </w:p>
    <w:p>
      <w:pPr>
        <w:pStyle w:val="Normal242"/>
        <w:keepNext w:val="0"/>
        <w:spacing w:after="0" w:line="240" w:lineRule="atLeast"/>
        <w:ind w:right="0"/>
        <w:jc w:val="both"/>
      </w:pPr>
      <w:bookmarkStart w:id="482" w:name="Bookmark_242"/>
      <w:bookmarkEnd w:id="482"/>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42"/>
        <w:keepNext w:val="0"/>
        <w:spacing w:before="120" w:after="0" w:line="220" w:lineRule="atLeast"/>
        <w:ind w:left="0" w:right="0" w:firstLine="0"/>
        <w:jc w:val="left"/>
      </w:pPr>
      <w:r>
        <w:br/>
      </w:r>
      <w:r>
        <w:pict>
          <v:shape id="_x0000_i1942" type="#_x0000_t75" style="width:150pt;height:51pt">
            <v:imagedata r:id="rId179"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43" style="position:absolute;z-index:252172288"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Beim Paulusplatz ereignete sich am Mittwoch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Linienbus der Verkehrsbetriebe Luzern (VBL), wir berichteten. Dazu führten mutmasslich gesundheitliche Probleme der Chauffeuse.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Anforderungsprofil für Berufsfahrerinnen und Berufsfahrer setzt unter anderem auch eine gute Gesundheit voraus, wie der Verkehrszulassungsverordnung (VZV) zu entnehmen ist. Wer beim Trolley-, Auto- und Reisebus umfassenden Fahrdienst der VBL fährt, muss über die Ausweiskategorie D verfügen. Diese erlaubt unter anderem das Fahren mit Motorwagen zum Personentransport mit mehr als acht Sitzplätzen ausser dem Führersitz. Bei der Gesundheitsprüfung dafür werden die medizinischen Mindestanforderungen gemäss der VZV kontrolliert. Getestet werden zehn «Gesundheitsfelder». Dazu zählen etwa die Bereiche Augen, Ohren, Herz-Kreislauf, Atemwege, Bewegungsapparat und auch die Psyche. Dazu sagt Mediensprecher Marc Schwegler: «Fahrdienstmitarbeitende absolvieren bei uns bei Ausbildungsantritt einen Gesundheitscheck beim Vertrauensarzt. Nur wenn dieser bestanden wird, erhalten sie einen Lehrfahrausweis und können die Ausbildung an unserer Fahrschule antreten.»</w:t>
      </w:r>
    </w:p>
    <w:p>
      <w:pPr>
        <w:pStyle w:val="Normal2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Regelmässige Gesundheitschecks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Testergebnisse werden zwischen Strassenverkehrsamt und den jeweiligen Ärztinnen und Ärzten koordiniert, wie Schwegler ausführt. Aus Datenschutzgründen erhalte die VBL diese Daten nicht. Dies gelte auch für die regulären Gesundheitschecks. Die medizinische Prüfung, so Schwegler, werde bis zum Alter von 50 Jahren alle fünf Jahre wiederholt, danach steigert sich der Rhythmus - ab 50 Jahre ist er alle drei Jahre zu absolvieren. (smz/red)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2024</w:t>
      </w:r>
    </w:p>
    <w:p>
      <w:pPr>
        <w:pStyle w:val="Normal242"/>
      </w:pPr>
    </w:p>
    <w:p>
      <w:pPr>
        <w:pStyle w:val="Normal242"/>
        <w:ind w:left="200"/>
        <w:sectPr>
          <w:type w:val="continuous"/>
          <w:pgMar w:top="840" w:right="1000" w:bottom="840" w:left="1000" w:header="400" w:footer="400"/>
          <w:pgNumType w:fmt="decimal"/>
          <w:cols w:space="720"/>
        </w:sectPr>
      </w:pPr>
      <w:r>
        <w:br/>
      </w:r>
      <w:r>
        <w:pict>
          <v:line id="_x0000_s1944"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15"/>
          <w:headerReference w:type="default" r:id="rId1816"/>
          <w:footerReference w:type="even" r:id="rId1817"/>
          <w:footerReference w:type="default" r:id="rId1818"/>
          <w:headerReference w:type="first" r:id="rId1819"/>
          <w:footerReference w:type="first" r:id="rId1820"/>
          <w:pgSz w:w="12240" w:h="15840"/>
          <w:pgMar w:top="840" w:right="1000" w:bottom="840" w:left="1000" w:header="400" w:footer="400"/>
          <w:pgNumType w:fmt="decimal"/>
          <w:cols w:space="720"/>
          <w:titlePg w:val="0"/>
        </w:sectPr>
      </w:pPr>
    </w:p>
    <w:p>
      <w:pPr>
        <w:pStyle w:val="Normal243"/>
      </w:pPr>
    </w:p>
    <w:p>
      <w:pPr>
        <w:pStyle w:val="Normal243"/>
      </w:pPr>
      <w:r>
        <w:pict>
          <v:shape id="_x0000_i1945" type="#_x0000_t75" alt="LexisNexis®" style="width:147.75pt;height:30pt">
            <v:imagedata r:id="rId23" o:title=""/>
          </v:shape>
        </w:pict>
      </w:r>
      <w:r>
        <w:cr/>
      </w:r>
    </w:p>
    <w:p>
      <w:pPr>
        <w:pStyle w:val="Heading1241"/>
        <w:keepNext w:val="0"/>
        <w:spacing w:after="200" w:line="340" w:lineRule="atLeast"/>
        <w:ind w:left="0" w:right="0" w:firstLine="0"/>
        <w:jc w:val="center"/>
      </w:pPr>
      <w:hyperlink r:id="rId1821" w:history="1">
        <w:r>
          <w:rPr>
            <w:rFonts w:ascii="arial" w:eastAsia="arial" w:hAnsi="arial" w:cs="arial"/>
            <w:b/>
            <w:i/>
            <w:strike w:val="0"/>
            <w:color w:val="0077CC"/>
            <w:sz w:val="28"/>
            <w:u w:val="single"/>
            <w:vertAlign w:val="baseline"/>
          </w:rPr>
          <w:t>Fahrerin stirbt - zwei Kinder in Lebensgefahr</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St.Galler Tagblatt (Stammausgabe)</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16.September 2024</w:t>
      </w:r>
    </w:p>
    <w:p>
      <w:pPr>
        <w:pStyle w:val="Normal243"/>
        <w:keepNext w:val="0"/>
        <w:spacing w:after="0" w:line="240" w:lineRule="atLeast"/>
        <w:ind w:right="0"/>
        <w:jc w:val="both"/>
      </w:pPr>
      <w:bookmarkStart w:id="484" w:name="Bookmark_243"/>
      <w:bookmarkEnd w:id="484"/>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43"/>
        <w:keepNext w:val="0"/>
        <w:spacing w:before="120" w:after="0" w:line="220" w:lineRule="atLeast"/>
        <w:ind w:left="0" w:right="0" w:firstLine="0"/>
        <w:jc w:val="left"/>
      </w:pPr>
      <w:r>
        <w:br/>
      </w:r>
      <w:r>
        <w:pict>
          <v:shape id="_x0000_i1946" type="#_x0000_t75" style="width:187.48pt;height:37.5pt">
            <v:imagedata r:id="rId203"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Kälin</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47" style="position:absolute;z-index:25217433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Kanton Genf endet die Irrfahrt einer 80-Jährigen tragisch. Wie sicher sind Senioren am Steuer?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Kälin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 die Rentnerin ein gesundheitliches Problem? Oder passierte die tragische Irrfahrt in der kleinen Stadt Thônex im Kanton Genf aus einem anderen Grund? Es sind Fragen, die vorerst unbeantwortet bleiben. Ermittlungen sind im Gang. Fest steht: Die Genfer Staatsanwaltschaft vermutet, dass die 80-Jährige ihr Auto in einem Parkhaus abstellen wollte. Stattdessen bog sie am Samstagmorgen, 10.15 Uhr auf einen 200 Meter davon entfernten Vorplatz eines Sportzentrums ein, durchbrach zunächst eine Barriere und prallte dann in relativ hohem Tempo direkt in die Eingangstür.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Ausgerechnet in diesem Moment befanden sich mehrere kleine Kinder im Gang vor der Eingangstür des Sportzentrums. Sie nahmen an einem Basketballkurs teil und wollten kurz draussen eine Pause machen.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wurden die Autofahrerin selbst, eine erwachsene Person sowie vier Kinder verletzt, zwei davon schweben in Lebensgefahr. Alle Verletzten wurden ins Genfer Universitätsspital gebracht. Die Unfallverursacherin starb später, wie das Radio und Fernsehen der französischen Schweiz (RTS) am Samstagabend berichtete.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löste ein Grossaufgebot von Blaulichtorganisationen aus. Es standen ein Helikopter, neun Krankenwagen und mehr als ein Dutzend Polizei- und Feuerwehrautos im Einsatz. Passanten zeigten sich schockiert über den tragischen Vorfall und konnten ihn sich nicht erklären.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Drama wirft die Frage auf: Geht von Seniorinnen und Senioren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erhöhte Gefahr aus? Lucien Combaz, Sprecher der Beratungsstelle für Unfallverhütung (BFU), lieferte RTS die Antwort: «Die Statistik zeigt tatsächlich, dass bei den über 65-jährigen Lenkern das Risiko,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verursachen, gegenüber den 25- bis 64-Jährigen um das Doppelte steigt.» Bei den über 75-Jährigen erhöhe sich das Risiko sogar um den Faktor fünf. Die Angaben sind heruntergebrochen pro gefahrene Kilometer.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Ehrenrettung der Senioren: Am unsichersten unterwegs sind gemäss einer BFU-Untersuchung die 18- bis 20-jährigen Lenker - also jene, die kaum die Fahrprüfung absolviert haben und noch über wenig Erfahrung verfügen.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Unaufmerksamkeit und Ablenkung sind die häufigsten Ursachen für Seniorenunfälle. Als mögliche Gründe für das erhöhte Risiko nennt Combaz mangelnde Fahrpraxis und ­alters- und krankheitsbedingte Einschränkungen.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Ältere Verkehrsteilnehmer haben zudem ein erhöhtes Sterberisiko bei Unfällen. Die Beratungsstelle für Unfallverhütung schreibt: «Hochgerechnet auf 1000 Verunfallte sterben durchschnittlich 30 Seniorinnen und Senioren. Zum Vergleich: Bei den 25- bis 44-Jährigen sind es 7.»Die Beratungsstelle hält indes auch fest, dass sich Seniorinnen und Senioren ab 65 Jahren im Strassenverkehr grundsätzlich «sehr sicher» verhalten: Sie sind kaum alkoholisiert und seltener nachts unterwegs, schnallen sich praktisch immer an und drücken kaum je zu fest aufs Gaspedal.</w:t>
      </w:r>
    </w:p>
    <w:p>
      <w:pPr>
        <w:pStyle w:val="Normal2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Medizinchecks: Kein erwiesener Nutzen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Präventionsmassnahme müssen Senioren in der Schweiz ab 75 Jahren alle zwei Jahre zu einem Gesundheitscheck antraben. In Deutschland und Österreich ist das nicht der Fall. Die Beratungsstelle für Unfallverhütung hat das Unfallgeschehen in diesen drei Ländern verglichen. Das Fazit fällt für die Schweiz ernüchternd aus. Die Screenings sind zwar akzeptiert, senken aber nicht die Zahl der schweren Unfälle. Stefan Siegrist, Direktor der Beratungsstelle, schreibt im Vorwort zur Untersuchung: «Ohne ­erwiesenen Nutzen für die ­Verkehrssicherheit ist der aktuelle Aufwand für die Kontrolluntersuchungen nur schwer zu rechtfertigen.» Es brauche wohl Anpassungen.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Dennoch erachtet er die Abschaffung der ärztlichen Kon­trollen zum jetzigen Zeitpunkt als verfrüht. Zuerst müsse man untersuchen, ob sich die kürzlich erfolgte Anhebung des Kontrollalters von 70 auf 75 Jahre negativ auswirke oder nicht. Sei dies nicht der Fall, dann könne der Aufwand für die Kontrolluntersuchungen schrittweise gesenkt werden. Als effizientere Massnahme schlägt Siegrist im Gegenzug vor, medizinische Kontrollen bei Verdacht auf Fahrunfähigkeit durchzuführen - und auf Sensibilisierung zu setzen und Fahrassistenzsysteme zu fördern.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243"/>
      </w:pPr>
    </w:p>
    <w:p>
      <w:pPr>
        <w:pStyle w:val="Normal243"/>
        <w:ind w:left="200"/>
        <w:sectPr>
          <w:type w:val="continuous"/>
          <w:pgMar w:top="840" w:right="1000" w:bottom="840" w:left="1000" w:header="400" w:footer="400"/>
          <w:pgNumType w:fmt="decimal"/>
          <w:cols w:space="720"/>
        </w:sectPr>
      </w:pPr>
      <w:r>
        <w:br/>
      </w:r>
      <w:r>
        <w:pict>
          <v:line id="_x0000_s1948"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22"/>
          <w:headerReference w:type="default" r:id="rId1823"/>
          <w:footerReference w:type="even" r:id="rId1824"/>
          <w:footerReference w:type="default" r:id="rId1825"/>
          <w:headerReference w:type="first" r:id="rId1826"/>
          <w:footerReference w:type="first" r:id="rId1827"/>
          <w:pgSz w:w="12240" w:h="15840"/>
          <w:pgMar w:top="840" w:right="1000" w:bottom="840" w:left="1000" w:header="400" w:footer="400"/>
          <w:pgNumType w:fmt="decimal"/>
          <w:cols w:space="720"/>
          <w:titlePg w:val="0"/>
        </w:sectPr>
      </w:pPr>
    </w:p>
    <w:p>
      <w:pPr>
        <w:pStyle w:val="Normal244"/>
      </w:pPr>
    </w:p>
    <w:p>
      <w:pPr>
        <w:pStyle w:val="Normal244"/>
      </w:pPr>
      <w:r>
        <w:pict>
          <v:shape id="_x0000_i1949" type="#_x0000_t75" alt="LexisNexis®" style="width:147.75pt;height:30pt">
            <v:imagedata r:id="rId23" o:title=""/>
          </v:shape>
        </w:pict>
      </w:r>
      <w:r>
        <w:cr/>
      </w:r>
    </w:p>
    <w:p>
      <w:pPr>
        <w:pStyle w:val="Heading1242"/>
        <w:keepNext w:val="0"/>
        <w:spacing w:after="200" w:line="340" w:lineRule="atLeast"/>
        <w:ind w:left="0" w:right="0" w:firstLine="0"/>
        <w:jc w:val="center"/>
      </w:pPr>
      <w:hyperlink r:id="rId1828" w:history="1">
        <w:r>
          <w:rPr>
            <w:rFonts w:ascii="arial" w:eastAsia="arial" w:hAnsi="arial" w:cs="arial"/>
            <w:b/>
            <w:i/>
            <w:strike w:val="0"/>
            <w:color w:val="0077CC"/>
            <w:sz w:val="28"/>
            <w:u w:val="single"/>
            <w:vertAlign w:val="baseline"/>
          </w:rPr>
          <w:t>Fahrerin stirbt - zwei Kinder in Lebensgefahr</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16.September 2024</w:t>
      </w:r>
    </w:p>
    <w:p>
      <w:pPr>
        <w:pStyle w:val="Normal244"/>
        <w:keepNext w:val="0"/>
        <w:spacing w:after="0" w:line="240" w:lineRule="atLeast"/>
        <w:ind w:right="0"/>
        <w:jc w:val="both"/>
      </w:pPr>
      <w:bookmarkStart w:id="486" w:name="Bookmark_244"/>
      <w:bookmarkEnd w:id="486"/>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44"/>
        <w:keepNext w:val="0"/>
        <w:spacing w:before="120" w:after="0" w:line="220" w:lineRule="atLeast"/>
        <w:ind w:left="0" w:right="0" w:firstLine="0"/>
        <w:jc w:val="left"/>
      </w:pPr>
      <w:r>
        <w:br/>
      </w:r>
      <w:r>
        <w:pict>
          <v:shape id="_x0000_i1950" type="#_x0000_t75" style="width:105pt;height:54.75pt">
            <v:imagedata r:id="rId48"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Kälin</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51" style="position:absolute;z-index:25217638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Kanton Genf endet die Irrfahrt einer 80-Jährigen tragisch. Wie sicher sind Senioren am Steuer?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Kälin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 die Rentnerin ein gesundheitliches Problem? Oder passierte die tragische Irrfahrt in der kleinen Stadt Thônex im Kanton Genf aus einem anderen Grund? Es sind Fragen, die vorerst unbeantwortet bleiben. Ermittlungen sind im Gang. Fest steht: Die Genfer Staatsanwaltschaft vermutet, dass die 80-Jährige ihr Auto in einem Parkhaus abstellen wollte. Stattdessen bog sie am Samstagmorgen, 10.15 Uhr auf einen 200 Meter davon entfernten Vorplatz eines Sportzentrums ein, durchbrach zunächst eine Barriere und prallte dann in relativ hohem Tempo direkt in die Eingangstür.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Ausgerechnet in diesem Moment befanden sich mehrere kleine Kinder im Gang vor der Eingangstür des Sportzentrums. Sie nahmen an einem Basketballkurs teil und wollten kurz draussen eine Pause machen.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wurden die Autofahrerin selbst, eine ­erwachsene Person sowie vier Kinder verletzt, zwei davon schweben in Lebensgefahr. Alle Verletzten wurden ins Genfer Universitätsspital gebracht. Die Unfallverursacherin starb später, wie das Radio und Fernsehen der französischen Schweiz (RTS) am Samstagabend berichtete.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löste ein Grossaufgebot von Blaulichtorganisationen aus. Es standen ein Helikopter, neun Krankenwagen und mehr als ein Dutzend Polizei- und Feuerwehrautos im Einsatz. Passanten zeigten sich schockiert über den tragischen Vorfall und konnten ihn sich nicht erklären.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Drama wirft die Frage auf: Geht von Seniorinnen und Senioren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erhöhte Gefahr aus? Lucien Combaz, Sprecher der Beratungsstelle für Unfallverhütung (BFU), lieferte RTS die Antwort: «Die Statistik zeigt tatsächlich, dass bei den über 65-jährigen Lenkern das Risiko,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verursachen, gegenüber den 25- bis 64-Jährigen um das Doppelte steigt.» Bei den über 75-Jährigen erhöhe sich das Risiko sogar um den Faktor fünf. Die Angaben sind heruntergebrochen pro gefahrene Kilometer.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Ehrenrettung der Senioren: Am unsichersten unterwegs sind gemäss einer BFU-Untersuchung die 18- bis 20-jährigen Lenker - also jene, die kaum die Fahrprüfung absolviert haben und noch über wenig Erfahrung verfügen.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Unaufmerksamkeit und Ablenkung sind die häufigsten Ursachen für Seniorenunfälle. Als mögliche Gründe für das erhöhte Risiko nennt Combaz mangelnde Fahrpraxis und ­alters- und krankheitsbedingte Einschränkungen.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Ältere Verkehrsteilnehmer haben zudem ein erhöhtes Sterberisiko bei Unfällen. Die Beratungsstelle für Unfallverhütung schreibt: «Hochgerechnet auf 1000 Verunfallte sterben durchschnittlich 30 Seniorinnen und Senioren. Zum Vergleich: Bei den 25- bis 44-Jährigen sind es 7.»Die Beratungsstelle hält indes auch fest, dass sich Seniorinnen und Senioren ab 65 Jahren im Strassenverkehr grundsätzlich «sehr sicher» verhalten: Sie sind kaum alkoholisiert und seltener nachts unterwegs, schnallen sich praktisch immer an und drücken kaum je zu fest aufs Gaspedal.</w:t>
      </w:r>
    </w:p>
    <w:p>
      <w:pPr>
        <w:pStyle w:val="Normal2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Medizinchecks: Kein erwiesener Nutzen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Präventionsmassnahme müssen Senioren in der Schweiz ab 75 Jahren alle zwei Jahre zu einem Gesundheitscheck antraben. In Deutschland und Österreich ist das nicht der Fall. Die Beratungsstelle für Unfallverhütung hat das Unfallgeschehen in diesen drei Ländern verglichen. Das Fazit fällt für die Schweiz ernüchternd aus. Die Screenings sind zwar akzeptiert, senken aber nicht die Zahl der schweren Unfälle. Stefan Siegrist, Direktor der Beratungsstelle, schreibt im Vorwort zur Untersuchung: «Ohne ­erwiesenen Nutzen für die ­Verkehrssicherheit ist der aktuelle Aufwand für die Kontrolluntersuchungen nur schwer zu rechtfertigen.» Es brauche wohl Anpassungen.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Dennoch erachtet er die Abschaffung der ärztlichen Kon­trollen zum jetzigen Zeitpunkt als verfrüht. Zuerst müsse man untersuchen, ob sich die kürzlich erfolgte Anhebung des Kontrollalters von 70 auf 75 Jahre negativ auswirke oder nicht. Sei dies nicht der Fall, dann könne der Aufwand für die Kontrolluntersuchungen schrittweise gesenkt werden. Als effizientere Massnahme schlägt Siegrist im Gegenzug vor, medizinische Kontrollen bei Verdacht auf Fahrunfähigkeit durchzuführen - und auf Sensibilisierung zu setzen und Fahrassistenzsysteme zu fördern.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244"/>
      </w:pPr>
    </w:p>
    <w:p>
      <w:pPr>
        <w:pStyle w:val="Normal244"/>
        <w:ind w:left="200"/>
        <w:sectPr>
          <w:type w:val="continuous"/>
          <w:pgMar w:top="840" w:right="1000" w:bottom="840" w:left="1000" w:header="400" w:footer="400"/>
          <w:pgNumType w:fmt="decimal"/>
          <w:cols w:space="720"/>
        </w:sectPr>
      </w:pPr>
      <w:r>
        <w:br/>
      </w:r>
      <w:r>
        <w:pict>
          <v:line id="_x0000_s1952"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29"/>
          <w:headerReference w:type="default" r:id="rId1830"/>
          <w:footerReference w:type="even" r:id="rId1831"/>
          <w:footerReference w:type="default" r:id="rId1832"/>
          <w:headerReference w:type="first" r:id="rId1833"/>
          <w:footerReference w:type="first" r:id="rId1834"/>
          <w:pgSz w:w="12240" w:h="15840"/>
          <w:pgMar w:top="840" w:right="1000" w:bottom="840" w:left="1000" w:header="400" w:footer="400"/>
          <w:pgNumType w:fmt="decimal"/>
          <w:cols w:space="720"/>
          <w:titlePg w:val="0"/>
        </w:sectPr>
      </w:pPr>
    </w:p>
    <w:p>
      <w:pPr>
        <w:pStyle w:val="Normal245"/>
      </w:pPr>
    </w:p>
    <w:p>
      <w:pPr>
        <w:pStyle w:val="Normal245"/>
      </w:pPr>
      <w:r>
        <w:pict>
          <v:shape id="_x0000_i1953" type="#_x0000_t75" alt="LexisNexis®" style="width:147.75pt;height:30pt">
            <v:imagedata r:id="rId23" o:title=""/>
          </v:shape>
        </w:pict>
      </w:r>
      <w:r>
        <w:cr/>
      </w:r>
    </w:p>
    <w:p>
      <w:pPr>
        <w:pStyle w:val="Heading1243"/>
        <w:keepNext w:val="0"/>
        <w:spacing w:after="200" w:line="340" w:lineRule="atLeast"/>
        <w:ind w:left="0" w:right="0" w:firstLine="0"/>
        <w:jc w:val="center"/>
      </w:pPr>
      <w:hyperlink r:id="rId1835" w:history="1">
        <w:r>
          <w:rPr>
            <w:rFonts w:ascii="arial" w:eastAsia="arial" w:hAnsi="arial" w:cs="arial"/>
            <w:b/>
            <w:i/>
            <w:strike w:val="0"/>
            <w:color w:val="0077CC"/>
            <w:sz w:val="28"/>
            <w:u w:val="single"/>
            <w:vertAlign w:val="baseline"/>
          </w:rPr>
          <w:t>Google-Schwesterfirma darf Robotaxi-Dienst in Kalifornien ausweiten</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2. März 2024 </w:t>
      </w:r>
    </w:p>
    <w:p>
      <w:pPr>
        <w:pStyle w:val="Normal245"/>
        <w:keepNext w:val="0"/>
        <w:spacing w:after="0" w:line="240" w:lineRule="atLeast"/>
        <w:ind w:right="0"/>
        <w:jc w:val="both"/>
      </w:pPr>
      <w:bookmarkStart w:id="488" w:name="Bookmark_245"/>
      <w:bookmarkEnd w:id="488"/>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245"/>
        <w:keepNext w:val="0"/>
        <w:spacing w:before="120" w:after="0" w:line="220" w:lineRule="atLeast"/>
        <w:ind w:left="0" w:right="0" w:firstLine="0"/>
        <w:jc w:val="left"/>
      </w:pPr>
      <w:r>
        <w:br/>
      </w:r>
      <w:r>
        <w:pict>
          <v:shape id="_x0000_i1954" type="#_x0000_t75" style="width:200pt;height:28pt">
            <v:imagedata r:id="rId1106"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2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Die Google-Schwesterfirma Waymo darf ihren Robotaxi-Dienst von San Francisco ins Silicon Valley sowie auf Teile von Los Angeles ausweiten. Eine kalifornische Regulierungsbehörde genehmigte am Freitag Fahrten in einem grossen Gebiet südlich von San Francisco.</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55" style="position:absolute;z-index:252178432"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den Vorreiter beim autonomen Fahren ist es ein Erfolg, während der zum Autoriesen General Motors gehörende Konkurrent Cruise seine Fahrten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bis auf Weiteres ausgesetzt hat.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Regulierungsbehörde genehmigte kommerzielle Fahrten in einem Gebiet südlich von San Francisco bis ins etwa 60 Kilometer entfernte Sunnyvale. Dieser Bereich schliesst auch den Flughafen von San Francisco und das Google-Hauptquartier in Mountain View ein. Allerdings schränkt Waymo bisher ein, dass es aktuell keine Pläne gebe, den Einsatzbereich der Fahrzeuge sofort auszuweiten.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Bisher durfte Waymo Passagiere in selbstfahrenden Autos ohne Menschen am Steuer im Stadtgebiet San Francisco befördern. Dort hatte Waymo zuletzt rund 250 Wagen im Einsatz. Die Firma ging aus dem vor rund 15 Jahren begonnenen Roboterauto-Programm von Google hervor.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Widerstand von Rettungsdiensten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der Region gibt es Widerstand gegen selbstfahrende Autos: Einige Behörden und Anwohner kritisieren, dass die Fahrzeuge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behinderten und nicht sicher genug seien. So beklagten etwa Rettungsdienste, dass Robotaxis manchmal mitten auf der Strasse stehen geblieben seien und ihnen den Weg blockiert hätten. Auch Verkehrsbetriebe in San Francisco verwiesen auf ähnliche Probleme für ihre Busse. Vor wenigen Wochen wurde ein Waymo-Auto während der Feierlichkeiten zum chinesischen Neujahrsfest von Vandalen angezündet und brannte komplett aus.</w:t>
      </w:r>
    </w:p>
    <w:p>
      <w:pPr>
        <w:pStyle w:val="Normal2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bei Konkurrenz</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eine ähnliche Erlaubnis für Fahrten in San Francisco, wie sie Waymo hat, muss der Konkurrent Cruise vorerst verzichten - sie wurde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Oktober eingefroren. Damals war eine Frau von einem anderen Auto mit einem Menschen am Steuer angefahren und vor das Cruise-Fahrzeug geschleudert worden. Sie blieb unter dem Robotaxi stecken und wurde von ihm mehrere Meter mitgeschleift.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Motors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Führungsriege bei Cruise aus. Die ambitionierten Wachstumspläne des früheren Cruise-Managements wurden zusammengestrichen und der Robotaxi-Service soll nun zunächst nur in einer Stadt wieder gestartet werden. Die Pläne für ein Cruise-Fahrzeug ohne Lenkrad und Pedale wurden vorerst auf Eis gelegt. Waymo setzt in seiner Robotaxi-Flotte umgebaute Elektroautos von Jaguar ein.</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836" w:history="1">
        <w:r>
          <w:rPr>
            <w:rFonts w:ascii="arial" w:eastAsia="arial" w:hAnsi="arial" w:cs="arial"/>
            <w:b w:val="0"/>
            <w:i/>
            <w:strike w:val="0"/>
            <w:noProof w:val="0"/>
            <w:color w:val="0077CC"/>
            <w:position w:val="0"/>
            <w:sz w:val="20"/>
            <w:u w:val="single"/>
            <w:vertAlign w:val="baseline"/>
          </w:rPr>
          <w:t>https://www.handelszeitung.ch/newsticker/google-schwesterfirma-darf-robotaxi-dienst-in-kalifornien-ausweiten-689260-0</w:t>
        </w:r>
      </w:hyperlink>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Pr>
        <w:pStyle w:val="Normal245"/>
      </w:pPr>
    </w:p>
    <w:p>
      <w:pPr>
        <w:pStyle w:val="Normal245"/>
        <w:ind w:left="200"/>
        <w:sectPr>
          <w:type w:val="continuous"/>
          <w:pgMar w:top="840" w:right="1000" w:bottom="840" w:left="1000" w:header="400" w:footer="400"/>
          <w:pgNumType w:fmt="decimal"/>
          <w:cols w:space="720"/>
        </w:sectPr>
      </w:pPr>
      <w:r>
        <w:br/>
      </w:r>
      <w:r>
        <w:pict>
          <v:line id="_x0000_s1956"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37"/>
          <w:headerReference w:type="default" r:id="rId1838"/>
          <w:footerReference w:type="even" r:id="rId1839"/>
          <w:footerReference w:type="default" r:id="rId1840"/>
          <w:headerReference w:type="first" r:id="rId1841"/>
          <w:footerReference w:type="first" r:id="rId1842"/>
          <w:pgSz w:w="12240" w:h="15840"/>
          <w:pgMar w:top="840" w:right="1000" w:bottom="840" w:left="1000" w:header="400" w:footer="400"/>
          <w:pgNumType w:fmt="decimal"/>
          <w:cols w:space="720"/>
          <w:titlePg w:val="0"/>
        </w:sectPr>
      </w:pPr>
    </w:p>
    <w:p>
      <w:pPr>
        <w:pStyle w:val="Normal246"/>
      </w:pPr>
    </w:p>
    <w:p>
      <w:pPr>
        <w:pStyle w:val="Normal246"/>
      </w:pPr>
      <w:r>
        <w:pict>
          <v:shape id="_x0000_i1957" type="#_x0000_t75" alt="LexisNexis®" style="width:147.75pt;height:30pt">
            <v:imagedata r:id="rId23" o:title=""/>
          </v:shape>
        </w:pict>
      </w:r>
      <w:r>
        <w:cr/>
      </w:r>
    </w:p>
    <w:p>
      <w:pPr>
        <w:pStyle w:val="Heading1244"/>
        <w:keepNext w:val="0"/>
        <w:spacing w:after="200" w:line="340" w:lineRule="atLeast"/>
        <w:ind w:left="0" w:right="0" w:firstLine="0"/>
        <w:jc w:val="center"/>
      </w:pPr>
      <w:hyperlink r:id="rId1843" w:history="1">
        <w:r>
          <w:rPr>
            <w:rFonts w:ascii="arial" w:eastAsia="arial" w:hAnsi="arial" w:cs="arial"/>
            <w:b/>
            <w:i/>
            <w:strike w:val="0"/>
            <w:color w:val="0077CC"/>
            <w:sz w:val="28"/>
            <w:u w:val="single"/>
            <w:vertAlign w:val="baseline"/>
          </w:rPr>
          <w:t>Fahrerin stirbt - zwei Kinder in Lebensgefahr</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Wiler Zeitung</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16.September 2024</w:t>
      </w:r>
    </w:p>
    <w:p>
      <w:pPr>
        <w:pStyle w:val="Normal246"/>
        <w:keepNext w:val="0"/>
        <w:spacing w:after="0" w:line="240" w:lineRule="atLeast"/>
        <w:ind w:right="0"/>
        <w:jc w:val="both"/>
      </w:pPr>
      <w:bookmarkStart w:id="490" w:name="Bookmark_246"/>
      <w:bookmarkEnd w:id="490"/>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46"/>
        <w:keepNext w:val="0"/>
        <w:spacing w:before="120" w:after="0" w:line="220" w:lineRule="atLeast"/>
        <w:ind w:left="0" w:right="0" w:firstLine="0"/>
        <w:jc w:val="left"/>
      </w:pPr>
      <w:r>
        <w:br/>
      </w:r>
      <w:r>
        <w:pict>
          <v:shape id="_x0000_i1958" type="#_x0000_t75" style="width:228.03pt;height:94.51pt">
            <v:imagedata r:id="rId265"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Kälin</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59" style="position:absolute;z-index:252180480"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Kanton Genf endet die Irrfahrt einer 80-Jährigen tragisch. Wie sicher sind Senioren am Steuer?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Kälin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 die Rentnerin ein gesundheitliches Problem? Oder passierte die tragische Irrfahrt in der kleinen Stadt Thônex im Kanton Genf aus einem anderen Grund? Es sind Fragen, die vorerst unbeantwortet bleiben. Ermittlungen sind im Gang. Fest steht: Die Genfer Staatsanwaltschaft vermutet, dass die 80-Jährige ihr Auto in einem Parkhaus abstellen wollte. Stattdessen bog sie am Samstagmorgen, 10.15 Uhr auf einen 200 Meter davon entfernten Vorplatz eines Sportzentrums ein, durchbrach zunächst eine Barriere und prallte dann in relativ hohem Tempo direkt in die Eingangstür.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Ausgerechnet in diesem Moment befanden sich mehrere kleine Kinder im Gang vor der Eingangstür des Sportzentrums. Sie nahmen an einem Basketballkurs teil und wollten kurz draussen eine Pause machen.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wurden die Autofahrerin selbst, eine erwachsene Person sowie vier Kinder verletzt, zwei davon schweben in Lebensgefahr. Alle Verletzten wurden ins Genfer Universitätsspital gebracht. Die Unfallverursacherin starb später, wie das Radio und Fernsehen der französischen Schweiz (RTS) am Samstagabend berichtete.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löste ein Grossaufgebot von Blaulichtorganisationen aus. Es standen ein Helikopter, neun Krankenwagen und mehr als ein Dutzend Polizei- und Feuerwehrautos im Einsatz. Passanten zeigten sich schockiert über den tragischen Vorfall und konnten ihn sich nicht erklären.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Drama wirft die Frage auf: Geht von Seniorinnen und Senioren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erhöhte Gefahr aus? Lucien Combaz, Sprecher der Beratungsstelle für Unfallverhütung (BFU), lieferte RTS die Antwort: «Die Statistik zeigt tatsächlich, dass bei den über 65-jährigen Lenkern das Risiko,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verursachen, gegenüber den 25- bis 64-Jährigen um das Doppelte steigt.» Bei den über 75-Jährigen erhöhe sich das Risiko sogar um den Faktor fünf. Die Angaben sind heruntergebrochen pro gefahrene Kilometer.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Ehrenrettung der Senioren: Am unsichersten unterwegs sind gemäss einer BFU-Untersuchung die 18- bis 20-jährigen Lenker - also jene, die kaum die Fahrprüfung absolviert haben und noch über wenig Erfahrung verfügen.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Unaufmerksamkeit und Ablenkung sind die häufigsten Ursachen für Seniorenunfälle. Als mögliche Gründe für das erhöhte Risiko nennt Combaz mangelnde Fahrpraxis und ­alters- und krankheitsbedingte Einschränkungen.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Ältere Verkehrsteilnehmer haben zudem ein erhöhtes Sterberisiko bei Unfällen. Die Beratungsstelle für Unfallverhütung schreibt: «Hochgerechnet auf 1000 Verunfallte sterben durchschnittlich 30 Seniorinnen und Senioren. Zum Vergleich: Bei den 25- bis 44-Jährigen sind es 7.»Die Beratungsstelle hält indes auch fest, dass sich Seniorinnen und Senioren ab 65 Jahren im Strassenverkehr grundsätzlich «sehr sicher» verhalten: Sie sind kaum alkoholisiert und seltener nachts unterwegs, schnallen sich praktisch immer an und drücken kaum je zu fest aufs Gaspedal.</w:t>
      </w:r>
    </w:p>
    <w:p>
      <w:pPr>
        <w:pStyle w:val="Normal2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Medizinchecks: Kein erwiesener Nutzen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Präventionsmassnahme müssen Senioren in der Schweiz ab 75 Jahren alle zwei Jahre zu einem Gesundheitscheck antraben. In Deutschland und Österreich ist das nicht der Fall. Die Beratungsstelle für Unfallverhütung hat das Unfallgeschehen in diesen drei Ländern verglichen. Das Fazit fällt für die Schweiz ernüchternd aus. Die Screenings sind zwar akzeptiert, senken aber nicht die Zahl der schweren Unfälle. Stefan Siegrist, Direktor der Beratungsstelle, schreibt im Vorwort zur Untersuchung: «Ohne ­erwiesenen Nutzen für die ­Verkehrssicherheit ist der aktuelle Aufwand für die Kontrolluntersuchungen nur schwer zu rechtfertigen.» Es brauche wohl Anpassungen.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Dennoch erachtet er die Abschaffung der ärztlichen Kon­trollen zum jetzigen Zeitpunkt als verfrüht. Zuerst müsse man untersuchen, ob sich die kürzlich erfolgte Anhebung des Kontrollalters von 70 auf 75 Jahre negativ auswirke oder nicht. Sei dies nicht der Fall, dann könne der Aufwand für die Kontrolluntersuchungen schrittweise gesenkt werden. Als effizientere Massnahme schlägt Siegrist im Gegenzug vor, medizinische Kontrollen bei Verdacht auf Fahrunfähigkeit durchzuführen - und auf Sensibilisierung zu setzen und Fahrassistenzsysteme zu fördern.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246"/>
      </w:pPr>
    </w:p>
    <w:p>
      <w:pPr>
        <w:pStyle w:val="Normal246"/>
        <w:ind w:left="200"/>
        <w:sectPr>
          <w:type w:val="continuous"/>
          <w:pgMar w:top="840" w:right="1000" w:bottom="840" w:left="1000" w:header="400" w:footer="400"/>
          <w:pgNumType w:fmt="decimal"/>
          <w:cols w:space="720"/>
        </w:sectPr>
      </w:pPr>
      <w:r>
        <w:br/>
      </w:r>
      <w:r>
        <w:pict>
          <v:line id="_x0000_s1960"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44"/>
          <w:headerReference w:type="default" r:id="rId1845"/>
          <w:footerReference w:type="even" r:id="rId1846"/>
          <w:footerReference w:type="default" r:id="rId1847"/>
          <w:headerReference w:type="first" r:id="rId1848"/>
          <w:footerReference w:type="first" r:id="rId1849"/>
          <w:pgSz w:w="12240" w:h="15840"/>
          <w:pgMar w:top="840" w:right="1000" w:bottom="840" w:left="1000" w:header="400" w:footer="400"/>
          <w:pgNumType w:fmt="decimal"/>
          <w:cols w:space="720"/>
          <w:titlePg w:val="0"/>
        </w:sectPr>
      </w:pPr>
    </w:p>
    <w:p>
      <w:pPr>
        <w:pStyle w:val="Normal247"/>
      </w:pPr>
    </w:p>
    <w:p>
      <w:pPr>
        <w:pStyle w:val="Normal247"/>
      </w:pPr>
      <w:r>
        <w:pict>
          <v:shape id="_x0000_i1961" type="#_x0000_t75" alt="LexisNexis®" style="width:147.75pt;height:30pt">
            <v:imagedata r:id="rId23" o:title=""/>
          </v:shape>
        </w:pict>
      </w:r>
      <w:r>
        <w:cr/>
      </w:r>
    </w:p>
    <w:p>
      <w:pPr>
        <w:pStyle w:val="Heading1245"/>
        <w:keepNext w:val="0"/>
        <w:spacing w:after="200" w:line="340" w:lineRule="atLeast"/>
        <w:ind w:left="0" w:right="0" w:firstLine="0"/>
        <w:jc w:val="center"/>
      </w:pPr>
      <w:hyperlink r:id="rId1850" w:history="1">
        <w:r>
          <w:rPr>
            <w:rFonts w:ascii="arial" w:eastAsia="arial" w:hAnsi="arial" w:cs="arial"/>
            <w:b/>
            <w:i/>
            <w:strike w:val="0"/>
            <w:color w:val="0077CC"/>
            <w:sz w:val="28"/>
            <w:u w:val="single"/>
            <w:vertAlign w:val="baseline"/>
          </w:rPr>
          <w:t>US-Robotaxi-Firma Cruise entlässt ein Viertel der Mitarbeiter</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15. Dezember 2023 2:18 PM CET</w:t>
      </w:r>
    </w:p>
    <w:p>
      <w:pPr>
        <w:pStyle w:val="Normal247"/>
        <w:keepNext w:val="0"/>
        <w:spacing w:after="0" w:line="240" w:lineRule="atLeast"/>
        <w:ind w:right="0"/>
        <w:jc w:val="both"/>
      </w:pPr>
      <w:bookmarkStart w:id="492" w:name="Bookmark_247"/>
      <w:bookmarkEnd w:id="492"/>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Schweizerische Depeschenagentur AG (SDA) All Rights Reserved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62" style="position:absolute;z-index:25218252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die Krise geratene Robotaxi-Firma Cruise entlässt fast ein Viertel ihrer Beschäftigten. Die Tochter des Autoriesen General Motors hatte vor einem Monat ihre Fahrten ausgesetzt und weitreichende Expansionspläne gekappt.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Folge sollen 24 Prozent der Jobs wegfallen. Das entspricht rund 900 Vollzeit-Stellen. Hauptsächlich sind Jobs im nicht-technischen Bereich betroffen, wie es in einer am Donnerstag (Ortszeit) veröffentlichten E-Mail an die Mitarbeiter hiess.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Fussgängerin war zuvor von einem anderen Fahrzeug mit einem Menschen am Steuer angefahren und vor das selbstfahrende Auto geschleudert worden. Dem Unfallbericht zufolge bremste das Robotaxi zwar sofort - die Frau geriet aber trotzdem unter das Fahrzeug.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Bericht der kalifornischen Verkehrsbehörde.</w:t>
      </w:r>
    </w:p>
    <w:p>
      <w:pPr>
        <w:pStyle w:val="Normal2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Verzicht auf Taxis ohne Lenkrad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verzichtet Cruise darauf, im kommenden Jahr wie geplant erste Fahrzeuge seines "Origin"-Robotaxis ohne Lenkrad und Pedale auf die Strasse zu bringen. Stattdessen will Cruise weiter auf umgebaute Autos des GM-Elektromodells Chevy Bolt setzen. Der Betrieb soll zunächst auch nur in einer Stadt wieder aufgenommen werden. Cruise war ausser in San Francisco in fünf weiteren US-Städten unterwegs und wollte im kommenden Jahr ein Dutzend weitere hinzufügen.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wurde im vergangenen Jahr zu einem einzigartigen Testfall für selbstfahrende Taxis. Neben Cruise bekam auch die Google-Schwesterfirma Waymo im Sommer von einer kalifornischen Aufsichtsbehörde die Erlaubnis, ihre fahrerlosen Beförderungsdienste im gesamten Stadtgebiet auszuweiten.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 Waymo darf weiter seinen Robotaxi-Dienst ohne Sicherheitsfahrer am Steuer in ganz San Francisco anbieten.</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7"/>
        <w:spacing w:line="60" w:lineRule="exact"/>
      </w:pPr>
      <w:r>
        <w:pict>
          <v:line id="_x0000_s1963" style="position:absolute;z-index:252183552"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(Absolute Zahl der wegfallenden Stellen im ersten Abschnitt nach dem Lead ergänzt.)</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2023</w:t>
      </w:r>
    </w:p>
    <w:p>
      <w:pPr>
        <w:pStyle w:val="Normal247"/>
      </w:pPr>
    </w:p>
    <w:p>
      <w:pPr>
        <w:pStyle w:val="Normal247"/>
        <w:ind w:left="200"/>
        <w:sectPr>
          <w:type w:val="continuous"/>
          <w:pgMar w:top="840" w:right="1000" w:bottom="840" w:left="1000" w:header="400" w:footer="400"/>
          <w:pgNumType w:fmt="decimal"/>
          <w:cols w:space="720"/>
        </w:sectPr>
      </w:pPr>
      <w:r>
        <w:br/>
      </w:r>
      <w:r>
        <w:pict>
          <v:line id="_x0000_s1964"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51"/>
          <w:headerReference w:type="default" r:id="rId1852"/>
          <w:footerReference w:type="even" r:id="rId1853"/>
          <w:footerReference w:type="default" r:id="rId1854"/>
          <w:headerReference w:type="first" r:id="rId1855"/>
          <w:footerReference w:type="first" r:id="rId1856"/>
          <w:pgSz w:w="12240" w:h="15840"/>
          <w:pgMar w:top="840" w:right="1000" w:bottom="840" w:left="1000" w:header="400" w:footer="400"/>
          <w:pgNumType w:fmt="decimal"/>
          <w:cols w:space="720"/>
          <w:titlePg w:val="0"/>
        </w:sectPr>
      </w:pPr>
    </w:p>
    <w:p>
      <w:pPr>
        <w:pStyle w:val="Normal248"/>
      </w:pPr>
    </w:p>
    <w:p>
      <w:pPr>
        <w:pStyle w:val="Normal248"/>
      </w:pPr>
      <w:r>
        <w:pict>
          <v:shape id="_x0000_i1965" type="#_x0000_t75" alt="LexisNexis®" style="width:147.75pt;height:30pt">
            <v:imagedata r:id="rId23" o:title=""/>
          </v:shape>
        </w:pict>
      </w:r>
      <w:r>
        <w:cr/>
      </w:r>
    </w:p>
    <w:p>
      <w:pPr>
        <w:pStyle w:val="Heading1246"/>
        <w:keepNext w:val="0"/>
        <w:spacing w:after="200" w:line="340" w:lineRule="atLeast"/>
        <w:ind w:left="0" w:right="0" w:firstLine="0"/>
        <w:jc w:val="center"/>
      </w:pPr>
      <w:hyperlink r:id="rId1857" w:history="1">
        <w:r>
          <w:rPr>
            <w:rFonts w:ascii="arial" w:eastAsia="arial" w:hAnsi="arial" w:cs="arial"/>
            <w:b/>
            <w:i/>
            <w:strike w:val="0"/>
            <w:color w:val="0077CC"/>
            <w:sz w:val="28"/>
            <w:u w:val="single"/>
            <w:vertAlign w:val="baseline"/>
          </w:rPr>
          <w:t>Robotaxi-Firma Cruise entlässt ein Viertel der Mitarbeiter</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15. Dezember 2023 </w:t>
      </w:r>
    </w:p>
    <w:p>
      <w:pPr>
        <w:pStyle w:val="Normal248"/>
        <w:keepNext w:val="0"/>
        <w:spacing w:after="0" w:line="240" w:lineRule="atLeast"/>
        <w:ind w:right="0"/>
        <w:jc w:val="both"/>
      </w:pPr>
      <w:bookmarkStart w:id="494" w:name="Bookmark_248"/>
      <w:bookmarkEnd w:id="494"/>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Axel Springer Schweiz AG Alle Rechte Vorbehalten</w:t>
      </w:r>
    </w:p>
    <w:p>
      <w:pPr>
        <w:pStyle w:val="Normal248"/>
        <w:keepNext w:val="0"/>
        <w:spacing w:before="120" w:after="0" w:line="220" w:lineRule="atLeast"/>
        <w:ind w:left="0" w:right="0" w:firstLine="0"/>
        <w:jc w:val="left"/>
      </w:pPr>
      <w:r>
        <w:br/>
      </w:r>
      <w:r>
        <w:pict>
          <v:shape id="_x0000_i1966" type="#_x0000_t75" style="width:81pt;height:32.25pt">
            <v:imagedata r:id="rId118"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2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Die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die Krise geratene Robotaxi-Firma Cruise entlässt fast ein Viertel ihrer Beschäftigten. Die Tochter des Autoriesen General Motors hatte vor einem Monat ihre Fahrten ausgesetzt und weitreichende Expansionspläne gekappt. Als Folge sollen rund 900 Vollzeit-Jobs und damit 24 Prozent wegfallen - hauptsächlich im nicht-technischen Bereich, wie aus einer am Donnerstag (Ortszeit) veröffentlichten E-Mail an Mitarbeiter des Unternehmens hervorging.15.12.2023 14:20</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67" style="position:absolute;z-index:252185600"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 Die Fussgängerin war zuvor von einem anderen Fahrzeug mit einem Menschen am Steuer angefahren und vor das selbstfahrende Auto geschleudert worden. Dem Unfallbericht zufolge bremste das Robotaxi zwar sofort - die Frau geriet aber trotzdem unter das Fahrzeug.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Bericht der kalifornischen Verkehrsbehörde.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verzichtet Cruise darauf, im kommenden Jahr wie geplant erste Fahrzeuge seines "Origin"-Robotaxis ohne Lenkrad und Pedale auf die Strasse zu bringen. Stattdessen will Cruise weiter auf umgebaute Autos des GM-Elektromodells Chevy Bolt setzen. Der Betrieb soll zunächst auch nur in einer Stadt wieder aufgenommen werden. Cruise war ausser in San Francisco in fünf weiteren US-Städten unterwegs und wollte im kommenden Jahr ein Dutzend weitere hinzufügen.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wurde im vergangenen Jahr zu einem einzigartigen Testfall für selbstfahrende Taxis. Neben Cruise bekam auch die Google -Schwesterfirma Waymo im Sommer von einer kalifornischen Aufsichtsbehörde die Erlaubnis, ihre fahrerlosen Beförderungsdienste im gesamten Stadtgebiet auszuweiten. 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 Waymo darf weiter seinen Robotaxi-Dienst ohne Sicherheitsfahrer am Steuer in ganz San Francisco anbieten./so/DP/nas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858" w:history="1">
        <w:r>
          <w:rPr>
            <w:rFonts w:ascii="arial" w:eastAsia="arial" w:hAnsi="arial" w:cs="arial"/>
            <w:b w:val="0"/>
            <w:i/>
            <w:strike w:val="0"/>
            <w:noProof w:val="0"/>
            <w:color w:val="0077CC"/>
            <w:position w:val="0"/>
            <w:sz w:val="20"/>
            <w:u w:val="single"/>
            <w:vertAlign w:val="baseline"/>
          </w:rPr>
          <w:t>https://www.cash.ch/news/robotaxi-firma-cruise-entlasst-ein-viertel-der-mitarbeiter-666826</w:t>
        </w:r>
      </w:hyperlink>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2023</w:t>
      </w:r>
    </w:p>
    <w:p>
      <w:pPr>
        <w:pStyle w:val="Normal248"/>
      </w:pPr>
    </w:p>
    <w:p>
      <w:pPr>
        <w:pStyle w:val="Normal248"/>
        <w:ind w:left="200"/>
        <w:sectPr>
          <w:type w:val="continuous"/>
          <w:pgMar w:top="840" w:right="1000" w:bottom="840" w:left="1000" w:header="400" w:footer="400"/>
          <w:pgNumType w:fmt="decimal"/>
          <w:cols w:space="720"/>
        </w:sectPr>
      </w:pPr>
      <w:r>
        <w:br/>
      </w:r>
      <w:r>
        <w:pict>
          <v:line id="_x0000_s1968"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59"/>
          <w:headerReference w:type="default" r:id="rId1860"/>
          <w:footerReference w:type="even" r:id="rId1861"/>
          <w:footerReference w:type="default" r:id="rId1862"/>
          <w:headerReference w:type="first" r:id="rId1863"/>
          <w:footerReference w:type="first" r:id="rId1864"/>
          <w:pgSz w:w="12240" w:h="15840"/>
          <w:pgMar w:top="840" w:right="1000" w:bottom="840" w:left="1000" w:header="400" w:footer="400"/>
          <w:pgNumType w:fmt="decimal"/>
          <w:cols w:space="720"/>
          <w:titlePg w:val="0"/>
        </w:sectPr>
      </w:pPr>
    </w:p>
    <w:p>
      <w:pPr>
        <w:pStyle w:val="Normal249"/>
      </w:pPr>
    </w:p>
    <w:p>
      <w:pPr>
        <w:pStyle w:val="Normal249"/>
      </w:pPr>
      <w:r>
        <w:pict>
          <v:shape id="_x0000_i1969" type="#_x0000_t75" alt="LexisNexis®" style="width:147.75pt;height:30pt">
            <v:imagedata r:id="rId23" o:title=""/>
          </v:shape>
        </w:pict>
      </w:r>
      <w:r>
        <w:cr/>
      </w:r>
    </w:p>
    <w:p>
      <w:pPr>
        <w:pStyle w:val="Heading1247"/>
        <w:keepNext w:val="0"/>
        <w:spacing w:after="200" w:line="340" w:lineRule="atLeast"/>
        <w:ind w:left="0" w:right="0" w:firstLine="0"/>
        <w:jc w:val="center"/>
      </w:pPr>
      <w:hyperlink r:id="rId1865" w:history="1">
        <w:r>
          <w:rPr>
            <w:rFonts w:ascii="arial" w:eastAsia="arial" w:hAnsi="arial" w:cs="arial"/>
            <w:b/>
            <w:i/>
            <w:strike w:val="0"/>
            <w:color w:val="0077CC"/>
            <w:sz w:val="28"/>
            <w:u w:val="single"/>
            <w:vertAlign w:val="baseline"/>
          </w:rPr>
          <w:t>US-Robotaxi-Firma Cruise entlässt ein Viertel der Mitarbeiter</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15. Dezember 2023 </w:t>
      </w:r>
    </w:p>
    <w:p>
      <w:pPr>
        <w:pStyle w:val="Normal249"/>
        <w:keepNext w:val="0"/>
        <w:spacing w:after="0" w:line="240" w:lineRule="atLeast"/>
        <w:ind w:right="0"/>
        <w:jc w:val="both"/>
      </w:pPr>
      <w:bookmarkStart w:id="496" w:name="Bookmark_249"/>
      <w:bookmarkEnd w:id="496"/>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Axel Springer Schweiz AG Alle Rechte Vorbehalten</w:t>
      </w:r>
    </w:p>
    <w:p>
      <w:pPr>
        <w:pStyle w:val="Normal249"/>
        <w:keepNext w:val="0"/>
        <w:spacing w:before="120" w:after="0" w:line="220" w:lineRule="atLeast"/>
        <w:ind w:left="0" w:right="0" w:firstLine="0"/>
        <w:jc w:val="left"/>
      </w:pPr>
      <w:r>
        <w:br/>
      </w:r>
      <w:r>
        <w:pict>
          <v:shape id="_x0000_i1970" type="#_x0000_t75" style="width:200pt;height:28pt">
            <v:imagedata r:id="rId1106"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2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Die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die Krise geratene Robotaxi-Firma Cruise entlässt fast ein Viertel ihrer Beschäftigten. Die Tochter des Autoriesen General Motors hatte vor einem Monat ihre Fahrten ausgesetzt und weitreichende Expansionspläne gekappt.</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71" style="position:absolute;z-index:252187648"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Folge sollen 24 Prozent der Vollzeit-Jobs wegfallen, hauptsächlich im nicht-technischen Bereich, wie es in einer am Donnerstag (Ortszeit) veröffentlichten E-Mail an die Mitarbeiter hiess.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Fussgängerin war zuvor von einem anderen Fahrzeug mit einem Menschen am Steuer angefahren und vor das selbstfahrende Auto geschleudert worden. Dem Unfallbericht zufolge bremste das Robotaxi zwar sofort - die Frau geriet aber trotzdem unter das Fahrzeug.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Bericht der kalifornischen Verkehrsbehörde.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Verzicht auf Taxis ohne Lenkrad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verzichtet Cruise darauf, im kommenden Jahr wie geplant erste Fahrzeuge seines "Origin"-Robotaxis ohne Lenkrad und Pedale auf die Strasse zu bringen. Stattdessen will Cruise weiter auf umgebaute Autos des GM-Elektromodells Chevy Bolt setzen. Der Betrieb soll zunächst auch nur in einer Stadt wieder aufgenommen werden. Cruise war ausser in San Francisco in fünf weiteren US-Städten unterwegs und wollte im kommenden Jahr ein Dutzend weitere hinzufügen.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wurde im vergangenen Jahr zu einem einzigartigen Testfall für selbstfahrende Taxis. Neben Cruise bekam auch die Google-Schwesterfirma Waymo im Sommer von einer kalifornischen Aufsichtsbehörde die Erlaubnis, ihre fahrerlosen Beförderungsdienste im gesamten Stadtgebiet auszuweiten.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 Waymo darf weiter seinen Robotaxi-Dienst ohne Sicherheitsfahrer am Steuer in ganz San Francisco anbieten.</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866" w:history="1">
        <w:r>
          <w:rPr>
            <w:rFonts w:ascii="arial" w:eastAsia="arial" w:hAnsi="arial" w:cs="arial"/>
            <w:b w:val="0"/>
            <w:i/>
            <w:strike w:val="0"/>
            <w:noProof w:val="0"/>
            <w:color w:val="0077CC"/>
            <w:position w:val="0"/>
            <w:sz w:val="20"/>
            <w:u w:val="single"/>
            <w:vertAlign w:val="baseline"/>
          </w:rPr>
          <w:t>https://www.handelszeitung.ch/newsticker/us-robotaxi-firma-cruise-entlasst-ein-viertel-der-mitarbeiter-666743-0</w:t>
        </w:r>
      </w:hyperlink>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2023</w:t>
      </w:r>
    </w:p>
    <w:p>
      <w:pPr>
        <w:pStyle w:val="Normal249"/>
      </w:pPr>
    </w:p>
    <w:p>
      <w:pPr>
        <w:pStyle w:val="Normal249"/>
        <w:ind w:left="200"/>
        <w:sectPr>
          <w:type w:val="continuous"/>
          <w:pgMar w:top="840" w:right="1000" w:bottom="840" w:left="1000" w:header="400" w:footer="400"/>
          <w:pgNumType w:fmt="decimal"/>
          <w:cols w:space="720"/>
        </w:sectPr>
      </w:pPr>
      <w:r>
        <w:br/>
      </w:r>
      <w:r>
        <w:pict>
          <v:line id="_x0000_s1972"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67"/>
          <w:headerReference w:type="default" r:id="rId1868"/>
          <w:footerReference w:type="even" r:id="rId1869"/>
          <w:footerReference w:type="default" r:id="rId1870"/>
          <w:headerReference w:type="first" r:id="rId1871"/>
          <w:footerReference w:type="first" r:id="rId1872"/>
          <w:pgSz w:w="12240" w:h="15840"/>
          <w:pgMar w:top="840" w:right="1000" w:bottom="840" w:left="1000" w:header="400" w:footer="400"/>
          <w:pgNumType w:fmt="decimal"/>
          <w:cols w:space="720"/>
          <w:titlePg w:val="0"/>
        </w:sectPr>
      </w:pPr>
    </w:p>
    <w:p>
      <w:pPr>
        <w:pStyle w:val="Normal250"/>
      </w:pPr>
    </w:p>
    <w:p>
      <w:pPr>
        <w:pStyle w:val="Normal250"/>
      </w:pPr>
      <w:r>
        <w:pict>
          <v:shape id="_x0000_i1973" type="#_x0000_t75" alt="LexisNexis®" style="width:147.75pt;height:30pt">
            <v:imagedata r:id="rId23" o:title=""/>
          </v:shape>
        </w:pict>
      </w:r>
      <w:r>
        <w:cr/>
      </w:r>
    </w:p>
    <w:p>
      <w:pPr>
        <w:pStyle w:val="Heading1248"/>
        <w:keepNext w:val="0"/>
        <w:spacing w:after="200" w:line="340" w:lineRule="atLeast"/>
        <w:ind w:left="0" w:right="0" w:firstLine="0"/>
        <w:jc w:val="center"/>
      </w:pPr>
      <w:hyperlink r:id="rId1873" w:history="1">
        <w:r>
          <w:rPr>
            <w:rFonts w:ascii="arial" w:eastAsia="arial" w:hAnsi="arial" w:cs="arial"/>
            <w:b/>
            <w:i/>
            <w:strike w:val="0"/>
            <w:color w:val="0077CC"/>
            <w:sz w:val="28"/>
            <w:u w:val="single"/>
            <w:vertAlign w:val="baseline"/>
          </w:rPr>
          <w:t>GM kappt ein Viertel der Jobs bei Robotaxi-Tochter Cruise und spart</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15. Dezember 2023 </w:t>
      </w:r>
    </w:p>
    <w:p>
      <w:pPr>
        <w:pStyle w:val="Normal250"/>
        <w:keepNext w:val="0"/>
        <w:spacing w:after="0" w:line="240" w:lineRule="atLeast"/>
        <w:ind w:right="0"/>
        <w:jc w:val="both"/>
      </w:pPr>
      <w:bookmarkStart w:id="498" w:name="Bookmark_250"/>
      <w:bookmarkEnd w:id="498"/>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Axel Springer Schweiz AG Alle Rechte Vorbehalten</w:t>
      </w:r>
    </w:p>
    <w:p>
      <w:pPr>
        <w:pStyle w:val="Normal250"/>
        <w:keepNext w:val="0"/>
        <w:spacing w:before="120" w:after="0" w:line="220" w:lineRule="atLeast"/>
        <w:ind w:left="0" w:right="0" w:firstLine="0"/>
        <w:jc w:val="left"/>
      </w:pPr>
      <w:r>
        <w:br/>
      </w:r>
      <w:r>
        <w:pict>
          <v:shape id="_x0000_i1974" type="#_x0000_t75" style="width:81pt;height:32.25pt">
            <v:imagedata r:id="rId118"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2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Die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die Krise geratene Robotaxi-Firma Cruise entlässt fast ein Viertel ihrer Beschäftigten. Die Tochter des Autoriesen General Motors hatte vor einem Monat ihre Fahrten ausgesetzt und weitreichende Expansionspläne gekappt. Als Folge sollen 24 Prozent der Vollzeit-Jobs wegfallen, hauptsächlich im nicht-technischen Bereich, hiess es in einer am Donnerstag (Ortszeit) veröffentlichten E-Mail an die Mitarbeiter.15.12.2023 10:11</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75" style="position:absolute;z-index:252189696"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 Die Fussgängerin war zuvor von einem anderen Fahrzeug mit einem Menschen am Steuer angefahren und vor das selbstfahrende Auto geschleudert worden. Dem Unfallbericht zufolge bremste das Robotaxi zwar sofort - die Frau geriet aber trotzdem unter das Fahrzeug.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Bericht der kalifornischen Verkehrsbehörde.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verzichtet Cruise darauf, im kommenden Jahr wie geplant erste Fahrzeuge seines "Origin"-Robotaxis ohne Lenkrad und Pedale auf die Strasse zu bringen. Stattdessen will Cruise weiter auf umgebaute Autos des GM-Elektromodells Chevy Bolt setzen. Der Betrieb soll zunächst auch nur in einer Stadt wieder aufgenommen werden. Cruise war ausser in San Francisco in fünf weiteren US-Städten unterwegs und wollte im kommenden Jahr ein Dutzend weitere hinzufügen.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wurde im vergangenen Jahr zu einem einzigartigen Testfall für selbstfahrende Taxis. Neben Cruise bekam auch die Google -Schwesterfirma Waymo im Sommer von einer kalifornischen Aufsichtsbehörde die Erlaubnis, ihre fahrerlosen Beförderungsdienste im gesamten Stadtgebiet auszuweiten. 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 Waymo darf weiter seinen Robotaxi-Dienst ohne Sicherheitsfahrer am Steuer in ganz San Francisco anbieten./so/DP/mis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874" w:history="1">
        <w:r>
          <w:rPr>
            <w:rFonts w:ascii="arial" w:eastAsia="arial" w:hAnsi="arial" w:cs="arial"/>
            <w:b w:val="0"/>
            <w:i/>
            <w:strike w:val="0"/>
            <w:noProof w:val="0"/>
            <w:color w:val="0077CC"/>
            <w:position w:val="0"/>
            <w:sz w:val="20"/>
            <w:u w:val="single"/>
            <w:vertAlign w:val="baseline"/>
          </w:rPr>
          <w:t>https://www.cash.ch/news/gm-kappt-ein-viertel-der-jobs-bei-robotaxi-tochter-cruise-und-spart-666700</w:t>
        </w:r>
      </w:hyperlink>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2023</w:t>
      </w:r>
    </w:p>
    <w:p>
      <w:pPr>
        <w:pStyle w:val="Normal250"/>
      </w:pPr>
    </w:p>
    <w:p>
      <w:pPr>
        <w:pStyle w:val="Normal250"/>
        <w:ind w:left="200"/>
        <w:sectPr>
          <w:type w:val="continuous"/>
          <w:pgMar w:top="840" w:right="1000" w:bottom="840" w:left="1000" w:header="400" w:footer="400"/>
          <w:pgNumType w:fmt="decimal"/>
          <w:cols w:space="720"/>
        </w:sectPr>
      </w:pPr>
      <w:r>
        <w:br/>
      </w:r>
      <w:r>
        <w:pict>
          <v:line id="_x0000_s1976"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75"/>
          <w:headerReference w:type="default" r:id="rId1876"/>
          <w:footerReference w:type="even" r:id="rId1877"/>
          <w:footerReference w:type="default" r:id="rId1878"/>
          <w:headerReference w:type="first" r:id="rId1879"/>
          <w:footerReference w:type="first" r:id="rId1880"/>
          <w:pgSz w:w="12240" w:h="15840"/>
          <w:pgMar w:top="840" w:right="1000" w:bottom="840" w:left="1000" w:header="400" w:footer="400"/>
          <w:pgNumType w:fmt="decimal"/>
          <w:cols w:space="720"/>
          <w:titlePg w:val="0"/>
        </w:sectPr>
      </w:pPr>
    </w:p>
    <w:p>
      <w:pPr>
        <w:pStyle w:val="Normal251"/>
      </w:pPr>
    </w:p>
    <w:p>
      <w:pPr>
        <w:pStyle w:val="Normal251"/>
      </w:pPr>
      <w:r>
        <w:pict>
          <v:shape id="_x0000_i1977" type="#_x0000_t75" alt="LexisNexis®" style="width:147.75pt;height:30pt">
            <v:imagedata r:id="rId23" o:title=""/>
          </v:shape>
        </w:pict>
      </w:r>
      <w:r>
        <w:cr/>
      </w:r>
    </w:p>
    <w:p>
      <w:pPr>
        <w:pStyle w:val="Heading1249"/>
        <w:keepNext w:val="0"/>
        <w:spacing w:after="200" w:line="340" w:lineRule="atLeast"/>
        <w:ind w:left="0" w:right="0" w:firstLine="0"/>
        <w:jc w:val="center"/>
      </w:pPr>
      <w:hyperlink r:id="rId1881" w:history="1">
        <w:r>
          <w:rPr>
            <w:rFonts w:ascii="arial" w:eastAsia="arial" w:hAnsi="arial" w:cs="arial"/>
            <w:b/>
            <w:i/>
            <w:strike w:val="0"/>
            <w:color w:val="0077CC"/>
            <w:sz w:val="28"/>
            <w:u w:val="single"/>
            <w:vertAlign w:val="baseline"/>
          </w:rPr>
          <w:t>NEWS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28. August 2023 </w:t>
      </w:r>
    </w:p>
    <w:p>
      <w:pPr>
        <w:pStyle w:val="Normal251"/>
        <w:keepNext w:val="0"/>
        <w:spacing w:after="0" w:line="240" w:lineRule="atLeast"/>
        <w:ind w:right="0"/>
        <w:jc w:val="both"/>
      </w:pPr>
      <w:bookmarkStart w:id="500" w:name="Bookmark_251"/>
      <w:bookmarkEnd w:id="500"/>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251"/>
        <w:keepNext w:val="0"/>
        <w:spacing w:before="120" w:after="0" w:line="220" w:lineRule="atLeast"/>
        <w:ind w:left="0" w:right="0" w:firstLine="0"/>
        <w:jc w:val="left"/>
      </w:pPr>
      <w:r>
        <w:br/>
      </w:r>
      <w:r>
        <w:pict>
          <v:shape id="_x0000_i1978" type="#_x0000_t75" style="width:90pt;height:53.25pt">
            <v:imagedata r:id="rId566" o:title=""/>
          </v:shape>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198</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79" style="position:absolute;z-index:252191744"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Grosser Knatsch beim Konsumentenforum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vom Bund mit 100 000 Franken subventionierte Konsumentenforum soll Gesetz, Statuten und Entscheide der Mitglieder missachtet haben. Das zeigen Recherchen der "SonntagsZeitung". Jetzt gibt es Gegenwind. Einzelmitglied Patrick Price hat die Aktion "Rettet das Schweizerische Konsumentenforum" gestartet.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 Cargo haftet für Gotthard-</w:t>
      </w:r>
      <w:r>
        <w:rPr>
          <w:rFonts w:ascii="arial" w:eastAsia="arial" w:hAnsi="arial" w:cs="arial"/>
          <w:b/>
          <w:i/>
          <w:strike w:val="0"/>
          <w:noProof w:val="0"/>
          <w:color w:val="000000"/>
          <w:position w:val="0"/>
          <w:sz w:val="20"/>
          <w:u w:val="single"/>
          <w:vertAlign w:val="baseline"/>
        </w:rPr>
        <w:t>Unfall</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SBB Cargo haftet als Frachtführerin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Das Gesetz sei klar, sagte der Direktor des Bundesamtes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Peter Füglistaler, dem SonntagsBlick. Die SBB-Tochter sei "für den sicheren Betrieb verantwortlich" und müsse die entsprechenden Vorkehrungen treffen. Sie müsse die Wagen vor der Abfahrt kontrollieren und hafte dementsprechend. Das wäre auch der Fall, wenn sich herausstellen sollte, dass der nach dem Radbruch entgleiste Wagen aus Deutschland stamme, so Füglistaler.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Kampf gegen Inflation noch nicht vorbei</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Hole (USA)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führenden Köpfe der US-Notenbank Fed und der Europäischen Zentralbank zeigen sich entschlossen im Kampf gegen die hohen Verbraucherpreise und stellen eine weiterhin strenge Geldpolitik in Aussicht. Am jährlichen Klassentreffen der Notenbanker in Jackson Hole machten sowohl EZB-Chefin Christine Lagarde (67) als auch Fed-Chef Jerome Powell (70) klar, dass es weitere Zinserhöhungen geben könnte.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Ruag-Spur führt zu Walliser Ehepaar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der Vorfälle bei der Ruag ermitteln Korruptionsstaatsanwälte aus Deutschland gegen fünf Personen, darunter ein Walliser Ehepaar. Die Vorwürfe sind happig: Es geht um ungetreue Geschäftsbesorgung, Bestechlichkeit und Bestechung im geschäftlichen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Recherchen von SonntagsBlick zeigen nun: Unter den Beschuldigten ist ein ehemaliger Ruag-Manager. Ein verdächtiger Ruag-Deal soll über eine Firma gelaufen sein, an der dessen Ehefrau mit 50 Prozent beteiligt war. Die zuständige Bundesrätin Viola Amherd hat inzwischen eine externe Untersuchung angekündigt.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51"/>
      </w:pPr>
    </w:p>
    <w:p>
      <w:pPr>
        <w:pStyle w:val="Normal251"/>
        <w:ind w:left="200"/>
      </w:pPr>
      <w:r>
        <w:br/>
      </w:r>
      <w:r>
        <w:pict>
          <v:line id="_x0000_s1980" style="position:absolute;z-index:25219276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Unfall mit Armee-LKW auf A9 im Unterwallis führt zu Verkehrschaos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Schweizer (20) verliert Kontrolle über BMW – Totalschaden!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Vier Verletzte bei Kollision auf der A1 bei Flumenthal SO</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Wer abgelenkt ist im Verkehr, riskiert einen Unfall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SVP-Inserat Lockdown beenden, «Bund» vom 12. Februar Verkehr Säugling bei Unfall getötet, «Bund» vom 10.2.</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Fussgänger auf A12 von Fahrzeug erfasst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Auf einen Zigi-Stummel statt auf den Verkehr konzentriert Strafbefehl Mit 100 Stundenkilometern auf der Autobahn unterwegs, suchte ein Mann nach einem Zigarette....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Seelisbergtunnel und Axenstrasse sind nach Unfall wieder offen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Polizei sucht Zeugen; Geisterfahrer verursacht Unfall in Zürich</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Wie ein scheinbar banaler Blechschaden den Verkehr lahmlegt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Jeder dritte Unfall in der Regionist selbst verschuldet Verkehr Eine Auswertung des Kantons Zürich zeigt, welches die häufigsten Unfalltypenin den letzten zehn ....</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Bundesrat befürwortet klarere Haftungsregeln im Gütertransport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Bundesrat befürwortet klarere Haftungsregeln im Gütertransport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Räder von Güterwagen auch nach Unfall nur alle sechs Jahre geprüft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Bundesrat befürwortet klarere Haftungsregeln im Gütertransport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17-Jähriger fährt in Lieferwagen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Vier Personen bei Unfall auf der Axenstrasse leicht verletzt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Zwei Tote und fünf Verletzte bei Frontalkollision in Andeer GR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Nach Gotthard-Unfall Politik will neue Gütertransport-Regeln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Lastwagen kommt von der Strasse ab und kippt um</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Aus der Tragödie Lehren ziehen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Aus der Tragödie Lehren ziehen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Aus der Tragödie Lehren ziehen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Aus der Tragödie Lehren ziehen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Aus der Tragödie Lehren ziehen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Aus der Tragödie Lehren ziehen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Aus der Tragödie Lehren ziehen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Aus der Tragödie Lehren ziehen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Aus der Tragödie Lehren ziehen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Aus der Tragödie Lehren ziehen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Aus der Tragödie Lehren ziehen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Aus der Tragödie Lehren ziehen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BMW und Peugeot krachen in Pratteln BL ineinander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Aus der Tragödie Lehren ziehen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Nach Gotthard-Unfall will Kommission klarere Gütertransport-Regeln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Autofahrer stirbt nach Frontalkollision mit LKW</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Frau gerät in Gegenverkehr – zwei Tote nach Frontal-Crash</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Viele Autos und Unfälle stauen den Verkehr auf der Nord-Südachse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Die Vorgeschichte der Kurve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Die Vorgeschichte der Kurve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Nach Unfall fordern über 3000 Personen Massnahmen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Die Vorgeschichte der Kurve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Die Vorgeschichte der Kurve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Die Vorgeschichte der Kurve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Die Vorgeschichte der Kurve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Die Vorgeschichte der Kurve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Die Vorgeschichte der Kurve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Die Vorgeschichte der Kurve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Die Vorgeschichte der Kurve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Die Vorgeschichte der Kurve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Die Vorgeschichte der Kurve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Die Vorgeschichte der Kurve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Aufruf für Testimonial zu Verkehrssicherheit auf dem Schulweg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Mädchen stirbt bei Unfall mit Kehrichtwagen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Tramunfall blockiert Stadt für rund vier Stunden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Bundesamt: Öffentlicher Verkehr und Schienengüterverkehr sind "sehr sicher"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Uetikon ergreift Massnahmen für sichere Schulwege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Velofahrer (†50) nach Sturz in Leitplanke im Spital verstorben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Lastwagen mit geöffneter Kippmulde baut Unfall auf A2</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A1 bei Winterthur: Profifahrer raten vom Überholen ab Verkehr in Winterthur Der Unfall, der am Montag auf der A1 ein Todesopfer forderte, ist ein Einzelfall, di....</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Mehrere Personen nach Tram-Entgleisung in Bern im Spital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Mehrere Unfälle auf Urner Strassen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Das historische Bild Schöllenenschlucht, 6. August 1969</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Öffentlicher Verkehr und Schienengüterverkehr sind "sehr sicher"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Ein Toter und ein Schwerverletzter nach zwei Tramunfällen in Zürich</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Polizisten gibts nur im Doppelpack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Es krachte gleich zweimal: Drei Autos kaputt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Züge verkehren wieder normal durch den Gotthard-Basistunnel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Rote Fussabdrücke sollen für mehr Sicherheit sorgen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Züge verkehren wieder normal durch den Gotthard-Basistunnel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Züge verkehren wieder normal durch den Gotthard-Basistunnel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Über zwei Millionen Fahrzeuge auf der Astra-Bridge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NEWS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LKW mit geöffneter Kippmulde rasiert Tunneldecke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Kind stirbt bei Unfall mit Kehrichtwagen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LKW mit geöffneter Kippmulde rasiert Tunneldecke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Axenstrasse war nach Crash zeitweise dicht Ferienverkehr im Kanton Uri massiv gestört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Lieferwagenfahrerin (†45) stirbt bei Frontalkollision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Autoschlange in beide Richtungen – Zeitverlust von bis zu einer Stunde Leserreporter-Bild zeigt Mega-Stau auf der A13</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Hirzlerin sammelt Unterschriften für Tempo 30</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Schwerer Unfall in Wallisellen ZH Motorradfahrer (19) nach Zusammenstoss mit Feuerwehrauto schwer verletzt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Polizei News für Rühler Schweiz / Brevörde, 11.06.2024: Polizei kontrollierte Verkehr im Landkreis Holzminden mit Fokus auf Motorrädern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Mann verliert Kontrolle über Maishäcksler und kracht in Gegenverkehr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Brennender Töff, gesperrter Tunnel und eine Bergung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Brennender Töff, gesperrter Tunnel und eine Bergung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NEWS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Unfall auf dem Zebrastreifen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Hagendorn verdient einen Kreisel</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Tödlicher Unfall auf der Quaibrücke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Tödlicher Unfall auf der Quaibrücke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Tödlicher Unfall auf der Quaibrücke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Tödlicher Unfall auf der Quaibrücke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SP fordert halb so hohe Preise für den ÖV</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SP will Preise für den Zuger ÖV halbieren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Der verstümmelte Gruss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Der verstümmelte Gruss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Der verstümmelte Gruss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Der verstümmelte Gruss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In Oberrieden mischt sich Trauer mit Wut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Der verstümmelte Gruss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Der verstümmelte Gruss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SP will Preise für den Zuger ÖV halbieren</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Der verstümmelte Gruss</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Der verstümmelte Gruss</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Der verstümmelte Gruss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Der verstümmelte Gruss</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Der verstümmelte Gruss</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Der verstümmelte Gruss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Er baute den Unfall am Nachmittag mit über 2 Promille</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Stau wie vor dem Gotthard</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Unfall in Ricken SG Autofahrer (†68) stirbt nach heftigem Frontalcrash</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Chef von Robotaxi-Firma Cruise tritt nach Unfall zurück</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Chef von Robotaxi-Firma Cruise tritt nach Unfall zurück</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Stau wie vor dem Gotthard</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Stau wie vor dem Gotthard</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Stau wie vor dem Gotthard</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Auf Autobahn bei Bari Schweizer verunfallen mit Van in Italien – Mutter (†44) tot</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Polizeichef baute Unfall um 16.45 Uhr mit über 2 Promille</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Verunfallte er wirklich in der Freizeit?</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Bekommt der St. Galler Suff-Polizist eine Extrawurst von den Behörden?</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Mercedes stürzt in den Zürichsee – Fahrer in kritischem Zustand</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Zwei Unfälle auf der A2 innert weniger Minuten</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Fussgängerin mit Rollator von Auto angefahren - schwer verletzt</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Unfall zwischen 3 Lastwagen legt Verkehr auf A1 in der Waadt lahm</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Lenker (25) war alkoholisiert Auto landet in Wohlen AG auf dem Dach</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Längste Strafen für friedliche Proteste Britische Klimaaktivisten zu mehreren Jahren Haft verurteilt</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«Es wäre ein Debakel, wenn auch der Strassentunnel für längere Zeit gesperrt werden müsste»</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Mit Handy am Steuer erwischt: Das wird teuer</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«Es wäre ein Debakel, wenn auch der Strassentunnel für längere Zeit gesperrt werden müsste»</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«Ein guter Tag für den ganzen Kontinent»</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Er führt über 400 uniformierte Polizistinnen und Polizisten Chef der Regionalpolizei bei der Kapo St. Gallen baut betrunken Unfall</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Vier Verletzte bei Unfall auf der A12</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SBB nehmen Gotthardtunnel wieder in Betrieb</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SBB nehmen Gotthardtunnel wieder in Betrieb</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SBB nehmen Gotthardtunnel wieder in Betrieb</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SBB nehmen Gotthardtunnel wieder in Betrieb</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Uber zieht nach Unfall selbstfahrende Autos aus dem Verkehr</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SBB nehmen Gotthardtunnel wieder in Betrieb</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SBB nehmen Gotthardtunnel wieder in Betrieb</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Handy am Steuer: Das wird teuer</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Hupac verzeichnet deutlichen Rückgang des Transportvolumens</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Unfall in Ricken SG; Autofahrer (†68) stirbt nach heftigem Frontalcrash</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Lastwagen überschlägt sich und verwandelt Strasse in Steinwüste</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Unfall mit vier Verletzten blockiert den Axen</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Robotaxi-Firma Cruise kehrt nach Unfall auf die Strasse zurück</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Robotaxi-Firma Cruise kehrt nach Unfall auf die Strasse zurück</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Robotaxi-Firma Cruise kehrt nach Unfall auf die Strasse zurück</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Wie der Staat die Sorgen der Eltern ignoriert</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Das Werk in Bayern ruft 1,5 Millionen Autos zurück BMW-Bremse versagte – Aargauer Familie hatte Todesangst</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Brückenreparatur bremst Verkehr auf Flughofstrasse</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Nach schwerer Kollision sucht die Polizei Zeugen</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"Wir müssen die Haftungsfrage anschauen"</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Robotaxi-Firma Cruise kehrt nach Unfall auf die Strasse zurück</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NEWS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Rekord: Noch nie staute sich der Schweizer Verkehr so stark</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Temporeduktion und Detektoren im Gotthard-Basistunnel</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Ab Montag läuft Betrieb in Gotthard-Basistunnel wieder vollständig</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Hupac verzeichnet deutlichen Rückgang des Transportvolumens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Temporeduktion und Detektoren im Gotthard-Basistunnel</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20-Jähriger festgenommen, 61-Jährige im Spital Nach Verkehrsunfall in Zumikon In Zumikon sind gestern morgen zwei Autos zusammengeprallt. Wegen des Unfalls stau....</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Sisikon ist nur von Süden her erreichbar</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Robotaxi-Firma Cruise kehrt nach Unfall auf die Strasse zurück</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Sisikon ist nur von Süden her erreichbar</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Sisikon ist nur von Süden her erreichbar</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Selbstunfall und Auffahrunfall</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Heftiger Unfall auf der Autobahn A2</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Heftiger Unfall auf der Autobahn A2</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«Könnte täglich x-fach chlöpfen»</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Londoner Autobahn blockiert: Aktivisten müssen ins Gefängnis</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Cruise nimmt alle Robotaxis von der Strasse</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Senioren sind am meisten gefährdet</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Auto stürzt in Zürichsee – Fahrer in kritischem Zustand</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Todesopfer nach Streit identifiziert</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Todesopfer nach Streit identifiziert</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Fahrassistenz-Systeme und E-Bike-Tacho werden Pflicht</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General Motors steckt 850 Millionen Dollar in Robotaxi-Firma Cruise</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«Autobahnen müssen funktionieren»</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«Autobahnen müssen funktionieren»</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General Motors steckt 850 Millionen Dollar in Robotaxi-Firma Cruise</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«Autobahnen müssen funktionieren»</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General Motors steckt 850 Millionen Dollar in Robotaxi-Firma Cruise</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General Motors steckt 850 Millionen Dollar in Robotaxi-Firma Cruise</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Mehr Sicherheit ohne Mittellinie</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«Autobahnen müssen funktionieren»</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«Autobahnen müssen funktionieren»</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«Autobahnen müssen funktionieren»</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Autofahrer rammt Velofahrerin (26) auf Trottoir</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Acht Verletzte bei Unfällen</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«Autobahnen müssen funktionieren»</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Mehr Sicherheit ohne Mittellinie</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Böse Überraschung nach Sturz im Kunstschnee</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Acht Verletzte bei Unfällen</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Passanten mit Handy oder E-Trottis fordern seine ganze Aufmerksamkeit</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Passanten mit Handy oder E-Trottis fordern seine ganze Aufmerksamkeit</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Passanten mit Handy oder E-Trottis fordern seine ganze Aufmerksamkeit</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In Oberrieden mischen sich Trauer und Wut</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Passanten mit Handy oder E-Trottis fordern seine ganze Aufmerksamkeit</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Lieferwagen prallt frontal in Auto - Lenkerin (+35) tot</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Fahrassistenz-Systeme und E-Bike-Tacho werden Pflicht</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Klimakleber wegen Nötigung schuldig gesprochen</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Formaldehyd-Unfall blockiert Verkehr auf Westumfahrung</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Fahrassistenz-Systeme und E-Bike-Tacho werden Pflicht</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Der Einklemmschutz funktioniert nicht</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Fahrassistenz-Systeme und E-Bike-Tacho werden Pflicht</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Fahrassistenz-Systeme und E-Bike-Tacho werden Pflicht</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37-Jähriger stürzt mit Tesla in Fluss - tot!</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Unfall-Rekord im öffentlichen Verkehr</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US -Robotaxi-Firma Cruise entlässt ein Viertel der Mitarbeiter</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Google -Schwesterfirma darf Robotaxi-Dienst in Kalifornien ausweiten</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Junglenker (21) verursacht heftige Kollisionen - zwei Verletzte</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Todesopfer nach Streit identifiziert</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Keine A2-Zufahrt auf die Grenzbrücke</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Zwei Rollerfahrer verunfallt</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Güterzugs-Entgleisung vor einem Jahr beeinträchtigt Verkehr weiter</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Unfall mit sechs Fahrzeugen auf der A18 bei Münchenstein BL</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Todesopfer nach Streit identifiziert</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Unfall mit sieben Fahrzeugen auf A98 bei Lörrach</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Nach Unfall: VCS verlangt Tempo 30</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Hund und Lastwagen-Unfall behindern Verkehr in der Zentralschweiz</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Robotaxi-Firma Cruise kehrt nach Unfall auf die Strasse zurück</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Nach Unfall: VCS verlangt Tempo 30 in Wilen</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Robotaxi-Firma Cruise kehrt nach Unfall auf die Strasse zurück</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Schluss mit Panzerfahren «König von Burgdorf» tobt, weil Bern sein royales Gefährt aus dem Verkehr zieht</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Rosmarie Halter (73) muss nach Ski-Unfall alles selber bezahlen</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Lenkerin kollidiert frontalmit Lastwagen – tot</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Robotaxi-Firma Cruise nimmt alle Autos von der Strasse</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Schwerer Unfall in Rueun GR Fahrerin von Wohnmobil stirbt nach Kollision mit LKW</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Fahrerin stirbt - zwei Kinder in Lebensgefahr</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Fahrerin stirbt - zwei Kinder in Lebensgefahr</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Fahrerin stirbt - zwei Kinder in Lebensgefahr</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Google -Schwesterfirma darf Robotaxi-Dienst in Kalifornien ausweiten</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Fahrerin stirbt - zwei Kinder in Lebensgefahr</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Google -Schwesterfirma darf Robotaxi-Dienst in Kalifornien ausweiten</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Fahrerin stirbt - zwei Kinder in Lebensgefahr</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Fahrerin stirbt - zwei Kinder in Lebensgefahr</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Fahrerin stirbt - zwei Kinder in Lebensgefahr</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Fahrerin stirbt - zwei Kinder in Lebensgefahr</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Google -Schwesterfirma darf Robotaxi-Dienst in Kalifornien ausweiten</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US -Robotaxi-Firma Cruise entlässt ein Viertel der Mitarbeiter</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Busunternehmen müssen auf Gurtpflicht im Reisebus hinweisen</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Fahrerin stirbt - zwei Kinder in Lebensgefahr</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Berufsfahrerinnen - wie fit müssen sie sein?</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Fahrerin stirbt - zwei Kinder in Lebensgefahr</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Fahrerin stirbt - zwei Kinder in Lebensgefahr</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Google -Schwesterfirma darf Robotaxi-Dienst in Kalifornien ausweiten</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Fahrerin stirbt - zwei Kinder in Lebensgefahr</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US -Robotaxi-Firma Cruise entlässt ein Viertel der Mitarbeiter</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Robotaxi-Firma Cruise entlässt ein Viertel der Mitarbeiter</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US -Robotaxi-Firma Cruise entlässt ein Viertel der Mitarbeiter</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GM kappt ein Viertel der Jobs bei Robotaxi-Tochter Cruise und spart</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1"/>
            <w:spacing w:before="60" w:after="200"/>
            <w:jc w:val="center"/>
          </w:pPr>
          <w:r>
            <w:rPr>
              <w:rFonts w:ascii="arial" w:eastAsia="arial" w:hAnsi="arial" w:cs="arial"/>
              <w:sz w:val="20"/>
            </w:rPr>
            <w:t>NEWS</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K&#246;nig" TargetMode="External" /><Relationship Id="rId100" Type="http://schemas.openxmlformats.org/officeDocument/2006/relationships/header" Target="header36.xml" /><Relationship Id="rId1000" Type="http://schemas.openxmlformats.org/officeDocument/2006/relationships/hyperlink" Target="https://www.blick.ch/schweiz/ostschweiz/st-gallen/er-fuehrt-ueber-400-uniformierte-polizistinnen-und-polizisten-chef-der-regionalpolizei-bei-der-kapo-st-gallen-baut-betrunken-unfall-id20030261.html" TargetMode="External" /><Relationship Id="rId1001" Type="http://schemas.openxmlformats.org/officeDocument/2006/relationships/header" Target="header397.xml" /><Relationship Id="rId1002" Type="http://schemas.openxmlformats.org/officeDocument/2006/relationships/header" Target="header398.xml" /><Relationship Id="rId1003" Type="http://schemas.openxmlformats.org/officeDocument/2006/relationships/footer" Target="footer397.xml" /><Relationship Id="rId1004" Type="http://schemas.openxmlformats.org/officeDocument/2006/relationships/footer" Target="footer398.xml" /><Relationship Id="rId1005" Type="http://schemas.openxmlformats.org/officeDocument/2006/relationships/header" Target="header399.xml" /><Relationship Id="rId1006" Type="http://schemas.openxmlformats.org/officeDocument/2006/relationships/footer" Target="footer399.xml" /><Relationship Id="rId1007" Type="http://schemas.openxmlformats.org/officeDocument/2006/relationships/hyperlink" Target="https://advance.lexis.com/api/document?collection=news&amp;id=urn:contentItem:69WP-CX71-DY2B-S363-00000-00&amp;context=1519360" TargetMode="External" /><Relationship Id="rId1008" Type="http://schemas.openxmlformats.org/officeDocument/2006/relationships/hyperlink" Target="https://www.blick.ch/schweiz/freiburg/auf-hoehe-riaz-fr-vier-verletzte-bei-unfall-auf-der-a12-id19252510.html" TargetMode="External" /><Relationship Id="rId1009" Type="http://schemas.openxmlformats.org/officeDocument/2006/relationships/header" Target="header400.xml" /><Relationship Id="rId101" Type="http://schemas.openxmlformats.org/officeDocument/2006/relationships/footer" Target="footer36.xml" /><Relationship Id="rId1010" Type="http://schemas.openxmlformats.org/officeDocument/2006/relationships/header" Target="header401.xml" /><Relationship Id="rId1011" Type="http://schemas.openxmlformats.org/officeDocument/2006/relationships/footer" Target="footer400.xml" /><Relationship Id="rId1012" Type="http://schemas.openxmlformats.org/officeDocument/2006/relationships/footer" Target="footer401.xml" /><Relationship Id="rId1013" Type="http://schemas.openxmlformats.org/officeDocument/2006/relationships/header" Target="header402.xml" /><Relationship Id="rId1014" Type="http://schemas.openxmlformats.org/officeDocument/2006/relationships/footer" Target="footer402.xml" /><Relationship Id="rId1015" Type="http://schemas.openxmlformats.org/officeDocument/2006/relationships/hyperlink" Target="https://advance.lexis.com/api/document?collection=news&amp;id=urn:contentItem:6CYF-YSC1-JCKM-V3T9-00000-00&amp;context=1519360" TargetMode="External" /><Relationship Id="rId1016" Type="http://schemas.openxmlformats.org/officeDocument/2006/relationships/image" Target="media/image27.jpeg" /><Relationship Id="rId1017" Type="http://schemas.openxmlformats.org/officeDocument/2006/relationships/header" Target="header403.xml" /><Relationship Id="rId1018" Type="http://schemas.openxmlformats.org/officeDocument/2006/relationships/header" Target="header404.xml" /><Relationship Id="rId1019" Type="http://schemas.openxmlformats.org/officeDocument/2006/relationships/footer" Target="footer403.xml" /><Relationship Id="rId102" Type="http://schemas.openxmlformats.org/officeDocument/2006/relationships/hyperlink" Target="https://advance.lexis.com/api/document?collection=news&amp;id=urn:contentItem:62JH-H491-DYM1-G1KX-00000-00&amp;context=1519360" TargetMode="External" /><Relationship Id="rId1020" Type="http://schemas.openxmlformats.org/officeDocument/2006/relationships/footer" Target="footer404.xml" /><Relationship Id="rId1021" Type="http://schemas.openxmlformats.org/officeDocument/2006/relationships/header" Target="header405.xml" /><Relationship Id="rId1022" Type="http://schemas.openxmlformats.org/officeDocument/2006/relationships/footer" Target="footer405.xml" /><Relationship Id="rId1023" Type="http://schemas.openxmlformats.org/officeDocument/2006/relationships/hyperlink" Target="https://advance.lexis.com/api/document?collection=news&amp;id=urn:contentItem:6CY2-KY91-F02P-J005-00000-00&amp;context=1519360" TargetMode="External" /><Relationship Id="rId1024" Type="http://schemas.openxmlformats.org/officeDocument/2006/relationships/image" Target="media/image28.jpeg" /><Relationship Id="rId1025" Type="http://schemas.openxmlformats.org/officeDocument/2006/relationships/header" Target="header406.xml" /><Relationship Id="rId1026" Type="http://schemas.openxmlformats.org/officeDocument/2006/relationships/header" Target="header407.xml" /><Relationship Id="rId1027" Type="http://schemas.openxmlformats.org/officeDocument/2006/relationships/footer" Target="footer406.xml" /><Relationship Id="rId1028" Type="http://schemas.openxmlformats.org/officeDocument/2006/relationships/footer" Target="footer407.xml" /><Relationship Id="rId1029" Type="http://schemas.openxmlformats.org/officeDocument/2006/relationships/header" Target="header408.xml" /><Relationship Id="rId103" Type="http://schemas.openxmlformats.org/officeDocument/2006/relationships/image" Target="media/image8.jpeg" /><Relationship Id="rId1030" Type="http://schemas.openxmlformats.org/officeDocument/2006/relationships/footer" Target="footer408.xml" /><Relationship Id="rId1031" Type="http://schemas.openxmlformats.org/officeDocument/2006/relationships/hyperlink" Target="https://advance.lexis.com/api/document?collection=news&amp;id=urn:contentItem:6CW8-1NY1-JCKM-V0C5-00000-00&amp;context=1519360" TargetMode="External" /><Relationship Id="rId1032" Type="http://schemas.openxmlformats.org/officeDocument/2006/relationships/header" Target="header409.xml" /><Relationship Id="rId1033" Type="http://schemas.openxmlformats.org/officeDocument/2006/relationships/header" Target="header410.xml" /><Relationship Id="rId1034" Type="http://schemas.openxmlformats.org/officeDocument/2006/relationships/footer" Target="footer409.xml" /><Relationship Id="rId1035" Type="http://schemas.openxmlformats.org/officeDocument/2006/relationships/footer" Target="footer410.xml" /><Relationship Id="rId1036" Type="http://schemas.openxmlformats.org/officeDocument/2006/relationships/header" Target="header411.xml" /><Relationship Id="rId1037" Type="http://schemas.openxmlformats.org/officeDocument/2006/relationships/footer" Target="footer411.xml" /><Relationship Id="rId1038" Type="http://schemas.openxmlformats.org/officeDocument/2006/relationships/hyperlink" Target="https://advance.lexis.com/api/document?collection=news&amp;id=urn:contentItem:6CY2-NPV1-F02P-J138-00000-00&amp;context=1519360" TargetMode="External" /><Relationship Id="rId1039" Type="http://schemas.openxmlformats.org/officeDocument/2006/relationships/image" Target="media/image29.jpeg" /><Relationship Id="rId104" Type="http://schemas.openxmlformats.org/officeDocument/2006/relationships/header" Target="header37.xml" /><Relationship Id="rId1040" Type="http://schemas.openxmlformats.org/officeDocument/2006/relationships/header" Target="header412.xml" /><Relationship Id="rId1041" Type="http://schemas.openxmlformats.org/officeDocument/2006/relationships/header" Target="header413.xml" /><Relationship Id="rId1042" Type="http://schemas.openxmlformats.org/officeDocument/2006/relationships/footer" Target="footer412.xml" /><Relationship Id="rId1043" Type="http://schemas.openxmlformats.org/officeDocument/2006/relationships/footer" Target="footer413.xml" /><Relationship Id="rId1044" Type="http://schemas.openxmlformats.org/officeDocument/2006/relationships/header" Target="header414.xml" /><Relationship Id="rId1045" Type="http://schemas.openxmlformats.org/officeDocument/2006/relationships/footer" Target="footer414.xml" /><Relationship Id="rId1046" Type="http://schemas.openxmlformats.org/officeDocument/2006/relationships/hyperlink" Target="https://advance.lexis.com/api/document?collection=news&amp;id=urn:contentItem:5N5P-HFP1-JCT4-R2RV-00000-00&amp;context=1519360" TargetMode="External" /><Relationship Id="rId1047" Type="http://schemas.openxmlformats.org/officeDocument/2006/relationships/header" Target="header415.xml" /><Relationship Id="rId1048" Type="http://schemas.openxmlformats.org/officeDocument/2006/relationships/header" Target="header416.xml" /><Relationship Id="rId1049" Type="http://schemas.openxmlformats.org/officeDocument/2006/relationships/footer" Target="footer415.xml" /><Relationship Id="rId105" Type="http://schemas.openxmlformats.org/officeDocument/2006/relationships/header" Target="header38.xml" /><Relationship Id="rId1050" Type="http://schemas.openxmlformats.org/officeDocument/2006/relationships/footer" Target="footer416.xml" /><Relationship Id="rId1051" Type="http://schemas.openxmlformats.org/officeDocument/2006/relationships/header" Target="header417.xml" /><Relationship Id="rId1052" Type="http://schemas.openxmlformats.org/officeDocument/2006/relationships/footer" Target="footer417.xml" /><Relationship Id="rId1053" Type="http://schemas.openxmlformats.org/officeDocument/2006/relationships/hyperlink" Target="https://advance.lexis.com/api/document?collection=news&amp;id=urn:contentItem:6CY2-MN31-JCKM-V005-00000-00&amp;context=1519360" TargetMode="External" /><Relationship Id="rId1054" Type="http://schemas.openxmlformats.org/officeDocument/2006/relationships/image" Target="media/image30.jpeg" /><Relationship Id="rId1055" Type="http://schemas.openxmlformats.org/officeDocument/2006/relationships/header" Target="header418.xml" /><Relationship Id="rId1056" Type="http://schemas.openxmlformats.org/officeDocument/2006/relationships/header" Target="header419.xml" /><Relationship Id="rId1057" Type="http://schemas.openxmlformats.org/officeDocument/2006/relationships/footer" Target="footer418.xml" /><Relationship Id="rId1058" Type="http://schemas.openxmlformats.org/officeDocument/2006/relationships/footer" Target="footer419.xml" /><Relationship Id="rId1059" Type="http://schemas.openxmlformats.org/officeDocument/2006/relationships/header" Target="header420.xml" /><Relationship Id="rId106" Type="http://schemas.openxmlformats.org/officeDocument/2006/relationships/footer" Target="footer37.xml" /><Relationship Id="rId1060" Type="http://schemas.openxmlformats.org/officeDocument/2006/relationships/footer" Target="footer420.xml" /><Relationship Id="rId1061" Type="http://schemas.openxmlformats.org/officeDocument/2006/relationships/hyperlink" Target="https://advance.lexis.com/api/document?collection=news&amp;id=urn:contentItem:6CY2-N1D1-F02P-J3TH-00000-00&amp;context=1519360" TargetMode="External" /><Relationship Id="rId1062" Type="http://schemas.openxmlformats.org/officeDocument/2006/relationships/header" Target="header421.xml" /><Relationship Id="rId1063" Type="http://schemas.openxmlformats.org/officeDocument/2006/relationships/header" Target="header422.xml" /><Relationship Id="rId1064" Type="http://schemas.openxmlformats.org/officeDocument/2006/relationships/footer" Target="footer421.xml" /><Relationship Id="rId1065" Type="http://schemas.openxmlformats.org/officeDocument/2006/relationships/footer" Target="footer422.xml" /><Relationship Id="rId1066" Type="http://schemas.openxmlformats.org/officeDocument/2006/relationships/header" Target="header423.xml" /><Relationship Id="rId1067" Type="http://schemas.openxmlformats.org/officeDocument/2006/relationships/footer" Target="footer423.xml" /><Relationship Id="rId1068" Type="http://schemas.openxmlformats.org/officeDocument/2006/relationships/hyperlink" Target="https://advance.lexis.com/api/document?collection=news&amp;id=urn:contentItem:6D58-2TC1-DY4B-Y546-00000-00&amp;context=1519360" TargetMode="External" /><Relationship Id="rId1069" Type="http://schemas.openxmlformats.org/officeDocument/2006/relationships/header" Target="header424.xml" /><Relationship Id="rId107" Type="http://schemas.openxmlformats.org/officeDocument/2006/relationships/footer" Target="footer38.xml" /><Relationship Id="rId1070" Type="http://schemas.openxmlformats.org/officeDocument/2006/relationships/header" Target="header425.xml" /><Relationship Id="rId1071" Type="http://schemas.openxmlformats.org/officeDocument/2006/relationships/footer" Target="footer424.xml" /><Relationship Id="rId1072" Type="http://schemas.openxmlformats.org/officeDocument/2006/relationships/footer" Target="footer425.xml" /><Relationship Id="rId1073" Type="http://schemas.openxmlformats.org/officeDocument/2006/relationships/header" Target="header426.xml" /><Relationship Id="rId1074" Type="http://schemas.openxmlformats.org/officeDocument/2006/relationships/footer" Target="footer426.xml" /><Relationship Id="rId1075" Type="http://schemas.openxmlformats.org/officeDocument/2006/relationships/hyperlink" Target="https://advance.lexis.com/api/document?collection=news&amp;id=urn:contentItem:6C4D-40J1-JCT4-R2FW-00000-00&amp;context=1519360" TargetMode="External" /><Relationship Id="rId1076" Type="http://schemas.openxmlformats.org/officeDocument/2006/relationships/header" Target="header427.xml" /><Relationship Id="rId1077" Type="http://schemas.openxmlformats.org/officeDocument/2006/relationships/header" Target="header428.xml" /><Relationship Id="rId1078" Type="http://schemas.openxmlformats.org/officeDocument/2006/relationships/footer" Target="footer427.xml" /><Relationship Id="rId1079" Type="http://schemas.openxmlformats.org/officeDocument/2006/relationships/footer" Target="footer428.xml" /><Relationship Id="rId108" Type="http://schemas.openxmlformats.org/officeDocument/2006/relationships/header" Target="header39.xml" /><Relationship Id="rId1080" Type="http://schemas.openxmlformats.org/officeDocument/2006/relationships/header" Target="header429.xml" /><Relationship Id="rId1081" Type="http://schemas.openxmlformats.org/officeDocument/2006/relationships/footer" Target="footer429.xml" /><Relationship Id="rId1082" Type="http://schemas.openxmlformats.org/officeDocument/2006/relationships/hyperlink" Target="https://advance.lexis.com/api/document?collection=news&amp;id=urn:contentItem:6CFK-3HK1-DY2B-S47F-00000-00&amp;context=1519360" TargetMode="External" /><Relationship Id="rId1083" Type="http://schemas.openxmlformats.org/officeDocument/2006/relationships/hyperlink" Target="https://www.blick.ch/schweiz/ostschweiz/st-gallen/unfall-in-ricken-sg-autofahrer-stirbt-nach-frontalcrash-68-id19928028.html" TargetMode="External" /><Relationship Id="rId1084" Type="http://schemas.openxmlformats.org/officeDocument/2006/relationships/header" Target="header430.xml" /><Relationship Id="rId1085" Type="http://schemas.openxmlformats.org/officeDocument/2006/relationships/header" Target="header431.xml" /><Relationship Id="rId1086" Type="http://schemas.openxmlformats.org/officeDocument/2006/relationships/footer" Target="footer430.xml" /><Relationship Id="rId1087" Type="http://schemas.openxmlformats.org/officeDocument/2006/relationships/footer" Target="footer431.xml" /><Relationship Id="rId1088" Type="http://schemas.openxmlformats.org/officeDocument/2006/relationships/header" Target="header432.xml" /><Relationship Id="rId1089" Type="http://schemas.openxmlformats.org/officeDocument/2006/relationships/footer" Target="footer432.xml" /><Relationship Id="rId109" Type="http://schemas.openxmlformats.org/officeDocument/2006/relationships/footer" Target="footer39.xml" /><Relationship Id="rId1090" Type="http://schemas.openxmlformats.org/officeDocument/2006/relationships/hyperlink" Target="https://advance.lexis.com/api/document?collection=news&amp;id=urn:contentItem:6D8D-8DX1-JBK9-2423-00000-00&amp;context=1519360" TargetMode="External" /><Relationship Id="rId1091" Type="http://schemas.openxmlformats.org/officeDocument/2006/relationships/hyperlink" Target="https://www.blick.ch/schweiz/mittelland/aargau/unfall-bei-rottenschwil-ag-lastwagen-ueberschlaegt-sich-und-verwandelt-strasse-in-steinwueste-id20259933.html" TargetMode="External" /><Relationship Id="rId1092" Type="http://schemas.openxmlformats.org/officeDocument/2006/relationships/header" Target="header433.xml" /><Relationship Id="rId1093" Type="http://schemas.openxmlformats.org/officeDocument/2006/relationships/header" Target="header434.xml" /><Relationship Id="rId1094" Type="http://schemas.openxmlformats.org/officeDocument/2006/relationships/footer" Target="footer433.xml" /><Relationship Id="rId1095" Type="http://schemas.openxmlformats.org/officeDocument/2006/relationships/footer" Target="footer434.xml" /><Relationship Id="rId1096" Type="http://schemas.openxmlformats.org/officeDocument/2006/relationships/header" Target="header435.xml" /><Relationship Id="rId1097" Type="http://schemas.openxmlformats.org/officeDocument/2006/relationships/footer" Target="footer435.xml" /><Relationship Id="rId1098" Type="http://schemas.openxmlformats.org/officeDocument/2006/relationships/hyperlink" Target="https://advance.lexis.com/api/document?collection=news&amp;id=urn:contentItem:6CN2-4V21-JBN9-73VY-00000-00&amp;context=1519360" TargetMode="External" /><Relationship Id="rId1099" Type="http://schemas.openxmlformats.org/officeDocument/2006/relationships/header" Target="header436.xml" /><Relationship Id="rId11" Type="http://schemas.openxmlformats.org/officeDocument/2006/relationships/header" Target="header1.xml" /><Relationship Id="rId110" Type="http://schemas.openxmlformats.org/officeDocument/2006/relationships/hyperlink" Target="https://advance.lexis.com/api/document?collection=news&amp;id=urn:contentItem:6D5D-5341-F086-F0BM-00000-00&amp;context=1519360" TargetMode="External" /><Relationship Id="rId1100" Type="http://schemas.openxmlformats.org/officeDocument/2006/relationships/header" Target="header437.xml" /><Relationship Id="rId1101" Type="http://schemas.openxmlformats.org/officeDocument/2006/relationships/footer" Target="footer436.xml" /><Relationship Id="rId1102" Type="http://schemas.openxmlformats.org/officeDocument/2006/relationships/footer" Target="footer437.xml" /><Relationship Id="rId1103" Type="http://schemas.openxmlformats.org/officeDocument/2006/relationships/header" Target="header438.xml" /><Relationship Id="rId1104" Type="http://schemas.openxmlformats.org/officeDocument/2006/relationships/footer" Target="footer438.xml" /><Relationship Id="rId1105" Type="http://schemas.openxmlformats.org/officeDocument/2006/relationships/hyperlink" Target="https://advance.lexis.com/api/document?collection=news&amp;id=urn:contentItem:6BS5-73M1-DY2B-S1T6-00000-00&amp;context=1519360" TargetMode="External" /><Relationship Id="rId1106" Type="http://schemas.openxmlformats.org/officeDocument/2006/relationships/image" Target="media/image31.jpeg" /><Relationship Id="rId1107" Type="http://schemas.openxmlformats.org/officeDocument/2006/relationships/hyperlink" Target="https://www.handelszeitung.ch/newsticker/robotaxi-firma-cruise-kehrt-nach-unfall-auf-die-strasse-zuruck-700807-1" TargetMode="External" /><Relationship Id="rId1108" Type="http://schemas.openxmlformats.org/officeDocument/2006/relationships/header" Target="header439.xml" /><Relationship Id="rId1109" Type="http://schemas.openxmlformats.org/officeDocument/2006/relationships/header" Target="header440.xml" /><Relationship Id="rId111" Type="http://schemas.openxmlformats.org/officeDocument/2006/relationships/header" Target="header40.xml" /><Relationship Id="rId1110" Type="http://schemas.openxmlformats.org/officeDocument/2006/relationships/footer" Target="footer439.xml" /><Relationship Id="rId1111" Type="http://schemas.openxmlformats.org/officeDocument/2006/relationships/footer" Target="footer440.xml" /><Relationship Id="rId1112" Type="http://schemas.openxmlformats.org/officeDocument/2006/relationships/header" Target="header441.xml" /><Relationship Id="rId1113" Type="http://schemas.openxmlformats.org/officeDocument/2006/relationships/footer" Target="footer441.xml" /><Relationship Id="rId1114" Type="http://schemas.openxmlformats.org/officeDocument/2006/relationships/hyperlink" Target="https://advance.lexis.com/api/document?collection=news&amp;id=urn:contentItem:6BS4-D621-DY2B-S0PX-00000-00&amp;context=1519360" TargetMode="External" /><Relationship Id="rId1115" Type="http://schemas.openxmlformats.org/officeDocument/2006/relationships/hyperlink" Target="https://www.handelszeitung.ch/newsticker/robotaxi-firma-cruise-kehrt-nach-unfall-auf-die-strasse-zuruck-700807" TargetMode="External" /><Relationship Id="rId1116" Type="http://schemas.openxmlformats.org/officeDocument/2006/relationships/header" Target="header442.xml" /><Relationship Id="rId1117" Type="http://schemas.openxmlformats.org/officeDocument/2006/relationships/header" Target="header443.xml" /><Relationship Id="rId1118" Type="http://schemas.openxmlformats.org/officeDocument/2006/relationships/footer" Target="footer442.xml" /><Relationship Id="rId1119" Type="http://schemas.openxmlformats.org/officeDocument/2006/relationships/footer" Target="footer443.xml" /><Relationship Id="rId112" Type="http://schemas.openxmlformats.org/officeDocument/2006/relationships/header" Target="header41.xml" /><Relationship Id="rId1120" Type="http://schemas.openxmlformats.org/officeDocument/2006/relationships/header" Target="header444.xml" /><Relationship Id="rId1121" Type="http://schemas.openxmlformats.org/officeDocument/2006/relationships/footer" Target="footer444.xml" /><Relationship Id="rId1122" Type="http://schemas.openxmlformats.org/officeDocument/2006/relationships/hyperlink" Target="https://advance.lexis.com/api/document?collection=news&amp;id=urn:contentItem:6BS4-X141-JBK9-22J8-00000-00&amp;context=1519360" TargetMode="External" /><Relationship Id="rId1123" Type="http://schemas.openxmlformats.org/officeDocument/2006/relationships/hyperlink" Target="https://www.handelszeitung.ch/newsticker/robotaxi-firma-cruise-kehrt-nach-unfall-auf-die-strasse-zuruck-700807-0" TargetMode="External" /><Relationship Id="rId1124" Type="http://schemas.openxmlformats.org/officeDocument/2006/relationships/header" Target="header445.xml" /><Relationship Id="rId1125" Type="http://schemas.openxmlformats.org/officeDocument/2006/relationships/header" Target="header446.xml" /><Relationship Id="rId1126" Type="http://schemas.openxmlformats.org/officeDocument/2006/relationships/footer" Target="footer445.xml" /><Relationship Id="rId1127" Type="http://schemas.openxmlformats.org/officeDocument/2006/relationships/footer" Target="footer446.xml" /><Relationship Id="rId1128" Type="http://schemas.openxmlformats.org/officeDocument/2006/relationships/header" Target="header447.xml" /><Relationship Id="rId1129" Type="http://schemas.openxmlformats.org/officeDocument/2006/relationships/footer" Target="footer447.xml" /><Relationship Id="rId113" Type="http://schemas.openxmlformats.org/officeDocument/2006/relationships/footer" Target="footer40.xml" /><Relationship Id="rId1130" Type="http://schemas.openxmlformats.org/officeDocument/2006/relationships/hyperlink" Target="https://advance.lexis.com/api/document?collection=news&amp;id=urn:contentItem:6CDN-RXY1-F02P-J03W-00000-00&amp;context=1519360" TargetMode="External" /><Relationship Id="rId1131" Type="http://schemas.openxmlformats.org/officeDocument/2006/relationships/header" Target="header448.xml" /><Relationship Id="rId1132" Type="http://schemas.openxmlformats.org/officeDocument/2006/relationships/header" Target="header449.xml" /><Relationship Id="rId1133" Type="http://schemas.openxmlformats.org/officeDocument/2006/relationships/footer" Target="footer448.xml" /><Relationship Id="rId1134" Type="http://schemas.openxmlformats.org/officeDocument/2006/relationships/footer" Target="footer449.xml" /><Relationship Id="rId1135" Type="http://schemas.openxmlformats.org/officeDocument/2006/relationships/header" Target="header450.xml" /><Relationship Id="rId1136" Type="http://schemas.openxmlformats.org/officeDocument/2006/relationships/footer" Target="footer450.xml" /><Relationship Id="rId1137" Type="http://schemas.openxmlformats.org/officeDocument/2006/relationships/hyperlink" Target="https://advance.lexis.com/api/document?collection=news&amp;id=urn:contentItem:6CYD-1X91-JBK9-240Y-00000-00&amp;context=1519360" TargetMode="External" /><Relationship Id="rId1138" Type="http://schemas.openxmlformats.org/officeDocument/2006/relationships/header" Target="header451.xml" /><Relationship Id="rId1139" Type="http://schemas.openxmlformats.org/officeDocument/2006/relationships/header" Target="header452.xml" /><Relationship Id="rId114" Type="http://schemas.openxmlformats.org/officeDocument/2006/relationships/footer" Target="footer41.xml" /><Relationship Id="rId1140" Type="http://schemas.openxmlformats.org/officeDocument/2006/relationships/footer" Target="footer451.xml" /><Relationship Id="rId1141" Type="http://schemas.openxmlformats.org/officeDocument/2006/relationships/footer" Target="footer452.xml" /><Relationship Id="rId1142" Type="http://schemas.openxmlformats.org/officeDocument/2006/relationships/header" Target="header453.xml" /><Relationship Id="rId1143" Type="http://schemas.openxmlformats.org/officeDocument/2006/relationships/footer" Target="footer453.xml" /><Relationship Id="rId1144" Type="http://schemas.openxmlformats.org/officeDocument/2006/relationships/hyperlink" Target="https://advance.lexis.com/api/document?collection=news&amp;id=urn:contentItem:68TY-PDH1-DYM1-G3MS-00000-00&amp;context=1519360" TargetMode="External" /><Relationship Id="rId1145" Type="http://schemas.openxmlformats.org/officeDocument/2006/relationships/header" Target="header454.xml" /><Relationship Id="rId1146" Type="http://schemas.openxmlformats.org/officeDocument/2006/relationships/header" Target="header455.xml" /><Relationship Id="rId1147" Type="http://schemas.openxmlformats.org/officeDocument/2006/relationships/footer" Target="footer454.xml" /><Relationship Id="rId1148" Type="http://schemas.openxmlformats.org/officeDocument/2006/relationships/footer" Target="footer455.xml" /><Relationship Id="rId1149" Type="http://schemas.openxmlformats.org/officeDocument/2006/relationships/header" Target="header456.xml" /><Relationship Id="rId115" Type="http://schemas.openxmlformats.org/officeDocument/2006/relationships/header" Target="header42.xml" /><Relationship Id="rId1150" Type="http://schemas.openxmlformats.org/officeDocument/2006/relationships/footer" Target="footer456.xml" /><Relationship Id="rId1151" Type="http://schemas.openxmlformats.org/officeDocument/2006/relationships/hyperlink" Target="https://advance.lexis.com/api/document?collection=news&amp;id=urn:contentItem:6BMP-5SF1-DY4B-Y368-00000-00&amp;context=1519360" TargetMode="External" /><Relationship Id="rId1152" Type="http://schemas.openxmlformats.org/officeDocument/2006/relationships/header" Target="header457.xml" /><Relationship Id="rId1153" Type="http://schemas.openxmlformats.org/officeDocument/2006/relationships/header" Target="header458.xml" /><Relationship Id="rId1154" Type="http://schemas.openxmlformats.org/officeDocument/2006/relationships/footer" Target="footer457.xml" /><Relationship Id="rId1155" Type="http://schemas.openxmlformats.org/officeDocument/2006/relationships/footer" Target="footer458.xml" /><Relationship Id="rId1156" Type="http://schemas.openxmlformats.org/officeDocument/2006/relationships/header" Target="header459.xml" /><Relationship Id="rId1157" Type="http://schemas.openxmlformats.org/officeDocument/2006/relationships/footer" Target="footer459.xml" /><Relationship Id="rId1158" Type="http://schemas.openxmlformats.org/officeDocument/2006/relationships/hyperlink" Target="https://advance.lexis.com/api/document?collection=news&amp;id=urn:contentItem:6925-4HW1-DY2B-S0MV-00000-00&amp;context=1519360" TargetMode="External" /><Relationship Id="rId1159" Type="http://schemas.openxmlformats.org/officeDocument/2006/relationships/header" Target="header460.xml" /><Relationship Id="rId116" Type="http://schemas.openxmlformats.org/officeDocument/2006/relationships/footer" Target="footer42.xml" /><Relationship Id="rId1160" Type="http://schemas.openxmlformats.org/officeDocument/2006/relationships/header" Target="header461.xml" /><Relationship Id="rId1161" Type="http://schemas.openxmlformats.org/officeDocument/2006/relationships/footer" Target="footer460.xml" /><Relationship Id="rId1162" Type="http://schemas.openxmlformats.org/officeDocument/2006/relationships/footer" Target="footer461.xml" /><Relationship Id="rId1163" Type="http://schemas.openxmlformats.org/officeDocument/2006/relationships/header" Target="header462.xml" /><Relationship Id="rId1164" Type="http://schemas.openxmlformats.org/officeDocument/2006/relationships/footer" Target="footer462.xml" /><Relationship Id="rId1165" Type="http://schemas.openxmlformats.org/officeDocument/2006/relationships/hyperlink" Target="https://advance.lexis.com/api/document?collection=news&amp;id=urn:contentItem:6BS4-K751-JBK9-20NM-00000-00&amp;context=1519360" TargetMode="External" /><Relationship Id="rId1166" Type="http://schemas.openxmlformats.org/officeDocument/2006/relationships/hyperlink" Target="https://www.cash.ch/news/robotaxi-firma-cruise-kehrt-nach-unfall-auf-die-strasse-zuruck-700830" TargetMode="External" /><Relationship Id="rId1167" Type="http://schemas.openxmlformats.org/officeDocument/2006/relationships/header" Target="header463.xml" /><Relationship Id="rId1168" Type="http://schemas.openxmlformats.org/officeDocument/2006/relationships/header" Target="header464.xml" /><Relationship Id="rId1169" Type="http://schemas.openxmlformats.org/officeDocument/2006/relationships/footer" Target="footer463.xml" /><Relationship Id="rId117" Type="http://schemas.openxmlformats.org/officeDocument/2006/relationships/hyperlink" Target="https://advance.lexis.com/api/document?collection=news&amp;id=urn:contentItem:6D51-2V21-DY2B-S1K1-00000-00&amp;context=1519360" TargetMode="External" /><Relationship Id="rId1170" Type="http://schemas.openxmlformats.org/officeDocument/2006/relationships/footer" Target="footer464.xml" /><Relationship Id="rId1171" Type="http://schemas.openxmlformats.org/officeDocument/2006/relationships/header" Target="header465.xml" /><Relationship Id="rId1172" Type="http://schemas.openxmlformats.org/officeDocument/2006/relationships/footer" Target="footer465.xml" /><Relationship Id="rId1173" Type="http://schemas.openxmlformats.org/officeDocument/2006/relationships/hyperlink" Target="https://advance.lexis.com/api/document?collection=news&amp;id=urn:contentItem:6D9M-T321-JBK9-2526-00000-00&amp;context=1519360" TargetMode="External" /><Relationship Id="rId1174" Type="http://schemas.openxmlformats.org/officeDocument/2006/relationships/header" Target="header466.xml" /><Relationship Id="rId1175" Type="http://schemas.openxmlformats.org/officeDocument/2006/relationships/header" Target="header467.xml" /><Relationship Id="rId1176" Type="http://schemas.openxmlformats.org/officeDocument/2006/relationships/footer" Target="footer466.xml" /><Relationship Id="rId1177" Type="http://schemas.openxmlformats.org/officeDocument/2006/relationships/footer" Target="footer467.xml" /><Relationship Id="rId1178" Type="http://schemas.openxmlformats.org/officeDocument/2006/relationships/header" Target="header468.xml" /><Relationship Id="rId1179" Type="http://schemas.openxmlformats.org/officeDocument/2006/relationships/footer" Target="footer468.xml" /><Relationship Id="rId118" Type="http://schemas.openxmlformats.org/officeDocument/2006/relationships/image" Target="media/image9.jpeg" /><Relationship Id="rId1180" Type="http://schemas.openxmlformats.org/officeDocument/2006/relationships/hyperlink" Target="https://advance.lexis.com/api/document?collection=news&amp;id=urn:contentItem:6C8N-DFD1-JBK9-2087-00000-00&amp;context=1519360" TargetMode="External" /><Relationship Id="rId1181" Type="http://schemas.openxmlformats.org/officeDocument/2006/relationships/hyperlink" Target="https://www.blick.ch/schweiz/rekord-im-jahr-2023-noch-nie-gab-es-so-viele-staus-auf-schweizer-nationalstrassen-id19852989.html" TargetMode="External" /><Relationship Id="rId1182" Type="http://schemas.openxmlformats.org/officeDocument/2006/relationships/header" Target="header469.xml" /><Relationship Id="rId1183" Type="http://schemas.openxmlformats.org/officeDocument/2006/relationships/header" Target="header470.xml" /><Relationship Id="rId1184" Type="http://schemas.openxmlformats.org/officeDocument/2006/relationships/footer" Target="footer469.xml" /><Relationship Id="rId1185" Type="http://schemas.openxmlformats.org/officeDocument/2006/relationships/footer" Target="footer470.xml" /><Relationship Id="rId1186" Type="http://schemas.openxmlformats.org/officeDocument/2006/relationships/header" Target="header471.xml" /><Relationship Id="rId1187" Type="http://schemas.openxmlformats.org/officeDocument/2006/relationships/footer" Target="footer471.xml" /><Relationship Id="rId1188" Type="http://schemas.openxmlformats.org/officeDocument/2006/relationships/hyperlink" Target="https://advance.lexis.com/api/document?collection=news&amp;id=urn:contentItem:6CBY-N3V1-DY4B-Y4M8-00000-00&amp;context=1519360" TargetMode="External" /><Relationship Id="rId1189" Type="http://schemas.openxmlformats.org/officeDocument/2006/relationships/header" Target="header472.xml" /><Relationship Id="rId119" Type="http://schemas.openxmlformats.org/officeDocument/2006/relationships/hyperlink" Target="https://www.cash.ch/news/top-news/bundesrat-befurwortet-klarere-haftungsregeln-im-gutertransport-756357" TargetMode="External" /><Relationship Id="rId1190" Type="http://schemas.openxmlformats.org/officeDocument/2006/relationships/header" Target="header473.xml" /><Relationship Id="rId1191" Type="http://schemas.openxmlformats.org/officeDocument/2006/relationships/footer" Target="footer472.xml" /><Relationship Id="rId1192" Type="http://schemas.openxmlformats.org/officeDocument/2006/relationships/footer" Target="footer473.xml" /><Relationship Id="rId1193" Type="http://schemas.openxmlformats.org/officeDocument/2006/relationships/header" Target="header474.xml" /><Relationship Id="rId1194" Type="http://schemas.openxmlformats.org/officeDocument/2006/relationships/footer" Target="footer474.xml" /><Relationship Id="rId1195" Type="http://schemas.openxmlformats.org/officeDocument/2006/relationships/hyperlink" Target="https://advance.lexis.com/api/document?collection=news&amp;id=urn:contentItem:6CVW-C691-DY2B-S209-00000-00&amp;context=1519360" TargetMode="External" /><Relationship Id="rId1196" Type="http://schemas.openxmlformats.org/officeDocument/2006/relationships/hyperlink" Target="https://www.cash.ch/news/ab-montag-lauft-betrieb-in-gotthard-basistunnel-wieder-vollstandig-744215" TargetMode="External" /><Relationship Id="rId1197" Type="http://schemas.openxmlformats.org/officeDocument/2006/relationships/header" Target="header475.xml" /><Relationship Id="rId1198" Type="http://schemas.openxmlformats.org/officeDocument/2006/relationships/header" Target="header476.xml" /><Relationship Id="rId1199" Type="http://schemas.openxmlformats.org/officeDocument/2006/relationships/footer" Target="footer475.xml" /><Relationship Id="rId12" Type="http://schemas.openxmlformats.org/officeDocument/2006/relationships/header" Target="header2.xml" /><Relationship Id="rId120" Type="http://schemas.openxmlformats.org/officeDocument/2006/relationships/header" Target="header43.xml" /><Relationship Id="rId1200" Type="http://schemas.openxmlformats.org/officeDocument/2006/relationships/footer" Target="footer476.xml" /><Relationship Id="rId1201" Type="http://schemas.openxmlformats.org/officeDocument/2006/relationships/header" Target="header477.xml" /><Relationship Id="rId1202" Type="http://schemas.openxmlformats.org/officeDocument/2006/relationships/footer" Target="footer477.xml" /><Relationship Id="rId1203" Type="http://schemas.openxmlformats.org/officeDocument/2006/relationships/hyperlink" Target="https://advance.lexis.com/api/document?collection=news&amp;id=urn:contentItem:6C4D-GFS1-DY2B-S36V-00000-00&amp;context=1519360" TargetMode="External" /><Relationship Id="rId1204" Type="http://schemas.openxmlformats.org/officeDocument/2006/relationships/hyperlink" Target="https://www.cash.ch/news/hupac-verzeichnet-deutlichen-ruckgang-des-transportvolumens-715908" TargetMode="External" /><Relationship Id="rId1205" Type="http://schemas.openxmlformats.org/officeDocument/2006/relationships/header" Target="header478.xml" /><Relationship Id="rId1206" Type="http://schemas.openxmlformats.org/officeDocument/2006/relationships/header" Target="header479.xml" /><Relationship Id="rId1207" Type="http://schemas.openxmlformats.org/officeDocument/2006/relationships/footer" Target="footer478.xml" /><Relationship Id="rId1208" Type="http://schemas.openxmlformats.org/officeDocument/2006/relationships/footer" Target="footer479.xml" /><Relationship Id="rId1209" Type="http://schemas.openxmlformats.org/officeDocument/2006/relationships/header" Target="header480.xml" /><Relationship Id="rId121" Type="http://schemas.openxmlformats.org/officeDocument/2006/relationships/header" Target="header44.xml" /><Relationship Id="rId1210" Type="http://schemas.openxmlformats.org/officeDocument/2006/relationships/footer" Target="footer480.xml" /><Relationship Id="rId1211" Type="http://schemas.openxmlformats.org/officeDocument/2006/relationships/hyperlink" Target="https://advance.lexis.com/api/document?collection=news&amp;id=urn:contentItem:6CBY-N3V1-DY4B-Y4GW-00000-00&amp;context=1519360" TargetMode="External" /><Relationship Id="rId1212" Type="http://schemas.openxmlformats.org/officeDocument/2006/relationships/header" Target="header481.xml" /><Relationship Id="rId1213" Type="http://schemas.openxmlformats.org/officeDocument/2006/relationships/header" Target="header482.xml" /><Relationship Id="rId1214" Type="http://schemas.openxmlformats.org/officeDocument/2006/relationships/footer" Target="footer481.xml" /><Relationship Id="rId1215" Type="http://schemas.openxmlformats.org/officeDocument/2006/relationships/footer" Target="footer482.xml" /><Relationship Id="rId1216" Type="http://schemas.openxmlformats.org/officeDocument/2006/relationships/header" Target="header483.xml" /><Relationship Id="rId1217" Type="http://schemas.openxmlformats.org/officeDocument/2006/relationships/footer" Target="footer483.xml" /><Relationship Id="rId1218" Type="http://schemas.openxmlformats.org/officeDocument/2006/relationships/hyperlink" Target="https://advance.lexis.com/api/document?collection=news&amp;id=urn:contentItem:67FK-3W31-DYM1-G13R-00000-00&amp;context=1519360" TargetMode="External" /><Relationship Id="rId1219" Type="http://schemas.openxmlformats.org/officeDocument/2006/relationships/header" Target="header484.xml" /><Relationship Id="rId122" Type="http://schemas.openxmlformats.org/officeDocument/2006/relationships/footer" Target="footer43.xml" /><Relationship Id="rId1220" Type="http://schemas.openxmlformats.org/officeDocument/2006/relationships/header" Target="header485.xml" /><Relationship Id="rId1221" Type="http://schemas.openxmlformats.org/officeDocument/2006/relationships/footer" Target="footer484.xml" /><Relationship Id="rId1222" Type="http://schemas.openxmlformats.org/officeDocument/2006/relationships/footer" Target="footer485.xml" /><Relationship Id="rId1223" Type="http://schemas.openxmlformats.org/officeDocument/2006/relationships/header" Target="header486.xml" /><Relationship Id="rId1224" Type="http://schemas.openxmlformats.org/officeDocument/2006/relationships/footer" Target="footer486.xml" /><Relationship Id="rId1225" Type="http://schemas.openxmlformats.org/officeDocument/2006/relationships/hyperlink" Target="https://advance.lexis.com/api/document?collection=news&amp;id=urn:contentItem:6CPW-RRJ1-DY4B-Y44P-00000-00&amp;context=1519360" TargetMode="External" /><Relationship Id="rId1226" Type="http://schemas.openxmlformats.org/officeDocument/2006/relationships/header" Target="header487.xml" /><Relationship Id="rId1227" Type="http://schemas.openxmlformats.org/officeDocument/2006/relationships/header" Target="header488.xml" /><Relationship Id="rId1228" Type="http://schemas.openxmlformats.org/officeDocument/2006/relationships/footer" Target="footer487.xml" /><Relationship Id="rId1229" Type="http://schemas.openxmlformats.org/officeDocument/2006/relationships/footer" Target="footer488.xml" /><Relationship Id="rId123" Type="http://schemas.openxmlformats.org/officeDocument/2006/relationships/footer" Target="footer44.xml" /><Relationship Id="rId1230" Type="http://schemas.openxmlformats.org/officeDocument/2006/relationships/header" Target="header489.xml" /><Relationship Id="rId1231" Type="http://schemas.openxmlformats.org/officeDocument/2006/relationships/footer" Target="footer489.xml" /><Relationship Id="rId1232" Type="http://schemas.openxmlformats.org/officeDocument/2006/relationships/hyperlink" Target="https://advance.lexis.com/api/document?collection=news&amp;id=urn:contentItem:6BS4-1TS1-JCT4-R047-00000-00&amp;context=1519360" TargetMode="External" /><Relationship Id="rId1233" Type="http://schemas.openxmlformats.org/officeDocument/2006/relationships/header" Target="header490.xml" /><Relationship Id="rId1234" Type="http://schemas.openxmlformats.org/officeDocument/2006/relationships/header" Target="header491.xml" /><Relationship Id="rId1235" Type="http://schemas.openxmlformats.org/officeDocument/2006/relationships/footer" Target="footer490.xml" /><Relationship Id="rId1236" Type="http://schemas.openxmlformats.org/officeDocument/2006/relationships/footer" Target="footer491.xml" /><Relationship Id="rId1237" Type="http://schemas.openxmlformats.org/officeDocument/2006/relationships/header" Target="header492.xml" /><Relationship Id="rId1238" Type="http://schemas.openxmlformats.org/officeDocument/2006/relationships/footer" Target="footer492.xml" /><Relationship Id="rId1239" Type="http://schemas.openxmlformats.org/officeDocument/2006/relationships/hyperlink" Target="https://advance.lexis.com/api/document?collection=news&amp;id=urn:contentItem:6CPW-T801-DY4B-Y0TR-00000-00&amp;context=1519360" TargetMode="External" /><Relationship Id="rId124" Type="http://schemas.openxmlformats.org/officeDocument/2006/relationships/header" Target="header45.xml" /><Relationship Id="rId1240" Type="http://schemas.openxmlformats.org/officeDocument/2006/relationships/header" Target="header493.xml" /><Relationship Id="rId1241" Type="http://schemas.openxmlformats.org/officeDocument/2006/relationships/header" Target="header494.xml" /><Relationship Id="rId1242" Type="http://schemas.openxmlformats.org/officeDocument/2006/relationships/footer" Target="footer493.xml" /><Relationship Id="rId1243" Type="http://schemas.openxmlformats.org/officeDocument/2006/relationships/footer" Target="footer494.xml" /><Relationship Id="rId1244" Type="http://schemas.openxmlformats.org/officeDocument/2006/relationships/header" Target="header495.xml" /><Relationship Id="rId1245" Type="http://schemas.openxmlformats.org/officeDocument/2006/relationships/footer" Target="footer495.xml" /><Relationship Id="rId1246" Type="http://schemas.openxmlformats.org/officeDocument/2006/relationships/hyperlink" Target="https://advance.lexis.com/api/document?collection=news&amp;id=urn:contentItem:6CPW-SVT1-JBN9-7548-00000-00&amp;context=1519360" TargetMode="External" /><Relationship Id="rId1247" Type="http://schemas.openxmlformats.org/officeDocument/2006/relationships/header" Target="header496.xml" /><Relationship Id="rId1248" Type="http://schemas.openxmlformats.org/officeDocument/2006/relationships/header" Target="header497.xml" /><Relationship Id="rId1249" Type="http://schemas.openxmlformats.org/officeDocument/2006/relationships/footer" Target="footer496.xml" /><Relationship Id="rId125" Type="http://schemas.openxmlformats.org/officeDocument/2006/relationships/footer" Target="footer45.xml" /><Relationship Id="rId1250" Type="http://schemas.openxmlformats.org/officeDocument/2006/relationships/footer" Target="footer497.xml" /><Relationship Id="rId1251" Type="http://schemas.openxmlformats.org/officeDocument/2006/relationships/header" Target="header498.xml" /><Relationship Id="rId1252" Type="http://schemas.openxmlformats.org/officeDocument/2006/relationships/footer" Target="footer498.xml" /><Relationship Id="rId1253" Type="http://schemas.openxmlformats.org/officeDocument/2006/relationships/hyperlink" Target="https://advance.lexis.com/api/document?collection=news&amp;id=urn:contentItem:6CJV-B3R1-DY4B-Y0FF-00000-00&amp;context=1519360" TargetMode="External" /><Relationship Id="rId1254" Type="http://schemas.openxmlformats.org/officeDocument/2006/relationships/header" Target="header499.xml" /><Relationship Id="rId1255" Type="http://schemas.openxmlformats.org/officeDocument/2006/relationships/header" Target="header500.xml" /><Relationship Id="rId1256" Type="http://schemas.openxmlformats.org/officeDocument/2006/relationships/footer" Target="footer499.xml" /><Relationship Id="rId1257" Type="http://schemas.openxmlformats.org/officeDocument/2006/relationships/footer" Target="footer500.xml" /><Relationship Id="rId1258" Type="http://schemas.openxmlformats.org/officeDocument/2006/relationships/header" Target="header501.xml" /><Relationship Id="rId1259" Type="http://schemas.openxmlformats.org/officeDocument/2006/relationships/footer" Target="footer501.xml" /><Relationship Id="rId126" Type="http://schemas.openxmlformats.org/officeDocument/2006/relationships/hyperlink" Target="https://advance.lexis.com/api/document?collection=news&amp;id=urn:contentItem:6CW3-8SB1-F086-F40S-00000-00&amp;context=1519360" TargetMode="External" /><Relationship Id="rId1260" Type="http://schemas.openxmlformats.org/officeDocument/2006/relationships/hyperlink" Target="https://advance.lexis.com/api/document?collection=news&amp;id=urn:contentItem:6CDN-19J1-JBN9-71YM-00000-00&amp;context=1519360" TargetMode="External" /><Relationship Id="rId1261" Type="http://schemas.openxmlformats.org/officeDocument/2006/relationships/header" Target="header502.xml" /><Relationship Id="rId1262" Type="http://schemas.openxmlformats.org/officeDocument/2006/relationships/header" Target="header503.xml" /><Relationship Id="rId1263" Type="http://schemas.openxmlformats.org/officeDocument/2006/relationships/footer" Target="footer502.xml" /><Relationship Id="rId1264" Type="http://schemas.openxmlformats.org/officeDocument/2006/relationships/footer" Target="footer503.xml" /><Relationship Id="rId1265" Type="http://schemas.openxmlformats.org/officeDocument/2006/relationships/header" Target="header504.xml" /><Relationship Id="rId1266" Type="http://schemas.openxmlformats.org/officeDocument/2006/relationships/footer" Target="footer504.xml" /><Relationship Id="rId1267" Type="http://schemas.openxmlformats.org/officeDocument/2006/relationships/hyperlink" Target="https://advance.lexis.com/api/document?collection=news&amp;id=urn:contentItem:6CDJ-X0X1-DY4B-Y19S-00000-00&amp;context=1519360" TargetMode="External" /><Relationship Id="rId1268" Type="http://schemas.openxmlformats.org/officeDocument/2006/relationships/header" Target="header505.xml" /><Relationship Id="rId1269" Type="http://schemas.openxmlformats.org/officeDocument/2006/relationships/header" Target="header506.xml" /><Relationship Id="rId127" Type="http://schemas.openxmlformats.org/officeDocument/2006/relationships/header" Target="header46.xml" /><Relationship Id="rId1270" Type="http://schemas.openxmlformats.org/officeDocument/2006/relationships/footer" Target="footer505.xml" /><Relationship Id="rId1271" Type="http://schemas.openxmlformats.org/officeDocument/2006/relationships/footer" Target="footer506.xml" /><Relationship Id="rId1272" Type="http://schemas.openxmlformats.org/officeDocument/2006/relationships/header" Target="header507.xml" /><Relationship Id="rId1273" Type="http://schemas.openxmlformats.org/officeDocument/2006/relationships/footer" Target="footer507.xml" /><Relationship Id="rId1274" Type="http://schemas.openxmlformats.org/officeDocument/2006/relationships/hyperlink" Target="https://advance.lexis.com/api/document?collection=news&amp;id=urn:contentItem:6CP4-1BY1-JBN9-72KY-00000-00&amp;context=1519360" TargetMode="External" /><Relationship Id="rId1275" Type="http://schemas.openxmlformats.org/officeDocument/2006/relationships/header" Target="header508.xml" /><Relationship Id="rId1276" Type="http://schemas.openxmlformats.org/officeDocument/2006/relationships/header" Target="header509.xml" /><Relationship Id="rId1277" Type="http://schemas.openxmlformats.org/officeDocument/2006/relationships/footer" Target="footer508.xml" /><Relationship Id="rId1278" Type="http://schemas.openxmlformats.org/officeDocument/2006/relationships/footer" Target="footer509.xml" /><Relationship Id="rId1279" Type="http://schemas.openxmlformats.org/officeDocument/2006/relationships/header" Target="header510.xml" /><Relationship Id="rId128" Type="http://schemas.openxmlformats.org/officeDocument/2006/relationships/header" Target="header47.xml" /><Relationship Id="rId1280" Type="http://schemas.openxmlformats.org/officeDocument/2006/relationships/footer" Target="footer510.xml" /><Relationship Id="rId1281" Type="http://schemas.openxmlformats.org/officeDocument/2006/relationships/hyperlink" Target="https://advance.lexis.com/api/document?collection=news&amp;id=urn:contentItem:6CH9-Y3C1-F086-F3X2-00000-00&amp;context=1519360" TargetMode="External" /><Relationship Id="rId1282" Type="http://schemas.openxmlformats.org/officeDocument/2006/relationships/header" Target="header511.xml" /><Relationship Id="rId1283" Type="http://schemas.openxmlformats.org/officeDocument/2006/relationships/header" Target="header512.xml" /><Relationship Id="rId1284" Type="http://schemas.openxmlformats.org/officeDocument/2006/relationships/footer" Target="footer511.xml" /><Relationship Id="rId1285" Type="http://schemas.openxmlformats.org/officeDocument/2006/relationships/footer" Target="footer512.xml" /><Relationship Id="rId1286" Type="http://schemas.openxmlformats.org/officeDocument/2006/relationships/header" Target="header513.xml" /><Relationship Id="rId1287" Type="http://schemas.openxmlformats.org/officeDocument/2006/relationships/footer" Target="footer513.xml" /><Relationship Id="rId1288" Type="http://schemas.openxmlformats.org/officeDocument/2006/relationships/hyperlink" Target="https://advance.lexis.com/api/document?collection=news&amp;id=urn:contentItem:69MT-6331-DY2B-S4S2-00000-00&amp;context=1519360" TargetMode="External" /><Relationship Id="rId1289" Type="http://schemas.openxmlformats.org/officeDocument/2006/relationships/hyperlink" Target="https://www.blick.ch/news/nach-unfall-mit-fussgaengerin-cruise-nimmt-alle-robotaxis-von-der-strasse-id19144834.html" TargetMode="External" /><Relationship Id="rId129" Type="http://schemas.openxmlformats.org/officeDocument/2006/relationships/footer" Target="footer46.xml" /><Relationship Id="rId1290" Type="http://schemas.openxmlformats.org/officeDocument/2006/relationships/header" Target="header514.xml" /><Relationship Id="rId1291" Type="http://schemas.openxmlformats.org/officeDocument/2006/relationships/header" Target="header515.xml" /><Relationship Id="rId1292" Type="http://schemas.openxmlformats.org/officeDocument/2006/relationships/footer" Target="footer514.xml" /><Relationship Id="rId1293" Type="http://schemas.openxmlformats.org/officeDocument/2006/relationships/footer" Target="footer515.xml" /><Relationship Id="rId1294" Type="http://schemas.openxmlformats.org/officeDocument/2006/relationships/header" Target="header516.xml" /><Relationship Id="rId1295" Type="http://schemas.openxmlformats.org/officeDocument/2006/relationships/footer" Target="footer516.xml" /><Relationship Id="rId1296" Type="http://schemas.openxmlformats.org/officeDocument/2006/relationships/hyperlink" Target="https://advance.lexis.com/api/document?collection=news&amp;id=urn:contentItem:6CJY-5G01-F02P-J46H-00000-00&amp;context=1519360" TargetMode="External" /><Relationship Id="rId1297" Type="http://schemas.openxmlformats.org/officeDocument/2006/relationships/header" Target="header517.xml" /><Relationship Id="rId1298" Type="http://schemas.openxmlformats.org/officeDocument/2006/relationships/header" Target="header518.xml" /><Relationship Id="rId1299" Type="http://schemas.openxmlformats.org/officeDocument/2006/relationships/footer" Target="footer517.xml" /><Relationship Id="rId13" Type="http://schemas.openxmlformats.org/officeDocument/2006/relationships/footer" Target="footer1.xml" /><Relationship Id="rId130" Type="http://schemas.openxmlformats.org/officeDocument/2006/relationships/footer" Target="footer47.xml" /><Relationship Id="rId1300" Type="http://schemas.openxmlformats.org/officeDocument/2006/relationships/footer" Target="footer518.xml" /><Relationship Id="rId1301" Type="http://schemas.openxmlformats.org/officeDocument/2006/relationships/header" Target="header519.xml" /><Relationship Id="rId1302" Type="http://schemas.openxmlformats.org/officeDocument/2006/relationships/footer" Target="footer519.xml" /><Relationship Id="rId1303" Type="http://schemas.openxmlformats.org/officeDocument/2006/relationships/hyperlink" Target="https://advance.lexis.com/api/document?collection=news&amp;id=urn:contentItem:6CTT-7101-F02P-J0DB-00000-00&amp;context=1519360" TargetMode="External" /><Relationship Id="rId1304" Type="http://schemas.openxmlformats.org/officeDocument/2006/relationships/header" Target="header520.xml" /><Relationship Id="rId1305" Type="http://schemas.openxmlformats.org/officeDocument/2006/relationships/header" Target="header521.xml" /><Relationship Id="rId1306" Type="http://schemas.openxmlformats.org/officeDocument/2006/relationships/footer" Target="footer520.xml" /><Relationship Id="rId1307" Type="http://schemas.openxmlformats.org/officeDocument/2006/relationships/footer" Target="footer521.xml" /><Relationship Id="rId1308" Type="http://schemas.openxmlformats.org/officeDocument/2006/relationships/header" Target="header522.xml" /><Relationship Id="rId1309" Type="http://schemas.openxmlformats.org/officeDocument/2006/relationships/footer" Target="footer522.xml" /><Relationship Id="rId131" Type="http://schemas.openxmlformats.org/officeDocument/2006/relationships/header" Target="header48.xml" /><Relationship Id="rId1310" Type="http://schemas.openxmlformats.org/officeDocument/2006/relationships/hyperlink" Target="https://advance.lexis.com/api/document?collection=news&amp;id=urn:contentItem:6C6P-K5W1-JC4Y-S0HB-00000-00&amp;context=1519360" TargetMode="External" /><Relationship Id="rId1311" Type="http://schemas.openxmlformats.org/officeDocument/2006/relationships/header" Target="header523.xml" /><Relationship Id="rId1312" Type="http://schemas.openxmlformats.org/officeDocument/2006/relationships/header" Target="header524.xml" /><Relationship Id="rId1313" Type="http://schemas.openxmlformats.org/officeDocument/2006/relationships/footer" Target="footer523.xml" /><Relationship Id="rId1314" Type="http://schemas.openxmlformats.org/officeDocument/2006/relationships/footer" Target="footer524.xml" /><Relationship Id="rId1315" Type="http://schemas.openxmlformats.org/officeDocument/2006/relationships/header" Target="header525.xml" /><Relationship Id="rId1316" Type="http://schemas.openxmlformats.org/officeDocument/2006/relationships/footer" Target="footer525.xml" /><Relationship Id="rId1317" Type="http://schemas.openxmlformats.org/officeDocument/2006/relationships/hyperlink" Target="https://advance.lexis.com/api/document?collection=news&amp;id=urn:contentItem:6C6P-K5W1-JC4Y-S0F5-00000-00&amp;context=1519360" TargetMode="External" /><Relationship Id="rId1318" Type="http://schemas.openxmlformats.org/officeDocument/2006/relationships/header" Target="header526.xml" /><Relationship Id="rId1319" Type="http://schemas.openxmlformats.org/officeDocument/2006/relationships/header" Target="header527.xml" /><Relationship Id="rId132" Type="http://schemas.openxmlformats.org/officeDocument/2006/relationships/footer" Target="footer48.xml" /><Relationship Id="rId1320" Type="http://schemas.openxmlformats.org/officeDocument/2006/relationships/footer" Target="footer526.xml" /><Relationship Id="rId1321" Type="http://schemas.openxmlformats.org/officeDocument/2006/relationships/footer" Target="footer527.xml" /><Relationship Id="rId1322" Type="http://schemas.openxmlformats.org/officeDocument/2006/relationships/header" Target="header528.xml" /><Relationship Id="rId1323" Type="http://schemas.openxmlformats.org/officeDocument/2006/relationships/footer" Target="footer528.xml" /><Relationship Id="rId1324" Type="http://schemas.openxmlformats.org/officeDocument/2006/relationships/hyperlink" Target="https://advance.lexis.com/api/document?collection=news&amp;id=urn:contentItem:6BP6-95R1-JCT4-R02R-00000-00&amp;context=1519360" TargetMode="External" /><Relationship Id="rId1325" Type="http://schemas.openxmlformats.org/officeDocument/2006/relationships/header" Target="header529.xml" /><Relationship Id="rId1326" Type="http://schemas.openxmlformats.org/officeDocument/2006/relationships/header" Target="header530.xml" /><Relationship Id="rId1327" Type="http://schemas.openxmlformats.org/officeDocument/2006/relationships/footer" Target="footer529.xml" /><Relationship Id="rId1328" Type="http://schemas.openxmlformats.org/officeDocument/2006/relationships/footer" Target="footer530.xml" /><Relationship Id="rId1329" Type="http://schemas.openxmlformats.org/officeDocument/2006/relationships/header" Target="header531.xml" /><Relationship Id="rId133" Type="http://schemas.openxmlformats.org/officeDocument/2006/relationships/hyperlink" Target="https://advance.lexis.com/api/document?collection=news&amp;id=urn:contentItem:6D54-M5M1-JCXB-102F-00000-00&amp;context=1519360" TargetMode="External" /><Relationship Id="rId1330" Type="http://schemas.openxmlformats.org/officeDocument/2006/relationships/footer" Target="footer531.xml" /><Relationship Id="rId1331" Type="http://schemas.openxmlformats.org/officeDocument/2006/relationships/hyperlink" Target="https://advance.lexis.com/api/document?collection=news&amp;id=urn:contentItem:6C7J-S1F1-JBK9-20SD-00000-00&amp;context=1519360" TargetMode="External" /><Relationship Id="rId1332" Type="http://schemas.openxmlformats.org/officeDocument/2006/relationships/hyperlink" Target="https://www.handelszeitung.ch/newsticker/general-motors-steckt-850-millionen-dollar-in-robotaxi-firma-cruise-720439" TargetMode="External" /><Relationship Id="rId1333" Type="http://schemas.openxmlformats.org/officeDocument/2006/relationships/header" Target="header532.xml" /><Relationship Id="rId1334" Type="http://schemas.openxmlformats.org/officeDocument/2006/relationships/header" Target="header533.xml" /><Relationship Id="rId1335" Type="http://schemas.openxmlformats.org/officeDocument/2006/relationships/footer" Target="footer532.xml" /><Relationship Id="rId1336" Type="http://schemas.openxmlformats.org/officeDocument/2006/relationships/footer" Target="footer533.xml" /><Relationship Id="rId1337" Type="http://schemas.openxmlformats.org/officeDocument/2006/relationships/header" Target="header534.xml" /><Relationship Id="rId1338" Type="http://schemas.openxmlformats.org/officeDocument/2006/relationships/footer" Target="footer534.xml" /><Relationship Id="rId1339" Type="http://schemas.openxmlformats.org/officeDocument/2006/relationships/hyperlink" Target="https://advance.lexis.com/api/document?collection=news&amp;id=urn:contentItem:6D83-TFV1-DY4B-Y1BR-00000-00&amp;context=1519360" TargetMode="External" /><Relationship Id="rId134" Type="http://schemas.openxmlformats.org/officeDocument/2006/relationships/image" Target="media/image10.png" /><Relationship Id="rId1340" Type="http://schemas.openxmlformats.org/officeDocument/2006/relationships/header" Target="header535.xml" /><Relationship Id="rId1341" Type="http://schemas.openxmlformats.org/officeDocument/2006/relationships/header" Target="header536.xml" /><Relationship Id="rId1342" Type="http://schemas.openxmlformats.org/officeDocument/2006/relationships/footer" Target="footer535.xml" /><Relationship Id="rId1343" Type="http://schemas.openxmlformats.org/officeDocument/2006/relationships/footer" Target="footer536.xml" /><Relationship Id="rId1344" Type="http://schemas.openxmlformats.org/officeDocument/2006/relationships/header" Target="header537.xml" /><Relationship Id="rId1345" Type="http://schemas.openxmlformats.org/officeDocument/2006/relationships/footer" Target="footer537.xml" /><Relationship Id="rId1346" Type="http://schemas.openxmlformats.org/officeDocument/2006/relationships/hyperlink" Target="https://advance.lexis.com/api/document?collection=news&amp;id=urn:contentItem:6D83-TVM1-JBN9-72RF-00000-00&amp;context=1519360" TargetMode="External" /><Relationship Id="rId1347" Type="http://schemas.openxmlformats.org/officeDocument/2006/relationships/header" Target="header538.xml" /><Relationship Id="rId1348" Type="http://schemas.openxmlformats.org/officeDocument/2006/relationships/header" Target="header539.xml" /><Relationship Id="rId1349" Type="http://schemas.openxmlformats.org/officeDocument/2006/relationships/footer" Target="footer538.xml" /><Relationship Id="rId135" Type="http://schemas.openxmlformats.org/officeDocument/2006/relationships/header" Target="header49.xml" /><Relationship Id="rId1350" Type="http://schemas.openxmlformats.org/officeDocument/2006/relationships/footer" Target="footer539.xml" /><Relationship Id="rId1351" Type="http://schemas.openxmlformats.org/officeDocument/2006/relationships/header" Target="header540.xml" /><Relationship Id="rId1352" Type="http://schemas.openxmlformats.org/officeDocument/2006/relationships/footer" Target="footer540.xml" /><Relationship Id="rId1353" Type="http://schemas.openxmlformats.org/officeDocument/2006/relationships/hyperlink" Target="https://advance.lexis.com/api/document?collection=news&amp;id=urn:contentItem:6C7K-D321-JBK9-200J-00000-00&amp;context=1519360" TargetMode="External" /><Relationship Id="rId1354" Type="http://schemas.openxmlformats.org/officeDocument/2006/relationships/hyperlink" Target="https://www.handelszeitung.ch/newsticker/general-motors-steckt-850-millionen-dollar-in-robotaxi-firma-cruise-720439-0" TargetMode="External" /><Relationship Id="rId1355" Type="http://schemas.openxmlformats.org/officeDocument/2006/relationships/header" Target="header541.xml" /><Relationship Id="rId1356" Type="http://schemas.openxmlformats.org/officeDocument/2006/relationships/header" Target="header542.xml" /><Relationship Id="rId1357" Type="http://schemas.openxmlformats.org/officeDocument/2006/relationships/footer" Target="footer541.xml" /><Relationship Id="rId1358" Type="http://schemas.openxmlformats.org/officeDocument/2006/relationships/footer" Target="footer542.xml" /><Relationship Id="rId1359" Type="http://schemas.openxmlformats.org/officeDocument/2006/relationships/header" Target="header543.xml" /><Relationship Id="rId136" Type="http://schemas.openxmlformats.org/officeDocument/2006/relationships/header" Target="header50.xml" /><Relationship Id="rId1360" Type="http://schemas.openxmlformats.org/officeDocument/2006/relationships/footer" Target="footer543.xml" /><Relationship Id="rId1361" Type="http://schemas.openxmlformats.org/officeDocument/2006/relationships/hyperlink" Target="https://advance.lexis.com/api/document?collection=news&amp;id=urn:contentItem:6D81-P8V1-JBN9-70TD-00000-00&amp;context=1519360" TargetMode="External" /><Relationship Id="rId1362" Type="http://schemas.openxmlformats.org/officeDocument/2006/relationships/header" Target="header544.xml" /><Relationship Id="rId1363" Type="http://schemas.openxmlformats.org/officeDocument/2006/relationships/header" Target="header545.xml" /><Relationship Id="rId1364" Type="http://schemas.openxmlformats.org/officeDocument/2006/relationships/footer" Target="footer544.xml" /><Relationship Id="rId1365" Type="http://schemas.openxmlformats.org/officeDocument/2006/relationships/footer" Target="footer545.xml" /><Relationship Id="rId1366" Type="http://schemas.openxmlformats.org/officeDocument/2006/relationships/header" Target="header546.xml" /><Relationship Id="rId1367" Type="http://schemas.openxmlformats.org/officeDocument/2006/relationships/footer" Target="footer546.xml" /><Relationship Id="rId1368" Type="http://schemas.openxmlformats.org/officeDocument/2006/relationships/hyperlink" Target="https://advance.lexis.com/api/document?collection=news&amp;id=urn:contentItem:6C7K-NWC1-F086-F2DH-00000-00&amp;context=1519360" TargetMode="External" /><Relationship Id="rId1369" Type="http://schemas.openxmlformats.org/officeDocument/2006/relationships/header" Target="header547.xml" /><Relationship Id="rId137" Type="http://schemas.openxmlformats.org/officeDocument/2006/relationships/footer" Target="footer49.xml" /><Relationship Id="rId1370" Type="http://schemas.openxmlformats.org/officeDocument/2006/relationships/header" Target="header548.xml" /><Relationship Id="rId1371" Type="http://schemas.openxmlformats.org/officeDocument/2006/relationships/footer" Target="footer547.xml" /><Relationship Id="rId1372" Type="http://schemas.openxmlformats.org/officeDocument/2006/relationships/footer" Target="footer548.xml" /><Relationship Id="rId1373" Type="http://schemas.openxmlformats.org/officeDocument/2006/relationships/header" Target="header549.xml" /><Relationship Id="rId1374" Type="http://schemas.openxmlformats.org/officeDocument/2006/relationships/footer" Target="footer549.xml" /><Relationship Id="rId1375" Type="http://schemas.openxmlformats.org/officeDocument/2006/relationships/hyperlink" Target="https://advance.lexis.com/api/document?collection=news&amp;id=urn:contentItem:6C7K-R301-JBK9-21X0-00000-00&amp;context=1519360" TargetMode="External" /><Relationship Id="rId1376" Type="http://schemas.openxmlformats.org/officeDocument/2006/relationships/hyperlink" Target="https://www.handelszeitung.ch/newsticker/general-motors-steckt-850-millionen-dollar-in-robotaxi-firma-cruise-720439-1" TargetMode="External" /><Relationship Id="rId1377" Type="http://schemas.openxmlformats.org/officeDocument/2006/relationships/header" Target="header550.xml" /><Relationship Id="rId1378" Type="http://schemas.openxmlformats.org/officeDocument/2006/relationships/header" Target="header551.xml" /><Relationship Id="rId1379" Type="http://schemas.openxmlformats.org/officeDocument/2006/relationships/footer" Target="footer550.xml" /><Relationship Id="rId138" Type="http://schemas.openxmlformats.org/officeDocument/2006/relationships/footer" Target="footer50.xml" /><Relationship Id="rId1380" Type="http://schemas.openxmlformats.org/officeDocument/2006/relationships/footer" Target="footer551.xml" /><Relationship Id="rId1381" Type="http://schemas.openxmlformats.org/officeDocument/2006/relationships/header" Target="header552.xml" /><Relationship Id="rId1382" Type="http://schemas.openxmlformats.org/officeDocument/2006/relationships/footer" Target="footer552.xml" /><Relationship Id="rId1383" Type="http://schemas.openxmlformats.org/officeDocument/2006/relationships/hyperlink" Target="https://advance.lexis.com/api/document?collection=news&amp;id=urn:contentItem:6DBN-KTG1-DY4B-Y367-00000-00&amp;context=1519360" TargetMode="External" /><Relationship Id="rId1384" Type="http://schemas.openxmlformats.org/officeDocument/2006/relationships/header" Target="header553.xml" /><Relationship Id="rId1385" Type="http://schemas.openxmlformats.org/officeDocument/2006/relationships/header" Target="header554.xml" /><Relationship Id="rId1386" Type="http://schemas.openxmlformats.org/officeDocument/2006/relationships/footer" Target="footer553.xml" /><Relationship Id="rId1387" Type="http://schemas.openxmlformats.org/officeDocument/2006/relationships/footer" Target="footer554.xml" /><Relationship Id="rId1388" Type="http://schemas.openxmlformats.org/officeDocument/2006/relationships/header" Target="header555.xml" /><Relationship Id="rId1389" Type="http://schemas.openxmlformats.org/officeDocument/2006/relationships/footer" Target="footer555.xml" /><Relationship Id="rId139" Type="http://schemas.openxmlformats.org/officeDocument/2006/relationships/header" Target="header51.xml" /><Relationship Id="rId1390" Type="http://schemas.openxmlformats.org/officeDocument/2006/relationships/hyperlink" Target="https://advance.lexis.com/api/document?collection=news&amp;id=urn:contentItem:6D81-PNS1-DY4B-Y4N7-00000-00&amp;context=1519360" TargetMode="External" /><Relationship Id="rId1391" Type="http://schemas.openxmlformats.org/officeDocument/2006/relationships/header" Target="header556.xml" /><Relationship Id="rId1392" Type="http://schemas.openxmlformats.org/officeDocument/2006/relationships/header" Target="header557.xml" /><Relationship Id="rId1393" Type="http://schemas.openxmlformats.org/officeDocument/2006/relationships/footer" Target="footer556.xml" /><Relationship Id="rId1394" Type="http://schemas.openxmlformats.org/officeDocument/2006/relationships/footer" Target="footer557.xml" /><Relationship Id="rId1395" Type="http://schemas.openxmlformats.org/officeDocument/2006/relationships/header" Target="header558.xml" /><Relationship Id="rId1396" Type="http://schemas.openxmlformats.org/officeDocument/2006/relationships/footer" Target="footer558.xml" /><Relationship Id="rId1397" Type="http://schemas.openxmlformats.org/officeDocument/2006/relationships/hyperlink" Target="https://advance.lexis.com/api/document?collection=news&amp;id=urn:contentItem:6D81-PNS1-DY4B-Y4SR-00000-00&amp;context=1519360" TargetMode="External" /><Relationship Id="rId1398" Type="http://schemas.openxmlformats.org/officeDocument/2006/relationships/header" Target="header559.xml" /><Relationship Id="rId1399" Type="http://schemas.openxmlformats.org/officeDocument/2006/relationships/header" Target="header560.xml" /><Relationship Id="rId14" Type="http://schemas.openxmlformats.org/officeDocument/2006/relationships/footer" Target="footer2.xml" /><Relationship Id="rId140" Type="http://schemas.openxmlformats.org/officeDocument/2006/relationships/footer" Target="footer51.xml" /><Relationship Id="rId1400" Type="http://schemas.openxmlformats.org/officeDocument/2006/relationships/footer" Target="footer559.xml" /><Relationship Id="rId1401" Type="http://schemas.openxmlformats.org/officeDocument/2006/relationships/footer" Target="footer560.xml" /><Relationship Id="rId1402" Type="http://schemas.openxmlformats.org/officeDocument/2006/relationships/header" Target="header561.xml" /><Relationship Id="rId1403" Type="http://schemas.openxmlformats.org/officeDocument/2006/relationships/footer" Target="footer561.xml" /><Relationship Id="rId1404" Type="http://schemas.openxmlformats.org/officeDocument/2006/relationships/hyperlink" Target="https://advance.lexis.com/api/document?collection=news&amp;id=urn:contentItem:6D84-0H71-DY4B-Y213-00000-00&amp;context=1519360" TargetMode="External" /><Relationship Id="rId1405" Type="http://schemas.openxmlformats.org/officeDocument/2006/relationships/header" Target="header562.xml" /><Relationship Id="rId1406" Type="http://schemas.openxmlformats.org/officeDocument/2006/relationships/header" Target="header563.xml" /><Relationship Id="rId1407" Type="http://schemas.openxmlformats.org/officeDocument/2006/relationships/footer" Target="footer562.xml" /><Relationship Id="rId1408" Type="http://schemas.openxmlformats.org/officeDocument/2006/relationships/footer" Target="footer563.xml" /><Relationship Id="rId1409" Type="http://schemas.openxmlformats.org/officeDocument/2006/relationships/header" Target="header564.xml" /><Relationship Id="rId141" Type="http://schemas.openxmlformats.org/officeDocument/2006/relationships/hyperlink" Target="https://advance.lexis.com/api/document?collection=news&amp;id=urn:contentItem:6DC3-FX31-JBN9-73GW-00000-00&amp;context=1519360" TargetMode="External" /><Relationship Id="rId1410" Type="http://schemas.openxmlformats.org/officeDocument/2006/relationships/footer" Target="footer564.xml" /><Relationship Id="rId1411" Type="http://schemas.openxmlformats.org/officeDocument/2006/relationships/hyperlink" Target="https://advance.lexis.com/api/document?collection=news&amp;id=urn:contentItem:6BST-MF91-DY2B-S185-00000-00&amp;context=1519360" TargetMode="External" /><Relationship Id="rId1412" Type="http://schemas.openxmlformats.org/officeDocument/2006/relationships/hyperlink" Target="https://www.blick.ch/schweiz/zuerich/unfall-in-rueti-zh-autofahrer-rammt-velofahrerin-26-auf-trottoir-schwer-verletzt-id19634342.html" TargetMode="External" /><Relationship Id="rId1413" Type="http://schemas.openxmlformats.org/officeDocument/2006/relationships/header" Target="header565.xml" /><Relationship Id="rId1414" Type="http://schemas.openxmlformats.org/officeDocument/2006/relationships/header" Target="header566.xml" /><Relationship Id="rId1415" Type="http://schemas.openxmlformats.org/officeDocument/2006/relationships/footer" Target="footer565.xml" /><Relationship Id="rId1416" Type="http://schemas.openxmlformats.org/officeDocument/2006/relationships/footer" Target="footer566.xml" /><Relationship Id="rId1417" Type="http://schemas.openxmlformats.org/officeDocument/2006/relationships/header" Target="header567.xml" /><Relationship Id="rId1418" Type="http://schemas.openxmlformats.org/officeDocument/2006/relationships/footer" Target="footer567.xml" /><Relationship Id="rId1419" Type="http://schemas.openxmlformats.org/officeDocument/2006/relationships/hyperlink" Target="https://advance.lexis.com/api/document?collection=news&amp;id=urn:contentItem:6CPW-RN91-JBN9-73VF-00000-00&amp;context=1519360" TargetMode="External" /><Relationship Id="rId142" Type="http://schemas.openxmlformats.org/officeDocument/2006/relationships/image" Target="media/image11.jpeg" /><Relationship Id="rId1420" Type="http://schemas.openxmlformats.org/officeDocument/2006/relationships/header" Target="header568.xml" /><Relationship Id="rId1421" Type="http://schemas.openxmlformats.org/officeDocument/2006/relationships/header" Target="header569.xml" /><Relationship Id="rId1422" Type="http://schemas.openxmlformats.org/officeDocument/2006/relationships/footer" Target="footer568.xml" /><Relationship Id="rId1423" Type="http://schemas.openxmlformats.org/officeDocument/2006/relationships/footer" Target="footer569.xml" /><Relationship Id="rId1424" Type="http://schemas.openxmlformats.org/officeDocument/2006/relationships/header" Target="header570.xml" /><Relationship Id="rId1425" Type="http://schemas.openxmlformats.org/officeDocument/2006/relationships/footer" Target="footer570.xml" /><Relationship Id="rId1426" Type="http://schemas.openxmlformats.org/officeDocument/2006/relationships/hyperlink" Target="https://advance.lexis.com/api/document?collection=news&amp;id=urn:contentItem:6D81-MKC1-JBN9-74T0-00000-00&amp;context=1519360" TargetMode="External" /><Relationship Id="rId1427" Type="http://schemas.openxmlformats.org/officeDocument/2006/relationships/header" Target="header571.xml" /><Relationship Id="rId1428" Type="http://schemas.openxmlformats.org/officeDocument/2006/relationships/header" Target="header572.xml" /><Relationship Id="rId1429" Type="http://schemas.openxmlformats.org/officeDocument/2006/relationships/footer" Target="footer571.xml" /><Relationship Id="rId143" Type="http://schemas.openxmlformats.org/officeDocument/2006/relationships/header" Target="header52.xml" /><Relationship Id="rId1430" Type="http://schemas.openxmlformats.org/officeDocument/2006/relationships/footer" Target="footer572.xml" /><Relationship Id="rId1431" Type="http://schemas.openxmlformats.org/officeDocument/2006/relationships/header" Target="header573.xml" /><Relationship Id="rId1432" Type="http://schemas.openxmlformats.org/officeDocument/2006/relationships/footer" Target="footer573.xml" /><Relationship Id="rId1433" Type="http://schemas.openxmlformats.org/officeDocument/2006/relationships/hyperlink" Target="https://advance.lexis.com/api/document?collection=news&amp;id=urn:contentItem:6DBN-HVD1-JBN9-711T-00000-00&amp;context=1519360" TargetMode="External" /><Relationship Id="rId1434" Type="http://schemas.openxmlformats.org/officeDocument/2006/relationships/header" Target="header574.xml" /><Relationship Id="rId1435" Type="http://schemas.openxmlformats.org/officeDocument/2006/relationships/header" Target="header575.xml" /><Relationship Id="rId1436" Type="http://schemas.openxmlformats.org/officeDocument/2006/relationships/footer" Target="footer574.xml" /><Relationship Id="rId1437" Type="http://schemas.openxmlformats.org/officeDocument/2006/relationships/footer" Target="footer575.xml" /><Relationship Id="rId1438" Type="http://schemas.openxmlformats.org/officeDocument/2006/relationships/header" Target="header576.xml" /><Relationship Id="rId1439" Type="http://schemas.openxmlformats.org/officeDocument/2006/relationships/footer" Target="footer576.xml" /><Relationship Id="rId144" Type="http://schemas.openxmlformats.org/officeDocument/2006/relationships/header" Target="header53.xml" /><Relationship Id="rId1440" Type="http://schemas.openxmlformats.org/officeDocument/2006/relationships/hyperlink" Target="https://advance.lexis.com/api/document?collection=news&amp;id=urn:contentItem:6D73-0BF1-JBK9-21X2-00000-00&amp;context=1519360" TargetMode="External" /><Relationship Id="rId1441" Type="http://schemas.openxmlformats.org/officeDocument/2006/relationships/header" Target="header577.xml" /><Relationship Id="rId1442" Type="http://schemas.openxmlformats.org/officeDocument/2006/relationships/header" Target="header578.xml" /><Relationship Id="rId1443" Type="http://schemas.openxmlformats.org/officeDocument/2006/relationships/footer" Target="footer577.xml" /><Relationship Id="rId1444" Type="http://schemas.openxmlformats.org/officeDocument/2006/relationships/footer" Target="footer578.xml" /><Relationship Id="rId1445" Type="http://schemas.openxmlformats.org/officeDocument/2006/relationships/header" Target="header579.xml" /><Relationship Id="rId1446" Type="http://schemas.openxmlformats.org/officeDocument/2006/relationships/footer" Target="footer579.xml" /><Relationship Id="rId1447" Type="http://schemas.openxmlformats.org/officeDocument/2006/relationships/hyperlink" Target="https://advance.lexis.com/api/document?collection=news&amp;id=urn:contentItem:6CPY-W2F1-DY4B-Y1FB-00000-00&amp;context=1519360" TargetMode="External" /><Relationship Id="rId1448" Type="http://schemas.openxmlformats.org/officeDocument/2006/relationships/header" Target="header580.xml" /><Relationship Id="rId1449" Type="http://schemas.openxmlformats.org/officeDocument/2006/relationships/header" Target="header581.xml" /><Relationship Id="rId145" Type="http://schemas.openxmlformats.org/officeDocument/2006/relationships/footer" Target="footer52.xml" /><Relationship Id="rId1450" Type="http://schemas.openxmlformats.org/officeDocument/2006/relationships/footer" Target="footer580.xml" /><Relationship Id="rId1451" Type="http://schemas.openxmlformats.org/officeDocument/2006/relationships/footer" Target="footer581.xml" /><Relationship Id="rId1452" Type="http://schemas.openxmlformats.org/officeDocument/2006/relationships/header" Target="header582.xml" /><Relationship Id="rId1453" Type="http://schemas.openxmlformats.org/officeDocument/2006/relationships/footer" Target="footer582.xml" /><Relationship Id="rId1454" Type="http://schemas.openxmlformats.org/officeDocument/2006/relationships/hyperlink" Target="https://advance.lexis.com/api/document?collection=news&amp;id=urn:contentItem:6DDM-3KJ1-F02P-J331-00000-00&amp;context=1519360" TargetMode="External" /><Relationship Id="rId1455" Type="http://schemas.openxmlformats.org/officeDocument/2006/relationships/header" Target="header583.xml" /><Relationship Id="rId1456" Type="http://schemas.openxmlformats.org/officeDocument/2006/relationships/header" Target="header584.xml" /><Relationship Id="rId1457" Type="http://schemas.openxmlformats.org/officeDocument/2006/relationships/footer" Target="footer583.xml" /><Relationship Id="rId1458" Type="http://schemas.openxmlformats.org/officeDocument/2006/relationships/footer" Target="footer584.xml" /><Relationship Id="rId1459" Type="http://schemas.openxmlformats.org/officeDocument/2006/relationships/header" Target="header585.xml" /><Relationship Id="rId146" Type="http://schemas.openxmlformats.org/officeDocument/2006/relationships/footer" Target="footer53.xml" /><Relationship Id="rId1460" Type="http://schemas.openxmlformats.org/officeDocument/2006/relationships/footer" Target="footer585.xml" /><Relationship Id="rId1461" Type="http://schemas.openxmlformats.org/officeDocument/2006/relationships/hyperlink" Target="https://advance.lexis.com/api/document?collection=news&amp;id=urn:contentItem:6DDM-3KJ1-F02P-J310-00000-00&amp;context=1519360" TargetMode="External" /><Relationship Id="rId1462" Type="http://schemas.openxmlformats.org/officeDocument/2006/relationships/header" Target="header586.xml" /><Relationship Id="rId1463" Type="http://schemas.openxmlformats.org/officeDocument/2006/relationships/header" Target="header587.xml" /><Relationship Id="rId1464" Type="http://schemas.openxmlformats.org/officeDocument/2006/relationships/footer" Target="footer586.xml" /><Relationship Id="rId1465" Type="http://schemas.openxmlformats.org/officeDocument/2006/relationships/footer" Target="footer587.xml" /><Relationship Id="rId1466" Type="http://schemas.openxmlformats.org/officeDocument/2006/relationships/header" Target="header588.xml" /><Relationship Id="rId1467" Type="http://schemas.openxmlformats.org/officeDocument/2006/relationships/footer" Target="footer588.xml" /><Relationship Id="rId1468" Type="http://schemas.openxmlformats.org/officeDocument/2006/relationships/hyperlink" Target="https://advance.lexis.com/api/document?collection=news&amp;id=urn:contentItem:6DDM-3KJ1-F02P-J351-00000-00&amp;context=1519360" TargetMode="External" /><Relationship Id="rId1469" Type="http://schemas.openxmlformats.org/officeDocument/2006/relationships/header" Target="header589.xml" /><Relationship Id="rId147" Type="http://schemas.openxmlformats.org/officeDocument/2006/relationships/header" Target="header54.xml" /><Relationship Id="rId1470" Type="http://schemas.openxmlformats.org/officeDocument/2006/relationships/header" Target="header590.xml" /><Relationship Id="rId1471" Type="http://schemas.openxmlformats.org/officeDocument/2006/relationships/footer" Target="footer589.xml" /><Relationship Id="rId1472" Type="http://schemas.openxmlformats.org/officeDocument/2006/relationships/footer" Target="footer590.xml" /><Relationship Id="rId1473" Type="http://schemas.openxmlformats.org/officeDocument/2006/relationships/header" Target="header591.xml" /><Relationship Id="rId1474" Type="http://schemas.openxmlformats.org/officeDocument/2006/relationships/footer" Target="footer591.xml" /><Relationship Id="rId1475" Type="http://schemas.openxmlformats.org/officeDocument/2006/relationships/hyperlink" Target="https://advance.lexis.com/api/document?collection=news&amp;id=urn:contentItem:6CYC-RPP1-JCKM-V10H-00000-00&amp;context=1519360" TargetMode="External" /><Relationship Id="rId1476" Type="http://schemas.openxmlformats.org/officeDocument/2006/relationships/header" Target="header592.xml" /><Relationship Id="rId1477" Type="http://schemas.openxmlformats.org/officeDocument/2006/relationships/header" Target="header593.xml" /><Relationship Id="rId1478" Type="http://schemas.openxmlformats.org/officeDocument/2006/relationships/footer" Target="footer592.xml" /><Relationship Id="rId1479" Type="http://schemas.openxmlformats.org/officeDocument/2006/relationships/footer" Target="footer593.xml" /><Relationship Id="rId148" Type="http://schemas.openxmlformats.org/officeDocument/2006/relationships/footer" Target="footer54.xml" /><Relationship Id="rId1480" Type="http://schemas.openxmlformats.org/officeDocument/2006/relationships/header" Target="header594.xml" /><Relationship Id="rId1481" Type="http://schemas.openxmlformats.org/officeDocument/2006/relationships/footer" Target="footer594.xml" /><Relationship Id="rId1482" Type="http://schemas.openxmlformats.org/officeDocument/2006/relationships/hyperlink" Target="https://advance.lexis.com/api/document?collection=news&amp;id=urn:contentItem:6DDM-3KJ1-F02P-J2V4-00000-00&amp;context=1519360" TargetMode="External" /><Relationship Id="rId1483" Type="http://schemas.openxmlformats.org/officeDocument/2006/relationships/header" Target="header595.xml" /><Relationship Id="rId1484" Type="http://schemas.openxmlformats.org/officeDocument/2006/relationships/header" Target="header596.xml" /><Relationship Id="rId1485" Type="http://schemas.openxmlformats.org/officeDocument/2006/relationships/footer" Target="footer595.xml" /><Relationship Id="rId1486" Type="http://schemas.openxmlformats.org/officeDocument/2006/relationships/footer" Target="footer596.xml" /><Relationship Id="rId1487" Type="http://schemas.openxmlformats.org/officeDocument/2006/relationships/header" Target="header597.xml" /><Relationship Id="rId1488" Type="http://schemas.openxmlformats.org/officeDocument/2006/relationships/footer" Target="footer597.xml" /><Relationship Id="rId1489" Type="http://schemas.openxmlformats.org/officeDocument/2006/relationships/hyperlink" Target="https://advance.lexis.com/api/document?collection=news&amp;id=urn:contentItem:69YT-47W1-JBK9-24CN-00000-00&amp;context=1519360" TargetMode="External" /><Relationship Id="rId149" Type="http://schemas.openxmlformats.org/officeDocument/2006/relationships/hyperlink" Target="https://advance.lexis.com/api/document?collection=news&amp;id=urn:contentItem:6CMR-G091-JCT4-R01B-00000-00&amp;context=1519360" TargetMode="External" /><Relationship Id="rId1490" Type="http://schemas.openxmlformats.org/officeDocument/2006/relationships/hyperlink" Target="https://www.blick.ch/schweiz/basel-landschaft/schwerer-unfall-in-aesch-bl-lieferwagen-prallt-frontal-in-auto-autofahrerin-35-tot-id19279111.html" TargetMode="External" /><Relationship Id="rId1491" Type="http://schemas.openxmlformats.org/officeDocument/2006/relationships/header" Target="header598.xml" /><Relationship Id="rId1492" Type="http://schemas.openxmlformats.org/officeDocument/2006/relationships/header" Target="header599.xml" /><Relationship Id="rId1493" Type="http://schemas.openxmlformats.org/officeDocument/2006/relationships/footer" Target="footer598.xml" /><Relationship Id="rId1494" Type="http://schemas.openxmlformats.org/officeDocument/2006/relationships/footer" Target="footer599.xml" /><Relationship Id="rId1495" Type="http://schemas.openxmlformats.org/officeDocument/2006/relationships/header" Target="header600.xml" /><Relationship Id="rId1496" Type="http://schemas.openxmlformats.org/officeDocument/2006/relationships/footer" Target="footer600.xml" /><Relationship Id="rId1497" Type="http://schemas.openxmlformats.org/officeDocument/2006/relationships/hyperlink" Target="https://advance.lexis.com/api/document?collection=news&amp;id=urn:contentItem:6BMG-PBH1-JCT4-R032-00000-00&amp;context=1519360" TargetMode="External" /><Relationship Id="rId1498" Type="http://schemas.openxmlformats.org/officeDocument/2006/relationships/header" Target="header601.xml" /><Relationship Id="rId1499" Type="http://schemas.openxmlformats.org/officeDocument/2006/relationships/header" Target="header602.xml" /><Relationship Id="rId15" Type="http://schemas.openxmlformats.org/officeDocument/2006/relationships/header" Target="header3.xml" /><Relationship Id="rId150" Type="http://schemas.openxmlformats.org/officeDocument/2006/relationships/header" Target="header55.xml" /><Relationship Id="rId1500" Type="http://schemas.openxmlformats.org/officeDocument/2006/relationships/footer" Target="footer601.xml" /><Relationship Id="rId1501" Type="http://schemas.openxmlformats.org/officeDocument/2006/relationships/footer" Target="footer602.xml" /><Relationship Id="rId1502" Type="http://schemas.openxmlformats.org/officeDocument/2006/relationships/header" Target="header603.xml" /><Relationship Id="rId1503" Type="http://schemas.openxmlformats.org/officeDocument/2006/relationships/footer" Target="footer603.xml" /><Relationship Id="rId1504" Type="http://schemas.openxmlformats.org/officeDocument/2006/relationships/hyperlink" Target="https://advance.lexis.com/api/document?collection=news&amp;id=urn:contentItem:692B-GFN1-JBN9-7059-00000-00&amp;context=1519360" TargetMode="External" /><Relationship Id="rId1505" Type="http://schemas.openxmlformats.org/officeDocument/2006/relationships/header" Target="header604.xml" /><Relationship Id="rId1506" Type="http://schemas.openxmlformats.org/officeDocument/2006/relationships/header" Target="header605.xml" /><Relationship Id="rId1507" Type="http://schemas.openxmlformats.org/officeDocument/2006/relationships/footer" Target="footer604.xml" /><Relationship Id="rId1508" Type="http://schemas.openxmlformats.org/officeDocument/2006/relationships/footer" Target="footer605.xml" /><Relationship Id="rId1509" Type="http://schemas.openxmlformats.org/officeDocument/2006/relationships/header" Target="header606.xml" /><Relationship Id="rId151" Type="http://schemas.openxmlformats.org/officeDocument/2006/relationships/header" Target="header56.xml" /><Relationship Id="rId1510" Type="http://schemas.openxmlformats.org/officeDocument/2006/relationships/footer" Target="footer606.xml" /><Relationship Id="rId1511" Type="http://schemas.openxmlformats.org/officeDocument/2006/relationships/hyperlink" Target="https://advance.lexis.com/api/document?collection=news&amp;id=urn:contentItem:5G4R-T4V1-F086-F0VG-00000-00&amp;context=1519360" TargetMode="External" /><Relationship Id="rId1512" Type="http://schemas.openxmlformats.org/officeDocument/2006/relationships/header" Target="header607.xml" /><Relationship Id="rId1513" Type="http://schemas.openxmlformats.org/officeDocument/2006/relationships/header" Target="header608.xml" /><Relationship Id="rId1514" Type="http://schemas.openxmlformats.org/officeDocument/2006/relationships/footer" Target="footer607.xml" /><Relationship Id="rId1515" Type="http://schemas.openxmlformats.org/officeDocument/2006/relationships/footer" Target="footer608.xml" /><Relationship Id="rId1516" Type="http://schemas.openxmlformats.org/officeDocument/2006/relationships/header" Target="header609.xml" /><Relationship Id="rId1517" Type="http://schemas.openxmlformats.org/officeDocument/2006/relationships/footer" Target="footer609.xml" /><Relationship Id="rId1518" Type="http://schemas.openxmlformats.org/officeDocument/2006/relationships/hyperlink" Target="https://advance.lexis.com/api/document?collection=news&amp;id=urn:contentItem:6BP7-GG01-JBK9-249W-00000-00&amp;context=1519360" TargetMode="External" /><Relationship Id="rId1519" Type="http://schemas.openxmlformats.org/officeDocument/2006/relationships/hyperlink" Target="https://www.handelszeitung.ch/newsticker/fahrassistenz-systeme-und-e-bike-tacho-werden-pflicht-698384-1" TargetMode="External" /><Relationship Id="rId152" Type="http://schemas.openxmlformats.org/officeDocument/2006/relationships/footer" Target="footer55.xml" /><Relationship Id="rId1520" Type="http://schemas.openxmlformats.org/officeDocument/2006/relationships/header" Target="header610.xml" /><Relationship Id="rId1521" Type="http://schemas.openxmlformats.org/officeDocument/2006/relationships/header" Target="header611.xml" /><Relationship Id="rId1522" Type="http://schemas.openxmlformats.org/officeDocument/2006/relationships/footer" Target="footer610.xml" /><Relationship Id="rId1523" Type="http://schemas.openxmlformats.org/officeDocument/2006/relationships/footer" Target="footer611.xml" /><Relationship Id="rId1524" Type="http://schemas.openxmlformats.org/officeDocument/2006/relationships/header" Target="header612.xml" /><Relationship Id="rId1525" Type="http://schemas.openxmlformats.org/officeDocument/2006/relationships/footer" Target="footer612.xml" /><Relationship Id="rId1526" Type="http://schemas.openxmlformats.org/officeDocument/2006/relationships/hyperlink" Target="https://advance.lexis.com/api/document?collection=news&amp;id=urn:contentItem:6DFW-K8T1-DY4B-Y06H-00000-00&amp;context=1519360" TargetMode="External" /><Relationship Id="rId1527" Type="http://schemas.openxmlformats.org/officeDocument/2006/relationships/header" Target="header613.xml" /><Relationship Id="rId1528" Type="http://schemas.openxmlformats.org/officeDocument/2006/relationships/header" Target="header614.xml" /><Relationship Id="rId1529" Type="http://schemas.openxmlformats.org/officeDocument/2006/relationships/footer" Target="footer613.xml" /><Relationship Id="rId153" Type="http://schemas.openxmlformats.org/officeDocument/2006/relationships/footer" Target="footer56.xml" /><Relationship Id="rId1530" Type="http://schemas.openxmlformats.org/officeDocument/2006/relationships/footer" Target="footer614.xml" /><Relationship Id="rId1531" Type="http://schemas.openxmlformats.org/officeDocument/2006/relationships/header" Target="header615.xml" /><Relationship Id="rId1532" Type="http://schemas.openxmlformats.org/officeDocument/2006/relationships/footer" Target="footer615.xml" /><Relationship Id="rId1533" Type="http://schemas.openxmlformats.org/officeDocument/2006/relationships/hyperlink" Target="https://advance.lexis.com/api/document?collection=news&amp;id=urn:contentItem:6BP6-V341-JBK9-214B-00000-00&amp;context=1519360" TargetMode="External" /><Relationship Id="rId1534" Type="http://schemas.openxmlformats.org/officeDocument/2006/relationships/hyperlink" Target="https://www.handelszeitung.ch/newsticker/fahrassistenz-systeme-und-e-bike-tacho-werden-pflicht-698384" TargetMode="External" /><Relationship Id="rId1535" Type="http://schemas.openxmlformats.org/officeDocument/2006/relationships/header" Target="header616.xml" /><Relationship Id="rId1536" Type="http://schemas.openxmlformats.org/officeDocument/2006/relationships/header" Target="header617.xml" /><Relationship Id="rId1537" Type="http://schemas.openxmlformats.org/officeDocument/2006/relationships/footer" Target="footer616.xml" /><Relationship Id="rId1538" Type="http://schemas.openxmlformats.org/officeDocument/2006/relationships/footer" Target="footer617.xml" /><Relationship Id="rId1539" Type="http://schemas.openxmlformats.org/officeDocument/2006/relationships/header" Target="header618.xml" /><Relationship Id="rId154" Type="http://schemas.openxmlformats.org/officeDocument/2006/relationships/header" Target="header57.xml" /><Relationship Id="rId1540" Type="http://schemas.openxmlformats.org/officeDocument/2006/relationships/footer" Target="footer618.xml" /><Relationship Id="rId1541" Type="http://schemas.openxmlformats.org/officeDocument/2006/relationships/hyperlink" Target="https://advance.lexis.com/api/document?collection=news&amp;id=urn:contentItem:6BP7-57G1-DY2B-S28S-00000-00&amp;context=1519360" TargetMode="External" /><Relationship Id="rId1542" Type="http://schemas.openxmlformats.org/officeDocument/2006/relationships/hyperlink" Target="https://www.handelszeitung.ch/newsticker/fahrassistenz-systeme-und-e-bike-tacho-werden-pflicht-698384-0" TargetMode="External" /><Relationship Id="rId1543" Type="http://schemas.openxmlformats.org/officeDocument/2006/relationships/header" Target="header619.xml" /><Relationship Id="rId1544" Type="http://schemas.openxmlformats.org/officeDocument/2006/relationships/header" Target="header620.xml" /><Relationship Id="rId1545" Type="http://schemas.openxmlformats.org/officeDocument/2006/relationships/footer" Target="footer619.xml" /><Relationship Id="rId1546" Type="http://schemas.openxmlformats.org/officeDocument/2006/relationships/footer" Target="footer620.xml" /><Relationship Id="rId1547" Type="http://schemas.openxmlformats.org/officeDocument/2006/relationships/header" Target="header621.xml" /><Relationship Id="rId1548" Type="http://schemas.openxmlformats.org/officeDocument/2006/relationships/footer" Target="footer621.xml" /><Relationship Id="rId1549" Type="http://schemas.openxmlformats.org/officeDocument/2006/relationships/hyperlink" Target="https://advance.lexis.com/api/document?collection=news&amp;id=urn:contentItem:6BDT-N911-JBK9-23GM-00000-00&amp;context=1519360" TargetMode="External" /><Relationship Id="rId155" Type="http://schemas.openxmlformats.org/officeDocument/2006/relationships/footer" Target="footer57.xml" /><Relationship Id="rId1550" Type="http://schemas.openxmlformats.org/officeDocument/2006/relationships/hyperlink" Target="https://www.blick.ch/schweiz/toedlicher-unfall-in-effretikon-zh-37-jaehriger-stuerzt-mit-tesla-in-fluss-tot-id19463096.html" TargetMode="External" /><Relationship Id="rId1551" Type="http://schemas.openxmlformats.org/officeDocument/2006/relationships/header" Target="header622.xml" /><Relationship Id="rId1552" Type="http://schemas.openxmlformats.org/officeDocument/2006/relationships/header" Target="header623.xml" /><Relationship Id="rId1553" Type="http://schemas.openxmlformats.org/officeDocument/2006/relationships/footer" Target="footer622.xml" /><Relationship Id="rId1554" Type="http://schemas.openxmlformats.org/officeDocument/2006/relationships/footer" Target="footer623.xml" /><Relationship Id="rId1555" Type="http://schemas.openxmlformats.org/officeDocument/2006/relationships/header" Target="header624.xml" /><Relationship Id="rId1556" Type="http://schemas.openxmlformats.org/officeDocument/2006/relationships/footer" Target="footer624.xml" /><Relationship Id="rId1557" Type="http://schemas.openxmlformats.org/officeDocument/2006/relationships/hyperlink" Target="https://advance.lexis.com/api/document?collection=news&amp;id=urn:contentItem:5GYS-MTR1-JC3G-N4NR-00000-00&amp;context=1519360" TargetMode="External" /><Relationship Id="rId1558" Type="http://schemas.openxmlformats.org/officeDocument/2006/relationships/image" Target="media/image32.png" /><Relationship Id="rId1559" Type="http://schemas.openxmlformats.org/officeDocument/2006/relationships/header" Target="header625.xml" /><Relationship Id="rId156" Type="http://schemas.openxmlformats.org/officeDocument/2006/relationships/hyperlink" Target="https://advance.lexis.com/api/document?collection=news&amp;id=urn:contentItem:6DB9-NJK1-JCT4-R4T6-00000-00&amp;context=1519360" TargetMode="External" /><Relationship Id="rId1560" Type="http://schemas.openxmlformats.org/officeDocument/2006/relationships/header" Target="header626.xml" /><Relationship Id="rId1561" Type="http://schemas.openxmlformats.org/officeDocument/2006/relationships/footer" Target="footer625.xml" /><Relationship Id="rId1562" Type="http://schemas.openxmlformats.org/officeDocument/2006/relationships/footer" Target="footer626.xml" /><Relationship Id="rId1563" Type="http://schemas.openxmlformats.org/officeDocument/2006/relationships/header" Target="header627.xml" /><Relationship Id="rId1564" Type="http://schemas.openxmlformats.org/officeDocument/2006/relationships/footer" Target="footer627.xml" /><Relationship Id="rId1565" Type="http://schemas.openxmlformats.org/officeDocument/2006/relationships/hyperlink" Target="https://advance.lexis.com/api/document?collection=news&amp;id=urn:contentItem:69W7-36V1-F086-F2FM-00000-00&amp;context=1519360" TargetMode="External" /><Relationship Id="rId1566" Type="http://schemas.openxmlformats.org/officeDocument/2006/relationships/header" Target="header628.xml" /><Relationship Id="rId1567" Type="http://schemas.openxmlformats.org/officeDocument/2006/relationships/header" Target="header629.xml" /><Relationship Id="rId1568" Type="http://schemas.openxmlformats.org/officeDocument/2006/relationships/footer" Target="footer628.xml" /><Relationship Id="rId1569" Type="http://schemas.openxmlformats.org/officeDocument/2006/relationships/footer" Target="footer629.xml" /><Relationship Id="rId157" Type="http://schemas.openxmlformats.org/officeDocument/2006/relationships/header" Target="header58.xml" /><Relationship Id="rId1570" Type="http://schemas.openxmlformats.org/officeDocument/2006/relationships/header" Target="header630.xml" /><Relationship Id="rId1571" Type="http://schemas.openxmlformats.org/officeDocument/2006/relationships/footer" Target="footer630.xml" /><Relationship Id="rId1572" Type="http://schemas.openxmlformats.org/officeDocument/2006/relationships/hyperlink" Target="https://advance.lexis.com/api/document?collection=news&amp;id=urn:contentItem:6BFT-B9W1-JCT4-R4WR-00000-00&amp;context=1519360" TargetMode="External" /><Relationship Id="rId1573" Type="http://schemas.openxmlformats.org/officeDocument/2006/relationships/header" Target="header631.xml" /><Relationship Id="rId1574" Type="http://schemas.openxmlformats.org/officeDocument/2006/relationships/header" Target="header632.xml" /><Relationship Id="rId1575" Type="http://schemas.openxmlformats.org/officeDocument/2006/relationships/footer" Target="footer631.xml" /><Relationship Id="rId1576" Type="http://schemas.openxmlformats.org/officeDocument/2006/relationships/footer" Target="footer632.xml" /><Relationship Id="rId1577" Type="http://schemas.openxmlformats.org/officeDocument/2006/relationships/header" Target="header633.xml" /><Relationship Id="rId1578" Type="http://schemas.openxmlformats.org/officeDocument/2006/relationships/footer" Target="footer633.xml" /><Relationship Id="rId1579" Type="http://schemas.openxmlformats.org/officeDocument/2006/relationships/hyperlink" Target="https://advance.lexis.com/api/document?collection=news&amp;id=urn:contentItem:69RD-9H91-JBK9-22DK-00000-00&amp;context=1519360" TargetMode="External" /><Relationship Id="rId158" Type="http://schemas.openxmlformats.org/officeDocument/2006/relationships/header" Target="header59.xml" /><Relationship Id="rId1580" Type="http://schemas.openxmlformats.org/officeDocument/2006/relationships/hyperlink" Target="https://www.blick.ch/schweiz/mittelland/aargau/unfall-in-rupperswil-ag-junglenker-21-verursacht-heftige-kollisionen-zwei-verletzte-id19185661.html" TargetMode="External" /><Relationship Id="rId1581" Type="http://schemas.openxmlformats.org/officeDocument/2006/relationships/header" Target="header634.xml" /><Relationship Id="rId1582" Type="http://schemas.openxmlformats.org/officeDocument/2006/relationships/header" Target="header635.xml" /><Relationship Id="rId1583" Type="http://schemas.openxmlformats.org/officeDocument/2006/relationships/footer" Target="footer634.xml" /><Relationship Id="rId1584" Type="http://schemas.openxmlformats.org/officeDocument/2006/relationships/footer" Target="footer635.xml" /><Relationship Id="rId1585" Type="http://schemas.openxmlformats.org/officeDocument/2006/relationships/header" Target="header636.xml" /><Relationship Id="rId1586" Type="http://schemas.openxmlformats.org/officeDocument/2006/relationships/footer" Target="footer636.xml" /><Relationship Id="rId1587" Type="http://schemas.openxmlformats.org/officeDocument/2006/relationships/hyperlink" Target="https://advance.lexis.com/api/document?collection=news&amp;id=urn:contentItem:6C6P-K5W1-JC4Y-S0BX-00000-00&amp;context=1519360" TargetMode="External" /><Relationship Id="rId1588" Type="http://schemas.openxmlformats.org/officeDocument/2006/relationships/header" Target="header637.xml" /><Relationship Id="rId1589" Type="http://schemas.openxmlformats.org/officeDocument/2006/relationships/header" Target="header638.xml" /><Relationship Id="rId159" Type="http://schemas.openxmlformats.org/officeDocument/2006/relationships/footer" Target="footer58.xml" /><Relationship Id="rId1590" Type="http://schemas.openxmlformats.org/officeDocument/2006/relationships/footer" Target="footer637.xml" /><Relationship Id="rId1591" Type="http://schemas.openxmlformats.org/officeDocument/2006/relationships/footer" Target="footer638.xml" /><Relationship Id="rId1592" Type="http://schemas.openxmlformats.org/officeDocument/2006/relationships/header" Target="header639.xml" /><Relationship Id="rId1593" Type="http://schemas.openxmlformats.org/officeDocument/2006/relationships/footer" Target="footer639.xml" /><Relationship Id="rId1594" Type="http://schemas.openxmlformats.org/officeDocument/2006/relationships/hyperlink" Target="https://advance.lexis.com/api/document?collection=news&amp;id=urn:contentItem:689F-NVT1-JC4Y-S37N-00000-00&amp;context=1519360" TargetMode="External" /><Relationship Id="rId1595" Type="http://schemas.openxmlformats.org/officeDocument/2006/relationships/header" Target="header640.xml" /><Relationship Id="rId1596" Type="http://schemas.openxmlformats.org/officeDocument/2006/relationships/header" Target="header641.xml" /><Relationship Id="rId1597" Type="http://schemas.openxmlformats.org/officeDocument/2006/relationships/footer" Target="footer640.xml" /><Relationship Id="rId1598" Type="http://schemas.openxmlformats.org/officeDocument/2006/relationships/footer" Target="footer641.xml" /><Relationship Id="rId1599" Type="http://schemas.openxmlformats.org/officeDocument/2006/relationships/header" Target="header642.xml" /><Relationship Id="rId16" Type="http://schemas.openxmlformats.org/officeDocument/2006/relationships/footer" Target="footer3.xml" /><Relationship Id="rId160" Type="http://schemas.openxmlformats.org/officeDocument/2006/relationships/footer" Target="footer59.xml" /><Relationship Id="rId1600" Type="http://schemas.openxmlformats.org/officeDocument/2006/relationships/footer" Target="footer642.xml" /><Relationship Id="rId1601" Type="http://schemas.openxmlformats.org/officeDocument/2006/relationships/hyperlink" Target="https://advance.lexis.com/api/document?collection=news&amp;id=urn:contentItem:6C8Y-DGY1-JBN9-70N4-00000-00&amp;context=1519360" TargetMode="External" /><Relationship Id="rId1602" Type="http://schemas.openxmlformats.org/officeDocument/2006/relationships/header" Target="header643.xml" /><Relationship Id="rId1603" Type="http://schemas.openxmlformats.org/officeDocument/2006/relationships/header" Target="header644.xml" /><Relationship Id="rId1604" Type="http://schemas.openxmlformats.org/officeDocument/2006/relationships/footer" Target="footer643.xml" /><Relationship Id="rId1605" Type="http://schemas.openxmlformats.org/officeDocument/2006/relationships/footer" Target="footer644.xml" /><Relationship Id="rId1606" Type="http://schemas.openxmlformats.org/officeDocument/2006/relationships/header" Target="header645.xml" /><Relationship Id="rId1607" Type="http://schemas.openxmlformats.org/officeDocument/2006/relationships/footer" Target="footer645.xml" /><Relationship Id="rId1608" Type="http://schemas.openxmlformats.org/officeDocument/2006/relationships/hyperlink" Target="https://advance.lexis.com/api/document?collection=news&amp;id=urn:contentItem:6CP0-0C71-F086-F2PK-00000-00&amp;context=1519360" TargetMode="External" /><Relationship Id="rId1609" Type="http://schemas.openxmlformats.org/officeDocument/2006/relationships/header" Target="header646.xml" /><Relationship Id="rId161" Type="http://schemas.openxmlformats.org/officeDocument/2006/relationships/header" Target="header60.xml" /><Relationship Id="rId1610" Type="http://schemas.openxmlformats.org/officeDocument/2006/relationships/header" Target="header647.xml" /><Relationship Id="rId1611" Type="http://schemas.openxmlformats.org/officeDocument/2006/relationships/footer" Target="footer646.xml" /><Relationship Id="rId1612" Type="http://schemas.openxmlformats.org/officeDocument/2006/relationships/footer" Target="footer647.xml" /><Relationship Id="rId1613" Type="http://schemas.openxmlformats.org/officeDocument/2006/relationships/header" Target="header648.xml" /><Relationship Id="rId1614" Type="http://schemas.openxmlformats.org/officeDocument/2006/relationships/footer" Target="footer648.xml" /><Relationship Id="rId1615" Type="http://schemas.openxmlformats.org/officeDocument/2006/relationships/hyperlink" Target="https://advance.lexis.com/api/document?collection=news&amp;id=urn:contentItem:6BVH-6T31-DY2B-S3KR-00000-00&amp;context=1519360" TargetMode="External" /><Relationship Id="rId1616" Type="http://schemas.openxmlformats.org/officeDocument/2006/relationships/hyperlink" Target="https://www.blick.ch/incoming/fuenf-verletzte-bei-muenchenstein-bl-hagel-fuehrt-zu-massenkarambolage-auf-a18-id19661320.html" TargetMode="External" /><Relationship Id="rId1617" Type="http://schemas.openxmlformats.org/officeDocument/2006/relationships/header" Target="header649.xml" /><Relationship Id="rId1618" Type="http://schemas.openxmlformats.org/officeDocument/2006/relationships/header" Target="header650.xml" /><Relationship Id="rId1619" Type="http://schemas.openxmlformats.org/officeDocument/2006/relationships/footer" Target="footer649.xml" /><Relationship Id="rId162" Type="http://schemas.openxmlformats.org/officeDocument/2006/relationships/footer" Target="footer60.xml" /><Relationship Id="rId1620" Type="http://schemas.openxmlformats.org/officeDocument/2006/relationships/footer" Target="footer650.xml" /><Relationship Id="rId1621" Type="http://schemas.openxmlformats.org/officeDocument/2006/relationships/header" Target="header651.xml" /><Relationship Id="rId1622" Type="http://schemas.openxmlformats.org/officeDocument/2006/relationships/footer" Target="footer651.xml" /><Relationship Id="rId1623" Type="http://schemas.openxmlformats.org/officeDocument/2006/relationships/hyperlink" Target="https://advance.lexis.com/api/document?collection=news&amp;id=urn:contentItem:6C6P-K5W1-JC4Y-S0KK-00000-00&amp;context=1519360" TargetMode="External" /><Relationship Id="rId1624" Type="http://schemas.openxmlformats.org/officeDocument/2006/relationships/header" Target="header652.xml" /><Relationship Id="rId1625" Type="http://schemas.openxmlformats.org/officeDocument/2006/relationships/header" Target="header653.xml" /><Relationship Id="rId1626" Type="http://schemas.openxmlformats.org/officeDocument/2006/relationships/footer" Target="footer652.xml" /><Relationship Id="rId1627" Type="http://schemas.openxmlformats.org/officeDocument/2006/relationships/footer" Target="footer653.xml" /><Relationship Id="rId1628" Type="http://schemas.openxmlformats.org/officeDocument/2006/relationships/header" Target="header654.xml" /><Relationship Id="rId1629" Type="http://schemas.openxmlformats.org/officeDocument/2006/relationships/footer" Target="footer654.xml" /><Relationship Id="rId163" Type="http://schemas.openxmlformats.org/officeDocument/2006/relationships/hyperlink" Target="https://advance.lexis.com/api/document?collection=news&amp;id=urn:contentItem:6CTV-NGJ1-DY2B-S4W0-00000-00&amp;context=1519360" TargetMode="External" /><Relationship Id="rId1630" Type="http://schemas.openxmlformats.org/officeDocument/2006/relationships/hyperlink" Target="https://advance.lexis.com/api/document?collection=news&amp;id=urn:contentItem:6BBV-0SY1-JC4Y-S04P-00000-00&amp;context=1519360" TargetMode="External" /><Relationship Id="rId1631" Type="http://schemas.openxmlformats.org/officeDocument/2006/relationships/header" Target="header655.xml" /><Relationship Id="rId1632" Type="http://schemas.openxmlformats.org/officeDocument/2006/relationships/header" Target="header656.xml" /><Relationship Id="rId1633" Type="http://schemas.openxmlformats.org/officeDocument/2006/relationships/footer" Target="footer655.xml" /><Relationship Id="rId1634" Type="http://schemas.openxmlformats.org/officeDocument/2006/relationships/footer" Target="footer656.xml" /><Relationship Id="rId1635" Type="http://schemas.openxmlformats.org/officeDocument/2006/relationships/header" Target="header657.xml" /><Relationship Id="rId1636" Type="http://schemas.openxmlformats.org/officeDocument/2006/relationships/footer" Target="footer657.xml" /><Relationship Id="rId1637" Type="http://schemas.openxmlformats.org/officeDocument/2006/relationships/hyperlink" Target="https://advance.lexis.com/api/document?collection=news&amp;id=urn:contentItem:6D2J-JN21-JBN9-72HX-00000-00&amp;context=1519360" TargetMode="External" /><Relationship Id="rId1638" Type="http://schemas.openxmlformats.org/officeDocument/2006/relationships/header" Target="header658.xml" /><Relationship Id="rId1639" Type="http://schemas.openxmlformats.org/officeDocument/2006/relationships/header" Target="header659.xml" /><Relationship Id="rId164" Type="http://schemas.openxmlformats.org/officeDocument/2006/relationships/hyperlink" Target="https://www.blick.ch/politik/nach-gotthard-unfall-politik-will-neue-guetertransport-regeln-id20080764.html" TargetMode="External" /><Relationship Id="rId1640" Type="http://schemas.openxmlformats.org/officeDocument/2006/relationships/footer" Target="footer658.xml" /><Relationship Id="rId1641" Type="http://schemas.openxmlformats.org/officeDocument/2006/relationships/footer" Target="footer659.xml" /><Relationship Id="rId1642" Type="http://schemas.openxmlformats.org/officeDocument/2006/relationships/header" Target="header660.xml" /><Relationship Id="rId1643" Type="http://schemas.openxmlformats.org/officeDocument/2006/relationships/footer" Target="footer660.xml" /><Relationship Id="rId1644" Type="http://schemas.openxmlformats.org/officeDocument/2006/relationships/hyperlink" Target="https://advance.lexis.com/api/document?collection=news&amp;id=urn:contentItem:5PF5-0151-F086-F0P2-00000-00&amp;context=1519360" TargetMode="External" /><Relationship Id="rId1645" Type="http://schemas.openxmlformats.org/officeDocument/2006/relationships/header" Target="header661.xml" /><Relationship Id="rId1646" Type="http://schemas.openxmlformats.org/officeDocument/2006/relationships/header" Target="header662.xml" /><Relationship Id="rId1647" Type="http://schemas.openxmlformats.org/officeDocument/2006/relationships/footer" Target="footer661.xml" /><Relationship Id="rId1648" Type="http://schemas.openxmlformats.org/officeDocument/2006/relationships/footer" Target="footer662.xml" /><Relationship Id="rId1649" Type="http://schemas.openxmlformats.org/officeDocument/2006/relationships/header" Target="header663.xml" /><Relationship Id="rId165" Type="http://schemas.openxmlformats.org/officeDocument/2006/relationships/header" Target="header61.xml" /><Relationship Id="rId1650" Type="http://schemas.openxmlformats.org/officeDocument/2006/relationships/footer" Target="footer663.xml" /><Relationship Id="rId1651" Type="http://schemas.openxmlformats.org/officeDocument/2006/relationships/hyperlink" Target="https://advance.lexis.com/api/document?collection=news&amp;id=urn:contentItem:6BS4-X141-JBK9-22HW-00000-00&amp;context=1519360" TargetMode="External" /><Relationship Id="rId1652" Type="http://schemas.openxmlformats.org/officeDocument/2006/relationships/hyperlink" Target="https://www.cash.ch/news/robotaxi-firma-cruise-kehrt-nach-unfall-auf-die-strasse-zuruck-700839" TargetMode="External" /><Relationship Id="rId1653" Type="http://schemas.openxmlformats.org/officeDocument/2006/relationships/header" Target="header664.xml" /><Relationship Id="rId1654" Type="http://schemas.openxmlformats.org/officeDocument/2006/relationships/header" Target="header665.xml" /><Relationship Id="rId1655" Type="http://schemas.openxmlformats.org/officeDocument/2006/relationships/footer" Target="footer664.xml" /><Relationship Id="rId1656" Type="http://schemas.openxmlformats.org/officeDocument/2006/relationships/footer" Target="footer665.xml" /><Relationship Id="rId1657" Type="http://schemas.openxmlformats.org/officeDocument/2006/relationships/header" Target="header666.xml" /><Relationship Id="rId1658" Type="http://schemas.openxmlformats.org/officeDocument/2006/relationships/footer" Target="footer666.xml" /><Relationship Id="rId1659" Type="http://schemas.openxmlformats.org/officeDocument/2006/relationships/hyperlink" Target="https://advance.lexis.com/api/document?collection=news&amp;id=urn:contentItem:6D2G-FB41-DY4B-Y2PF-00000-00&amp;context=1519360" TargetMode="External" /><Relationship Id="rId166" Type="http://schemas.openxmlformats.org/officeDocument/2006/relationships/header" Target="header62.xml" /><Relationship Id="rId1660" Type="http://schemas.openxmlformats.org/officeDocument/2006/relationships/header" Target="header667.xml" /><Relationship Id="rId1661" Type="http://schemas.openxmlformats.org/officeDocument/2006/relationships/header" Target="header668.xml" /><Relationship Id="rId1662" Type="http://schemas.openxmlformats.org/officeDocument/2006/relationships/footer" Target="footer667.xml" /><Relationship Id="rId1663" Type="http://schemas.openxmlformats.org/officeDocument/2006/relationships/footer" Target="footer668.xml" /><Relationship Id="rId1664" Type="http://schemas.openxmlformats.org/officeDocument/2006/relationships/header" Target="header669.xml" /><Relationship Id="rId1665" Type="http://schemas.openxmlformats.org/officeDocument/2006/relationships/footer" Target="footer669.xml" /><Relationship Id="rId1666" Type="http://schemas.openxmlformats.org/officeDocument/2006/relationships/hyperlink" Target="https://advance.lexis.com/api/document?collection=news&amp;id=urn:contentItem:6BS5-H5H1-JCT4-R013-00000-00&amp;context=1519360" TargetMode="External" /><Relationship Id="rId1667" Type="http://schemas.openxmlformats.org/officeDocument/2006/relationships/header" Target="header670.xml" /><Relationship Id="rId1668" Type="http://schemas.openxmlformats.org/officeDocument/2006/relationships/header" Target="header671.xml" /><Relationship Id="rId1669" Type="http://schemas.openxmlformats.org/officeDocument/2006/relationships/footer" Target="footer670.xml" /><Relationship Id="rId167" Type="http://schemas.openxmlformats.org/officeDocument/2006/relationships/footer" Target="footer61.xml" /><Relationship Id="rId1670" Type="http://schemas.openxmlformats.org/officeDocument/2006/relationships/footer" Target="footer671.xml" /><Relationship Id="rId1671" Type="http://schemas.openxmlformats.org/officeDocument/2006/relationships/header" Target="header672.xml" /><Relationship Id="rId1672" Type="http://schemas.openxmlformats.org/officeDocument/2006/relationships/footer" Target="footer672.xml" /><Relationship Id="rId1673" Type="http://schemas.openxmlformats.org/officeDocument/2006/relationships/hyperlink" Target="https://advance.lexis.com/api/document?collection=news&amp;id=urn:contentItem:6CTV-B5M1-DY2B-S2B9-00000-00&amp;context=1519360" TargetMode="External" /><Relationship Id="rId1674" Type="http://schemas.openxmlformats.org/officeDocument/2006/relationships/hyperlink" Target="https://www.blick.ch/schweiz/schluss-mit-panzerfahren-koenig-von-burgdorf-tobt-weil-bern-sein-royales-gefaehrt-aus-dem-verkehr-zieht-id20079605.html" TargetMode="External" /><Relationship Id="rId1675" Type="http://schemas.openxmlformats.org/officeDocument/2006/relationships/header" Target="header673.xml" /><Relationship Id="rId1676" Type="http://schemas.openxmlformats.org/officeDocument/2006/relationships/header" Target="header674.xml" /><Relationship Id="rId1677" Type="http://schemas.openxmlformats.org/officeDocument/2006/relationships/footer" Target="footer673.xml" /><Relationship Id="rId1678" Type="http://schemas.openxmlformats.org/officeDocument/2006/relationships/footer" Target="footer674.xml" /><Relationship Id="rId1679" Type="http://schemas.openxmlformats.org/officeDocument/2006/relationships/header" Target="header675.xml" /><Relationship Id="rId168" Type="http://schemas.openxmlformats.org/officeDocument/2006/relationships/footer" Target="footer62.xml" /><Relationship Id="rId1680" Type="http://schemas.openxmlformats.org/officeDocument/2006/relationships/footer" Target="footer675.xml" /><Relationship Id="rId1681" Type="http://schemas.openxmlformats.org/officeDocument/2006/relationships/hyperlink" Target="https://advance.lexis.com/api/document?collection=news&amp;id=urn:contentItem:6D72-57N1-DY2B-S452-00000-00&amp;context=1519360" TargetMode="External" /><Relationship Id="rId1682" Type="http://schemas.openxmlformats.org/officeDocument/2006/relationships/hyperlink" Target="https://www.blick.ch/schweiz/ostschweiz/st-gallen/schwerer-sturz-auf-der-piste-gemaess-versicherung-ist-sie-schuld-rosmarie-halter-73-muss-nach-ski-unfall-alles-selber-bezahlen-id20238998.html" TargetMode="External" /><Relationship Id="rId1683" Type="http://schemas.openxmlformats.org/officeDocument/2006/relationships/header" Target="header676.xml" /><Relationship Id="rId1684" Type="http://schemas.openxmlformats.org/officeDocument/2006/relationships/header" Target="header677.xml" /><Relationship Id="rId1685" Type="http://schemas.openxmlformats.org/officeDocument/2006/relationships/footer" Target="footer676.xml" /><Relationship Id="rId1686" Type="http://schemas.openxmlformats.org/officeDocument/2006/relationships/footer" Target="footer677.xml" /><Relationship Id="rId1687" Type="http://schemas.openxmlformats.org/officeDocument/2006/relationships/header" Target="header678.xml" /><Relationship Id="rId1688" Type="http://schemas.openxmlformats.org/officeDocument/2006/relationships/footer" Target="footer678.xml" /><Relationship Id="rId1689" Type="http://schemas.openxmlformats.org/officeDocument/2006/relationships/hyperlink" Target="https://advance.lexis.com/api/document?collection=news&amp;id=urn:contentItem:6CH1-DVP1-F02P-J0NW-00000-00&amp;context=1519360" TargetMode="External" /><Relationship Id="rId169" Type="http://schemas.openxmlformats.org/officeDocument/2006/relationships/header" Target="header63.xml" /><Relationship Id="rId1690" Type="http://schemas.openxmlformats.org/officeDocument/2006/relationships/header" Target="header679.xml" /><Relationship Id="rId1691" Type="http://schemas.openxmlformats.org/officeDocument/2006/relationships/header" Target="header680.xml" /><Relationship Id="rId1692" Type="http://schemas.openxmlformats.org/officeDocument/2006/relationships/footer" Target="footer679.xml" /><Relationship Id="rId1693" Type="http://schemas.openxmlformats.org/officeDocument/2006/relationships/footer" Target="footer680.xml" /><Relationship Id="rId1694" Type="http://schemas.openxmlformats.org/officeDocument/2006/relationships/header" Target="header681.xml" /><Relationship Id="rId1695" Type="http://schemas.openxmlformats.org/officeDocument/2006/relationships/footer" Target="footer681.xml" /><Relationship Id="rId1696" Type="http://schemas.openxmlformats.org/officeDocument/2006/relationships/hyperlink" Target="https://advance.lexis.com/api/document?collection=news&amp;id=urn:contentItem:69MT-YP41-JCT4-R1TD-00000-00&amp;context=1519360" TargetMode="External" /><Relationship Id="rId1697" Type="http://schemas.openxmlformats.org/officeDocument/2006/relationships/header" Target="header682.xml" /><Relationship Id="rId1698" Type="http://schemas.openxmlformats.org/officeDocument/2006/relationships/header" Target="header683.xml" /><Relationship Id="rId1699" Type="http://schemas.openxmlformats.org/officeDocument/2006/relationships/footer" Target="footer682.xml" /><Relationship Id="rId17" Type="http://schemas.openxmlformats.org/officeDocument/2006/relationships/header" Target="header4.xml" /><Relationship Id="rId170" Type="http://schemas.openxmlformats.org/officeDocument/2006/relationships/footer" Target="footer63.xml" /><Relationship Id="rId1700" Type="http://schemas.openxmlformats.org/officeDocument/2006/relationships/footer" Target="footer683.xml" /><Relationship Id="rId1701" Type="http://schemas.openxmlformats.org/officeDocument/2006/relationships/header" Target="header684.xml" /><Relationship Id="rId1702" Type="http://schemas.openxmlformats.org/officeDocument/2006/relationships/footer" Target="footer684.xml" /><Relationship Id="rId1703" Type="http://schemas.openxmlformats.org/officeDocument/2006/relationships/hyperlink" Target="https://advance.lexis.com/api/document?collection=news&amp;id=urn:contentItem:6CHP-GGJ1-JBK9-22D0-00000-00&amp;context=1519360" TargetMode="External" /><Relationship Id="rId1704" Type="http://schemas.openxmlformats.org/officeDocument/2006/relationships/hyperlink" Target="https://www.blick.ch/schweiz/graubuenden/schwerer-unfall-in-rueun-gr-fahrerin-von-wohnmobil-stirbt-nach-kollision-mit-lkw-id19962446.html" TargetMode="External" /><Relationship Id="rId1705" Type="http://schemas.openxmlformats.org/officeDocument/2006/relationships/header" Target="header685.xml" /><Relationship Id="rId1706" Type="http://schemas.openxmlformats.org/officeDocument/2006/relationships/header" Target="header686.xml" /><Relationship Id="rId1707" Type="http://schemas.openxmlformats.org/officeDocument/2006/relationships/footer" Target="footer685.xml" /><Relationship Id="rId1708" Type="http://schemas.openxmlformats.org/officeDocument/2006/relationships/footer" Target="footer686.xml" /><Relationship Id="rId1709" Type="http://schemas.openxmlformats.org/officeDocument/2006/relationships/header" Target="header687.xml" /><Relationship Id="rId171" Type="http://schemas.openxmlformats.org/officeDocument/2006/relationships/hyperlink" Target="https://advance.lexis.com/api/document?collection=news&amp;id=urn:contentItem:6D6M-RV41-JCKM-V3PH-00000-00&amp;context=1519360" TargetMode="External" /><Relationship Id="rId1710" Type="http://schemas.openxmlformats.org/officeDocument/2006/relationships/footer" Target="footer687.xml" /><Relationship Id="rId1711" Type="http://schemas.openxmlformats.org/officeDocument/2006/relationships/hyperlink" Target="https://advance.lexis.com/api/document?collection=news&amp;id=urn:contentItem:6CYX-T2D1-JBN9-712H-00000-00&amp;context=1519360" TargetMode="External" /><Relationship Id="rId1712" Type="http://schemas.openxmlformats.org/officeDocument/2006/relationships/header" Target="header688.xml" /><Relationship Id="rId1713" Type="http://schemas.openxmlformats.org/officeDocument/2006/relationships/header" Target="header689.xml" /><Relationship Id="rId1714" Type="http://schemas.openxmlformats.org/officeDocument/2006/relationships/footer" Target="footer688.xml" /><Relationship Id="rId1715" Type="http://schemas.openxmlformats.org/officeDocument/2006/relationships/footer" Target="footer689.xml" /><Relationship Id="rId1716" Type="http://schemas.openxmlformats.org/officeDocument/2006/relationships/header" Target="header690.xml" /><Relationship Id="rId1717" Type="http://schemas.openxmlformats.org/officeDocument/2006/relationships/footer" Target="footer690.xml" /><Relationship Id="rId1718" Type="http://schemas.openxmlformats.org/officeDocument/2006/relationships/hyperlink" Target="https://advance.lexis.com/api/document?collection=news&amp;id=urn:contentItem:6CYX-T4F1-DY4B-Y01G-00000-00&amp;context=1519360" TargetMode="External" /><Relationship Id="rId1719" Type="http://schemas.openxmlformats.org/officeDocument/2006/relationships/header" Target="header691.xml" /><Relationship Id="rId172" Type="http://schemas.openxmlformats.org/officeDocument/2006/relationships/header" Target="header64.xml" /><Relationship Id="rId1720" Type="http://schemas.openxmlformats.org/officeDocument/2006/relationships/header" Target="header692.xml" /><Relationship Id="rId1721" Type="http://schemas.openxmlformats.org/officeDocument/2006/relationships/footer" Target="footer691.xml" /><Relationship Id="rId1722" Type="http://schemas.openxmlformats.org/officeDocument/2006/relationships/footer" Target="footer692.xml" /><Relationship Id="rId1723" Type="http://schemas.openxmlformats.org/officeDocument/2006/relationships/header" Target="header693.xml" /><Relationship Id="rId1724" Type="http://schemas.openxmlformats.org/officeDocument/2006/relationships/footer" Target="footer693.xml" /><Relationship Id="rId1725" Type="http://schemas.openxmlformats.org/officeDocument/2006/relationships/hyperlink" Target="https://advance.lexis.com/api/document?collection=news&amp;id=urn:contentItem:6D00-X4V1-JBN9-72YH-00000-00&amp;context=1519360" TargetMode="External" /><Relationship Id="rId1726" Type="http://schemas.openxmlformats.org/officeDocument/2006/relationships/header" Target="header694.xml" /><Relationship Id="rId1727" Type="http://schemas.openxmlformats.org/officeDocument/2006/relationships/header" Target="header695.xml" /><Relationship Id="rId1728" Type="http://schemas.openxmlformats.org/officeDocument/2006/relationships/footer" Target="footer694.xml" /><Relationship Id="rId1729" Type="http://schemas.openxmlformats.org/officeDocument/2006/relationships/footer" Target="footer695.xml" /><Relationship Id="rId173" Type="http://schemas.openxmlformats.org/officeDocument/2006/relationships/header" Target="header65.xml" /><Relationship Id="rId1730" Type="http://schemas.openxmlformats.org/officeDocument/2006/relationships/header" Target="header696.xml" /><Relationship Id="rId1731" Type="http://schemas.openxmlformats.org/officeDocument/2006/relationships/footer" Target="footer696.xml" /><Relationship Id="rId1732" Type="http://schemas.openxmlformats.org/officeDocument/2006/relationships/hyperlink" Target="https://advance.lexis.com/api/document?collection=news&amp;id=urn:contentItem:6BFV-6FN1-DY2B-S0P6-00000-00&amp;context=1519360" TargetMode="External" /><Relationship Id="rId1733" Type="http://schemas.openxmlformats.org/officeDocument/2006/relationships/hyperlink" Target="https://www.handelszeitung.ch/newsticker/google-schwesterfirma-darf-robotaxi-dienst-in-kalifornien-ausweiten-689260-1" TargetMode="External" /><Relationship Id="rId1734" Type="http://schemas.openxmlformats.org/officeDocument/2006/relationships/header" Target="header697.xml" /><Relationship Id="rId1735" Type="http://schemas.openxmlformats.org/officeDocument/2006/relationships/header" Target="header698.xml" /><Relationship Id="rId1736" Type="http://schemas.openxmlformats.org/officeDocument/2006/relationships/footer" Target="footer697.xml" /><Relationship Id="rId1737" Type="http://schemas.openxmlformats.org/officeDocument/2006/relationships/footer" Target="footer698.xml" /><Relationship Id="rId1738" Type="http://schemas.openxmlformats.org/officeDocument/2006/relationships/header" Target="header699.xml" /><Relationship Id="rId1739" Type="http://schemas.openxmlformats.org/officeDocument/2006/relationships/footer" Target="footer699.xml" /><Relationship Id="rId174" Type="http://schemas.openxmlformats.org/officeDocument/2006/relationships/footer" Target="footer64.xml" /><Relationship Id="rId1740" Type="http://schemas.openxmlformats.org/officeDocument/2006/relationships/hyperlink" Target="https://advance.lexis.com/api/document?collection=news&amp;id=urn:contentItem:6CYX-RXF1-JBN9-7528-00000-00&amp;context=1519360" TargetMode="External" /><Relationship Id="rId1741" Type="http://schemas.openxmlformats.org/officeDocument/2006/relationships/header" Target="header700.xml" /><Relationship Id="rId1742" Type="http://schemas.openxmlformats.org/officeDocument/2006/relationships/header" Target="header701.xml" /><Relationship Id="rId1743" Type="http://schemas.openxmlformats.org/officeDocument/2006/relationships/footer" Target="footer700.xml" /><Relationship Id="rId1744" Type="http://schemas.openxmlformats.org/officeDocument/2006/relationships/footer" Target="footer701.xml" /><Relationship Id="rId1745" Type="http://schemas.openxmlformats.org/officeDocument/2006/relationships/header" Target="header702.xml" /><Relationship Id="rId1746" Type="http://schemas.openxmlformats.org/officeDocument/2006/relationships/footer" Target="footer702.xml" /><Relationship Id="rId1747" Type="http://schemas.openxmlformats.org/officeDocument/2006/relationships/hyperlink" Target="https://advance.lexis.com/api/document?collection=news&amp;id=urn:contentItem:6BFT-WJW1-JBK9-22K5-00000-00&amp;context=1519360" TargetMode="External" /><Relationship Id="rId1748" Type="http://schemas.openxmlformats.org/officeDocument/2006/relationships/hyperlink" Target="https://www.handelszeitung.ch/newsticker/google-schwesterfirma-darf-robotaxi-dienst-in-kalifornien-ausweiten-689260" TargetMode="External" /><Relationship Id="rId1749" Type="http://schemas.openxmlformats.org/officeDocument/2006/relationships/header" Target="header703.xml" /><Relationship Id="rId175" Type="http://schemas.openxmlformats.org/officeDocument/2006/relationships/footer" Target="footer65.xml" /><Relationship Id="rId1750" Type="http://schemas.openxmlformats.org/officeDocument/2006/relationships/header" Target="header704.xml" /><Relationship Id="rId1751" Type="http://schemas.openxmlformats.org/officeDocument/2006/relationships/footer" Target="footer703.xml" /><Relationship Id="rId1752" Type="http://schemas.openxmlformats.org/officeDocument/2006/relationships/footer" Target="footer704.xml" /><Relationship Id="rId1753" Type="http://schemas.openxmlformats.org/officeDocument/2006/relationships/header" Target="header705.xml" /><Relationship Id="rId1754" Type="http://schemas.openxmlformats.org/officeDocument/2006/relationships/footer" Target="footer705.xml" /><Relationship Id="rId1755" Type="http://schemas.openxmlformats.org/officeDocument/2006/relationships/hyperlink" Target="https://advance.lexis.com/api/document?collection=news&amp;id=urn:contentItem:6CYX-V5F1-JBN9-72B4-00000-00&amp;context=1519360" TargetMode="External" /><Relationship Id="rId1756" Type="http://schemas.openxmlformats.org/officeDocument/2006/relationships/header" Target="header706.xml" /><Relationship Id="rId1757" Type="http://schemas.openxmlformats.org/officeDocument/2006/relationships/header" Target="header707.xml" /><Relationship Id="rId1758" Type="http://schemas.openxmlformats.org/officeDocument/2006/relationships/footer" Target="footer706.xml" /><Relationship Id="rId1759" Type="http://schemas.openxmlformats.org/officeDocument/2006/relationships/footer" Target="footer707.xml" /><Relationship Id="rId176" Type="http://schemas.openxmlformats.org/officeDocument/2006/relationships/header" Target="header66.xml" /><Relationship Id="rId1760" Type="http://schemas.openxmlformats.org/officeDocument/2006/relationships/header" Target="header708.xml" /><Relationship Id="rId1761" Type="http://schemas.openxmlformats.org/officeDocument/2006/relationships/footer" Target="footer708.xml" /><Relationship Id="rId1762" Type="http://schemas.openxmlformats.org/officeDocument/2006/relationships/hyperlink" Target="https://advance.lexis.com/api/document?collection=news&amp;id=urn:contentItem:6CYX-TSF1-JBN9-71RX-00000-00&amp;context=1519360" TargetMode="External" /><Relationship Id="rId1763" Type="http://schemas.openxmlformats.org/officeDocument/2006/relationships/header" Target="header709.xml" /><Relationship Id="rId1764" Type="http://schemas.openxmlformats.org/officeDocument/2006/relationships/header" Target="header710.xml" /><Relationship Id="rId1765" Type="http://schemas.openxmlformats.org/officeDocument/2006/relationships/footer" Target="footer709.xml" /><Relationship Id="rId1766" Type="http://schemas.openxmlformats.org/officeDocument/2006/relationships/footer" Target="footer710.xml" /><Relationship Id="rId1767" Type="http://schemas.openxmlformats.org/officeDocument/2006/relationships/header" Target="header711.xml" /><Relationship Id="rId1768" Type="http://schemas.openxmlformats.org/officeDocument/2006/relationships/footer" Target="footer711.xml" /><Relationship Id="rId1769" Type="http://schemas.openxmlformats.org/officeDocument/2006/relationships/hyperlink" Target="https://advance.lexis.com/api/document?collection=news&amp;id=urn:contentItem:6D01-3P01-JBN9-74Y6-00000-00&amp;context=1519360" TargetMode="External" /><Relationship Id="rId177" Type="http://schemas.openxmlformats.org/officeDocument/2006/relationships/footer" Target="footer66.xml" /><Relationship Id="rId1770" Type="http://schemas.openxmlformats.org/officeDocument/2006/relationships/header" Target="header712.xml" /><Relationship Id="rId1771" Type="http://schemas.openxmlformats.org/officeDocument/2006/relationships/header" Target="header713.xml" /><Relationship Id="rId1772" Type="http://schemas.openxmlformats.org/officeDocument/2006/relationships/footer" Target="footer712.xml" /><Relationship Id="rId1773" Type="http://schemas.openxmlformats.org/officeDocument/2006/relationships/footer" Target="footer713.xml" /><Relationship Id="rId1774" Type="http://schemas.openxmlformats.org/officeDocument/2006/relationships/header" Target="header714.xml" /><Relationship Id="rId1775" Type="http://schemas.openxmlformats.org/officeDocument/2006/relationships/footer" Target="footer714.xml" /><Relationship Id="rId1776" Type="http://schemas.openxmlformats.org/officeDocument/2006/relationships/hyperlink" Target="https://advance.lexis.com/api/document?collection=news&amp;id=urn:contentItem:6D00-X8C1-JBN9-73KS-00000-00&amp;context=1519360" TargetMode="External" /><Relationship Id="rId1777" Type="http://schemas.openxmlformats.org/officeDocument/2006/relationships/header" Target="header715.xml" /><Relationship Id="rId1778" Type="http://schemas.openxmlformats.org/officeDocument/2006/relationships/header" Target="header716.xml" /><Relationship Id="rId1779" Type="http://schemas.openxmlformats.org/officeDocument/2006/relationships/footer" Target="footer715.xml" /><Relationship Id="rId178" Type="http://schemas.openxmlformats.org/officeDocument/2006/relationships/hyperlink" Target="https://advance.lexis.com/api/document?collection=news&amp;id=urn:contentItem:6D3M-DJN1-JBN9-72RY-00000-00&amp;context=1519360" TargetMode="External" /><Relationship Id="rId1780" Type="http://schemas.openxmlformats.org/officeDocument/2006/relationships/footer" Target="footer716.xml" /><Relationship Id="rId1781" Type="http://schemas.openxmlformats.org/officeDocument/2006/relationships/header" Target="header717.xml" /><Relationship Id="rId1782" Type="http://schemas.openxmlformats.org/officeDocument/2006/relationships/footer" Target="footer717.xml" /><Relationship Id="rId1783" Type="http://schemas.openxmlformats.org/officeDocument/2006/relationships/hyperlink" Target="https://advance.lexis.com/api/document?collection=news&amp;id=urn:contentItem:6BFW-1CT1-DY2B-S170-00000-00&amp;context=1519360" TargetMode="External" /><Relationship Id="rId1784" Type="http://schemas.openxmlformats.org/officeDocument/2006/relationships/hyperlink" Target="https://www.cash.ch/news/google-schwesterfirma-darf-robotaxi-dienst-in-kalifornien-ausweiten-689297" TargetMode="External" /><Relationship Id="rId1785" Type="http://schemas.openxmlformats.org/officeDocument/2006/relationships/header" Target="header718.xml" /><Relationship Id="rId1786" Type="http://schemas.openxmlformats.org/officeDocument/2006/relationships/header" Target="header719.xml" /><Relationship Id="rId1787" Type="http://schemas.openxmlformats.org/officeDocument/2006/relationships/footer" Target="footer718.xml" /><Relationship Id="rId1788" Type="http://schemas.openxmlformats.org/officeDocument/2006/relationships/footer" Target="footer719.xml" /><Relationship Id="rId1789" Type="http://schemas.openxmlformats.org/officeDocument/2006/relationships/header" Target="header720.xml" /><Relationship Id="rId179" Type="http://schemas.openxmlformats.org/officeDocument/2006/relationships/image" Target="media/image12.jpeg" /><Relationship Id="rId1790" Type="http://schemas.openxmlformats.org/officeDocument/2006/relationships/footer" Target="footer720.xml" /><Relationship Id="rId1791" Type="http://schemas.openxmlformats.org/officeDocument/2006/relationships/hyperlink" Target="https://advance.lexis.com/api/document?collection=news&amp;id=urn:contentItem:69W7-0511-JBK9-22F2-00000-00&amp;context=1519360" TargetMode="External" /><Relationship Id="rId1792" Type="http://schemas.openxmlformats.org/officeDocument/2006/relationships/hyperlink" Target="https://www.handelszeitung.ch/newsticker/us-robotaxi-firma-cruise-entlasst-ein-viertel-der-mitarbeiter-666743" TargetMode="External" /><Relationship Id="rId1793" Type="http://schemas.openxmlformats.org/officeDocument/2006/relationships/header" Target="header721.xml" /><Relationship Id="rId1794" Type="http://schemas.openxmlformats.org/officeDocument/2006/relationships/header" Target="header722.xml" /><Relationship Id="rId1795" Type="http://schemas.openxmlformats.org/officeDocument/2006/relationships/footer" Target="footer721.xml" /><Relationship Id="rId1796" Type="http://schemas.openxmlformats.org/officeDocument/2006/relationships/footer" Target="footer722.xml" /><Relationship Id="rId1797" Type="http://schemas.openxmlformats.org/officeDocument/2006/relationships/header" Target="header723.xml" /><Relationship Id="rId1798" Type="http://schemas.openxmlformats.org/officeDocument/2006/relationships/footer" Target="footer723.xml" /><Relationship Id="rId1799" Type="http://schemas.openxmlformats.org/officeDocument/2006/relationships/hyperlink" Target="https://advance.lexis.com/api/document?collection=news&amp;id=urn:contentItem:6BNF-7PD1-JBK9-22J3-00000-00&amp;context=1519360" TargetMode="External" /><Relationship Id="rId18" Type="http://schemas.openxmlformats.org/officeDocument/2006/relationships/header" Target="header5.xml" /><Relationship Id="rId180" Type="http://schemas.openxmlformats.org/officeDocument/2006/relationships/header" Target="header67.xml" /><Relationship Id="rId1800" Type="http://schemas.openxmlformats.org/officeDocument/2006/relationships/hyperlink" Target="https://www.blick.ch/wirtschaft/gurtenobligatorium-im-reisebus-das-fahrpersonal-hat-eine-informationspflicht-id19584721.html" TargetMode="External" /><Relationship Id="rId1801" Type="http://schemas.openxmlformats.org/officeDocument/2006/relationships/header" Target="header724.xml" /><Relationship Id="rId1802" Type="http://schemas.openxmlformats.org/officeDocument/2006/relationships/header" Target="header725.xml" /><Relationship Id="rId1803" Type="http://schemas.openxmlformats.org/officeDocument/2006/relationships/footer" Target="footer724.xml" /><Relationship Id="rId1804" Type="http://schemas.openxmlformats.org/officeDocument/2006/relationships/footer" Target="footer725.xml" /><Relationship Id="rId1805" Type="http://schemas.openxmlformats.org/officeDocument/2006/relationships/header" Target="header726.xml" /><Relationship Id="rId1806" Type="http://schemas.openxmlformats.org/officeDocument/2006/relationships/footer" Target="footer726.xml" /><Relationship Id="rId1807" Type="http://schemas.openxmlformats.org/officeDocument/2006/relationships/hyperlink" Target="https://advance.lexis.com/api/document?collection=news&amp;id=urn:contentItem:6D00-XNV1-JBN9-74DN-00000-00&amp;context=1519360" TargetMode="External" /><Relationship Id="rId1808" Type="http://schemas.openxmlformats.org/officeDocument/2006/relationships/header" Target="header727.xml" /><Relationship Id="rId1809" Type="http://schemas.openxmlformats.org/officeDocument/2006/relationships/header" Target="header728.xml" /><Relationship Id="rId181" Type="http://schemas.openxmlformats.org/officeDocument/2006/relationships/header" Target="header68.xml" /><Relationship Id="rId1810" Type="http://schemas.openxmlformats.org/officeDocument/2006/relationships/footer" Target="footer727.xml" /><Relationship Id="rId1811" Type="http://schemas.openxmlformats.org/officeDocument/2006/relationships/footer" Target="footer728.xml" /><Relationship Id="rId1812" Type="http://schemas.openxmlformats.org/officeDocument/2006/relationships/header" Target="header729.xml" /><Relationship Id="rId1813" Type="http://schemas.openxmlformats.org/officeDocument/2006/relationships/footer" Target="footer729.xml" /><Relationship Id="rId1814" Type="http://schemas.openxmlformats.org/officeDocument/2006/relationships/hyperlink" Target="https://advance.lexis.com/api/document?collection=news&amp;id=urn:contentItem:6CFX-V931-JBN9-7200-00000-00&amp;context=1519360" TargetMode="External" /><Relationship Id="rId1815" Type="http://schemas.openxmlformats.org/officeDocument/2006/relationships/header" Target="header730.xml" /><Relationship Id="rId1816" Type="http://schemas.openxmlformats.org/officeDocument/2006/relationships/header" Target="header731.xml" /><Relationship Id="rId1817" Type="http://schemas.openxmlformats.org/officeDocument/2006/relationships/footer" Target="footer730.xml" /><Relationship Id="rId1818" Type="http://schemas.openxmlformats.org/officeDocument/2006/relationships/footer" Target="footer731.xml" /><Relationship Id="rId1819" Type="http://schemas.openxmlformats.org/officeDocument/2006/relationships/header" Target="header732.xml" /><Relationship Id="rId182" Type="http://schemas.openxmlformats.org/officeDocument/2006/relationships/footer" Target="footer67.xml" /><Relationship Id="rId1820" Type="http://schemas.openxmlformats.org/officeDocument/2006/relationships/footer" Target="footer732.xml" /><Relationship Id="rId1821" Type="http://schemas.openxmlformats.org/officeDocument/2006/relationships/hyperlink" Target="https://advance.lexis.com/api/document?collection=news&amp;id=urn:contentItem:6D00-XNV1-JBN9-748R-00000-00&amp;context=1519360" TargetMode="External" /><Relationship Id="rId1822" Type="http://schemas.openxmlformats.org/officeDocument/2006/relationships/header" Target="header733.xml" /><Relationship Id="rId1823" Type="http://schemas.openxmlformats.org/officeDocument/2006/relationships/header" Target="header734.xml" /><Relationship Id="rId1824" Type="http://schemas.openxmlformats.org/officeDocument/2006/relationships/footer" Target="footer733.xml" /><Relationship Id="rId1825" Type="http://schemas.openxmlformats.org/officeDocument/2006/relationships/footer" Target="footer734.xml" /><Relationship Id="rId1826" Type="http://schemas.openxmlformats.org/officeDocument/2006/relationships/header" Target="header735.xml" /><Relationship Id="rId1827" Type="http://schemas.openxmlformats.org/officeDocument/2006/relationships/footer" Target="footer735.xml" /><Relationship Id="rId1828" Type="http://schemas.openxmlformats.org/officeDocument/2006/relationships/hyperlink" Target="https://advance.lexis.com/api/document?collection=news&amp;id=urn:contentItem:6CYX-V5C1-DY4B-Y19N-00000-00&amp;context=1519360" TargetMode="External" /><Relationship Id="rId1829" Type="http://schemas.openxmlformats.org/officeDocument/2006/relationships/header" Target="header736.xml" /><Relationship Id="rId183" Type="http://schemas.openxmlformats.org/officeDocument/2006/relationships/footer" Target="footer68.xml" /><Relationship Id="rId1830" Type="http://schemas.openxmlformats.org/officeDocument/2006/relationships/header" Target="header737.xml" /><Relationship Id="rId1831" Type="http://schemas.openxmlformats.org/officeDocument/2006/relationships/footer" Target="footer736.xml" /><Relationship Id="rId1832" Type="http://schemas.openxmlformats.org/officeDocument/2006/relationships/footer" Target="footer737.xml" /><Relationship Id="rId1833" Type="http://schemas.openxmlformats.org/officeDocument/2006/relationships/header" Target="header738.xml" /><Relationship Id="rId1834" Type="http://schemas.openxmlformats.org/officeDocument/2006/relationships/footer" Target="footer738.xml" /><Relationship Id="rId1835" Type="http://schemas.openxmlformats.org/officeDocument/2006/relationships/hyperlink" Target="https://advance.lexis.com/api/document?collection=news&amp;id=urn:contentItem:6BFT-WJW1-JBK9-22K9-00000-00&amp;context=1519360" TargetMode="External" /><Relationship Id="rId1836" Type="http://schemas.openxmlformats.org/officeDocument/2006/relationships/hyperlink" Target="https://www.handelszeitung.ch/newsticker/google-schwesterfirma-darf-robotaxi-dienst-in-kalifornien-ausweiten-689260-0" TargetMode="External" /><Relationship Id="rId1837" Type="http://schemas.openxmlformats.org/officeDocument/2006/relationships/header" Target="header739.xml" /><Relationship Id="rId1838" Type="http://schemas.openxmlformats.org/officeDocument/2006/relationships/header" Target="header740.xml" /><Relationship Id="rId1839" Type="http://schemas.openxmlformats.org/officeDocument/2006/relationships/footer" Target="footer739.xml" /><Relationship Id="rId184" Type="http://schemas.openxmlformats.org/officeDocument/2006/relationships/header" Target="header69.xml" /><Relationship Id="rId1840" Type="http://schemas.openxmlformats.org/officeDocument/2006/relationships/footer" Target="footer740.xml" /><Relationship Id="rId1841" Type="http://schemas.openxmlformats.org/officeDocument/2006/relationships/header" Target="header741.xml" /><Relationship Id="rId1842" Type="http://schemas.openxmlformats.org/officeDocument/2006/relationships/footer" Target="footer741.xml" /><Relationship Id="rId1843" Type="http://schemas.openxmlformats.org/officeDocument/2006/relationships/hyperlink" Target="https://advance.lexis.com/api/document?collection=news&amp;id=urn:contentItem:6CYX-TD11-DY4B-Y0R2-00000-00&amp;context=1519360" TargetMode="External" /><Relationship Id="rId1844" Type="http://schemas.openxmlformats.org/officeDocument/2006/relationships/header" Target="header742.xml" /><Relationship Id="rId1845" Type="http://schemas.openxmlformats.org/officeDocument/2006/relationships/header" Target="header743.xml" /><Relationship Id="rId1846" Type="http://schemas.openxmlformats.org/officeDocument/2006/relationships/footer" Target="footer742.xml" /><Relationship Id="rId1847" Type="http://schemas.openxmlformats.org/officeDocument/2006/relationships/footer" Target="footer743.xml" /><Relationship Id="rId1848" Type="http://schemas.openxmlformats.org/officeDocument/2006/relationships/header" Target="header744.xml" /><Relationship Id="rId1849" Type="http://schemas.openxmlformats.org/officeDocument/2006/relationships/footer" Target="footer744.xml" /><Relationship Id="rId185" Type="http://schemas.openxmlformats.org/officeDocument/2006/relationships/footer" Target="footer69.xml" /><Relationship Id="rId1850" Type="http://schemas.openxmlformats.org/officeDocument/2006/relationships/hyperlink" Target="https://advance.lexis.com/api/document?collection=news&amp;id=urn:contentItem:69W8-D1R1-F086-F2Y9-00000-00&amp;context=1519360" TargetMode="External" /><Relationship Id="rId1851" Type="http://schemas.openxmlformats.org/officeDocument/2006/relationships/header" Target="header745.xml" /><Relationship Id="rId1852" Type="http://schemas.openxmlformats.org/officeDocument/2006/relationships/header" Target="header746.xml" /><Relationship Id="rId1853" Type="http://schemas.openxmlformats.org/officeDocument/2006/relationships/footer" Target="footer745.xml" /><Relationship Id="rId1854" Type="http://schemas.openxmlformats.org/officeDocument/2006/relationships/footer" Target="footer746.xml" /><Relationship Id="rId1855" Type="http://schemas.openxmlformats.org/officeDocument/2006/relationships/header" Target="header747.xml" /><Relationship Id="rId1856" Type="http://schemas.openxmlformats.org/officeDocument/2006/relationships/footer" Target="footer747.xml" /><Relationship Id="rId1857" Type="http://schemas.openxmlformats.org/officeDocument/2006/relationships/hyperlink" Target="https://advance.lexis.com/api/document?collection=news&amp;id=urn:contentItem:69W7-MJN1-JBK9-23GR-00000-00&amp;context=1519360" TargetMode="External" /><Relationship Id="rId1858" Type="http://schemas.openxmlformats.org/officeDocument/2006/relationships/hyperlink" Target="https://www.cash.ch/news/robotaxi-firma-cruise-entlasst-ein-viertel-der-mitarbeiter-666826" TargetMode="External" /><Relationship Id="rId1859" Type="http://schemas.openxmlformats.org/officeDocument/2006/relationships/header" Target="header748.xml" /><Relationship Id="rId186" Type="http://schemas.openxmlformats.org/officeDocument/2006/relationships/hyperlink" Target="https://advance.lexis.com/api/document?collection=news&amp;id=urn:contentItem:6D3J-8WM1-JBN9-70W5-00000-00&amp;context=1519360" TargetMode="External" /><Relationship Id="rId1860" Type="http://schemas.openxmlformats.org/officeDocument/2006/relationships/header" Target="header749.xml" /><Relationship Id="rId1861" Type="http://schemas.openxmlformats.org/officeDocument/2006/relationships/footer" Target="footer748.xml" /><Relationship Id="rId1862" Type="http://schemas.openxmlformats.org/officeDocument/2006/relationships/footer" Target="footer749.xml" /><Relationship Id="rId1863" Type="http://schemas.openxmlformats.org/officeDocument/2006/relationships/header" Target="header750.xml" /><Relationship Id="rId1864" Type="http://schemas.openxmlformats.org/officeDocument/2006/relationships/footer" Target="footer750.xml" /><Relationship Id="rId1865" Type="http://schemas.openxmlformats.org/officeDocument/2006/relationships/hyperlink" Target="https://advance.lexis.com/api/document?collection=news&amp;id=urn:contentItem:69W7-MJN1-JBK9-23K3-00000-00&amp;context=1519360" TargetMode="External" /><Relationship Id="rId1866" Type="http://schemas.openxmlformats.org/officeDocument/2006/relationships/hyperlink" Target="https://www.handelszeitung.ch/newsticker/us-robotaxi-firma-cruise-entlasst-ein-viertel-der-mitarbeiter-666743-0" TargetMode="External" /><Relationship Id="rId1867" Type="http://schemas.openxmlformats.org/officeDocument/2006/relationships/header" Target="header751.xml" /><Relationship Id="rId1868" Type="http://schemas.openxmlformats.org/officeDocument/2006/relationships/header" Target="header752.xml" /><Relationship Id="rId1869" Type="http://schemas.openxmlformats.org/officeDocument/2006/relationships/footer" Target="footer751.xml" /><Relationship Id="rId187" Type="http://schemas.openxmlformats.org/officeDocument/2006/relationships/hyperlink" Target="mailto:pascal.ritter@chmedia.ch" TargetMode="External" /><Relationship Id="rId1870" Type="http://schemas.openxmlformats.org/officeDocument/2006/relationships/footer" Target="footer752.xml" /><Relationship Id="rId1871" Type="http://schemas.openxmlformats.org/officeDocument/2006/relationships/header" Target="header753.xml" /><Relationship Id="rId1872" Type="http://schemas.openxmlformats.org/officeDocument/2006/relationships/footer" Target="footer753.xml" /><Relationship Id="rId1873" Type="http://schemas.openxmlformats.org/officeDocument/2006/relationships/hyperlink" Target="https://advance.lexis.com/api/document?collection=news&amp;id=urn:contentItem:69W7-0511-JBK9-22B0-00000-00&amp;context=1519360" TargetMode="External" /><Relationship Id="rId1874" Type="http://schemas.openxmlformats.org/officeDocument/2006/relationships/hyperlink" Target="https://www.cash.ch/news/gm-kappt-ein-viertel-der-jobs-bei-robotaxi-tochter-cruise-und-spart-666700" TargetMode="External" /><Relationship Id="rId1875" Type="http://schemas.openxmlformats.org/officeDocument/2006/relationships/header" Target="header754.xml" /><Relationship Id="rId1876" Type="http://schemas.openxmlformats.org/officeDocument/2006/relationships/header" Target="header755.xml" /><Relationship Id="rId1877" Type="http://schemas.openxmlformats.org/officeDocument/2006/relationships/footer" Target="footer754.xml" /><Relationship Id="rId1878" Type="http://schemas.openxmlformats.org/officeDocument/2006/relationships/footer" Target="footer755.xml" /><Relationship Id="rId1879" Type="http://schemas.openxmlformats.org/officeDocument/2006/relationships/header" Target="header756.xml" /><Relationship Id="rId188" Type="http://schemas.openxmlformats.org/officeDocument/2006/relationships/header" Target="header70.xml" /><Relationship Id="rId1880" Type="http://schemas.openxmlformats.org/officeDocument/2006/relationships/footer" Target="footer756.xml" /><Relationship Id="rId1881" Type="http://schemas.openxmlformats.org/officeDocument/2006/relationships/hyperlink" Target="https://advance.lexis.com/api/document?collection=news&amp;id=urn:contentItem:691Y-5C51-JBK9-20NH-00000-00&amp;context=1519360" TargetMode="External" /><Relationship Id="rId1882" Type="http://schemas.openxmlformats.org/officeDocument/2006/relationships/theme" Target="theme/theme1.xml" /><Relationship Id="rId1883" Type="http://schemas.openxmlformats.org/officeDocument/2006/relationships/styles" Target="styles.xml" /><Relationship Id="rId189" Type="http://schemas.openxmlformats.org/officeDocument/2006/relationships/header" Target="header71.xml" /><Relationship Id="rId19" Type="http://schemas.openxmlformats.org/officeDocument/2006/relationships/footer" Target="footer4.xml" /><Relationship Id="rId190" Type="http://schemas.openxmlformats.org/officeDocument/2006/relationships/footer" Target="footer70.xml" /><Relationship Id="rId191" Type="http://schemas.openxmlformats.org/officeDocument/2006/relationships/footer" Target="footer71.xml" /><Relationship Id="rId192" Type="http://schemas.openxmlformats.org/officeDocument/2006/relationships/header" Target="header72.xml" /><Relationship Id="rId193" Type="http://schemas.openxmlformats.org/officeDocument/2006/relationships/footer" Target="footer72.xml" /><Relationship Id="rId194" Type="http://schemas.openxmlformats.org/officeDocument/2006/relationships/hyperlink" Target="https://advance.lexis.com/api/document?collection=news&amp;id=urn:contentItem:6D3J-9841-DY4B-Y4V4-00000-00&amp;context=1519360" TargetMode="External" /><Relationship Id="rId195" Type="http://schemas.openxmlformats.org/officeDocument/2006/relationships/image" Target="media/image13.png" /><Relationship Id="rId196" Type="http://schemas.openxmlformats.org/officeDocument/2006/relationships/header" Target="header73.xml" /><Relationship Id="rId197" Type="http://schemas.openxmlformats.org/officeDocument/2006/relationships/header" Target="header74.xml" /><Relationship Id="rId198" Type="http://schemas.openxmlformats.org/officeDocument/2006/relationships/footer" Target="footer73.xml" /><Relationship Id="rId199" Type="http://schemas.openxmlformats.org/officeDocument/2006/relationships/footer" Target="footer74.xml" /><Relationship Id="rId2" Type="http://schemas.openxmlformats.org/officeDocument/2006/relationships/webSettings" Target="webSettings.xml" /><Relationship Id="rId20" Type="http://schemas.openxmlformats.org/officeDocument/2006/relationships/footer" Target="footer5.xml" /><Relationship Id="rId200" Type="http://schemas.openxmlformats.org/officeDocument/2006/relationships/header" Target="header75.xml" /><Relationship Id="rId201" Type="http://schemas.openxmlformats.org/officeDocument/2006/relationships/footer" Target="footer75.xml" /><Relationship Id="rId202" Type="http://schemas.openxmlformats.org/officeDocument/2006/relationships/hyperlink" Target="https://advance.lexis.com/api/document?collection=news&amp;id=urn:contentItem:6D3M-DXH1-DY4B-Y251-00000-00&amp;context=1519360" TargetMode="External" /><Relationship Id="rId203" Type="http://schemas.openxmlformats.org/officeDocument/2006/relationships/image" Target="media/image14.png" /><Relationship Id="rId204" Type="http://schemas.openxmlformats.org/officeDocument/2006/relationships/header" Target="header76.xml" /><Relationship Id="rId205" Type="http://schemas.openxmlformats.org/officeDocument/2006/relationships/header" Target="header77.xml" /><Relationship Id="rId206" Type="http://schemas.openxmlformats.org/officeDocument/2006/relationships/footer" Target="footer76.xml" /><Relationship Id="rId207" Type="http://schemas.openxmlformats.org/officeDocument/2006/relationships/footer" Target="footer77.xml" /><Relationship Id="rId208" Type="http://schemas.openxmlformats.org/officeDocument/2006/relationships/header" Target="header78.xml" /><Relationship Id="rId209" Type="http://schemas.openxmlformats.org/officeDocument/2006/relationships/footer" Target="footer78.xml" /><Relationship Id="rId21" Type="http://schemas.openxmlformats.org/officeDocument/2006/relationships/header" Target="header6.xml" /><Relationship Id="rId210" Type="http://schemas.openxmlformats.org/officeDocument/2006/relationships/hyperlink" Target="https://advance.lexis.com/api/document?collection=news&amp;id=urn:contentItem:6D3J-9NK1-DY4B-Y07H-00000-00&amp;context=1519360" TargetMode="External" /><Relationship Id="rId211" Type="http://schemas.openxmlformats.org/officeDocument/2006/relationships/image" Target="media/image15.png" /><Relationship Id="rId212" Type="http://schemas.openxmlformats.org/officeDocument/2006/relationships/header" Target="header79.xml" /><Relationship Id="rId213" Type="http://schemas.openxmlformats.org/officeDocument/2006/relationships/header" Target="header80.xml" /><Relationship Id="rId214" Type="http://schemas.openxmlformats.org/officeDocument/2006/relationships/footer" Target="footer79.xml" /><Relationship Id="rId215" Type="http://schemas.openxmlformats.org/officeDocument/2006/relationships/footer" Target="footer80.xml" /><Relationship Id="rId216" Type="http://schemas.openxmlformats.org/officeDocument/2006/relationships/header" Target="header81.xml" /><Relationship Id="rId217" Type="http://schemas.openxmlformats.org/officeDocument/2006/relationships/footer" Target="footer81.xml" /><Relationship Id="rId218" Type="http://schemas.openxmlformats.org/officeDocument/2006/relationships/hyperlink" Target="https://advance.lexis.com/api/document?collection=news&amp;id=urn:contentItem:6D3M-KN21-JBN9-743B-00000-00&amp;context=1519360" TargetMode="External" /><Relationship Id="rId219" Type="http://schemas.openxmlformats.org/officeDocument/2006/relationships/header" Target="header82.xml" /><Relationship Id="rId22" Type="http://schemas.openxmlformats.org/officeDocument/2006/relationships/footer" Target="footer6.xml" /><Relationship Id="rId220" Type="http://schemas.openxmlformats.org/officeDocument/2006/relationships/header" Target="header83.xml" /><Relationship Id="rId221" Type="http://schemas.openxmlformats.org/officeDocument/2006/relationships/footer" Target="footer82.xml" /><Relationship Id="rId222" Type="http://schemas.openxmlformats.org/officeDocument/2006/relationships/footer" Target="footer83.xml" /><Relationship Id="rId223" Type="http://schemas.openxmlformats.org/officeDocument/2006/relationships/header" Target="header84.xml" /><Relationship Id="rId224" Type="http://schemas.openxmlformats.org/officeDocument/2006/relationships/footer" Target="footer84.xml" /><Relationship Id="rId225" Type="http://schemas.openxmlformats.org/officeDocument/2006/relationships/hyperlink" Target="https://advance.lexis.com/api/document?collection=news&amp;id=urn:contentItem:6D3J-8WM1-JBN9-7111-00000-00&amp;context=1519360" TargetMode="External" /><Relationship Id="rId226" Type="http://schemas.openxmlformats.org/officeDocument/2006/relationships/image" Target="media/image16.jpeg" /><Relationship Id="rId227" Type="http://schemas.openxmlformats.org/officeDocument/2006/relationships/header" Target="header85.xml" /><Relationship Id="rId228" Type="http://schemas.openxmlformats.org/officeDocument/2006/relationships/header" Target="header86.xml" /><Relationship Id="rId229" Type="http://schemas.openxmlformats.org/officeDocument/2006/relationships/footer" Target="footer85.xml" /><Relationship Id="rId23" Type="http://schemas.openxmlformats.org/officeDocument/2006/relationships/image" Target="media/image3.png" /><Relationship Id="rId230" Type="http://schemas.openxmlformats.org/officeDocument/2006/relationships/footer" Target="footer86.xml" /><Relationship Id="rId231" Type="http://schemas.openxmlformats.org/officeDocument/2006/relationships/header" Target="header87.xml" /><Relationship Id="rId232" Type="http://schemas.openxmlformats.org/officeDocument/2006/relationships/footer" Target="footer87.xml" /><Relationship Id="rId233" Type="http://schemas.openxmlformats.org/officeDocument/2006/relationships/hyperlink" Target="https://advance.lexis.com/api/document?collection=news&amp;id=urn:contentItem:6D3J-BBM1-DY4B-Y0WK-00000-00&amp;context=1519360" TargetMode="External" /><Relationship Id="rId234" Type="http://schemas.openxmlformats.org/officeDocument/2006/relationships/header" Target="header88.xml" /><Relationship Id="rId235" Type="http://schemas.openxmlformats.org/officeDocument/2006/relationships/header" Target="header89.xml" /><Relationship Id="rId236" Type="http://schemas.openxmlformats.org/officeDocument/2006/relationships/footer" Target="footer88.xml" /><Relationship Id="rId237" Type="http://schemas.openxmlformats.org/officeDocument/2006/relationships/footer" Target="footer89.xml" /><Relationship Id="rId238" Type="http://schemas.openxmlformats.org/officeDocument/2006/relationships/header" Target="header90.xml" /><Relationship Id="rId239" Type="http://schemas.openxmlformats.org/officeDocument/2006/relationships/footer" Target="footer90.xml" /><Relationship Id="rId24" Type="http://schemas.openxmlformats.org/officeDocument/2006/relationships/hyperlink" Target="https://advance.lexis.com/api/document?collection=news&amp;id=urn:contentItem:6DD8-P461-F086-F3RB-00000-00&amp;context=1519360" TargetMode="External" /><Relationship Id="rId240" Type="http://schemas.openxmlformats.org/officeDocument/2006/relationships/hyperlink" Target="https://advance.lexis.com/api/document?collection=news&amp;id=urn:contentItem:6D3M-DC81-DY4B-Y1H7-00000-00&amp;context=1519360" TargetMode="External" /><Relationship Id="rId241" Type="http://schemas.openxmlformats.org/officeDocument/2006/relationships/image" Target="media/image17.jpeg" /><Relationship Id="rId242" Type="http://schemas.openxmlformats.org/officeDocument/2006/relationships/header" Target="header91.xml" /><Relationship Id="rId243" Type="http://schemas.openxmlformats.org/officeDocument/2006/relationships/header" Target="header92.xml" /><Relationship Id="rId244" Type="http://schemas.openxmlformats.org/officeDocument/2006/relationships/footer" Target="footer91.xml" /><Relationship Id="rId245" Type="http://schemas.openxmlformats.org/officeDocument/2006/relationships/footer" Target="footer92.xml" /><Relationship Id="rId246" Type="http://schemas.openxmlformats.org/officeDocument/2006/relationships/header" Target="header93.xml" /><Relationship Id="rId247" Type="http://schemas.openxmlformats.org/officeDocument/2006/relationships/footer" Target="footer93.xml" /><Relationship Id="rId248" Type="http://schemas.openxmlformats.org/officeDocument/2006/relationships/hyperlink" Target="https://advance.lexis.com/api/document?collection=news&amp;id=urn:contentItem:6D3J-B9D1-JBN9-724W-00000-00&amp;context=1519360" TargetMode="External" /><Relationship Id="rId249" Type="http://schemas.openxmlformats.org/officeDocument/2006/relationships/image" Target="media/image18.jpeg" /><Relationship Id="rId25" Type="http://schemas.openxmlformats.org/officeDocument/2006/relationships/header" Target="header7.xml" /><Relationship Id="rId250" Type="http://schemas.openxmlformats.org/officeDocument/2006/relationships/header" Target="header94.xml" /><Relationship Id="rId251" Type="http://schemas.openxmlformats.org/officeDocument/2006/relationships/header" Target="header95.xml" /><Relationship Id="rId252" Type="http://schemas.openxmlformats.org/officeDocument/2006/relationships/footer" Target="footer94.xml" /><Relationship Id="rId253" Type="http://schemas.openxmlformats.org/officeDocument/2006/relationships/footer" Target="footer95.xml" /><Relationship Id="rId254" Type="http://schemas.openxmlformats.org/officeDocument/2006/relationships/header" Target="header96.xml" /><Relationship Id="rId255" Type="http://schemas.openxmlformats.org/officeDocument/2006/relationships/footer" Target="footer96.xml" /><Relationship Id="rId256" Type="http://schemas.openxmlformats.org/officeDocument/2006/relationships/hyperlink" Target="https://advance.lexis.com/api/document?collection=news&amp;id=urn:contentItem:6D3J-7RG1-DY4B-Y460-00000-00&amp;context=1519360" TargetMode="External" /><Relationship Id="rId257" Type="http://schemas.openxmlformats.org/officeDocument/2006/relationships/image" Target="media/image19.png" /><Relationship Id="rId258" Type="http://schemas.openxmlformats.org/officeDocument/2006/relationships/header" Target="header97.xml" /><Relationship Id="rId259" Type="http://schemas.openxmlformats.org/officeDocument/2006/relationships/header" Target="header98.xml" /><Relationship Id="rId26" Type="http://schemas.openxmlformats.org/officeDocument/2006/relationships/header" Target="header8.xml" /><Relationship Id="rId260" Type="http://schemas.openxmlformats.org/officeDocument/2006/relationships/footer" Target="footer97.xml" /><Relationship Id="rId261" Type="http://schemas.openxmlformats.org/officeDocument/2006/relationships/footer" Target="footer98.xml" /><Relationship Id="rId262" Type="http://schemas.openxmlformats.org/officeDocument/2006/relationships/header" Target="header99.xml" /><Relationship Id="rId263" Type="http://schemas.openxmlformats.org/officeDocument/2006/relationships/footer" Target="footer99.xml" /><Relationship Id="rId264" Type="http://schemas.openxmlformats.org/officeDocument/2006/relationships/hyperlink" Target="https://advance.lexis.com/api/document?collection=news&amp;id=urn:contentItem:6D3J-9NJ1-JBN9-71HK-00000-00&amp;context=1519360" TargetMode="External" /><Relationship Id="rId265" Type="http://schemas.openxmlformats.org/officeDocument/2006/relationships/image" Target="media/image20.png" /><Relationship Id="rId266" Type="http://schemas.openxmlformats.org/officeDocument/2006/relationships/header" Target="header100.xml" /><Relationship Id="rId267" Type="http://schemas.openxmlformats.org/officeDocument/2006/relationships/header" Target="header101.xml" /><Relationship Id="rId268" Type="http://schemas.openxmlformats.org/officeDocument/2006/relationships/footer" Target="footer100.xml" /><Relationship Id="rId269" Type="http://schemas.openxmlformats.org/officeDocument/2006/relationships/footer" Target="footer101.xml" /><Relationship Id="rId27" Type="http://schemas.openxmlformats.org/officeDocument/2006/relationships/footer" Target="footer7.xml" /><Relationship Id="rId270" Type="http://schemas.openxmlformats.org/officeDocument/2006/relationships/header" Target="header102.xml" /><Relationship Id="rId271" Type="http://schemas.openxmlformats.org/officeDocument/2006/relationships/footer" Target="footer102.xml" /><Relationship Id="rId272" Type="http://schemas.openxmlformats.org/officeDocument/2006/relationships/hyperlink" Target="https://advance.lexis.com/api/document?collection=news&amp;id=urn:contentItem:6D7Y-BNP1-DY2B-S13F-00000-00&amp;context=1519360" TargetMode="External" /><Relationship Id="rId273" Type="http://schemas.openxmlformats.org/officeDocument/2006/relationships/hyperlink" Target="https://www.blick.ch/incoming/zwei-schwerverletzte-bmw-und-peugeot-krachen-in-pratteln-bl-ineinander-id20251357.html" TargetMode="External" /><Relationship Id="rId274" Type="http://schemas.openxmlformats.org/officeDocument/2006/relationships/header" Target="header103.xml" /><Relationship Id="rId275" Type="http://schemas.openxmlformats.org/officeDocument/2006/relationships/header" Target="header104.xml" /><Relationship Id="rId276" Type="http://schemas.openxmlformats.org/officeDocument/2006/relationships/footer" Target="footer103.xml" /><Relationship Id="rId277" Type="http://schemas.openxmlformats.org/officeDocument/2006/relationships/footer" Target="footer104.xml" /><Relationship Id="rId278" Type="http://schemas.openxmlformats.org/officeDocument/2006/relationships/header" Target="header105.xml" /><Relationship Id="rId279" Type="http://schemas.openxmlformats.org/officeDocument/2006/relationships/footer" Target="footer105.xml" /><Relationship Id="rId28" Type="http://schemas.openxmlformats.org/officeDocument/2006/relationships/footer" Target="footer8.xml" /><Relationship Id="rId280" Type="http://schemas.openxmlformats.org/officeDocument/2006/relationships/hyperlink" Target="https://advance.lexis.com/api/document?collection=news&amp;id=urn:contentItem:6D3M-F6K1-JBN9-73F2-00000-00&amp;context=1519360" TargetMode="External" /><Relationship Id="rId281" Type="http://schemas.openxmlformats.org/officeDocument/2006/relationships/image" Target="media/image21.png" /><Relationship Id="rId282" Type="http://schemas.openxmlformats.org/officeDocument/2006/relationships/header" Target="header106.xml" /><Relationship Id="rId283" Type="http://schemas.openxmlformats.org/officeDocument/2006/relationships/header" Target="header107.xml" /><Relationship Id="rId284" Type="http://schemas.openxmlformats.org/officeDocument/2006/relationships/footer" Target="footer106.xml" /><Relationship Id="rId285" Type="http://schemas.openxmlformats.org/officeDocument/2006/relationships/footer" Target="footer107.xml" /><Relationship Id="rId286" Type="http://schemas.openxmlformats.org/officeDocument/2006/relationships/header" Target="header108.xml" /><Relationship Id="rId287" Type="http://schemas.openxmlformats.org/officeDocument/2006/relationships/footer" Target="footer108.xml" /><Relationship Id="rId288" Type="http://schemas.openxmlformats.org/officeDocument/2006/relationships/hyperlink" Target="https://advance.lexis.com/api/document?collection=news&amp;id=urn:contentItem:6CTV-SBM1-F086-F04W-00000-00&amp;context=1519360" TargetMode="External" /><Relationship Id="rId289" Type="http://schemas.openxmlformats.org/officeDocument/2006/relationships/header" Target="header109.xml" /><Relationship Id="rId29" Type="http://schemas.openxmlformats.org/officeDocument/2006/relationships/header" Target="header9.xml" /><Relationship Id="rId290" Type="http://schemas.openxmlformats.org/officeDocument/2006/relationships/header" Target="header110.xml" /><Relationship Id="rId291" Type="http://schemas.openxmlformats.org/officeDocument/2006/relationships/footer" Target="footer109.xml" /><Relationship Id="rId292" Type="http://schemas.openxmlformats.org/officeDocument/2006/relationships/footer" Target="footer110.xml" /><Relationship Id="rId293" Type="http://schemas.openxmlformats.org/officeDocument/2006/relationships/header" Target="header111.xml" /><Relationship Id="rId294" Type="http://schemas.openxmlformats.org/officeDocument/2006/relationships/footer" Target="footer111.xml" /><Relationship Id="rId295" Type="http://schemas.openxmlformats.org/officeDocument/2006/relationships/hyperlink" Target="https://advance.lexis.com/api/document?collection=news&amp;id=urn:contentItem:6D36-G4C1-DY4B-Y30D-00000-00&amp;context=1519360" TargetMode="External" /><Relationship Id="rId296" Type="http://schemas.openxmlformats.org/officeDocument/2006/relationships/header" Target="header112.xml" /><Relationship Id="rId297" Type="http://schemas.openxmlformats.org/officeDocument/2006/relationships/header" Target="header113.xml" /><Relationship Id="rId298" Type="http://schemas.openxmlformats.org/officeDocument/2006/relationships/footer" Target="footer112.xml" /><Relationship Id="rId299" Type="http://schemas.openxmlformats.org/officeDocument/2006/relationships/footer" Target="footer113.xml" /><Relationship Id="rId3" Type="http://schemas.openxmlformats.org/officeDocument/2006/relationships/fontTable" Target="fontTable.xml" /><Relationship Id="rId30" Type="http://schemas.openxmlformats.org/officeDocument/2006/relationships/footer" Target="footer9.xml" /><Relationship Id="rId300" Type="http://schemas.openxmlformats.org/officeDocument/2006/relationships/header" Target="header114.xml" /><Relationship Id="rId301" Type="http://schemas.openxmlformats.org/officeDocument/2006/relationships/footer" Target="footer114.xml" /><Relationship Id="rId302" Type="http://schemas.openxmlformats.org/officeDocument/2006/relationships/hyperlink" Target="https://advance.lexis.com/api/document?collection=news&amp;id=urn:contentItem:6DB9-NPM1-DY2B-S1HR-00000-00&amp;context=1519360" TargetMode="External" /><Relationship Id="rId303" Type="http://schemas.openxmlformats.org/officeDocument/2006/relationships/hyperlink" Target="https://www.blick.ch/schweiz/graubuenden/horror-unfall-bei-andeer-gr-frau-geraet-in-gegenverkehr-zwei-tote-nach-frontal-crash-id20287123.html" TargetMode="External" /><Relationship Id="rId304" Type="http://schemas.openxmlformats.org/officeDocument/2006/relationships/header" Target="header115.xml" /><Relationship Id="rId305" Type="http://schemas.openxmlformats.org/officeDocument/2006/relationships/header" Target="header116.xml" /><Relationship Id="rId306" Type="http://schemas.openxmlformats.org/officeDocument/2006/relationships/footer" Target="footer115.xml" /><Relationship Id="rId307" Type="http://schemas.openxmlformats.org/officeDocument/2006/relationships/footer" Target="footer116.xml" /><Relationship Id="rId308" Type="http://schemas.openxmlformats.org/officeDocument/2006/relationships/header" Target="header117.xml" /><Relationship Id="rId309" Type="http://schemas.openxmlformats.org/officeDocument/2006/relationships/footer" Target="footer117.xml" /><Relationship Id="rId31" Type="http://schemas.openxmlformats.org/officeDocument/2006/relationships/hyperlink" Target="https://advance.lexis.com/api/document?collection=news&amp;id=urn:contentItem:6DBB-5SH1-DY2B-S4KM-00000-00&amp;context=1519360" TargetMode="External" /><Relationship Id="rId310" Type="http://schemas.openxmlformats.org/officeDocument/2006/relationships/hyperlink" Target="https://advance.lexis.com/api/document?collection=news&amp;id=urn:contentItem:6CMR-G091-JCT4-R02D-00000-00&amp;context=1519360" TargetMode="External" /><Relationship Id="rId311" Type="http://schemas.openxmlformats.org/officeDocument/2006/relationships/header" Target="header118.xml" /><Relationship Id="rId312" Type="http://schemas.openxmlformats.org/officeDocument/2006/relationships/header" Target="header119.xml" /><Relationship Id="rId313" Type="http://schemas.openxmlformats.org/officeDocument/2006/relationships/footer" Target="footer118.xml" /><Relationship Id="rId314" Type="http://schemas.openxmlformats.org/officeDocument/2006/relationships/footer" Target="footer119.xml" /><Relationship Id="rId315" Type="http://schemas.openxmlformats.org/officeDocument/2006/relationships/header" Target="header120.xml" /><Relationship Id="rId316" Type="http://schemas.openxmlformats.org/officeDocument/2006/relationships/footer" Target="footer120.xml" /><Relationship Id="rId317" Type="http://schemas.openxmlformats.org/officeDocument/2006/relationships/hyperlink" Target="https://advance.lexis.com/api/document?collection=news&amp;id=urn:contentItem:6DC9-J671-JBN9-71Y8-00000-00&amp;context=1519360" TargetMode="External" /><Relationship Id="rId318" Type="http://schemas.openxmlformats.org/officeDocument/2006/relationships/header" Target="header121.xml" /><Relationship Id="rId319" Type="http://schemas.openxmlformats.org/officeDocument/2006/relationships/header" Target="header122.xml" /><Relationship Id="rId32" Type="http://schemas.openxmlformats.org/officeDocument/2006/relationships/hyperlink" Target="https://www.blick.ch/schweiz/zuerich/unfall-in-zuerich-schweizer-20-verliert-kontrolle-ueber-bmw-totalschaden-id20287700.html" TargetMode="External" /><Relationship Id="rId320" Type="http://schemas.openxmlformats.org/officeDocument/2006/relationships/footer" Target="footer121.xml" /><Relationship Id="rId321" Type="http://schemas.openxmlformats.org/officeDocument/2006/relationships/footer" Target="footer122.xml" /><Relationship Id="rId322" Type="http://schemas.openxmlformats.org/officeDocument/2006/relationships/header" Target="header123.xml" /><Relationship Id="rId323" Type="http://schemas.openxmlformats.org/officeDocument/2006/relationships/footer" Target="footer123.xml" /><Relationship Id="rId324" Type="http://schemas.openxmlformats.org/officeDocument/2006/relationships/hyperlink" Target="https://advance.lexis.com/api/document?collection=news&amp;id=urn:contentItem:6DC9-PW01-JBN9-72KC-00000-00&amp;context=1519360" TargetMode="External" /><Relationship Id="rId325" Type="http://schemas.openxmlformats.org/officeDocument/2006/relationships/header" Target="header124.xml" /><Relationship Id="rId326" Type="http://schemas.openxmlformats.org/officeDocument/2006/relationships/header" Target="header125.xml" /><Relationship Id="rId327" Type="http://schemas.openxmlformats.org/officeDocument/2006/relationships/footer" Target="footer124.xml" /><Relationship Id="rId328" Type="http://schemas.openxmlformats.org/officeDocument/2006/relationships/footer" Target="footer125.xml" /><Relationship Id="rId329" Type="http://schemas.openxmlformats.org/officeDocument/2006/relationships/header" Target="header126.xml" /><Relationship Id="rId33" Type="http://schemas.openxmlformats.org/officeDocument/2006/relationships/header" Target="header10.xml" /><Relationship Id="rId330" Type="http://schemas.openxmlformats.org/officeDocument/2006/relationships/footer" Target="footer126.xml" /><Relationship Id="rId331" Type="http://schemas.openxmlformats.org/officeDocument/2006/relationships/hyperlink" Target="https://advance.lexis.com/api/document?collection=news&amp;id=urn:contentItem:6CXY-T5R1-F02P-J413-00000-00&amp;context=1519360" TargetMode="External" /><Relationship Id="rId332" Type="http://schemas.openxmlformats.org/officeDocument/2006/relationships/image" Target="media/image22.jpeg" /><Relationship Id="rId333" Type="http://schemas.openxmlformats.org/officeDocument/2006/relationships/header" Target="header127.xml" /><Relationship Id="rId334" Type="http://schemas.openxmlformats.org/officeDocument/2006/relationships/header" Target="header128.xml" /><Relationship Id="rId335" Type="http://schemas.openxmlformats.org/officeDocument/2006/relationships/footer" Target="footer127.xml" /><Relationship Id="rId336" Type="http://schemas.openxmlformats.org/officeDocument/2006/relationships/footer" Target="footer128.xml" /><Relationship Id="rId337" Type="http://schemas.openxmlformats.org/officeDocument/2006/relationships/header" Target="header129.xml" /><Relationship Id="rId338" Type="http://schemas.openxmlformats.org/officeDocument/2006/relationships/footer" Target="footer129.xml" /><Relationship Id="rId339" Type="http://schemas.openxmlformats.org/officeDocument/2006/relationships/hyperlink" Target="https://advance.lexis.com/api/document?collection=news&amp;id=urn:contentItem:6DC9-GMC1-JBN9-74PD-00000-00&amp;context=1519360" TargetMode="External" /><Relationship Id="rId34" Type="http://schemas.openxmlformats.org/officeDocument/2006/relationships/header" Target="header11.xml" /><Relationship Id="rId340" Type="http://schemas.openxmlformats.org/officeDocument/2006/relationships/header" Target="header130.xml" /><Relationship Id="rId341" Type="http://schemas.openxmlformats.org/officeDocument/2006/relationships/header" Target="header131.xml" /><Relationship Id="rId342" Type="http://schemas.openxmlformats.org/officeDocument/2006/relationships/footer" Target="footer130.xml" /><Relationship Id="rId343" Type="http://schemas.openxmlformats.org/officeDocument/2006/relationships/footer" Target="footer131.xml" /><Relationship Id="rId344" Type="http://schemas.openxmlformats.org/officeDocument/2006/relationships/header" Target="header132.xml" /><Relationship Id="rId345" Type="http://schemas.openxmlformats.org/officeDocument/2006/relationships/footer" Target="footer132.xml" /><Relationship Id="rId346" Type="http://schemas.openxmlformats.org/officeDocument/2006/relationships/hyperlink" Target="https://advance.lexis.com/api/document?collection=news&amp;id=urn:contentItem:6DC9-HRM1-JBN9-70NN-00000-00&amp;context=1519360" TargetMode="External" /><Relationship Id="rId347" Type="http://schemas.openxmlformats.org/officeDocument/2006/relationships/header" Target="header133.xml" /><Relationship Id="rId348" Type="http://schemas.openxmlformats.org/officeDocument/2006/relationships/header" Target="header134.xml" /><Relationship Id="rId349" Type="http://schemas.openxmlformats.org/officeDocument/2006/relationships/footer" Target="footer133.xml" /><Relationship Id="rId35" Type="http://schemas.openxmlformats.org/officeDocument/2006/relationships/footer" Target="footer10.xml" /><Relationship Id="rId350" Type="http://schemas.openxmlformats.org/officeDocument/2006/relationships/footer" Target="footer134.xml" /><Relationship Id="rId351" Type="http://schemas.openxmlformats.org/officeDocument/2006/relationships/header" Target="header135.xml" /><Relationship Id="rId352" Type="http://schemas.openxmlformats.org/officeDocument/2006/relationships/footer" Target="footer135.xml" /><Relationship Id="rId353" Type="http://schemas.openxmlformats.org/officeDocument/2006/relationships/hyperlink" Target="https://advance.lexis.com/api/document?collection=news&amp;id=urn:contentItem:6DC9-DBS1-JBN9-723X-00000-00&amp;context=1519360" TargetMode="External" /><Relationship Id="rId354" Type="http://schemas.openxmlformats.org/officeDocument/2006/relationships/header" Target="header136.xml" /><Relationship Id="rId355" Type="http://schemas.openxmlformats.org/officeDocument/2006/relationships/header" Target="header137.xml" /><Relationship Id="rId356" Type="http://schemas.openxmlformats.org/officeDocument/2006/relationships/footer" Target="footer136.xml" /><Relationship Id="rId357" Type="http://schemas.openxmlformats.org/officeDocument/2006/relationships/footer" Target="footer137.xml" /><Relationship Id="rId358" Type="http://schemas.openxmlformats.org/officeDocument/2006/relationships/header" Target="header138.xml" /><Relationship Id="rId359" Type="http://schemas.openxmlformats.org/officeDocument/2006/relationships/footer" Target="footer138.xml" /><Relationship Id="rId36" Type="http://schemas.openxmlformats.org/officeDocument/2006/relationships/footer" Target="footer11.xml" /><Relationship Id="rId360" Type="http://schemas.openxmlformats.org/officeDocument/2006/relationships/hyperlink" Target="https://advance.lexis.com/api/document?collection=news&amp;id=urn:contentItem:6DC9-HTK1-JBN9-718Y-00000-00&amp;context=1519360" TargetMode="External" /><Relationship Id="rId361" Type="http://schemas.openxmlformats.org/officeDocument/2006/relationships/header" Target="header139.xml" /><Relationship Id="rId362" Type="http://schemas.openxmlformats.org/officeDocument/2006/relationships/header" Target="header140.xml" /><Relationship Id="rId363" Type="http://schemas.openxmlformats.org/officeDocument/2006/relationships/footer" Target="footer139.xml" /><Relationship Id="rId364" Type="http://schemas.openxmlformats.org/officeDocument/2006/relationships/footer" Target="footer140.xml" /><Relationship Id="rId365" Type="http://schemas.openxmlformats.org/officeDocument/2006/relationships/header" Target="header141.xml" /><Relationship Id="rId366" Type="http://schemas.openxmlformats.org/officeDocument/2006/relationships/footer" Target="footer141.xml" /><Relationship Id="rId367" Type="http://schemas.openxmlformats.org/officeDocument/2006/relationships/hyperlink" Target="https://advance.lexis.com/api/document?collection=news&amp;id=urn:contentItem:6DC9-FW91-JBN9-7448-00000-00&amp;context=1519360" TargetMode="External" /><Relationship Id="rId368" Type="http://schemas.openxmlformats.org/officeDocument/2006/relationships/header" Target="header142.xml" /><Relationship Id="rId369" Type="http://schemas.openxmlformats.org/officeDocument/2006/relationships/header" Target="header143.xml" /><Relationship Id="rId37" Type="http://schemas.openxmlformats.org/officeDocument/2006/relationships/header" Target="header12.xml" /><Relationship Id="rId370" Type="http://schemas.openxmlformats.org/officeDocument/2006/relationships/footer" Target="footer142.xml" /><Relationship Id="rId371" Type="http://schemas.openxmlformats.org/officeDocument/2006/relationships/footer" Target="footer143.xml" /><Relationship Id="rId372" Type="http://schemas.openxmlformats.org/officeDocument/2006/relationships/header" Target="header144.xml" /><Relationship Id="rId373" Type="http://schemas.openxmlformats.org/officeDocument/2006/relationships/footer" Target="footer144.xml" /><Relationship Id="rId374" Type="http://schemas.openxmlformats.org/officeDocument/2006/relationships/hyperlink" Target="https://advance.lexis.com/api/document?collection=news&amp;id=urn:contentItem:6DC9-GMP1-JBN9-703H-00000-00&amp;context=1519360" TargetMode="External" /><Relationship Id="rId375" Type="http://schemas.openxmlformats.org/officeDocument/2006/relationships/header" Target="header145.xml" /><Relationship Id="rId376" Type="http://schemas.openxmlformats.org/officeDocument/2006/relationships/header" Target="header146.xml" /><Relationship Id="rId377" Type="http://schemas.openxmlformats.org/officeDocument/2006/relationships/footer" Target="footer145.xml" /><Relationship Id="rId378" Type="http://schemas.openxmlformats.org/officeDocument/2006/relationships/footer" Target="footer146.xml" /><Relationship Id="rId379" Type="http://schemas.openxmlformats.org/officeDocument/2006/relationships/header" Target="header147.xml" /><Relationship Id="rId38" Type="http://schemas.openxmlformats.org/officeDocument/2006/relationships/footer" Target="footer12.xml" /><Relationship Id="rId380" Type="http://schemas.openxmlformats.org/officeDocument/2006/relationships/footer" Target="footer147.xml" /><Relationship Id="rId381" Type="http://schemas.openxmlformats.org/officeDocument/2006/relationships/hyperlink" Target="https://advance.lexis.com/api/document?collection=news&amp;id=urn:contentItem:6DC9-FW91-JBN9-73YX-00000-00&amp;context=1519360" TargetMode="External" /><Relationship Id="rId382" Type="http://schemas.openxmlformats.org/officeDocument/2006/relationships/header" Target="header148.xml" /><Relationship Id="rId383" Type="http://schemas.openxmlformats.org/officeDocument/2006/relationships/header" Target="header149.xml" /><Relationship Id="rId384" Type="http://schemas.openxmlformats.org/officeDocument/2006/relationships/footer" Target="footer148.xml" /><Relationship Id="rId385" Type="http://schemas.openxmlformats.org/officeDocument/2006/relationships/footer" Target="footer149.xml" /><Relationship Id="rId386" Type="http://schemas.openxmlformats.org/officeDocument/2006/relationships/header" Target="header150.xml" /><Relationship Id="rId387" Type="http://schemas.openxmlformats.org/officeDocument/2006/relationships/footer" Target="footer150.xml" /><Relationship Id="rId388" Type="http://schemas.openxmlformats.org/officeDocument/2006/relationships/hyperlink" Target="https://advance.lexis.com/api/document?collection=news&amp;id=urn:contentItem:6DC9-HH01-DY4B-Y31C-00000-00&amp;context=1519360" TargetMode="External" /><Relationship Id="rId389" Type="http://schemas.openxmlformats.org/officeDocument/2006/relationships/header" Target="header151.xml" /><Relationship Id="rId39" Type="http://schemas.openxmlformats.org/officeDocument/2006/relationships/hyperlink" Target="https://advance.lexis.com/api/document?collection=news&amp;id=urn:contentItem:6DD7-KGB1-JBK9-240F-00000-00&amp;context=1519360" TargetMode="External" /><Relationship Id="rId390" Type="http://schemas.openxmlformats.org/officeDocument/2006/relationships/header" Target="header152.xml" /><Relationship Id="rId391" Type="http://schemas.openxmlformats.org/officeDocument/2006/relationships/footer" Target="footer151.xml" /><Relationship Id="rId392" Type="http://schemas.openxmlformats.org/officeDocument/2006/relationships/footer" Target="footer152.xml" /><Relationship Id="rId393" Type="http://schemas.openxmlformats.org/officeDocument/2006/relationships/header" Target="header153.xml" /><Relationship Id="rId394" Type="http://schemas.openxmlformats.org/officeDocument/2006/relationships/footer" Target="footer153.xml" /><Relationship Id="rId395" Type="http://schemas.openxmlformats.org/officeDocument/2006/relationships/hyperlink" Target="https://advance.lexis.com/api/document?collection=news&amp;id=urn:contentItem:6DC9-FJW1-JBN9-73D7-00000-00&amp;context=1519360" TargetMode="External" /><Relationship Id="rId396" Type="http://schemas.openxmlformats.org/officeDocument/2006/relationships/header" Target="header154.xml" /><Relationship Id="rId397" Type="http://schemas.openxmlformats.org/officeDocument/2006/relationships/header" Target="header155.xml" /><Relationship Id="rId398" Type="http://schemas.openxmlformats.org/officeDocument/2006/relationships/footer" Target="footer154.xml" /><Relationship Id="rId399" Type="http://schemas.openxmlformats.org/officeDocument/2006/relationships/footer" Target="footer155.xml" /><Relationship Id="rId4" Type="http://schemas.openxmlformats.org/officeDocument/2006/relationships/image" Target="media/image1.png" /><Relationship Id="rId40" Type="http://schemas.openxmlformats.org/officeDocument/2006/relationships/hyperlink" Target="https://www.blick.ch/schweiz/unfall-nach-ueberholmanoever-vier-verletzte-bei-kollision-auf-der-a1-bei-flumenthal-so-id20313464.html" TargetMode="External" /><Relationship Id="rId400" Type="http://schemas.openxmlformats.org/officeDocument/2006/relationships/header" Target="header156.xml" /><Relationship Id="rId401" Type="http://schemas.openxmlformats.org/officeDocument/2006/relationships/footer" Target="footer156.xml" /><Relationship Id="rId402" Type="http://schemas.openxmlformats.org/officeDocument/2006/relationships/hyperlink" Target="https://advance.lexis.com/api/document?collection=news&amp;id=urn:contentItem:6DC9-F3Y1-DY4B-Y2CH-00000-00&amp;context=1519360" TargetMode="External" /><Relationship Id="rId403" Type="http://schemas.openxmlformats.org/officeDocument/2006/relationships/header" Target="header157.xml" /><Relationship Id="rId404" Type="http://schemas.openxmlformats.org/officeDocument/2006/relationships/header" Target="header158.xml" /><Relationship Id="rId405" Type="http://schemas.openxmlformats.org/officeDocument/2006/relationships/footer" Target="footer157.xml" /><Relationship Id="rId406" Type="http://schemas.openxmlformats.org/officeDocument/2006/relationships/footer" Target="footer158.xml" /><Relationship Id="rId407" Type="http://schemas.openxmlformats.org/officeDocument/2006/relationships/header" Target="header159.xml" /><Relationship Id="rId408" Type="http://schemas.openxmlformats.org/officeDocument/2006/relationships/footer" Target="footer159.xml" /><Relationship Id="rId409" Type="http://schemas.openxmlformats.org/officeDocument/2006/relationships/hyperlink" Target="https://advance.lexis.com/api/document?collection=news&amp;id=urn:contentItem:6DC9-F2H1-JBN9-72SH-00000-00&amp;context=1519360" TargetMode="External" /><Relationship Id="rId41" Type="http://schemas.openxmlformats.org/officeDocument/2006/relationships/header" Target="header13.xml" /><Relationship Id="rId410" Type="http://schemas.openxmlformats.org/officeDocument/2006/relationships/header" Target="header160.xml" /><Relationship Id="rId411" Type="http://schemas.openxmlformats.org/officeDocument/2006/relationships/header" Target="header161.xml" /><Relationship Id="rId412" Type="http://schemas.openxmlformats.org/officeDocument/2006/relationships/footer" Target="footer160.xml" /><Relationship Id="rId413" Type="http://schemas.openxmlformats.org/officeDocument/2006/relationships/footer" Target="footer161.xml" /><Relationship Id="rId414" Type="http://schemas.openxmlformats.org/officeDocument/2006/relationships/header" Target="header162.xml" /><Relationship Id="rId415" Type="http://schemas.openxmlformats.org/officeDocument/2006/relationships/footer" Target="footer162.xml" /><Relationship Id="rId416" Type="http://schemas.openxmlformats.org/officeDocument/2006/relationships/hyperlink" Target="https://advance.lexis.com/api/document?collection=news&amp;id=urn:contentItem:6C64-DKN1-DY2B-S2TW-00000-00&amp;context=1519360" TargetMode="External" /><Relationship Id="rId417" Type="http://schemas.openxmlformats.org/officeDocument/2006/relationships/hyperlink" Target="http://www.schulweg.ch" TargetMode="External" /><Relationship Id="rId418" Type="http://schemas.openxmlformats.org/officeDocument/2006/relationships/hyperlink" Target="https://www.blick.ch/incoming/jedes-jahr-verungluecken-180-kinder-auf-dem-schulweg-verunfallt-erzaehl-uns-deine-geschichte-id19806363.html" TargetMode="External" /><Relationship Id="rId419" Type="http://schemas.openxmlformats.org/officeDocument/2006/relationships/header" Target="header163.xml" /><Relationship Id="rId42" Type="http://schemas.openxmlformats.org/officeDocument/2006/relationships/header" Target="header14.xml" /><Relationship Id="rId420" Type="http://schemas.openxmlformats.org/officeDocument/2006/relationships/header" Target="header164.xml" /><Relationship Id="rId421" Type="http://schemas.openxmlformats.org/officeDocument/2006/relationships/footer" Target="footer163.xml" /><Relationship Id="rId422" Type="http://schemas.openxmlformats.org/officeDocument/2006/relationships/footer" Target="footer164.xml" /><Relationship Id="rId423" Type="http://schemas.openxmlformats.org/officeDocument/2006/relationships/header" Target="header165.xml" /><Relationship Id="rId424" Type="http://schemas.openxmlformats.org/officeDocument/2006/relationships/footer" Target="footer165.xml" /><Relationship Id="rId425" Type="http://schemas.openxmlformats.org/officeDocument/2006/relationships/hyperlink" Target="https://advance.lexis.com/api/document?collection=news&amp;id=urn:contentItem:6CXR-TYF1-JCKM-V1RR-00000-00&amp;context=1519360" TargetMode="External" /><Relationship Id="rId426" Type="http://schemas.openxmlformats.org/officeDocument/2006/relationships/image" Target="media/image23.png" /><Relationship Id="rId427" Type="http://schemas.openxmlformats.org/officeDocument/2006/relationships/header" Target="header166.xml" /><Relationship Id="rId428" Type="http://schemas.openxmlformats.org/officeDocument/2006/relationships/header" Target="header167.xml" /><Relationship Id="rId429" Type="http://schemas.openxmlformats.org/officeDocument/2006/relationships/footer" Target="footer166.xml" /><Relationship Id="rId43" Type="http://schemas.openxmlformats.org/officeDocument/2006/relationships/footer" Target="footer13.xml" /><Relationship Id="rId430" Type="http://schemas.openxmlformats.org/officeDocument/2006/relationships/footer" Target="footer167.xml" /><Relationship Id="rId431" Type="http://schemas.openxmlformats.org/officeDocument/2006/relationships/header" Target="header168.xml" /><Relationship Id="rId432" Type="http://schemas.openxmlformats.org/officeDocument/2006/relationships/footer" Target="footer168.xml" /><Relationship Id="rId433" Type="http://schemas.openxmlformats.org/officeDocument/2006/relationships/hyperlink" Target="https://advance.lexis.com/api/document?collection=news&amp;id=urn:contentItem:6CKT-2911-JCKM-V0D3-00000-00&amp;context=1519360" TargetMode="External" /><Relationship Id="rId434" Type="http://schemas.openxmlformats.org/officeDocument/2006/relationships/header" Target="header169.xml" /><Relationship Id="rId435" Type="http://schemas.openxmlformats.org/officeDocument/2006/relationships/header" Target="header170.xml" /><Relationship Id="rId436" Type="http://schemas.openxmlformats.org/officeDocument/2006/relationships/footer" Target="footer169.xml" /><Relationship Id="rId437" Type="http://schemas.openxmlformats.org/officeDocument/2006/relationships/footer" Target="footer170.xml" /><Relationship Id="rId438" Type="http://schemas.openxmlformats.org/officeDocument/2006/relationships/header" Target="header171.xml" /><Relationship Id="rId439" Type="http://schemas.openxmlformats.org/officeDocument/2006/relationships/footer" Target="footer171.xml" /><Relationship Id="rId44" Type="http://schemas.openxmlformats.org/officeDocument/2006/relationships/footer" Target="footer14.xml" /><Relationship Id="rId440" Type="http://schemas.openxmlformats.org/officeDocument/2006/relationships/hyperlink" Target="https://advance.lexis.com/api/document?collection=news&amp;id=urn:contentItem:6C7C-RS41-JBK9-200D-00000-00&amp;context=1519360" TargetMode="External" /><Relationship Id="rId441" Type="http://schemas.openxmlformats.org/officeDocument/2006/relationships/hyperlink" Target="https://www.cash.ch/news/bundesamt-offentlicher-verkehr-und-schienenguterverkehr-sind-sehr-sicher-720174" TargetMode="External" /><Relationship Id="rId442" Type="http://schemas.openxmlformats.org/officeDocument/2006/relationships/header" Target="header172.xml" /><Relationship Id="rId443" Type="http://schemas.openxmlformats.org/officeDocument/2006/relationships/header" Target="header173.xml" /><Relationship Id="rId444" Type="http://schemas.openxmlformats.org/officeDocument/2006/relationships/footer" Target="footer172.xml" /><Relationship Id="rId445" Type="http://schemas.openxmlformats.org/officeDocument/2006/relationships/footer" Target="footer173.xml" /><Relationship Id="rId446" Type="http://schemas.openxmlformats.org/officeDocument/2006/relationships/header" Target="header174.xml" /><Relationship Id="rId447" Type="http://schemas.openxmlformats.org/officeDocument/2006/relationships/footer" Target="footer174.xml" /><Relationship Id="rId448" Type="http://schemas.openxmlformats.org/officeDocument/2006/relationships/hyperlink" Target="https://advance.lexis.com/api/document?collection=news&amp;id=urn:contentItem:6CSG-D6D1-F02P-J0SG-00000-00&amp;context=1519360" TargetMode="External" /><Relationship Id="rId449" Type="http://schemas.openxmlformats.org/officeDocument/2006/relationships/header" Target="header175.xml" /><Relationship Id="rId45" Type="http://schemas.openxmlformats.org/officeDocument/2006/relationships/header" Target="header15.xml" /><Relationship Id="rId450" Type="http://schemas.openxmlformats.org/officeDocument/2006/relationships/header" Target="header176.xml" /><Relationship Id="rId451" Type="http://schemas.openxmlformats.org/officeDocument/2006/relationships/footer" Target="footer175.xml" /><Relationship Id="rId452" Type="http://schemas.openxmlformats.org/officeDocument/2006/relationships/footer" Target="footer176.xml" /><Relationship Id="rId453" Type="http://schemas.openxmlformats.org/officeDocument/2006/relationships/header" Target="header177.xml" /><Relationship Id="rId454" Type="http://schemas.openxmlformats.org/officeDocument/2006/relationships/footer" Target="footer177.xml" /><Relationship Id="rId455" Type="http://schemas.openxmlformats.org/officeDocument/2006/relationships/hyperlink" Target="https://advance.lexis.com/api/document?collection=news&amp;id=urn:contentItem:6DCC-2851-JBK9-215B-00000-00&amp;context=1519360" TargetMode="External" /><Relationship Id="rId456" Type="http://schemas.openxmlformats.org/officeDocument/2006/relationships/hyperlink" Target="https://www.blick.ch/schweiz/zuerich/schwerer-unfall-in-winterthur-velofahrer-50-nach-sturz-in-leitplanke-im-spital-verstorben-id20299976.html" TargetMode="External" /><Relationship Id="rId457" Type="http://schemas.openxmlformats.org/officeDocument/2006/relationships/header" Target="header178.xml" /><Relationship Id="rId458" Type="http://schemas.openxmlformats.org/officeDocument/2006/relationships/header" Target="header179.xml" /><Relationship Id="rId459" Type="http://schemas.openxmlformats.org/officeDocument/2006/relationships/footer" Target="footer178.xml" /><Relationship Id="rId46" Type="http://schemas.openxmlformats.org/officeDocument/2006/relationships/footer" Target="footer15.xml" /><Relationship Id="rId460" Type="http://schemas.openxmlformats.org/officeDocument/2006/relationships/footer" Target="footer179.xml" /><Relationship Id="rId461" Type="http://schemas.openxmlformats.org/officeDocument/2006/relationships/header" Target="header180.xml" /><Relationship Id="rId462" Type="http://schemas.openxmlformats.org/officeDocument/2006/relationships/footer" Target="footer180.xml" /><Relationship Id="rId463" Type="http://schemas.openxmlformats.org/officeDocument/2006/relationships/hyperlink" Target="https://advance.lexis.com/api/document?collection=news&amp;id=urn:contentItem:69P3-B691-DY2B-S4F8-00000-00&amp;context=1519360" TargetMode="External" /><Relationship Id="rId464" Type="http://schemas.openxmlformats.org/officeDocument/2006/relationships/hyperlink" Target="https://www.blick.ch/schweiz/zentralschweiz/luzern/eichtunnel-gesperrt-unfall-fuehrt-zu-stau-auf-der-autobahn-a2-id19164670.html" TargetMode="External" /><Relationship Id="rId465" Type="http://schemas.openxmlformats.org/officeDocument/2006/relationships/header" Target="header181.xml" /><Relationship Id="rId466" Type="http://schemas.openxmlformats.org/officeDocument/2006/relationships/header" Target="header182.xml" /><Relationship Id="rId467" Type="http://schemas.openxmlformats.org/officeDocument/2006/relationships/footer" Target="footer181.xml" /><Relationship Id="rId468" Type="http://schemas.openxmlformats.org/officeDocument/2006/relationships/footer" Target="footer182.xml" /><Relationship Id="rId469" Type="http://schemas.openxmlformats.org/officeDocument/2006/relationships/header" Target="header183.xml" /><Relationship Id="rId47" Type="http://schemas.openxmlformats.org/officeDocument/2006/relationships/hyperlink" Target="https://advance.lexis.com/api/document?collection=news&amp;id=urn:contentItem:63NP-JMF1-JBN9-73GN-00000-00&amp;context=1519360" TargetMode="External" /><Relationship Id="rId470" Type="http://schemas.openxmlformats.org/officeDocument/2006/relationships/footer" Target="footer183.xml" /><Relationship Id="rId471" Type="http://schemas.openxmlformats.org/officeDocument/2006/relationships/hyperlink" Target="https://advance.lexis.com/api/document?collection=news&amp;id=urn:contentItem:62GK-KXM1-JC4Y-S3CN-00000-00&amp;context=1519360" TargetMode="External" /><Relationship Id="rId472" Type="http://schemas.openxmlformats.org/officeDocument/2006/relationships/header" Target="header184.xml" /><Relationship Id="rId473" Type="http://schemas.openxmlformats.org/officeDocument/2006/relationships/header" Target="header185.xml" /><Relationship Id="rId474" Type="http://schemas.openxmlformats.org/officeDocument/2006/relationships/footer" Target="footer184.xml" /><Relationship Id="rId475" Type="http://schemas.openxmlformats.org/officeDocument/2006/relationships/footer" Target="footer185.xml" /><Relationship Id="rId476" Type="http://schemas.openxmlformats.org/officeDocument/2006/relationships/header" Target="header186.xml" /><Relationship Id="rId477" Type="http://schemas.openxmlformats.org/officeDocument/2006/relationships/footer" Target="footer186.xml" /><Relationship Id="rId478" Type="http://schemas.openxmlformats.org/officeDocument/2006/relationships/hyperlink" Target="https://advance.lexis.com/api/document?collection=news&amp;id=urn:contentItem:6B7F-P441-JCT4-R0CS-00000-00&amp;context=1519360" TargetMode="External" /><Relationship Id="rId479" Type="http://schemas.openxmlformats.org/officeDocument/2006/relationships/header" Target="header187.xml" /><Relationship Id="rId48" Type="http://schemas.openxmlformats.org/officeDocument/2006/relationships/image" Target="media/image4.jpeg" /><Relationship Id="rId480" Type="http://schemas.openxmlformats.org/officeDocument/2006/relationships/header" Target="header188.xml" /><Relationship Id="rId481" Type="http://schemas.openxmlformats.org/officeDocument/2006/relationships/footer" Target="footer187.xml" /><Relationship Id="rId482" Type="http://schemas.openxmlformats.org/officeDocument/2006/relationships/footer" Target="footer188.xml" /><Relationship Id="rId483" Type="http://schemas.openxmlformats.org/officeDocument/2006/relationships/header" Target="header189.xml" /><Relationship Id="rId484" Type="http://schemas.openxmlformats.org/officeDocument/2006/relationships/footer" Target="footer189.xml" /><Relationship Id="rId485" Type="http://schemas.openxmlformats.org/officeDocument/2006/relationships/hyperlink" Target="https://advance.lexis.com/api/document?collection=news&amp;id=urn:contentItem:6CPF-W1D1-DY4B-Y294-00000-00&amp;context=1519360" TargetMode="External" /><Relationship Id="rId486" Type="http://schemas.openxmlformats.org/officeDocument/2006/relationships/header" Target="header190.xml" /><Relationship Id="rId487" Type="http://schemas.openxmlformats.org/officeDocument/2006/relationships/header" Target="header191.xml" /><Relationship Id="rId488" Type="http://schemas.openxmlformats.org/officeDocument/2006/relationships/footer" Target="footer190.xml" /><Relationship Id="rId489" Type="http://schemas.openxmlformats.org/officeDocument/2006/relationships/footer" Target="footer191.xml" /><Relationship Id="rId49" Type="http://schemas.openxmlformats.org/officeDocument/2006/relationships/header" Target="header16.xml" /><Relationship Id="rId490" Type="http://schemas.openxmlformats.org/officeDocument/2006/relationships/header" Target="header192.xml" /><Relationship Id="rId491" Type="http://schemas.openxmlformats.org/officeDocument/2006/relationships/footer" Target="footer192.xml" /><Relationship Id="rId492" Type="http://schemas.openxmlformats.org/officeDocument/2006/relationships/hyperlink" Target="https://advance.lexis.com/api/document?collection=news&amp;id=urn:contentItem:6CDW-CXS1-JBN9-7376-00000-00&amp;context=1519360" TargetMode="External" /><Relationship Id="rId493" Type="http://schemas.openxmlformats.org/officeDocument/2006/relationships/image" Target="media/image24.png" /><Relationship Id="rId494" Type="http://schemas.openxmlformats.org/officeDocument/2006/relationships/header" Target="header193.xml" /><Relationship Id="rId495" Type="http://schemas.openxmlformats.org/officeDocument/2006/relationships/header" Target="header194.xml" /><Relationship Id="rId496" Type="http://schemas.openxmlformats.org/officeDocument/2006/relationships/footer" Target="footer193.xml" /><Relationship Id="rId497" Type="http://schemas.openxmlformats.org/officeDocument/2006/relationships/footer" Target="footer194.xml" /><Relationship Id="rId498" Type="http://schemas.openxmlformats.org/officeDocument/2006/relationships/header" Target="header195.xml" /><Relationship Id="rId499" Type="http://schemas.openxmlformats.org/officeDocument/2006/relationships/footer" Target="footer195.xml" /><Relationship Id="rId5" Type="http://schemas.openxmlformats.org/officeDocument/2006/relationships/hyperlink" Target="Bund" TargetMode="External" /><Relationship Id="rId50" Type="http://schemas.openxmlformats.org/officeDocument/2006/relationships/header" Target="header17.xml" /><Relationship Id="rId500" Type="http://schemas.openxmlformats.org/officeDocument/2006/relationships/hyperlink" Target="https://advance.lexis.com/api/document?collection=news&amp;id=urn:contentItem:6C7F-1GG1-F086-F3DG-00000-00&amp;context=1519360" TargetMode="External" /><Relationship Id="rId501" Type="http://schemas.openxmlformats.org/officeDocument/2006/relationships/header" Target="header196.xml" /><Relationship Id="rId502" Type="http://schemas.openxmlformats.org/officeDocument/2006/relationships/header" Target="header197.xml" /><Relationship Id="rId503" Type="http://schemas.openxmlformats.org/officeDocument/2006/relationships/footer" Target="footer196.xml" /><Relationship Id="rId504" Type="http://schemas.openxmlformats.org/officeDocument/2006/relationships/footer" Target="footer197.xml" /><Relationship Id="rId505" Type="http://schemas.openxmlformats.org/officeDocument/2006/relationships/header" Target="header198.xml" /><Relationship Id="rId506" Type="http://schemas.openxmlformats.org/officeDocument/2006/relationships/footer" Target="footer198.xml" /><Relationship Id="rId507" Type="http://schemas.openxmlformats.org/officeDocument/2006/relationships/hyperlink" Target="https://advance.lexis.com/api/document?collection=news&amp;id=urn:contentItem:6BH5-YK41-JCT4-R503-00000-00&amp;context=1519360" TargetMode="External" /><Relationship Id="rId508" Type="http://schemas.openxmlformats.org/officeDocument/2006/relationships/header" Target="header199.xml" /><Relationship Id="rId509" Type="http://schemas.openxmlformats.org/officeDocument/2006/relationships/header" Target="header200.xml" /><Relationship Id="rId51" Type="http://schemas.openxmlformats.org/officeDocument/2006/relationships/footer" Target="footer16.xml" /><Relationship Id="rId510" Type="http://schemas.openxmlformats.org/officeDocument/2006/relationships/footer" Target="footer199.xml" /><Relationship Id="rId511" Type="http://schemas.openxmlformats.org/officeDocument/2006/relationships/footer" Target="footer200.xml" /><Relationship Id="rId512" Type="http://schemas.openxmlformats.org/officeDocument/2006/relationships/header" Target="header201.xml" /><Relationship Id="rId513" Type="http://schemas.openxmlformats.org/officeDocument/2006/relationships/footer" Target="footer201.xml" /><Relationship Id="rId514" Type="http://schemas.openxmlformats.org/officeDocument/2006/relationships/hyperlink" Target="https://advance.lexis.com/api/document?collection=news&amp;id=urn:contentItem:6CN2-4V21-JBN9-73T4-00000-00&amp;context=1519360" TargetMode="External" /><Relationship Id="rId515" Type="http://schemas.openxmlformats.org/officeDocument/2006/relationships/header" Target="header202.xml" /><Relationship Id="rId516" Type="http://schemas.openxmlformats.org/officeDocument/2006/relationships/header" Target="header203.xml" /><Relationship Id="rId517" Type="http://schemas.openxmlformats.org/officeDocument/2006/relationships/footer" Target="footer202.xml" /><Relationship Id="rId518" Type="http://schemas.openxmlformats.org/officeDocument/2006/relationships/footer" Target="footer203.xml" /><Relationship Id="rId519" Type="http://schemas.openxmlformats.org/officeDocument/2006/relationships/header" Target="header204.xml" /><Relationship Id="rId52" Type="http://schemas.openxmlformats.org/officeDocument/2006/relationships/footer" Target="footer17.xml" /><Relationship Id="rId520" Type="http://schemas.openxmlformats.org/officeDocument/2006/relationships/footer" Target="footer204.xml" /><Relationship Id="rId521" Type="http://schemas.openxmlformats.org/officeDocument/2006/relationships/hyperlink" Target="https://advance.lexis.com/api/document?collection=news&amp;id=urn:contentItem:6D6D-1XH1-DY4B-Y1FH-00000-00&amp;context=1519360" TargetMode="External" /><Relationship Id="rId522" Type="http://schemas.openxmlformats.org/officeDocument/2006/relationships/header" Target="header205.xml" /><Relationship Id="rId523" Type="http://schemas.openxmlformats.org/officeDocument/2006/relationships/header" Target="header206.xml" /><Relationship Id="rId524" Type="http://schemas.openxmlformats.org/officeDocument/2006/relationships/footer" Target="footer205.xml" /><Relationship Id="rId525" Type="http://schemas.openxmlformats.org/officeDocument/2006/relationships/footer" Target="footer206.xml" /><Relationship Id="rId526" Type="http://schemas.openxmlformats.org/officeDocument/2006/relationships/header" Target="header207.xml" /><Relationship Id="rId527" Type="http://schemas.openxmlformats.org/officeDocument/2006/relationships/footer" Target="footer207.xml" /><Relationship Id="rId528" Type="http://schemas.openxmlformats.org/officeDocument/2006/relationships/hyperlink" Target="https://advance.lexis.com/api/document?collection=news&amp;id=urn:contentItem:6CW3-V6F1-DY2B-S0Y7-00000-00&amp;context=1519360" TargetMode="External" /><Relationship Id="rId529" Type="http://schemas.openxmlformats.org/officeDocument/2006/relationships/hyperlink" Target="https://www.cash.ch/news/zuge-verkehren-wieder-normal-durch-den-gotthard-basistunnel-744580" TargetMode="External" /><Relationship Id="rId53" Type="http://schemas.openxmlformats.org/officeDocument/2006/relationships/header" Target="header18.xml" /><Relationship Id="rId530" Type="http://schemas.openxmlformats.org/officeDocument/2006/relationships/header" Target="header208.xml" /><Relationship Id="rId531" Type="http://schemas.openxmlformats.org/officeDocument/2006/relationships/header" Target="header209.xml" /><Relationship Id="rId532" Type="http://schemas.openxmlformats.org/officeDocument/2006/relationships/footer" Target="footer208.xml" /><Relationship Id="rId533" Type="http://schemas.openxmlformats.org/officeDocument/2006/relationships/footer" Target="footer209.xml" /><Relationship Id="rId534" Type="http://schemas.openxmlformats.org/officeDocument/2006/relationships/header" Target="header210.xml" /><Relationship Id="rId535" Type="http://schemas.openxmlformats.org/officeDocument/2006/relationships/footer" Target="footer210.xml" /><Relationship Id="rId536" Type="http://schemas.openxmlformats.org/officeDocument/2006/relationships/hyperlink" Target="https://advance.lexis.com/api/document?collection=news&amp;id=urn:contentItem:6D4Y-0DD1-F02P-J2SM-00000-00&amp;context=1519360" TargetMode="External" /><Relationship Id="rId537" Type="http://schemas.openxmlformats.org/officeDocument/2006/relationships/header" Target="header211.xml" /><Relationship Id="rId538" Type="http://schemas.openxmlformats.org/officeDocument/2006/relationships/header" Target="header212.xml" /><Relationship Id="rId539" Type="http://schemas.openxmlformats.org/officeDocument/2006/relationships/footer" Target="footer211.xml" /><Relationship Id="rId54" Type="http://schemas.openxmlformats.org/officeDocument/2006/relationships/footer" Target="footer18.xml" /><Relationship Id="rId540" Type="http://schemas.openxmlformats.org/officeDocument/2006/relationships/footer" Target="footer212.xml" /><Relationship Id="rId541" Type="http://schemas.openxmlformats.org/officeDocument/2006/relationships/header" Target="header213.xml" /><Relationship Id="rId542" Type="http://schemas.openxmlformats.org/officeDocument/2006/relationships/footer" Target="footer213.xml" /><Relationship Id="rId543" Type="http://schemas.openxmlformats.org/officeDocument/2006/relationships/hyperlink" Target="https://advance.lexis.com/api/document?collection=news&amp;id=urn:contentItem:6CW4-KPJ1-JCT4-R00M-00000-00&amp;context=1519360" TargetMode="External" /><Relationship Id="rId544" Type="http://schemas.openxmlformats.org/officeDocument/2006/relationships/header" Target="header214.xml" /><Relationship Id="rId545" Type="http://schemas.openxmlformats.org/officeDocument/2006/relationships/header" Target="header215.xml" /><Relationship Id="rId546" Type="http://schemas.openxmlformats.org/officeDocument/2006/relationships/footer" Target="footer214.xml" /><Relationship Id="rId547" Type="http://schemas.openxmlformats.org/officeDocument/2006/relationships/footer" Target="footer215.xml" /><Relationship Id="rId548" Type="http://schemas.openxmlformats.org/officeDocument/2006/relationships/header" Target="header216.xml" /><Relationship Id="rId549" Type="http://schemas.openxmlformats.org/officeDocument/2006/relationships/footer" Target="footer216.xml" /><Relationship Id="rId55" Type="http://schemas.openxmlformats.org/officeDocument/2006/relationships/hyperlink" Target="https://advance.lexis.com/api/document?collection=news&amp;id=urn:contentItem:62GK-JMB1-JC4Y-S05H-00000-00&amp;context=1519360" TargetMode="External" /><Relationship Id="rId550" Type="http://schemas.openxmlformats.org/officeDocument/2006/relationships/hyperlink" Target="https://advance.lexis.com/api/document?collection=news&amp;id=urn:contentItem:6CW3-8SB1-F086-F41W-00000-00&amp;context=1519360" TargetMode="External" /><Relationship Id="rId551" Type="http://schemas.openxmlformats.org/officeDocument/2006/relationships/header" Target="header217.xml" /><Relationship Id="rId552" Type="http://schemas.openxmlformats.org/officeDocument/2006/relationships/header" Target="header218.xml" /><Relationship Id="rId553" Type="http://schemas.openxmlformats.org/officeDocument/2006/relationships/footer" Target="footer217.xml" /><Relationship Id="rId554" Type="http://schemas.openxmlformats.org/officeDocument/2006/relationships/footer" Target="footer218.xml" /><Relationship Id="rId555" Type="http://schemas.openxmlformats.org/officeDocument/2006/relationships/header" Target="header219.xml" /><Relationship Id="rId556" Type="http://schemas.openxmlformats.org/officeDocument/2006/relationships/footer" Target="footer219.xml" /><Relationship Id="rId557" Type="http://schemas.openxmlformats.org/officeDocument/2006/relationships/hyperlink" Target="https://advance.lexis.com/api/document?collection=news&amp;id=urn:contentItem:6C6B-R4W1-DY2B-S151-00000-00&amp;context=1519360" TargetMode="External" /><Relationship Id="rId558" Type="http://schemas.openxmlformats.org/officeDocument/2006/relationships/hyperlink" Target="https://www.blick.ch/politik/auf-autobahn-a1-ueber-zwei-millionen-fahrzeuge-auf-der-astra-bridge-id19818536.html" TargetMode="External" /><Relationship Id="rId559" Type="http://schemas.openxmlformats.org/officeDocument/2006/relationships/header" Target="header220.xml" /><Relationship Id="rId56" Type="http://schemas.openxmlformats.org/officeDocument/2006/relationships/image" Target="media/image5.jpeg" /><Relationship Id="rId560" Type="http://schemas.openxmlformats.org/officeDocument/2006/relationships/header" Target="header221.xml" /><Relationship Id="rId561" Type="http://schemas.openxmlformats.org/officeDocument/2006/relationships/footer" Target="footer220.xml" /><Relationship Id="rId562" Type="http://schemas.openxmlformats.org/officeDocument/2006/relationships/footer" Target="footer221.xml" /><Relationship Id="rId563" Type="http://schemas.openxmlformats.org/officeDocument/2006/relationships/header" Target="header222.xml" /><Relationship Id="rId564" Type="http://schemas.openxmlformats.org/officeDocument/2006/relationships/footer" Target="footer222.xml" /><Relationship Id="rId565" Type="http://schemas.openxmlformats.org/officeDocument/2006/relationships/hyperlink" Target="https://advance.lexis.com/api/document?collection=news&amp;id=urn:contentItem:6D55-7Y21-JBK9-24C7-00000-00&amp;context=1519360" TargetMode="External" /><Relationship Id="rId566" Type="http://schemas.openxmlformats.org/officeDocument/2006/relationships/image" Target="media/image25.jpeg" /><Relationship Id="rId567" Type="http://schemas.openxmlformats.org/officeDocument/2006/relationships/header" Target="header223.xml" /><Relationship Id="rId568" Type="http://schemas.openxmlformats.org/officeDocument/2006/relationships/header" Target="header224.xml" /><Relationship Id="rId569" Type="http://schemas.openxmlformats.org/officeDocument/2006/relationships/footer" Target="footer223.xml" /><Relationship Id="rId57" Type="http://schemas.openxmlformats.org/officeDocument/2006/relationships/header" Target="header19.xml" /><Relationship Id="rId570" Type="http://schemas.openxmlformats.org/officeDocument/2006/relationships/footer" Target="footer224.xml" /><Relationship Id="rId571" Type="http://schemas.openxmlformats.org/officeDocument/2006/relationships/header" Target="header225.xml" /><Relationship Id="rId572" Type="http://schemas.openxmlformats.org/officeDocument/2006/relationships/footer" Target="footer225.xml" /><Relationship Id="rId573" Type="http://schemas.openxmlformats.org/officeDocument/2006/relationships/hyperlink" Target="https://advance.lexis.com/api/document?collection=news&amp;id=urn:contentItem:69P7-SPC1-DY4B-Y2KF-00000-00&amp;context=1519360" TargetMode="External" /><Relationship Id="rId574" Type="http://schemas.openxmlformats.org/officeDocument/2006/relationships/header" Target="header226.xml" /><Relationship Id="rId575" Type="http://schemas.openxmlformats.org/officeDocument/2006/relationships/header" Target="header227.xml" /><Relationship Id="rId576" Type="http://schemas.openxmlformats.org/officeDocument/2006/relationships/footer" Target="footer226.xml" /><Relationship Id="rId577" Type="http://schemas.openxmlformats.org/officeDocument/2006/relationships/footer" Target="footer227.xml" /><Relationship Id="rId578" Type="http://schemas.openxmlformats.org/officeDocument/2006/relationships/header" Target="header228.xml" /><Relationship Id="rId579" Type="http://schemas.openxmlformats.org/officeDocument/2006/relationships/footer" Target="footer228.xml" /><Relationship Id="rId58" Type="http://schemas.openxmlformats.org/officeDocument/2006/relationships/header" Target="header20.xml" /><Relationship Id="rId580" Type="http://schemas.openxmlformats.org/officeDocument/2006/relationships/hyperlink" Target="https://advance.lexis.com/api/document?collection=news&amp;id=urn:contentItem:6CXR-TYF1-JCKM-V1YM-00000-00&amp;context=1519360" TargetMode="External" /><Relationship Id="rId581" Type="http://schemas.openxmlformats.org/officeDocument/2006/relationships/header" Target="header229.xml" /><Relationship Id="rId582" Type="http://schemas.openxmlformats.org/officeDocument/2006/relationships/header" Target="header230.xml" /><Relationship Id="rId583" Type="http://schemas.openxmlformats.org/officeDocument/2006/relationships/footer" Target="footer229.xml" /><Relationship Id="rId584" Type="http://schemas.openxmlformats.org/officeDocument/2006/relationships/footer" Target="footer230.xml" /><Relationship Id="rId585" Type="http://schemas.openxmlformats.org/officeDocument/2006/relationships/header" Target="header231.xml" /><Relationship Id="rId586" Type="http://schemas.openxmlformats.org/officeDocument/2006/relationships/footer" Target="footer231.xml" /><Relationship Id="rId587" Type="http://schemas.openxmlformats.org/officeDocument/2006/relationships/hyperlink" Target="https://advance.lexis.com/api/document?collection=news&amp;id=urn:contentItem:69P7-PCG1-DY4B-Y0ND-00000-00&amp;context=1519360" TargetMode="External" /><Relationship Id="rId588" Type="http://schemas.openxmlformats.org/officeDocument/2006/relationships/header" Target="header232.xml" /><Relationship Id="rId589" Type="http://schemas.openxmlformats.org/officeDocument/2006/relationships/header" Target="header233.xml" /><Relationship Id="rId59" Type="http://schemas.openxmlformats.org/officeDocument/2006/relationships/footer" Target="footer19.xml" /><Relationship Id="rId590" Type="http://schemas.openxmlformats.org/officeDocument/2006/relationships/footer" Target="footer232.xml" /><Relationship Id="rId591" Type="http://schemas.openxmlformats.org/officeDocument/2006/relationships/footer" Target="footer233.xml" /><Relationship Id="rId592" Type="http://schemas.openxmlformats.org/officeDocument/2006/relationships/header" Target="header234.xml" /><Relationship Id="rId593" Type="http://schemas.openxmlformats.org/officeDocument/2006/relationships/footer" Target="footer234.xml" /><Relationship Id="rId594" Type="http://schemas.openxmlformats.org/officeDocument/2006/relationships/hyperlink" Target="https://advance.lexis.com/api/document?collection=news&amp;id=urn:contentItem:6CMP-DNG1-JBK9-204D-00000-00&amp;context=1519360" TargetMode="External" /><Relationship Id="rId595" Type="http://schemas.openxmlformats.org/officeDocument/2006/relationships/hyperlink" Target="https://www.blick.ch/schweiz/zentralschweiz/uri/axenstrasse-nach-crash-dicht-ferienverkehr-im-kanton-uri-massiv-gestoert-id20004837.html" TargetMode="External" /><Relationship Id="rId596" Type="http://schemas.openxmlformats.org/officeDocument/2006/relationships/header" Target="header235.xml" /><Relationship Id="rId597" Type="http://schemas.openxmlformats.org/officeDocument/2006/relationships/header" Target="header236.xml" /><Relationship Id="rId598" Type="http://schemas.openxmlformats.org/officeDocument/2006/relationships/footer" Target="footer235.xml" /><Relationship Id="rId599" Type="http://schemas.openxmlformats.org/officeDocument/2006/relationships/footer" Target="footer236.xml" /><Relationship Id="rId6" Type="http://schemas.openxmlformats.org/officeDocument/2006/relationships/hyperlink" Target="Es" TargetMode="External" /><Relationship Id="rId60" Type="http://schemas.openxmlformats.org/officeDocument/2006/relationships/footer" Target="footer20.xml" /><Relationship Id="rId600" Type="http://schemas.openxmlformats.org/officeDocument/2006/relationships/header" Target="header237.xml" /><Relationship Id="rId601" Type="http://schemas.openxmlformats.org/officeDocument/2006/relationships/footer" Target="footer237.xml" /><Relationship Id="rId602" Type="http://schemas.openxmlformats.org/officeDocument/2006/relationships/hyperlink" Target="https://advance.lexis.com/api/document?collection=news&amp;id=urn:contentItem:6C64-3CM1-JBK9-22BR-00000-00&amp;context=1519360" TargetMode="External" /><Relationship Id="rId603" Type="http://schemas.openxmlformats.org/officeDocument/2006/relationships/hyperlink" Target="https://www.blick.ch/schweiz/basel-landschaft/frontalkollision-heftiger-unfall-in-grellingen-bl-lieferwagenfahrerin-45-tot-id19813721.html" TargetMode="External" /><Relationship Id="rId604" Type="http://schemas.openxmlformats.org/officeDocument/2006/relationships/header" Target="header238.xml" /><Relationship Id="rId605" Type="http://schemas.openxmlformats.org/officeDocument/2006/relationships/header" Target="header239.xml" /><Relationship Id="rId606" Type="http://schemas.openxmlformats.org/officeDocument/2006/relationships/footer" Target="footer238.xml" /><Relationship Id="rId607" Type="http://schemas.openxmlformats.org/officeDocument/2006/relationships/footer" Target="footer239.xml" /><Relationship Id="rId608" Type="http://schemas.openxmlformats.org/officeDocument/2006/relationships/header" Target="header240.xml" /><Relationship Id="rId609" Type="http://schemas.openxmlformats.org/officeDocument/2006/relationships/footer" Target="footer240.xml" /><Relationship Id="rId61" Type="http://schemas.openxmlformats.org/officeDocument/2006/relationships/header" Target="header21.xml" /><Relationship Id="rId610" Type="http://schemas.openxmlformats.org/officeDocument/2006/relationships/hyperlink" Target="https://advance.lexis.com/api/document?collection=news&amp;id=urn:contentItem:6CMP-DNG1-JBK9-204N-00000-00&amp;context=1519360" TargetMode="External" /><Relationship Id="rId611" Type="http://schemas.openxmlformats.org/officeDocument/2006/relationships/hyperlink" Target="https://www.blick.ch/schweiz/graubuenden/autoschlange-in-beide-richtungen-zeitverlust-von-bis-zu-einer-stunde-leserreporter-bild-zeigt-mega-stau-auf-der-a13-id20005001.html" TargetMode="External" /><Relationship Id="rId612" Type="http://schemas.openxmlformats.org/officeDocument/2006/relationships/header" Target="header241.xml" /><Relationship Id="rId613" Type="http://schemas.openxmlformats.org/officeDocument/2006/relationships/header" Target="header242.xml" /><Relationship Id="rId614" Type="http://schemas.openxmlformats.org/officeDocument/2006/relationships/footer" Target="footer241.xml" /><Relationship Id="rId615" Type="http://schemas.openxmlformats.org/officeDocument/2006/relationships/footer" Target="footer242.xml" /><Relationship Id="rId616" Type="http://schemas.openxmlformats.org/officeDocument/2006/relationships/header" Target="header243.xml" /><Relationship Id="rId617" Type="http://schemas.openxmlformats.org/officeDocument/2006/relationships/footer" Target="footer243.xml" /><Relationship Id="rId618" Type="http://schemas.openxmlformats.org/officeDocument/2006/relationships/hyperlink" Target="https://advance.lexis.com/api/document?collection=news&amp;id=urn:contentItem:6D1H-FBP1-F02P-J2JX-00000-00&amp;context=1519360" TargetMode="External" /><Relationship Id="rId619" Type="http://schemas.openxmlformats.org/officeDocument/2006/relationships/hyperlink" Target="http://www.openpetition.eu" TargetMode="External" /><Relationship Id="rId62" Type="http://schemas.openxmlformats.org/officeDocument/2006/relationships/footer" Target="footer21.xml" /><Relationship Id="rId620" Type="http://schemas.openxmlformats.org/officeDocument/2006/relationships/header" Target="header244.xml" /><Relationship Id="rId621" Type="http://schemas.openxmlformats.org/officeDocument/2006/relationships/header" Target="header245.xml" /><Relationship Id="rId622" Type="http://schemas.openxmlformats.org/officeDocument/2006/relationships/footer" Target="footer244.xml" /><Relationship Id="rId623" Type="http://schemas.openxmlformats.org/officeDocument/2006/relationships/footer" Target="footer245.xml" /><Relationship Id="rId624" Type="http://schemas.openxmlformats.org/officeDocument/2006/relationships/header" Target="header246.xml" /><Relationship Id="rId625" Type="http://schemas.openxmlformats.org/officeDocument/2006/relationships/footer" Target="footer246.xml" /><Relationship Id="rId626" Type="http://schemas.openxmlformats.org/officeDocument/2006/relationships/hyperlink" Target="https://advance.lexis.com/api/document?collection=news&amp;id=urn:contentItem:6CX6-14T1-JBK9-21SF-00000-00&amp;context=1519360" TargetMode="External" /><Relationship Id="rId627" Type="http://schemas.openxmlformats.org/officeDocument/2006/relationships/hyperlink" Target="https://www.blick.ch/schweiz/zuerich/schwerer-unfall-in-wallisellen-zh-motorradfahrer-19-nach-zusammenstoss-mit-feuerwehrauto-schwer-verletzt-id20115951.html" TargetMode="External" /><Relationship Id="rId628" Type="http://schemas.openxmlformats.org/officeDocument/2006/relationships/header" Target="header247.xml" /><Relationship Id="rId629" Type="http://schemas.openxmlformats.org/officeDocument/2006/relationships/header" Target="header248.xml" /><Relationship Id="rId63" Type="http://schemas.openxmlformats.org/officeDocument/2006/relationships/hyperlink" Target="https://advance.lexis.com/api/document?collection=news&amp;id=urn:contentItem:6D9X-2R41-DY2B-S033-00000-00&amp;context=1519360" TargetMode="External" /><Relationship Id="rId630" Type="http://schemas.openxmlformats.org/officeDocument/2006/relationships/footer" Target="footer247.xml" /><Relationship Id="rId631" Type="http://schemas.openxmlformats.org/officeDocument/2006/relationships/footer" Target="footer248.xml" /><Relationship Id="rId632" Type="http://schemas.openxmlformats.org/officeDocument/2006/relationships/header" Target="header249.xml" /><Relationship Id="rId633" Type="http://schemas.openxmlformats.org/officeDocument/2006/relationships/footer" Target="footer249.xml" /><Relationship Id="rId634" Type="http://schemas.openxmlformats.org/officeDocument/2006/relationships/hyperlink" Target="https://advance.lexis.com/api/document?collection=news&amp;id=urn:contentItem:6C93-Y8V1-F03F-K1YF-00000-00&amp;context=1519360" TargetMode="External" /><Relationship Id="rId635" Type="http://schemas.openxmlformats.org/officeDocument/2006/relationships/image" Target="media/image26.png" /><Relationship Id="rId636" Type="http://schemas.openxmlformats.org/officeDocument/2006/relationships/hyperlink" Target="https://twitter.com/blaulichtmelder" TargetMode="External" /><Relationship Id="rId637" Type="http://schemas.openxmlformats.org/officeDocument/2006/relationships/hyperlink" Target="https://www.presseportal.de/blaulicht/pm/57895/5798339" TargetMode="External" /><Relationship Id="rId638" Type="http://schemas.openxmlformats.org/officeDocument/2006/relationships/hyperlink" Target="mailto:hinweis@news.de" TargetMode="External" /><Relationship Id="rId639" Type="http://schemas.openxmlformats.org/officeDocument/2006/relationships/hyperlink" Target="https://www.news.de/thema/polizei/1/" TargetMode="External" /><Relationship Id="rId64" Type="http://schemas.openxmlformats.org/officeDocument/2006/relationships/hyperlink" Target="https://www.blick.ch/schweiz/toedlicher-unfall-in-marsens-fr-fussgaenger-auf-a12-von-fahrzeug-erfasst-id20282069.html" TargetMode="External" /><Relationship Id="rId640" Type="http://schemas.openxmlformats.org/officeDocument/2006/relationships/hyperlink" Target="https://news.de/" TargetMode="External" /><Relationship Id="rId641" Type="http://schemas.openxmlformats.org/officeDocument/2006/relationships/hyperlink" Target="https://www.whatsapp.com/channel/0029Va8YJU64dTnSU80eqh2b" TargetMode="External" /><Relationship Id="rId642" Type="http://schemas.openxmlformats.org/officeDocument/2006/relationships/hyperlink" Target="https://www.facebook.com/News.de" TargetMode="External" /><Relationship Id="rId643" Type="http://schemas.openxmlformats.org/officeDocument/2006/relationships/hyperlink" Target="https://twitter.com/news_de" TargetMode="External" /><Relationship Id="rId644" Type="http://schemas.openxmlformats.org/officeDocument/2006/relationships/hyperlink" Target="https://www.pinterest.de/newsde/" TargetMode="External" /><Relationship Id="rId645" Type="http://schemas.openxmlformats.org/officeDocument/2006/relationships/hyperlink" Target="https://www.youtube.com/channel/UCOzsvCb0KteNrzUboTonVYA" TargetMode="External" /><Relationship Id="rId646" Type="http://schemas.openxmlformats.org/officeDocument/2006/relationships/header" Target="header250.xml" /><Relationship Id="rId647" Type="http://schemas.openxmlformats.org/officeDocument/2006/relationships/header" Target="header251.xml" /><Relationship Id="rId648" Type="http://schemas.openxmlformats.org/officeDocument/2006/relationships/footer" Target="footer250.xml" /><Relationship Id="rId649" Type="http://schemas.openxmlformats.org/officeDocument/2006/relationships/footer" Target="footer251.xml" /><Relationship Id="rId65" Type="http://schemas.openxmlformats.org/officeDocument/2006/relationships/header" Target="header22.xml" /><Relationship Id="rId650" Type="http://schemas.openxmlformats.org/officeDocument/2006/relationships/header" Target="header252.xml" /><Relationship Id="rId651" Type="http://schemas.openxmlformats.org/officeDocument/2006/relationships/footer" Target="footer252.xml" /><Relationship Id="rId652" Type="http://schemas.openxmlformats.org/officeDocument/2006/relationships/hyperlink" Target="https://advance.lexis.com/api/document?collection=news&amp;id=urn:contentItem:6D6F-J991-JBK9-23M1-00000-00&amp;context=1519360" TargetMode="External" /><Relationship Id="rId653" Type="http://schemas.openxmlformats.org/officeDocument/2006/relationships/hyperlink" Target="https://www.blick.ch/schweiz/mittelland/aargau/frontal-crash-in-brugg-ag-mann-verliert-kontrolle-ueber-maishaecksler-und-kracht-in-gegenverkehr-id20230272.html" TargetMode="External" /><Relationship Id="rId654" Type="http://schemas.openxmlformats.org/officeDocument/2006/relationships/header" Target="header253.xml" /><Relationship Id="rId655" Type="http://schemas.openxmlformats.org/officeDocument/2006/relationships/header" Target="header254.xml" /><Relationship Id="rId656" Type="http://schemas.openxmlformats.org/officeDocument/2006/relationships/footer" Target="footer253.xml" /><Relationship Id="rId657" Type="http://schemas.openxmlformats.org/officeDocument/2006/relationships/footer" Target="footer254.xml" /><Relationship Id="rId658" Type="http://schemas.openxmlformats.org/officeDocument/2006/relationships/header" Target="header255.xml" /><Relationship Id="rId659" Type="http://schemas.openxmlformats.org/officeDocument/2006/relationships/footer" Target="footer255.xml" /><Relationship Id="rId66" Type="http://schemas.openxmlformats.org/officeDocument/2006/relationships/header" Target="header23.xml" /><Relationship Id="rId660" Type="http://schemas.openxmlformats.org/officeDocument/2006/relationships/hyperlink" Target="https://advance.lexis.com/api/document?collection=news&amp;id=urn:contentItem:6CJG-GCH1-JBN9-70CX-00000-00&amp;context=1519360" TargetMode="External" /><Relationship Id="rId661" Type="http://schemas.openxmlformats.org/officeDocument/2006/relationships/header" Target="header256.xml" /><Relationship Id="rId662" Type="http://schemas.openxmlformats.org/officeDocument/2006/relationships/header" Target="header257.xml" /><Relationship Id="rId663" Type="http://schemas.openxmlformats.org/officeDocument/2006/relationships/footer" Target="footer256.xml" /><Relationship Id="rId664" Type="http://schemas.openxmlformats.org/officeDocument/2006/relationships/footer" Target="footer257.xml" /><Relationship Id="rId665" Type="http://schemas.openxmlformats.org/officeDocument/2006/relationships/header" Target="header258.xml" /><Relationship Id="rId666" Type="http://schemas.openxmlformats.org/officeDocument/2006/relationships/footer" Target="footer258.xml" /><Relationship Id="rId667" Type="http://schemas.openxmlformats.org/officeDocument/2006/relationships/hyperlink" Target="https://advance.lexis.com/api/document?collection=news&amp;id=urn:contentItem:6CJD-C7D1-JBN9-732S-00000-00&amp;context=1519360" TargetMode="External" /><Relationship Id="rId668" Type="http://schemas.openxmlformats.org/officeDocument/2006/relationships/header" Target="header259.xml" /><Relationship Id="rId669" Type="http://schemas.openxmlformats.org/officeDocument/2006/relationships/header" Target="header260.xml" /><Relationship Id="rId67" Type="http://schemas.openxmlformats.org/officeDocument/2006/relationships/footer" Target="footer22.xml" /><Relationship Id="rId670" Type="http://schemas.openxmlformats.org/officeDocument/2006/relationships/footer" Target="footer259.xml" /><Relationship Id="rId671" Type="http://schemas.openxmlformats.org/officeDocument/2006/relationships/footer" Target="footer260.xml" /><Relationship Id="rId672" Type="http://schemas.openxmlformats.org/officeDocument/2006/relationships/header" Target="header261.xml" /><Relationship Id="rId673" Type="http://schemas.openxmlformats.org/officeDocument/2006/relationships/footer" Target="footer261.xml" /><Relationship Id="rId674" Type="http://schemas.openxmlformats.org/officeDocument/2006/relationships/hyperlink" Target="https://advance.lexis.com/api/document?collection=news&amp;id=urn:contentItem:6DBP-N2M1-JBK9-23C6-00000-00&amp;context=1519360" TargetMode="External" /><Relationship Id="rId675" Type="http://schemas.openxmlformats.org/officeDocument/2006/relationships/header" Target="header262.xml" /><Relationship Id="rId676" Type="http://schemas.openxmlformats.org/officeDocument/2006/relationships/header" Target="header263.xml" /><Relationship Id="rId677" Type="http://schemas.openxmlformats.org/officeDocument/2006/relationships/footer" Target="footer262.xml" /><Relationship Id="rId678" Type="http://schemas.openxmlformats.org/officeDocument/2006/relationships/footer" Target="footer263.xml" /><Relationship Id="rId679" Type="http://schemas.openxmlformats.org/officeDocument/2006/relationships/header" Target="header264.xml" /><Relationship Id="rId68" Type="http://schemas.openxmlformats.org/officeDocument/2006/relationships/footer" Target="footer23.xml" /><Relationship Id="rId680" Type="http://schemas.openxmlformats.org/officeDocument/2006/relationships/footer" Target="footer264.xml" /><Relationship Id="rId681" Type="http://schemas.openxmlformats.org/officeDocument/2006/relationships/hyperlink" Target="https://advance.lexis.com/api/document?collection=news&amp;id=urn:contentItem:69J6-BGB1-JBN9-7177-00000-00&amp;context=1519360" TargetMode="External" /><Relationship Id="rId682" Type="http://schemas.openxmlformats.org/officeDocument/2006/relationships/header" Target="header265.xml" /><Relationship Id="rId683" Type="http://schemas.openxmlformats.org/officeDocument/2006/relationships/header" Target="header266.xml" /><Relationship Id="rId684" Type="http://schemas.openxmlformats.org/officeDocument/2006/relationships/footer" Target="footer265.xml" /><Relationship Id="rId685" Type="http://schemas.openxmlformats.org/officeDocument/2006/relationships/footer" Target="footer266.xml" /><Relationship Id="rId686" Type="http://schemas.openxmlformats.org/officeDocument/2006/relationships/header" Target="header267.xml" /><Relationship Id="rId687" Type="http://schemas.openxmlformats.org/officeDocument/2006/relationships/footer" Target="footer267.xml" /><Relationship Id="rId688" Type="http://schemas.openxmlformats.org/officeDocument/2006/relationships/hyperlink" Target="https://advance.lexis.com/api/document?collection=news&amp;id=urn:contentItem:6D81-R751-DY4B-Y023-00000-00&amp;context=1519360" TargetMode="External" /><Relationship Id="rId689" Type="http://schemas.openxmlformats.org/officeDocument/2006/relationships/header" Target="header268.xml" /><Relationship Id="rId69" Type="http://schemas.openxmlformats.org/officeDocument/2006/relationships/header" Target="header24.xml" /><Relationship Id="rId690" Type="http://schemas.openxmlformats.org/officeDocument/2006/relationships/header" Target="header269.xml" /><Relationship Id="rId691" Type="http://schemas.openxmlformats.org/officeDocument/2006/relationships/footer" Target="footer268.xml" /><Relationship Id="rId692" Type="http://schemas.openxmlformats.org/officeDocument/2006/relationships/footer" Target="footer269.xml" /><Relationship Id="rId693" Type="http://schemas.openxmlformats.org/officeDocument/2006/relationships/header" Target="header270.xml" /><Relationship Id="rId694" Type="http://schemas.openxmlformats.org/officeDocument/2006/relationships/footer" Target="footer270.xml" /><Relationship Id="rId695" Type="http://schemas.openxmlformats.org/officeDocument/2006/relationships/hyperlink" Target="https://advance.lexis.com/api/document?collection=news&amp;id=urn:contentItem:6D54-YJK1-JCKM-V18S-00000-00&amp;context=1519360" TargetMode="External" /><Relationship Id="rId696" Type="http://schemas.openxmlformats.org/officeDocument/2006/relationships/header" Target="header271.xml" /><Relationship Id="rId697" Type="http://schemas.openxmlformats.org/officeDocument/2006/relationships/header" Target="header272.xml" /><Relationship Id="rId698" Type="http://schemas.openxmlformats.org/officeDocument/2006/relationships/footer" Target="footer271.xml" /><Relationship Id="rId699" Type="http://schemas.openxmlformats.org/officeDocument/2006/relationships/footer" Target="footer272.xml" /><Relationship Id="rId7" Type="http://schemas.openxmlformats.org/officeDocument/2006/relationships/hyperlink" Target="Ein" TargetMode="External" /><Relationship Id="rId70" Type="http://schemas.openxmlformats.org/officeDocument/2006/relationships/footer" Target="footer24.xml" /><Relationship Id="rId700" Type="http://schemas.openxmlformats.org/officeDocument/2006/relationships/header" Target="header273.xml" /><Relationship Id="rId701" Type="http://schemas.openxmlformats.org/officeDocument/2006/relationships/footer" Target="footer273.xml" /><Relationship Id="rId702" Type="http://schemas.openxmlformats.org/officeDocument/2006/relationships/hyperlink" Target="https://advance.lexis.com/api/document?collection=news&amp;id=urn:contentItem:6D54-YJK1-JCKM-V171-00000-00&amp;context=1519360" TargetMode="External" /><Relationship Id="rId703" Type="http://schemas.openxmlformats.org/officeDocument/2006/relationships/header" Target="header274.xml" /><Relationship Id="rId704" Type="http://schemas.openxmlformats.org/officeDocument/2006/relationships/header" Target="header275.xml" /><Relationship Id="rId705" Type="http://schemas.openxmlformats.org/officeDocument/2006/relationships/footer" Target="footer274.xml" /><Relationship Id="rId706" Type="http://schemas.openxmlformats.org/officeDocument/2006/relationships/footer" Target="footer275.xml" /><Relationship Id="rId707" Type="http://schemas.openxmlformats.org/officeDocument/2006/relationships/header" Target="header276.xml" /><Relationship Id="rId708" Type="http://schemas.openxmlformats.org/officeDocument/2006/relationships/footer" Target="footer276.xml" /><Relationship Id="rId709" Type="http://schemas.openxmlformats.org/officeDocument/2006/relationships/hyperlink" Target="https://advance.lexis.com/api/document?collection=news&amp;id=urn:contentItem:6D54-YJK1-JCKM-V122-00000-00&amp;context=1519360" TargetMode="External" /><Relationship Id="rId71" Type="http://schemas.openxmlformats.org/officeDocument/2006/relationships/hyperlink" Target="https://advance.lexis.com/api/document?collection=news&amp;id=urn:contentItem:660V-H6J1-JC4Y-S27D-00000-00&amp;context=1519360" TargetMode="External" /><Relationship Id="rId710" Type="http://schemas.openxmlformats.org/officeDocument/2006/relationships/header" Target="header277.xml" /><Relationship Id="rId711" Type="http://schemas.openxmlformats.org/officeDocument/2006/relationships/header" Target="header278.xml" /><Relationship Id="rId712" Type="http://schemas.openxmlformats.org/officeDocument/2006/relationships/footer" Target="footer277.xml" /><Relationship Id="rId713" Type="http://schemas.openxmlformats.org/officeDocument/2006/relationships/footer" Target="footer278.xml" /><Relationship Id="rId714" Type="http://schemas.openxmlformats.org/officeDocument/2006/relationships/header" Target="header279.xml" /><Relationship Id="rId715" Type="http://schemas.openxmlformats.org/officeDocument/2006/relationships/footer" Target="footer279.xml" /><Relationship Id="rId716" Type="http://schemas.openxmlformats.org/officeDocument/2006/relationships/hyperlink" Target="https://advance.lexis.com/api/document?collection=news&amp;id=urn:contentItem:6D54-YJK1-JCKM-V1BS-00000-00&amp;context=1519360" TargetMode="External" /><Relationship Id="rId717" Type="http://schemas.openxmlformats.org/officeDocument/2006/relationships/header" Target="header280.xml" /><Relationship Id="rId718" Type="http://schemas.openxmlformats.org/officeDocument/2006/relationships/header" Target="header281.xml" /><Relationship Id="rId719" Type="http://schemas.openxmlformats.org/officeDocument/2006/relationships/footer" Target="footer280.xml" /><Relationship Id="rId72" Type="http://schemas.openxmlformats.org/officeDocument/2006/relationships/image" Target="media/image6.jpeg" /><Relationship Id="rId720" Type="http://schemas.openxmlformats.org/officeDocument/2006/relationships/footer" Target="footer281.xml" /><Relationship Id="rId721" Type="http://schemas.openxmlformats.org/officeDocument/2006/relationships/header" Target="header282.xml" /><Relationship Id="rId722" Type="http://schemas.openxmlformats.org/officeDocument/2006/relationships/footer" Target="footer282.xml" /><Relationship Id="rId723" Type="http://schemas.openxmlformats.org/officeDocument/2006/relationships/hyperlink" Target="https://advance.lexis.com/api/document?collection=news&amp;id=urn:contentItem:6CTW-CTB1-DY4B-Y0RN-00000-00&amp;context=1519360" TargetMode="External" /><Relationship Id="rId724" Type="http://schemas.openxmlformats.org/officeDocument/2006/relationships/header" Target="header283.xml" /><Relationship Id="rId725" Type="http://schemas.openxmlformats.org/officeDocument/2006/relationships/header" Target="header284.xml" /><Relationship Id="rId726" Type="http://schemas.openxmlformats.org/officeDocument/2006/relationships/footer" Target="footer283.xml" /><Relationship Id="rId727" Type="http://schemas.openxmlformats.org/officeDocument/2006/relationships/footer" Target="footer284.xml" /><Relationship Id="rId728" Type="http://schemas.openxmlformats.org/officeDocument/2006/relationships/header" Target="header285.xml" /><Relationship Id="rId729" Type="http://schemas.openxmlformats.org/officeDocument/2006/relationships/footer" Target="footer285.xml" /><Relationship Id="rId73" Type="http://schemas.openxmlformats.org/officeDocument/2006/relationships/header" Target="header25.xml" /><Relationship Id="rId730" Type="http://schemas.openxmlformats.org/officeDocument/2006/relationships/hyperlink" Target="https://advance.lexis.com/api/document?collection=news&amp;id=urn:contentItem:6CTW-D261-JBN9-71Y9-00000-00&amp;context=1519360" TargetMode="External" /><Relationship Id="rId731" Type="http://schemas.openxmlformats.org/officeDocument/2006/relationships/header" Target="header286.xml" /><Relationship Id="rId732" Type="http://schemas.openxmlformats.org/officeDocument/2006/relationships/header" Target="header287.xml" /><Relationship Id="rId733" Type="http://schemas.openxmlformats.org/officeDocument/2006/relationships/footer" Target="footer286.xml" /><Relationship Id="rId734" Type="http://schemas.openxmlformats.org/officeDocument/2006/relationships/footer" Target="footer287.xml" /><Relationship Id="rId735" Type="http://schemas.openxmlformats.org/officeDocument/2006/relationships/header" Target="header288.xml" /><Relationship Id="rId736" Type="http://schemas.openxmlformats.org/officeDocument/2006/relationships/footer" Target="footer288.xml" /><Relationship Id="rId737" Type="http://schemas.openxmlformats.org/officeDocument/2006/relationships/hyperlink" Target="https://advance.lexis.com/api/document?collection=news&amp;id=urn:contentItem:6D6R-WFY1-JBN9-74K9-00000-00&amp;context=1519360" TargetMode="External" /><Relationship Id="rId738" Type="http://schemas.openxmlformats.org/officeDocument/2006/relationships/hyperlink" Target="mailto:rahel.empl@chmedia.ch" TargetMode="External" /><Relationship Id="rId739" Type="http://schemas.openxmlformats.org/officeDocument/2006/relationships/header" Target="header289.xml" /><Relationship Id="rId74" Type="http://schemas.openxmlformats.org/officeDocument/2006/relationships/header" Target="header26.xml" /><Relationship Id="rId740" Type="http://schemas.openxmlformats.org/officeDocument/2006/relationships/header" Target="header290.xml" /><Relationship Id="rId741" Type="http://schemas.openxmlformats.org/officeDocument/2006/relationships/footer" Target="footer289.xml" /><Relationship Id="rId742" Type="http://schemas.openxmlformats.org/officeDocument/2006/relationships/footer" Target="footer290.xml" /><Relationship Id="rId743" Type="http://schemas.openxmlformats.org/officeDocument/2006/relationships/header" Target="header291.xml" /><Relationship Id="rId744" Type="http://schemas.openxmlformats.org/officeDocument/2006/relationships/footer" Target="footer291.xml" /><Relationship Id="rId745" Type="http://schemas.openxmlformats.org/officeDocument/2006/relationships/hyperlink" Target="https://advance.lexis.com/api/document?collection=news&amp;id=urn:contentItem:6D6V-0R11-DY4B-Y00Y-00000-00&amp;context=1519360" TargetMode="External" /><Relationship Id="rId746" Type="http://schemas.openxmlformats.org/officeDocument/2006/relationships/header" Target="header292.xml" /><Relationship Id="rId747" Type="http://schemas.openxmlformats.org/officeDocument/2006/relationships/header" Target="header293.xml" /><Relationship Id="rId748" Type="http://schemas.openxmlformats.org/officeDocument/2006/relationships/footer" Target="footer292.xml" /><Relationship Id="rId749" Type="http://schemas.openxmlformats.org/officeDocument/2006/relationships/footer" Target="footer293.xml" /><Relationship Id="rId75" Type="http://schemas.openxmlformats.org/officeDocument/2006/relationships/footer" Target="footer25.xml" /><Relationship Id="rId750" Type="http://schemas.openxmlformats.org/officeDocument/2006/relationships/header" Target="header294.xml" /><Relationship Id="rId751" Type="http://schemas.openxmlformats.org/officeDocument/2006/relationships/footer" Target="footer294.xml" /><Relationship Id="rId752" Type="http://schemas.openxmlformats.org/officeDocument/2006/relationships/hyperlink" Target="https://advance.lexis.com/api/document?collection=news&amp;id=urn:contentItem:6D6V-0B81-DY4B-Y3YB-00000-00&amp;context=1519360" TargetMode="External" /><Relationship Id="rId753" Type="http://schemas.openxmlformats.org/officeDocument/2006/relationships/header" Target="header295.xml" /><Relationship Id="rId754" Type="http://schemas.openxmlformats.org/officeDocument/2006/relationships/header" Target="header296.xml" /><Relationship Id="rId755" Type="http://schemas.openxmlformats.org/officeDocument/2006/relationships/footer" Target="footer295.xml" /><Relationship Id="rId756" Type="http://schemas.openxmlformats.org/officeDocument/2006/relationships/footer" Target="footer296.xml" /><Relationship Id="rId757" Type="http://schemas.openxmlformats.org/officeDocument/2006/relationships/header" Target="header297.xml" /><Relationship Id="rId758" Type="http://schemas.openxmlformats.org/officeDocument/2006/relationships/footer" Target="footer297.xml" /><Relationship Id="rId759" Type="http://schemas.openxmlformats.org/officeDocument/2006/relationships/hyperlink" Target="https://advance.lexis.com/api/document?collection=news&amp;id=urn:contentItem:6D6R-TGK1-DY4B-Y1F3-00000-00&amp;context=1519360" TargetMode="External" /><Relationship Id="rId76" Type="http://schemas.openxmlformats.org/officeDocument/2006/relationships/footer" Target="footer26.xml" /><Relationship Id="rId760" Type="http://schemas.openxmlformats.org/officeDocument/2006/relationships/header" Target="header298.xml" /><Relationship Id="rId761" Type="http://schemas.openxmlformats.org/officeDocument/2006/relationships/header" Target="header299.xml" /><Relationship Id="rId762" Type="http://schemas.openxmlformats.org/officeDocument/2006/relationships/footer" Target="footer298.xml" /><Relationship Id="rId763" Type="http://schemas.openxmlformats.org/officeDocument/2006/relationships/footer" Target="footer299.xml" /><Relationship Id="rId764" Type="http://schemas.openxmlformats.org/officeDocument/2006/relationships/header" Target="header300.xml" /><Relationship Id="rId765" Type="http://schemas.openxmlformats.org/officeDocument/2006/relationships/footer" Target="footer300.xml" /><Relationship Id="rId766" Type="http://schemas.openxmlformats.org/officeDocument/2006/relationships/hyperlink" Target="https://advance.lexis.com/api/document?collection=news&amp;id=urn:contentItem:6CXY-T5R1-F02P-J41R-00000-00&amp;context=1519360" TargetMode="External" /><Relationship Id="rId767" Type="http://schemas.openxmlformats.org/officeDocument/2006/relationships/header" Target="header301.xml" /><Relationship Id="rId768" Type="http://schemas.openxmlformats.org/officeDocument/2006/relationships/header" Target="header302.xml" /><Relationship Id="rId769" Type="http://schemas.openxmlformats.org/officeDocument/2006/relationships/footer" Target="footer301.xml" /><Relationship Id="rId77" Type="http://schemas.openxmlformats.org/officeDocument/2006/relationships/header" Target="header27.xml" /><Relationship Id="rId770" Type="http://schemas.openxmlformats.org/officeDocument/2006/relationships/footer" Target="footer302.xml" /><Relationship Id="rId771" Type="http://schemas.openxmlformats.org/officeDocument/2006/relationships/header" Target="header303.xml" /><Relationship Id="rId772" Type="http://schemas.openxmlformats.org/officeDocument/2006/relationships/footer" Target="footer303.xml" /><Relationship Id="rId773" Type="http://schemas.openxmlformats.org/officeDocument/2006/relationships/hyperlink" Target="https://advance.lexis.com/api/document?collection=news&amp;id=urn:contentItem:6D6R-W3B1-DY4B-Y2SG-00000-00&amp;context=1519360" TargetMode="External" /><Relationship Id="rId774" Type="http://schemas.openxmlformats.org/officeDocument/2006/relationships/header" Target="header304.xml" /><Relationship Id="rId775" Type="http://schemas.openxmlformats.org/officeDocument/2006/relationships/header" Target="header305.xml" /><Relationship Id="rId776" Type="http://schemas.openxmlformats.org/officeDocument/2006/relationships/footer" Target="footer304.xml" /><Relationship Id="rId777" Type="http://schemas.openxmlformats.org/officeDocument/2006/relationships/footer" Target="footer305.xml" /><Relationship Id="rId778" Type="http://schemas.openxmlformats.org/officeDocument/2006/relationships/header" Target="header306.xml" /><Relationship Id="rId779" Type="http://schemas.openxmlformats.org/officeDocument/2006/relationships/footer" Target="footer306.xml" /><Relationship Id="rId78" Type="http://schemas.openxmlformats.org/officeDocument/2006/relationships/footer" Target="footer27.xml" /><Relationship Id="rId780" Type="http://schemas.openxmlformats.org/officeDocument/2006/relationships/hyperlink" Target="https://advance.lexis.com/api/document?collection=news&amp;id=urn:contentItem:6D6R-VRC1-DY4B-Y20N-00000-00&amp;context=1519360" TargetMode="External" /><Relationship Id="rId781" Type="http://schemas.openxmlformats.org/officeDocument/2006/relationships/header" Target="header307.xml" /><Relationship Id="rId782" Type="http://schemas.openxmlformats.org/officeDocument/2006/relationships/header" Target="header308.xml" /><Relationship Id="rId783" Type="http://schemas.openxmlformats.org/officeDocument/2006/relationships/footer" Target="footer307.xml" /><Relationship Id="rId784" Type="http://schemas.openxmlformats.org/officeDocument/2006/relationships/footer" Target="footer308.xml" /><Relationship Id="rId785" Type="http://schemas.openxmlformats.org/officeDocument/2006/relationships/header" Target="header309.xml" /><Relationship Id="rId786" Type="http://schemas.openxmlformats.org/officeDocument/2006/relationships/footer" Target="footer309.xml" /><Relationship Id="rId787" Type="http://schemas.openxmlformats.org/officeDocument/2006/relationships/hyperlink" Target="https://advance.lexis.com/api/document?collection=news&amp;id=urn:contentItem:6CTW-BJP1-JBN9-7015-00000-00&amp;context=1519360" TargetMode="External" /><Relationship Id="rId788" Type="http://schemas.openxmlformats.org/officeDocument/2006/relationships/header" Target="header310.xml" /><Relationship Id="rId789" Type="http://schemas.openxmlformats.org/officeDocument/2006/relationships/header" Target="header311.xml" /><Relationship Id="rId79" Type="http://schemas.openxmlformats.org/officeDocument/2006/relationships/hyperlink" Target="https://advance.lexis.com/api/document?collection=news&amp;id=urn:contentItem:6CMP-59B1-F086-F048-00000-00&amp;context=1519360" TargetMode="External" /><Relationship Id="rId790" Type="http://schemas.openxmlformats.org/officeDocument/2006/relationships/footer" Target="footer310.xml" /><Relationship Id="rId791" Type="http://schemas.openxmlformats.org/officeDocument/2006/relationships/footer" Target="footer311.xml" /><Relationship Id="rId792" Type="http://schemas.openxmlformats.org/officeDocument/2006/relationships/header" Target="header312.xml" /><Relationship Id="rId793" Type="http://schemas.openxmlformats.org/officeDocument/2006/relationships/footer" Target="footer312.xml" /><Relationship Id="rId794" Type="http://schemas.openxmlformats.org/officeDocument/2006/relationships/hyperlink" Target="https://advance.lexis.com/api/document?collection=news&amp;id=urn:contentItem:6D6R-X631-JBN9-70KW-00000-00&amp;context=1519360" TargetMode="External" /><Relationship Id="rId795" Type="http://schemas.openxmlformats.org/officeDocument/2006/relationships/header" Target="header313.xml" /><Relationship Id="rId796" Type="http://schemas.openxmlformats.org/officeDocument/2006/relationships/header" Target="header314.xml" /><Relationship Id="rId797" Type="http://schemas.openxmlformats.org/officeDocument/2006/relationships/footer" Target="footer313.xml" /><Relationship Id="rId798" Type="http://schemas.openxmlformats.org/officeDocument/2006/relationships/footer" Target="footer314.xml" /><Relationship Id="rId799" Type="http://schemas.openxmlformats.org/officeDocument/2006/relationships/header" Target="header315.xml" /><Relationship Id="rId8" Type="http://schemas.openxmlformats.org/officeDocument/2006/relationships/hyperlink" Target="K&#246;nnte" TargetMode="External" /><Relationship Id="rId80" Type="http://schemas.openxmlformats.org/officeDocument/2006/relationships/header" Target="header28.xml" /><Relationship Id="rId800" Type="http://schemas.openxmlformats.org/officeDocument/2006/relationships/footer" Target="footer315.xml" /><Relationship Id="rId801" Type="http://schemas.openxmlformats.org/officeDocument/2006/relationships/hyperlink" Target="https://advance.lexis.com/api/document?collection=news&amp;id=urn:contentItem:6D6R-WFY1-JBN9-74SK-00000-00&amp;context=1519360" TargetMode="External" /><Relationship Id="rId802" Type="http://schemas.openxmlformats.org/officeDocument/2006/relationships/header" Target="header316.xml" /><Relationship Id="rId803" Type="http://schemas.openxmlformats.org/officeDocument/2006/relationships/header" Target="header317.xml" /><Relationship Id="rId804" Type="http://schemas.openxmlformats.org/officeDocument/2006/relationships/footer" Target="footer316.xml" /><Relationship Id="rId805" Type="http://schemas.openxmlformats.org/officeDocument/2006/relationships/footer" Target="footer317.xml" /><Relationship Id="rId806" Type="http://schemas.openxmlformats.org/officeDocument/2006/relationships/header" Target="header318.xml" /><Relationship Id="rId807" Type="http://schemas.openxmlformats.org/officeDocument/2006/relationships/footer" Target="footer318.xml" /><Relationship Id="rId808" Type="http://schemas.openxmlformats.org/officeDocument/2006/relationships/hyperlink" Target="https://advance.lexis.com/api/document?collection=news&amp;id=urn:contentItem:6D6V-5C91-DY4B-Y0NF-00000-00&amp;context=1519360" TargetMode="External" /><Relationship Id="rId809" Type="http://schemas.openxmlformats.org/officeDocument/2006/relationships/header" Target="header319.xml" /><Relationship Id="rId81" Type="http://schemas.openxmlformats.org/officeDocument/2006/relationships/header" Target="header29.xml" /><Relationship Id="rId810" Type="http://schemas.openxmlformats.org/officeDocument/2006/relationships/header" Target="header320.xml" /><Relationship Id="rId811" Type="http://schemas.openxmlformats.org/officeDocument/2006/relationships/footer" Target="footer319.xml" /><Relationship Id="rId812" Type="http://schemas.openxmlformats.org/officeDocument/2006/relationships/footer" Target="footer320.xml" /><Relationship Id="rId813" Type="http://schemas.openxmlformats.org/officeDocument/2006/relationships/header" Target="header321.xml" /><Relationship Id="rId814" Type="http://schemas.openxmlformats.org/officeDocument/2006/relationships/footer" Target="footer321.xml" /><Relationship Id="rId815" Type="http://schemas.openxmlformats.org/officeDocument/2006/relationships/hyperlink" Target="https://advance.lexis.com/api/document?collection=news&amp;id=urn:contentItem:6D6V-0061-DY4B-Y38W-00000-00&amp;context=1519360" TargetMode="External" /><Relationship Id="rId816" Type="http://schemas.openxmlformats.org/officeDocument/2006/relationships/header" Target="header322.xml" /><Relationship Id="rId817" Type="http://schemas.openxmlformats.org/officeDocument/2006/relationships/header" Target="header323.xml" /><Relationship Id="rId818" Type="http://schemas.openxmlformats.org/officeDocument/2006/relationships/footer" Target="footer322.xml" /><Relationship Id="rId819" Type="http://schemas.openxmlformats.org/officeDocument/2006/relationships/footer" Target="footer323.xml" /><Relationship Id="rId82" Type="http://schemas.openxmlformats.org/officeDocument/2006/relationships/footer" Target="footer28.xml" /><Relationship Id="rId820" Type="http://schemas.openxmlformats.org/officeDocument/2006/relationships/header" Target="header324.xml" /><Relationship Id="rId821" Type="http://schemas.openxmlformats.org/officeDocument/2006/relationships/footer" Target="footer324.xml" /><Relationship Id="rId822" Type="http://schemas.openxmlformats.org/officeDocument/2006/relationships/hyperlink" Target="https://advance.lexis.com/api/document?collection=news&amp;id=urn:contentItem:6D6R-VP41-JBN9-73XR-00000-00&amp;context=1519360" TargetMode="External" /><Relationship Id="rId823" Type="http://schemas.openxmlformats.org/officeDocument/2006/relationships/header" Target="header325.xml" /><Relationship Id="rId824" Type="http://schemas.openxmlformats.org/officeDocument/2006/relationships/header" Target="header326.xml" /><Relationship Id="rId825" Type="http://schemas.openxmlformats.org/officeDocument/2006/relationships/footer" Target="footer325.xml" /><Relationship Id="rId826" Type="http://schemas.openxmlformats.org/officeDocument/2006/relationships/footer" Target="footer326.xml" /><Relationship Id="rId827" Type="http://schemas.openxmlformats.org/officeDocument/2006/relationships/header" Target="header327.xml" /><Relationship Id="rId828" Type="http://schemas.openxmlformats.org/officeDocument/2006/relationships/footer" Target="footer327.xml" /><Relationship Id="rId829" Type="http://schemas.openxmlformats.org/officeDocument/2006/relationships/hyperlink" Target="https://advance.lexis.com/api/document?collection=news&amp;id=urn:contentItem:6D6R-WV51-JBN9-700C-00000-00&amp;context=1519360" TargetMode="External" /><Relationship Id="rId83" Type="http://schemas.openxmlformats.org/officeDocument/2006/relationships/footer" Target="footer29.xml" /><Relationship Id="rId830" Type="http://schemas.openxmlformats.org/officeDocument/2006/relationships/header" Target="header328.xml" /><Relationship Id="rId831" Type="http://schemas.openxmlformats.org/officeDocument/2006/relationships/header" Target="header329.xml" /><Relationship Id="rId832" Type="http://schemas.openxmlformats.org/officeDocument/2006/relationships/footer" Target="footer328.xml" /><Relationship Id="rId833" Type="http://schemas.openxmlformats.org/officeDocument/2006/relationships/footer" Target="footer329.xml" /><Relationship Id="rId834" Type="http://schemas.openxmlformats.org/officeDocument/2006/relationships/header" Target="header330.xml" /><Relationship Id="rId835" Type="http://schemas.openxmlformats.org/officeDocument/2006/relationships/footer" Target="footer330.xml" /><Relationship Id="rId836" Type="http://schemas.openxmlformats.org/officeDocument/2006/relationships/hyperlink" Target="https://advance.lexis.com/api/document?collection=news&amp;id=urn:contentItem:6D3X-WKK1-DY2B-S50Y-00000-00&amp;context=1519360" TargetMode="External" /><Relationship Id="rId837" Type="http://schemas.openxmlformats.org/officeDocument/2006/relationships/hyperlink" Target="https://www.blick.ch/schweiz/ostschweiz/st-gallen/strafbefehl-offenbart-neue-details-zur-suff-fahrt-des-st-galler-regionalpolizei-chefs-er-baute-den-unfall-am-nachmittag-mit-ueber-2-promille-id20197358.html" TargetMode="External" /><Relationship Id="rId838" Type="http://schemas.openxmlformats.org/officeDocument/2006/relationships/header" Target="header331.xml" /><Relationship Id="rId839" Type="http://schemas.openxmlformats.org/officeDocument/2006/relationships/header" Target="header332.xml" /><Relationship Id="rId84" Type="http://schemas.openxmlformats.org/officeDocument/2006/relationships/header" Target="header30.xml" /><Relationship Id="rId840" Type="http://schemas.openxmlformats.org/officeDocument/2006/relationships/footer" Target="footer331.xml" /><Relationship Id="rId841" Type="http://schemas.openxmlformats.org/officeDocument/2006/relationships/footer" Target="footer332.xml" /><Relationship Id="rId842" Type="http://schemas.openxmlformats.org/officeDocument/2006/relationships/header" Target="header333.xml" /><Relationship Id="rId843" Type="http://schemas.openxmlformats.org/officeDocument/2006/relationships/footer" Target="footer333.xml" /><Relationship Id="rId844" Type="http://schemas.openxmlformats.org/officeDocument/2006/relationships/hyperlink" Target="https://advance.lexis.com/api/document?collection=news&amp;id=urn:contentItem:6DC3-GNC1-DY4B-Y0BW-00000-00&amp;context=1519360" TargetMode="External" /><Relationship Id="rId845" Type="http://schemas.openxmlformats.org/officeDocument/2006/relationships/header" Target="header334.xml" /><Relationship Id="rId846" Type="http://schemas.openxmlformats.org/officeDocument/2006/relationships/header" Target="header335.xml" /><Relationship Id="rId847" Type="http://schemas.openxmlformats.org/officeDocument/2006/relationships/footer" Target="footer334.xml" /><Relationship Id="rId848" Type="http://schemas.openxmlformats.org/officeDocument/2006/relationships/footer" Target="footer335.xml" /><Relationship Id="rId849" Type="http://schemas.openxmlformats.org/officeDocument/2006/relationships/header" Target="header336.xml" /><Relationship Id="rId85" Type="http://schemas.openxmlformats.org/officeDocument/2006/relationships/footer" Target="footer30.xml" /><Relationship Id="rId850" Type="http://schemas.openxmlformats.org/officeDocument/2006/relationships/footer" Target="footer336.xml" /><Relationship Id="rId851" Type="http://schemas.openxmlformats.org/officeDocument/2006/relationships/hyperlink" Target="https://advance.lexis.com/api/document?collection=news&amp;id=urn:contentItem:6CFJ-F3F1-JBK9-20XD-00000-00&amp;context=1519360" TargetMode="External" /><Relationship Id="rId852" Type="http://schemas.openxmlformats.org/officeDocument/2006/relationships/hyperlink" Target="https://www.blick.ch/breaking-news/unfall-in-ricken-sg-autofahrer-stirbt-nach-frontalcrash-68-id19928028.html" TargetMode="External" /><Relationship Id="rId853" Type="http://schemas.openxmlformats.org/officeDocument/2006/relationships/header" Target="header337.xml" /><Relationship Id="rId854" Type="http://schemas.openxmlformats.org/officeDocument/2006/relationships/header" Target="header338.xml" /><Relationship Id="rId855" Type="http://schemas.openxmlformats.org/officeDocument/2006/relationships/footer" Target="footer337.xml" /><Relationship Id="rId856" Type="http://schemas.openxmlformats.org/officeDocument/2006/relationships/footer" Target="footer338.xml" /><Relationship Id="rId857" Type="http://schemas.openxmlformats.org/officeDocument/2006/relationships/header" Target="header339.xml" /><Relationship Id="rId858" Type="http://schemas.openxmlformats.org/officeDocument/2006/relationships/footer" Target="footer339.xml" /><Relationship Id="rId859" Type="http://schemas.openxmlformats.org/officeDocument/2006/relationships/hyperlink" Target="https://advance.lexis.com/api/document?collection=news&amp;id=urn:contentItem:69NW-6MJ1-DY2B-S1SC-00000-00&amp;context=1519360" TargetMode="External" /><Relationship Id="rId86" Type="http://schemas.openxmlformats.org/officeDocument/2006/relationships/hyperlink" Target="https://advance.lexis.com/api/document?collection=news&amp;id=urn:contentItem:6CKW-GMJ1-DY2B-S2F8-00000-00&amp;context=1519360" TargetMode="External" /><Relationship Id="rId860" Type="http://schemas.openxmlformats.org/officeDocument/2006/relationships/hyperlink" Target="https://www.cash.ch/news/chef-von-robotaxi-firma-cruise-tritt-nach-unfall-zuruck-658320" TargetMode="External" /><Relationship Id="rId861" Type="http://schemas.openxmlformats.org/officeDocument/2006/relationships/header" Target="header340.xml" /><Relationship Id="rId862" Type="http://schemas.openxmlformats.org/officeDocument/2006/relationships/header" Target="header341.xml" /><Relationship Id="rId863" Type="http://schemas.openxmlformats.org/officeDocument/2006/relationships/footer" Target="footer340.xml" /><Relationship Id="rId864" Type="http://schemas.openxmlformats.org/officeDocument/2006/relationships/footer" Target="footer341.xml" /><Relationship Id="rId865" Type="http://schemas.openxmlformats.org/officeDocument/2006/relationships/header" Target="header342.xml" /><Relationship Id="rId866" Type="http://schemas.openxmlformats.org/officeDocument/2006/relationships/footer" Target="footer342.xml" /><Relationship Id="rId867" Type="http://schemas.openxmlformats.org/officeDocument/2006/relationships/hyperlink" Target="https://advance.lexis.com/api/document?collection=news&amp;id=urn:contentItem:69NW-TMJ1-JCT4-R009-00000-00&amp;context=1519360" TargetMode="External" /><Relationship Id="rId868" Type="http://schemas.openxmlformats.org/officeDocument/2006/relationships/header" Target="header343.xml" /><Relationship Id="rId869" Type="http://schemas.openxmlformats.org/officeDocument/2006/relationships/header" Target="header344.xml" /><Relationship Id="rId87" Type="http://schemas.openxmlformats.org/officeDocument/2006/relationships/hyperlink" Target="https://www.blick.ch/schweiz/zuerich/polizei-sucht-zeugen-geisterfahrer-verursacht-unfall-in-zuerich-id19994688.html" TargetMode="External" /><Relationship Id="rId870" Type="http://schemas.openxmlformats.org/officeDocument/2006/relationships/footer" Target="footer343.xml" /><Relationship Id="rId871" Type="http://schemas.openxmlformats.org/officeDocument/2006/relationships/footer" Target="footer344.xml" /><Relationship Id="rId872" Type="http://schemas.openxmlformats.org/officeDocument/2006/relationships/header" Target="header345.xml" /><Relationship Id="rId873" Type="http://schemas.openxmlformats.org/officeDocument/2006/relationships/footer" Target="footer345.xml" /><Relationship Id="rId874" Type="http://schemas.openxmlformats.org/officeDocument/2006/relationships/hyperlink" Target="https://advance.lexis.com/api/document?collection=news&amp;id=urn:contentItem:6DBW-HF81-JBN9-74T3-00000-00&amp;context=1519360" TargetMode="External" /><Relationship Id="rId875" Type="http://schemas.openxmlformats.org/officeDocument/2006/relationships/header" Target="header346.xml" /><Relationship Id="rId876" Type="http://schemas.openxmlformats.org/officeDocument/2006/relationships/header" Target="header347.xml" /><Relationship Id="rId877" Type="http://schemas.openxmlformats.org/officeDocument/2006/relationships/footer" Target="footer346.xml" /><Relationship Id="rId878" Type="http://schemas.openxmlformats.org/officeDocument/2006/relationships/footer" Target="footer347.xml" /><Relationship Id="rId879" Type="http://schemas.openxmlformats.org/officeDocument/2006/relationships/header" Target="header348.xml" /><Relationship Id="rId88" Type="http://schemas.openxmlformats.org/officeDocument/2006/relationships/header" Target="header31.xml" /><Relationship Id="rId880" Type="http://schemas.openxmlformats.org/officeDocument/2006/relationships/footer" Target="footer348.xml" /><Relationship Id="rId881" Type="http://schemas.openxmlformats.org/officeDocument/2006/relationships/hyperlink" Target="https://advance.lexis.com/api/document?collection=news&amp;id=urn:contentItem:6DBW-KSR1-DY4B-Y319-00000-00&amp;context=1519360" TargetMode="External" /><Relationship Id="rId882" Type="http://schemas.openxmlformats.org/officeDocument/2006/relationships/header" Target="header349.xml" /><Relationship Id="rId883" Type="http://schemas.openxmlformats.org/officeDocument/2006/relationships/header" Target="header350.xml" /><Relationship Id="rId884" Type="http://schemas.openxmlformats.org/officeDocument/2006/relationships/footer" Target="footer349.xml" /><Relationship Id="rId885" Type="http://schemas.openxmlformats.org/officeDocument/2006/relationships/footer" Target="footer350.xml" /><Relationship Id="rId886" Type="http://schemas.openxmlformats.org/officeDocument/2006/relationships/header" Target="header351.xml" /><Relationship Id="rId887" Type="http://schemas.openxmlformats.org/officeDocument/2006/relationships/footer" Target="footer351.xml" /><Relationship Id="rId888" Type="http://schemas.openxmlformats.org/officeDocument/2006/relationships/hyperlink" Target="https://advance.lexis.com/api/document?collection=news&amp;id=urn:contentItem:6DBW-SS71-JBN9-724G-00000-00&amp;context=1519360" TargetMode="External" /><Relationship Id="rId889" Type="http://schemas.openxmlformats.org/officeDocument/2006/relationships/header" Target="header352.xml" /><Relationship Id="rId89" Type="http://schemas.openxmlformats.org/officeDocument/2006/relationships/header" Target="header32.xml" /><Relationship Id="rId890" Type="http://schemas.openxmlformats.org/officeDocument/2006/relationships/header" Target="header353.xml" /><Relationship Id="rId891" Type="http://schemas.openxmlformats.org/officeDocument/2006/relationships/footer" Target="footer352.xml" /><Relationship Id="rId892" Type="http://schemas.openxmlformats.org/officeDocument/2006/relationships/footer" Target="footer353.xml" /><Relationship Id="rId893" Type="http://schemas.openxmlformats.org/officeDocument/2006/relationships/header" Target="header354.xml" /><Relationship Id="rId894" Type="http://schemas.openxmlformats.org/officeDocument/2006/relationships/footer" Target="footer354.xml" /><Relationship Id="rId895" Type="http://schemas.openxmlformats.org/officeDocument/2006/relationships/hyperlink" Target="https://advance.lexis.com/api/document?collection=news&amp;id=urn:contentItem:6CD7-Y1F1-DY2B-S3T4-00000-00&amp;context=1519360" TargetMode="External" /><Relationship Id="rId896" Type="http://schemas.openxmlformats.org/officeDocument/2006/relationships/hyperlink" Target="https://www.blick.ch/ausland/auf-autobahn-bei-bari-schweizer-verunfallen-mit-van-in-italien-mutter-44-tot-id19910669.html" TargetMode="External" /><Relationship Id="rId897" Type="http://schemas.openxmlformats.org/officeDocument/2006/relationships/header" Target="header355.xml" /><Relationship Id="rId898" Type="http://schemas.openxmlformats.org/officeDocument/2006/relationships/header" Target="header356.xml" /><Relationship Id="rId899" Type="http://schemas.openxmlformats.org/officeDocument/2006/relationships/footer" Target="footer355.xml" /><Relationship Id="rId9" Type="http://schemas.openxmlformats.org/officeDocument/2006/relationships/hyperlink" Target="Autobahnen" TargetMode="External" /><Relationship Id="rId90" Type="http://schemas.openxmlformats.org/officeDocument/2006/relationships/footer" Target="footer31.xml" /><Relationship Id="rId900" Type="http://schemas.openxmlformats.org/officeDocument/2006/relationships/footer" Target="footer356.xml" /><Relationship Id="rId901" Type="http://schemas.openxmlformats.org/officeDocument/2006/relationships/header" Target="header357.xml" /><Relationship Id="rId902" Type="http://schemas.openxmlformats.org/officeDocument/2006/relationships/footer" Target="footer357.xml" /><Relationship Id="rId903" Type="http://schemas.openxmlformats.org/officeDocument/2006/relationships/hyperlink" Target="https://advance.lexis.com/api/document?collection=news&amp;id=urn:contentItem:6D43-DPT1-DY2B-S2RT-00000-00&amp;context=1519360" TargetMode="External" /><Relationship Id="rId904" Type="http://schemas.openxmlformats.org/officeDocument/2006/relationships/header" Target="header358.xml" /><Relationship Id="rId905" Type="http://schemas.openxmlformats.org/officeDocument/2006/relationships/header" Target="header359.xml" /><Relationship Id="rId906" Type="http://schemas.openxmlformats.org/officeDocument/2006/relationships/footer" Target="footer358.xml" /><Relationship Id="rId907" Type="http://schemas.openxmlformats.org/officeDocument/2006/relationships/footer" Target="footer359.xml" /><Relationship Id="rId908" Type="http://schemas.openxmlformats.org/officeDocument/2006/relationships/header" Target="header360.xml" /><Relationship Id="rId909" Type="http://schemas.openxmlformats.org/officeDocument/2006/relationships/footer" Target="footer360.xml" /><Relationship Id="rId91" Type="http://schemas.openxmlformats.org/officeDocument/2006/relationships/footer" Target="footer32.xml" /><Relationship Id="rId910" Type="http://schemas.openxmlformats.org/officeDocument/2006/relationships/hyperlink" Target="https://advance.lexis.com/api/document?collection=news&amp;id=urn:contentItem:6D0N-VYN1-JBK9-225V-00000-00&amp;context=1519360" TargetMode="External" /><Relationship Id="rId911" Type="http://schemas.openxmlformats.org/officeDocument/2006/relationships/header" Target="header361.xml" /><Relationship Id="rId912" Type="http://schemas.openxmlformats.org/officeDocument/2006/relationships/header" Target="header362.xml" /><Relationship Id="rId913" Type="http://schemas.openxmlformats.org/officeDocument/2006/relationships/footer" Target="footer361.xml" /><Relationship Id="rId914" Type="http://schemas.openxmlformats.org/officeDocument/2006/relationships/footer" Target="footer362.xml" /><Relationship Id="rId915" Type="http://schemas.openxmlformats.org/officeDocument/2006/relationships/header" Target="header363.xml" /><Relationship Id="rId916" Type="http://schemas.openxmlformats.org/officeDocument/2006/relationships/footer" Target="footer363.xml" /><Relationship Id="rId917" Type="http://schemas.openxmlformats.org/officeDocument/2006/relationships/hyperlink" Target="https://advance.lexis.com/api/document?collection=news&amp;id=urn:contentItem:6D0H-BS51-DY2B-S4S9-00000-00&amp;context=1519360" TargetMode="External" /><Relationship Id="rId918" Type="http://schemas.openxmlformats.org/officeDocument/2006/relationships/hyperlink" Target="https://www.blick.ch/schweiz/ostschweiz/st-gallen/sein-promillewert-bleibt-geheim-im-gegensatz-zu-normalen-blaufahrern-bekommt-der-st-galler-suff-polizist-eine-extrawurst-von-den-behoerden-id20149268.html" TargetMode="External" /><Relationship Id="rId919" Type="http://schemas.openxmlformats.org/officeDocument/2006/relationships/header" Target="header364.xml" /><Relationship Id="rId92" Type="http://schemas.openxmlformats.org/officeDocument/2006/relationships/header" Target="header33.xml" /><Relationship Id="rId920" Type="http://schemas.openxmlformats.org/officeDocument/2006/relationships/header" Target="header365.xml" /><Relationship Id="rId921" Type="http://schemas.openxmlformats.org/officeDocument/2006/relationships/footer" Target="footer364.xml" /><Relationship Id="rId922" Type="http://schemas.openxmlformats.org/officeDocument/2006/relationships/footer" Target="footer365.xml" /><Relationship Id="rId923" Type="http://schemas.openxmlformats.org/officeDocument/2006/relationships/header" Target="header366.xml" /><Relationship Id="rId924" Type="http://schemas.openxmlformats.org/officeDocument/2006/relationships/footer" Target="footer366.xml" /><Relationship Id="rId925" Type="http://schemas.openxmlformats.org/officeDocument/2006/relationships/hyperlink" Target="https://advance.lexis.com/api/document?collection=news&amp;id=urn:contentItem:6CTT-7101-F02P-J0MX-00000-00&amp;context=1519360" TargetMode="External" /><Relationship Id="rId926" Type="http://schemas.openxmlformats.org/officeDocument/2006/relationships/header" Target="header367.xml" /><Relationship Id="rId927" Type="http://schemas.openxmlformats.org/officeDocument/2006/relationships/header" Target="header368.xml" /><Relationship Id="rId928" Type="http://schemas.openxmlformats.org/officeDocument/2006/relationships/footer" Target="footer367.xml" /><Relationship Id="rId929" Type="http://schemas.openxmlformats.org/officeDocument/2006/relationships/footer" Target="footer368.xml" /><Relationship Id="rId93" Type="http://schemas.openxmlformats.org/officeDocument/2006/relationships/footer" Target="footer33.xml" /><Relationship Id="rId930" Type="http://schemas.openxmlformats.org/officeDocument/2006/relationships/header" Target="header369.xml" /><Relationship Id="rId931" Type="http://schemas.openxmlformats.org/officeDocument/2006/relationships/footer" Target="footer369.xml" /><Relationship Id="rId932" Type="http://schemas.openxmlformats.org/officeDocument/2006/relationships/hyperlink" Target="https://advance.lexis.com/api/document?collection=news&amp;id=urn:contentItem:6BKX-4PH1-DY2B-S2JM-00000-00&amp;context=1519360" TargetMode="External" /><Relationship Id="rId933" Type="http://schemas.openxmlformats.org/officeDocument/2006/relationships/hyperlink" Target="https://www.blick.ch/schweiz/zentralschweiz/luzern/sechs-verletzte-personen-darunter-drei-kinder-zwei-unfaelle-auf-der-a2-innert-weniger-minuten-id19558171.html" TargetMode="External" /><Relationship Id="rId934" Type="http://schemas.openxmlformats.org/officeDocument/2006/relationships/header" Target="header370.xml" /><Relationship Id="rId935" Type="http://schemas.openxmlformats.org/officeDocument/2006/relationships/header" Target="header371.xml" /><Relationship Id="rId936" Type="http://schemas.openxmlformats.org/officeDocument/2006/relationships/footer" Target="footer370.xml" /><Relationship Id="rId937" Type="http://schemas.openxmlformats.org/officeDocument/2006/relationships/footer" Target="footer371.xml" /><Relationship Id="rId938" Type="http://schemas.openxmlformats.org/officeDocument/2006/relationships/header" Target="header372.xml" /><Relationship Id="rId939" Type="http://schemas.openxmlformats.org/officeDocument/2006/relationships/footer" Target="footer372.xml" /><Relationship Id="rId94" Type="http://schemas.openxmlformats.org/officeDocument/2006/relationships/hyperlink" Target="https://advance.lexis.com/api/document?collection=news&amp;id=urn:contentItem:6D6D-SJJ1-JCKM-V43R-00000-00&amp;context=1519360" TargetMode="External" /><Relationship Id="rId940" Type="http://schemas.openxmlformats.org/officeDocument/2006/relationships/hyperlink" Target="https://advance.lexis.com/api/document?collection=news&amp;id=urn:contentItem:6BD0-3NR1-JBK9-20WP-00000-00&amp;context=1519360" TargetMode="External" /><Relationship Id="rId941" Type="http://schemas.openxmlformats.org/officeDocument/2006/relationships/hyperlink" Target="https://www.blick.ch/schweiz/unfall-in-duebendorf-zh-fussgaengerin-mit-rollator-von-auto-angefahren-und-schwer-verletzt-id19461935.html" TargetMode="External" /><Relationship Id="rId942" Type="http://schemas.openxmlformats.org/officeDocument/2006/relationships/header" Target="header373.xml" /><Relationship Id="rId943" Type="http://schemas.openxmlformats.org/officeDocument/2006/relationships/header" Target="header374.xml" /><Relationship Id="rId944" Type="http://schemas.openxmlformats.org/officeDocument/2006/relationships/footer" Target="footer373.xml" /><Relationship Id="rId945" Type="http://schemas.openxmlformats.org/officeDocument/2006/relationships/footer" Target="footer374.xml" /><Relationship Id="rId946" Type="http://schemas.openxmlformats.org/officeDocument/2006/relationships/header" Target="header375.xml" /><Relationship Id="rId947" Type="http://schemas.openxmlformats.org/officeDocument/2006/relationships/footer" Target="footer375.xml" /><Relationship Id="rId948" Type="http://schemas.openxmlformats.org/officeDocument/2006/relationships/hyperlink" Target="https://advance.lexis.com/api/document?collection=news&amp;id=urn:contentItem:5PSR-NB11-JCT4-R393-00000-00&amp;context=1519360" TargetMode="External" /><Relationship Id="rId949" Type="http://schemas.openxmlformats.org/officeDocument/2006/relationships/header" Target="header376.xml" /><Relationship Id="rId95" Type="http://schemas.openxmlformats.org/officeDocument/2006/relationships/image" Target="media/image7.png" /><Relationship Id="rId950" Type="http://schemas.openxmlformats.org/officeDocument/2006/relationships/header" Target="header377.xml" /><Relationship Id="rId951" Type="http://schemas.openxmlformats.org/officeDocument/2006/relationships/footer" Target="footer376.xml" /><Relationship Id="rId952" Type="http://schemas.openxmlformats.org/officeDocument/2006/relationships/footer" Target="footer377.xml" /><Relationship Id="rId953" Type="http://schemas.openxmlformats.org/officeDocument/2006/relationships/header" Target="header378.xml" /><Relationship Id="rId954" Type="http://schemas.openxmlformats.org/officeDocument/2006/relationships/footer" Target="footer378.xml" /><Relationship Id="rId955" Type="http://schemas.openxmlformats.org/officeDocument/2006/relationships/hyperlink" Target="https://advance.lexis.com/api/document?collection=news&amp;id=urn:contentItem:6CCF-BYT1-JBK9-23TD-00000-00&amp;context=1519360" TargetMode="External" /><Relationship Id="rId956" Type="http://schemas.openxmlformats.org/officeDocument/2006/relationships/hyperlink" Target="https://www.blick.ch/schweiz/mittelland/aargau/hoher-sachschaden-an-fahrzeug-und-strasseneinrichtung-auto-landet-nach-alkoholfahrt-in-wohlen-ag-auf-dem-dach-id19898297.html" TargetMode="External" /><Relationship Id="rId957" Type="http://schemas.openxmlformats.org/officeDocument/2006/relationships/header" Target="header379.xml" /><Relationship Id="rId958" Type="http://schemas.openxmlformats.org/officeDocument/2006/relationships/header" Target="header380.xml" /><Relationship Id="rId959" Type="http://schemas.openxmlformats.org/officeDocument/2006/relationships/footer" Target="footer379.xml" /><Relationship Id="rId96" Type="http://schemas.openxmlformats.org/officeDocument/2006/relationships/header" Target="header34.xml" /><Relationship Id="rId960" Type="http://schemas.openxmlformats.org/officeDocument/2006/relationships/footer" Target="footer380.xml" /><Relationship Id="rId961" Type="http://schemas.openxmlformats.org/officeDocument/2006/relationships/header" Target="header381.xml" /><Relationship Id="rId962" Type="http://schemas.openxmlformats.org/officeDocument/2006/relationships/footer" Target="footer381.xml" /><Relationship Id="rId963" Type="http://schemas.openxmlformats.org/officeDocument/2006/relationships/hyperlink" Target="https://advance.lexis.com/api/document?collection=news&amp;id=urn:contentItem:6CHB-5Y91-JBK9-20KY-00000-00&amp;context=1519360" TargetMode="External" /><Relationship Id="rId964" Type="http://schemas.openxmlformats.org/officeDocument/2006/relationships/hyperlink" Target="https://www.blick.ch/ausland/laengste-strafen-fuer-friedliche-proteste-britische-klimaaktivisten-zu-mehreren-jahren-haft-verurteilt-id19958723.html" TargetMode="External" /><Relationship Id="rId965" Type="http://schemas.openxmlformats.org/officeDocument/2006/relationships/header" Target="header382.xml" /><Relationship Id="rId966" Type="http://schemas.openxmlformats.org/officeDocument/2006/relationships/header" Target="header383.xml" /><Relationship Id="rId967" Type="http://schemas.openxmlformats.org/officeDocument/2006/relationships/footer" Target="footer382.xml" /><Relationship Id="rId968" Type="http://schemas.openxmlformats.org/officeDocument/2006/relationships/footer" Target="footer383.xml" /><Relationship Id="rId969" Type="http://schemas.openxmlformats.org/officeDocument/2006/relationships/header" Target="header384.xml" /><Relationship Id="rId97" Type="http://schemas.openxmlformats.org/officeDocument/2006/relationships/header" Target="header35.xml" /><Relationship Id="rId970" Type="http://schemas.openxmlformats.org/officeDocument/2006/relationships/footer" Target="footer384.xml" /><Relationship Id="rId971" Type="http://schemas.openxmlformats.org/officeDocument/2006/relationships/hyperlink" Target="https://advance.lexis.com/api/document?collection=news&amp;id=urn:contentItem:6954-3V91-DY4B-Y050-00000-00&amp;context=1519360" TargetMode="External" /><Relationship Id="rId972" Type="http://schemas.openxmlformats.org/officeDocument/2006/relationships/header" Target="header385.xml" /><Relationship Id="rId973" Type="http://schemas.openxmlformats.org/officeDocument/2006/relationships/header" Target="header386.xml" /><Relationship Id="rId974" Type="http://schemas.openxmlformats.org/officeDocument/2006/relationships/footer" Target="footer385.xml" /><Relationship Id="rId975" Type="http://schemas.openxmlformats.org/officeDocument/2006/relationships/footer" Target="footer386.xml" /><Relationship Id="rId976" Type="http://schemas.openxmlformats.org/officeDocument/2006/relationships/header" Target="header387.xml" /><Relationship Id="rId977" Type="http://schemas.openxmlformats.org/officeDocument/2006/relationships/footer" Target="footer387.xml" /><Relationship Id="rId978" Type="http://schemas.openxmlformats.org/officeDocument/2006/relationships/hyperlink" Target="https://advance.lexis.com/api/document?collection=news&amp;id=urn:contentItem:6D6H-V6P1-JBN9-7016-00000-00&amp;context=1519360" TargetMode="External" /><Relationship Id="rId979" Type="http://schemas.openxmlformats.org/officeDocument/2006/relationships/header" Target="header388.xml" /><Relationship Id="rId98" Type="http://schemas.openxmlformats.org/officeDocument/2006/relationships/footer" Target="footer34.xml" /><Relationship Id="rId980" Type="http://schemas.openxmlformats.org/officeDocument/2006/relationships/header" Target="header389.xml" /><Relationship Id="rId981" Type="http://schemas.openxmlformats.org/officeDocument/2006/relationships/footer" Target="footer388.xml" /><Relationship Id="rId982" Type="http://schemas.openxmlformats.org/officeDocument/2006/relationships/footer" Target="footer389.xml" /><Relationship Id="rId983" Type="http://schemas.openxmlformats.org/officeDocument/2006/relationships/header" Target="header390.xml" /><Relationship Id="rId984" Type="http://schemas.openxmlformats.org/officeDocument/2006/relationships/footer" Target="footer390.xml" /><Relationship Id="rId985" Type="http://schemas.openxmlformats.org/officeDocument/2006/relationships/hyperlink" Target="https://advance.lexis.com/api/document?collection=news&amp;id=urn:contentItem:6954-3V91-DY4B-Y01T-00000-00&amp;context=1519360" TargetMode="External" /><Relationship Id="rId986" Type="http://schemas.openxmlformats.org/officeDocument/2006/relationships/header" Target="header391.xml" /><Relationship Id="rId987" Type="http://schemas.openxmlformats.org/officeDocument/2006/relationships/header" Target="header392.xml" /><Relationship Id="rId988" Type="http://schemas.openxmlformats.org/officeDocument/2006/relationships/footer" Target="footer391.xml" /><Relationship Id="rId989" Type="http://schemas.openxmlformats.org/officeDocument/2006/relationships/footer" Target="footer392.xml" /><Relationship Id="rId99" Type="http://schemas.openxmlformats.org/officeDocument/2006/relationships/footer" Target="footer35.xml" /><Relationship Id="rId990" Type="http://schemas.openxmlformats.org/officeDocument/2006/relationships/header" Target="header393.xml" /><Relationship Id="rId991" Type="http://schemas.openxmlformats.org/officeDocument/2006/relationships/footer" Target="footer393.xml" /><Relationship Id="rId992" Type="http://schemas.openxmlformats.org/officeDocument/2006/relationships/hyperlink" Target="https://advance.lexis.com/api/document?collection=news&amp;id=urn:contentItem:6CW8-B8D1-JBK9-21WJ-00000-00&amp;context=1519360" TargetMode="External" /><Relationship Id="rId993" Type="http://schemas.openxmlformats.org/officeDocument/2006/relationships/header" Target="header394.xml" /><Relationship Id="rId994" Type="http://schemas.openxmlformats.org/officeDocument/2006/relationships/header" Target="header395.xml" /><Relationship Id="rId995" Type="http://schemas.openxmlformats.org/officeDocument/2006/relationships/footer" Target="footer394.xml" /><Relationship Id="rId996" Type="http://schemas.openxmlformats.org/officeDocument/2006/relationships/footer" Target="footer395.xml" /><Relationship Id="rId997" Type="http://schemas.openxmlformats.org/officeDocument/2006/relationships/header" Target="header396.xml" /><Relationship Id="rId998" Type="http://schemas.openxmlformats.org/officeDocument/2006/relationships/footer" Target="footer396.xml" /><Relationship Id="rId999" Type="http://schemas.openxmlformats.org/officeDocument/2006/relationships/hyperlink" Target="https://advance.lexis.com/api/document?collection=news&amp;id=urn:contentItem:6CPD-TRH1-DY2B-S30N-00000-00&amp;context=1519360"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239060288</vt:lpwstr>
  </property>
  <property fmtid="{D5CDD505-2E9C-101B-9397-08002B2CF9AE}" pid="3" name="LADocCount">
    <vt:i4>252</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6">
    <vt:lpwstr>Doc::urn:hlct:16|contextualFeaturePermID::1519360</vt:lpwstr>
  </property>
  <property fmtid="{D5CDD505-2E9C-101B-9397-08002B2CF9AE}" pid="175" name="LADocumentID:27">
    <vt:lpwstr>Doc::urn:hlct:16|contextualFeaturePermID::1519360</vt:lpwstr>
  </property>
  <property fmtid="{D5CDD505-2E9C-101B-9397-08002B2CF9AE}" pid="176" name="LADocumentID:28">
    <vt:lpwstr>Doc::urn:hlct:16|contextualFeaturePermID::1519360</vt:lpwstr>
  </property>
  <property fmtid="{D5CDD505-2E9C-101B-9397-08002B2CF9AE}" pid="177" name="LADocumentID:29">
    <vt:lpwstr>Doc::urn:hlct:16|contextualFeaturePermID::1519360</vt:lpwstr>
  </property>
  <property fmtid="{D5CDD505-2E9C-101B-9397-08002B2CF9AE}" pid="178" name="LADocumentID:3">
    <vt:lpwstr>Doc::urn:hlct:16|contextualFeaturePermID::1519360</vt:lpwstr>
  </property>
  <property fmtid="{D5CDD505-2E9C-101B-9397-08002B2CF9AE}" pid="179" name="LADocumentID:30">
    <vt:lpwstr>Doc::urn:hlct:16|contextualFeaturePermID::1519360</vt:lpwstr>
  </property>
  <property fmtid="{D5CDD505-2E9C-101B-9397-08002B2CF9AE}" pid="180" name="LADocumentID:31">
    <vt:lpwstr>Doc::urn:hlct:16|contextualFeaturePermID::1519360</vt:lpwstr>
  </property>
  <property fmtid="{D5CDD505-2E9C-101B-9397-08002B2CF9AE}" pid="181" name="LADocumentID:32">
    <vt:lpwstr>Doc::urn:hlct:16|contextualFeaturePermID::1519360</vt:lpwstr>
  </property>
  <property fmtid="{D5CDD505-2E9C-101B-9397-08002B2CF9AE}" pid="182" name="LADocumentID:33">
    <vt:lpwstr>Doc::urn:hlct:16|contextualFeaturePermID::1519360</vt:lpwstr>
  </property>
  <property fmtid="{D5CDD505-2E9C-101B-9397-08002B2CF9AE}" pid="183" name="LADocumentID:34">
    <vt:lpwstr>Doc::urn:hlct:16|contextualFeaturePermID::1519360</vt:lpwstr>
  </property>
  <property fmtid="{D5CDD505-2E9C-101B-9397-08002B2CF9AE}" pid="184" name="LADocumentID:35">
    <vt:lpwstr>Doc::urn:hlct:16|contextualFeaturePermID::1519360</vt:lpwstr>
  </property>
  <property fmtid="{D5CDD505-2E9C-101B-9397-08002B2CF9AE}" pid="185" name="LADocumentID:36">
    <vt:lpwstr>Doc::urn:hlct:16|contextualFeaturePermID::1519360</vt:lpwstr>
  </property>
  <property fmtid="{D5CDD505-2E9C-101B-9397-08002B2CF9AE}" pid="186" name="LADocumentID:37">
    <vt:lpwstr>Doc::urn:hlct:16|contextualFeaturePermID::1519360</vt:lpwstr>
  </property>
  <property fmtid="{D5CDD505-2E9C-101B-9397-08002B2CF9AE}" pid="187" name="LADocumentID:38">
    <vt:lpwstr>Doc::urn:hlct:16|contextualFeaturePermID::1519360</vt:lpwstr>
  </property>
  <property fmtid="{D5CDD505-2E9C-101B-9397-08002B2CF9AE}" pid="188" name="LADocumentID:39">
    <vt:lpwstr>Doc::urn:hlct:16|contextualFeaturePermID::1519360</vt:lpwstr>
  </property>
  <property fmtid="{D5CDD505-2E9C-101B-9397-08002B2CF9AE}" pid="189" name="LADocumentID:4">
    <vt:lpwstr>Doc::urn:hlct:16|contextualFeaturePermID::1519360</vt:lpwstr>
  </property>
  <property fmtid="{D5CDD505-2E9C-101B-9397-08002B2CF9AE}" pid="190" name="LADocumentID:40">
    <vt:lpwstr>Doc::urn:hlct:16|contextualFeaturePermID::1519360</vt:lpwstr>
  </property>
  <property fmtid="{D5CDD505-2E9C-101B-9397-08002B2CF9AE}" pid="191" name="LADocumentID:41">
    <vt:lpwstr>Doc::urn:hlct:16|contextualFeaturePermID::1519360</vt:lpwstr>
  </property>
  <property fmtid="{D5CDD505-2E9C-101B-9397-08002B2CF9AE}" pid="192" name="LADocumentID:42">
    <vt:lpwstr>Doc::urn:hlct:16|contextualFeaturePermID::1519360</vt:lpwstr>
  </property>
  <property fmtid="{D5CDD505-2E9C-101B-9397-08002B2CF9AE}" pid="193" name="LADocumentID:43">
    <vt:lpwstr>Doc::urn:hlct:16|contextualFeaturePermID::1519360</vt:lpwstr>
  </property>
  <property fmtid="{D5CDD505-2E9C-101B-9397-08002B2CF9AE}" pid="194" name="LADocumentID:44">
    <vt:lpwstr>Doc::urn:hlct:16|contextualFeaturePermID::1519360</vt:lpwstr>
  </property>
  <property fmtid="{D5CDD505-2E9C-101B-9397-08002B2CF9AE}" pid="195" name="LADocumentID:45">
    <vt:lpwstr>Doc::urn:hlct:16|contextualFeaturePermID::1519360</vt:lpwstr>
  </property>
  <property fmtid="{D5CDD505-2E9C-101B-9397-08002B2CF9AE}" pid="196" name="LADocumentID:46">
    <vt:lpwstr>Doc::urn:hlct:16|contextualFeaturePermID::1519360</vt:lpwstr>
  </property>
  <property fmtid="{D5CDD505-2E9C-101B-9397-08002B2CF9AE}" pid="197" name="LADocumentID:47">
    <vt:lpwstr>Doc::urn:hlct:16|contextualFeaturePermID::1519360</vt:lpwstr>
  </property>
  <property fmtid="{D5CDD505-2E9C-101B-9397-08002B2CF9AE}" pid="198" name="LADocumentID:48">
    <vt:lpwstr>Doc::urn:hlct:16|contextualFeaturePermID::1519360</vt:lpwstr>
  </property>
  <property fmtid="{D5CDD505-2E9C-101B-9397-08002B2CF9AE}" pid="199" name="LADocumentID:49">
    <vt:lpwstr>Doc::urn:hlct:16|contextualFeaturePermID::1519360</vt:lpwstr>
  </property>
  <property fmtid="{D5CDD505-2E9C-101B-9397-08002B2CF9AE}" pid="200" name="LADocumentID:5">
    <vt:lpwstr>Doc::urn:hlct:16|contextualFeaturePermID::1519360</vt:lpwstr>
  </property>
  <property fmtid="{D5CDD505-2E9C-101B-9397-08002B2CF9AE}" pid="201" name="LADocumentID:50">
    <vt:lpwstr>Doc::urn:hlct:16|contextualFeaturePermID::1519360</vt:lpwstr>
  </property>
  <property fmtid="{D5CDD505-2E9C-101B-9397-08002B2CF9AE}" pid="202" name="LADocumentID:51">
    <vt:lpwstr>Doc::urn:hlct:16|contextualFeaturePermID::1519360</vt:lpwstr>
  </property>
  <property fmtid="{D5CDD505-2E9C-101B-9397-08002B2CF9AE}" pid="203" name="LADocumentID:52">
    <vt:lpwstr>Doc::urn:hlct:16|contextualFeaturePermID::1519360</vt:lpwstr>
  </property>
  <property fmtid="{D5CDD505-2E9C-101B-9397-08002B2CF9AE}" pid="204" name="LADocumentID:53">
    <vt:lpwstr>Doc::urn:hlct:16|contextualFeaturePermID::1519360</vt:lpwstr>
  </property>
  <property fmtid="{D5CDD505-2E9C-101B-9397-08002B2CF9AE}" pid="205" name="LADocumentID:54">
    <vt:lpwstr>Doc::urn:hlct:16|contextualFeaturePermID::1519360</vt:lpwstr>
  </property>
  <property fmtid="{D5CDD505-2E9C-101B-9397-08002B2CF9AE}" pid="206" name="LADocumentID:55">
    <vt:lpwstr>Doc::urn:hlct:16|contextualFeaturePermID::1519360</vt:lpwstr>
  </property>
  <property fmtid="{D5CDD505-2E9C-101B-9397-08002B2CF9AE}" pid="207" name="LADocumentID:56">
    <vt:lpwstr>Doc::urn:hlct:16|contextualFeaturePermID::1519360</vt:lpwstr>
  </property>
  <property fmtid="{D5CDD505-2E9C-101B-9397-08002B2CF9AE}" pid="208" name="LADocumentID:57">
    <vt:lpwstr>Doc::urn:hlct:16|contextualFeaturePermID::1519360</vt:lpwstr>
  </property>
  <property fmtid="{D5CDD505-2E9C-101B-9397-08002B2CF9AE}" pid="209" name="LADocumentID:58">
    <vt:lpwstr>Doc::urn:hlct:16|contextualFeaturePermID::1519360</vt:lpwstr>
  </property>
  <property fmtid="{D5CDD505-2E9C-101B-9397-08002B2CF9AE}" pid="210" name="LADocumentID:59">
    <vt:lpwstr>Doc::urn:hlct:16|contextualFeaturePermID::1519360</vt:lpwstr>
  </property>
  <property fmtid="{D5CDD505-2E9C-101B-9397-08002B2CF9AE}" pid="211" name="LADocumentID:6">
    <vt:lpwstr>Doc::urn:hlct:16|contextualFeaturePermID::1519360</vt:lpwstr>
  </property>
  <property fmtid="{D5CDD505-2E9C-101B-9397-08002B2CF9AE}" pid="212" name="LADocumentID:60">
    <vt:lpwstr>Doc::urn:hlct:16|contextualFeaturePermID::1519360</vt:lpwstr>
  </property>
  <property fmtid="{D5CDD505-2E9C-101B-9397-08002B2CF9AE}" pid="213" name="LADocumentID:61">
    <vt:lpwstr>Doc::urn:hlct:16|contextualFeaturePermID::1519360</vt:lpwstr>
  </property>
  <property fmtid="{D5CDD505-2E9C-101B-9397-08002B2CF9AE}" pid="214" name="LADocumentID:62">
    <vt:lpwstr>Doc::urn:hlct:16|contextualFeaturePermID::1519360</vt:lpwstr>
  </property>
  <property fmtid="{D5CDD505-2E9C-101B-9397-08002B2CF9AE}" pid="215" name="LADocumentID:63">
    <vt:lpwstr>Doc::urn:hlct:16|contextualFeaturePermID::1519360</vt:lpwstr>
  </property>
  <property fmtid="{D5CDD505-2E9C-101B-9397-08002B2CF9AE}" pid="216" name="LADocumentID:64">
    <vt:lpwstr>Doc::urn:hlct:16|contextualFeaturePermID::1519360</vt:lpwstr>
  </property>
  <property fmtid="{D5CDD505-2E9C-101B-9397-08002B2CF9AE}" pid="217" name="LADocumentID:65">
    <vt:lpwstr>Doc::urn:hlct:16|contextualFeaturePermID::1519360</vt:lpwstr>
  </property>
  <property fmtid="{D5CDD505-2E9C-101B-9397-08002B2CF9AE}" pid="218" name="LADocumentID:66">
    <vt:lpwstr>Doc::urn:hlct:16|contextualFeaturePermID::1519360</vt:lpwstr>
  </property>
  <property fmtid="{D5CDD505-2E9C-101B-9397-08002B2CF9AE}" pid="219" name="LADocumentID:67">
    <vt:lpwstr>Doc::urn:hlct:16|contextualFeaturePermID::1519360</vt:lpwstr>
  </property>
  <property fmtid="{D5CDD505-2E9C-101B-9397-08002B2CF9AE}" pid="220" name="LADocumentID:68">
    <vt:lpwstr>Doc::urn:hlct:16|contextualFeaturePermID::1519360</vt:lpwstr>
  </property>
  <property fmtid="{D5CDD505-2E9C-101B-9397-08002B2CF9AE}" pid="221" name="LADocumentID:69">
    <vt:lpwstr>Doc::urn:hlct:16|contextualFeaturePermID::1519360</vt:lpwstr>
  </property>
  <property fmtid="{D5CDD505-2E9C-101B-9397-08002B2CF9AE}" pid="222" name="LADocumentID:7">
    <vt:lpwstr>Doc::urn:hlct:16|contextualFeaturePermID::1519360</vt:lpwstr>
  </property>
  <property fmtid="{D5CDD505-2E9C-101B-9397-08002B2CF9AE}" pid="223" name="LADocumentID:70">
    <vt:lpwstr>Doc::urn:hlct:16|contextualFeaturePermID::1519360</vt:lpwstr>
  </property>
  <property fmtid="{D5CDD505-2E9C-101B-9397-08002B2CF9AE}" pid="224" name="LADocumentID:71">
    <vt:lpwstr>Doc::urn:hlct:16|contextualFeaturePermID::1519360</vt:lpwstr>
  </property>
  <property fmtid="{D5CDD505-2E9C-101B-9397-08002B2CF9AE}" pid="225" name="LADocumentID:72">
    <vt:lpwstr>Doc::urn:hlct:16|contextualFeaturePermID::1519360</vt:lpwstr>
  </property>
  <property fmtid="{D5CDD505-2E9C-101B-9397-08002B2CF9AE}" pid="226" name="LADocumentID:73">
    <vt:lpwstr>Doc::urn:hlct:16|contextualFeaturePermID::1519360</vt:lpwstr>
  </property>
  <property fmtid="{D5CDD505-2E9C-101B-9397-08002B2CF9AE}" pid="227" name="LADocumentID:74">
    <vt:lpwstr>Doc::urn:hlct:16|contextualFeaturePermID::1519360</vt:lpwstr>
  </property>
  <property fmtid="{D5CDD505-2E9C-101B-9397-08002B2CF9AE}" pid="228" name="LADocumentID:75">
    <vt:lpwstr>Doc::urn:hlct:16|contextualFeaturePermID::1519360</vt:lpwstr>
  </property>
  <property fmtid="{D5CDD505-2E9C-101B-9397-08002B2CF9AE}" pid="229" name="LADocumentID:76">
    <vt:lpwstr>Doc::urn:hlct:16|contextualFeaturePermID::1519360</vt:lpwstr>
  </property>
  <property fmtid="{D5CDD505-2E9C-101B-9397-08002B2CF9AE}" pid="230" name="LADocumentID:77">
    <vt:lpwstr>Doc::urn:hlct:16|contextualFeaturePermID::1519360</vt:lpwstr>
  </property>
  <property fmtid="{D5CDD505-2E9C-101B-9397-08002B2CF9AE}" pid="231" name="LADocumentID:78">
    <vt:lpwstr>Doc::urn:hlct:16|contextualFeaturePermID::1519360</vt:lpwstr>
  </property>
  <property fmtid="{D5CDD505-2E9C-101B-9397-08002B2CF9AE}" pid="232" name="LADocumentID:79">
    <vt:lpwstr>Doc::urn:hlct:16|contextualFeaturePermID::1519360</vt:lpwstr>
  </property>
  <property fmtid="{D5CDD505-2E9C-101B-9397-08002B2CF9AE}" pid="233" name="LADocumentID:8">
    <vt:lpwstr>Doc::urn:hlct:16|contextualFeaturePermID::1519360</vt:lpwstr>
  </property>
  <property fmtid="{D5CDD505-2E9C-101B-9397-08002B2CF9AE}" pid="234" name="LADocumentID:80">
    <vt:lpwstr>Doc::urn:hlct:16|contextualFeaturePermID::1519360</vt:lpwstr>
  </property>
  <property fmtid="{D5CDD505-2E9C-101B-9397-08002B2CF9AE}" pid="235" name="LADocumentID:81">
    <vt:lpwstr>Doc::urn:hlct:16|contextualFeaturePermID::1519360</vt:lpwstr>
  </property>
  <property fmtid="{D5CDD505-2E9C-101B-9397-08002B2CF9AE}" pid="236" name="LADocumentID:82">
    <vt:lpwstr>Doc::urn:hlct:16|contextualFeaturePermID::1519360</vt:lpwstr>
  </property>
  <property fmtid="{D5CDD505-2E9C-101B-9397-08002B2CF9AE}" pid="237" name="LADocumentID:83">
    <vt:lpwstr>Doc::urn:hlct:16|contextualFeaturePermID::1519360</vt:lpwstr>
  </property>
  <property fmtid="{D5CDD505-2E9C-101B-9397-08002B2CF9AE}" pid="238" name="LADocumentID:84">
    <vt:lpwstr>Doc::urn:hlct:16|contextualFeaturePermID::1519360</vt:lpwstr>
  </property>
  <property fmtid="{D5CDD505-2E9C-101B-9397-08002B2CF9AE}" pid="239" name="LADocumentID:85">
    <vt:lpwstr>Doc::urn:hlct:16|contextualFeaturePermID::1519360</vt:lpwstr>
  </property>
  <property fmtid="{D5CDD505-2E9C-101B-9397-08002B2CF9AE}" pid="240" name="LADocumentID:86">
    <vt:lpwstr>Doc::urn:hlct:16|contextualFeaturePermID::1519360</vt:lpwstr>
  </property>
  <property fmtid="{D5CDD505-2E9C-101B-9397-08002B2CF9AE}" pid="241" name="LADocumentID:87">
    <vt:lpwstr>Doc::urn:hlct:16|contextualFeaturePermID::1519360</vt:lpwstr>
  </property>
  <property fmtid="{D5CDD505-2E9C-101B-9397-08002B2CF9AE}" pid="242" name="LADocumentID:88">
    <vt:lpwstr>Doc::urn:hlct:16|contextualFeaturePermID::1519360</vt:lpwstr>
  </property>
  <property fmtid="{D5CDD505-2E9C-101B-9397-08002B2CF9AE}" pid="243" name="LADocumentID:89">
    <vt:lpwstr>Doc::urn:hlct:16|contextualFeaturePermID::1519360</vt:lpwstr>
  </property>
  <property fmtid="{D5CDD505-2E9C-101B-9397-08002B2CF9AE}" pid="244" name="LADocumentID:9">
    <vt:lpwstr>Doc::urn:hlct:16|contextualFeaturePermID::1519360</vt:lpwstr>
  </property>
  <property fmtid="{D5CDD505-2E9C-101B-9397-08002B2CF9AE}" pid="245" name="LADocumentID:90">
    <vt:lpwstr>Doc::urn:hlct:16|contextualFeaturePermID::1519360</vt:lpwstr>
  </property>
  <property fmtid="{D5CDD505-2E9C-101B-9397-08002B2CF9AE}" pid="246" name="LADocumentID:91">
    <vt:lpwstr>Doc::urn:hlct:16|contextualFeaturePermID::1519360</vt:lpwstr>
  </property>
  <property fmtid="{D5CDD505-2E9C-101B-9397-08002B2CF9AE}" pid="247" name="LADocumentID:92">
    <vt:lpwstr>Doc::urn:hlct:16|contextualFeaturePermID::1519360</vt:lpwstr>
  </property>
  <property fmtid="{D5CDD505-2E9C-101B-9397-08002B2CF9AE}" pid="248" name="LADocumentID:93">
    <vt:lpwstr>Doc::urn:hlct:16|contextualFeaturePermID::1519360</vt:lpwstr>
  </property>
  <property fmtid="{D5CDD505-2E9C-101B-9397-08002B2CF9AE}" pid="249" name="LADocumentID:94">
    <vt:lpwstr>Doc::urn:hlct:16|contextualFeaturePermID::1519360</vt:lpwstr>
  </property>
  <property fmtid="{D5CDD505-2E9C-101B-9397-08002B2CF9AE}" pid="250" name="LADocumentID:95">
    <vt:lpwstr>Doc::urn:hlct:16|contextualFeaturePermID::1519360</vt:lpwstr>
  </property>
  <property fmtid="{D5CDD505-2E9C-101B-9397-08002B2CF9AE}" pid="251" name="LADocumentID:96">
    <vt:lpwstr>Doc::urn:hlct:16|contextualFeaturePermID::1519360</vt:lpwstr>
  </property>
  <property fmtid="{D5CDD505-2E9C-101B-9397-08002B2CF9AE}" pid="252" name="LADocumentID:97">
    <vt:lpwstr>Doc::urn:hlct:16|contextualFeaturePermID::1519360</vt:lpwstr>
  </property>
  <property fmtid="{D5CDD505-2E9C-101B-9397-08002B2CF9AE}" pid="253" name="LADocumentID:98">
    <vt:lpwstr>Doc::urn:hlct:16|contextualFeaturePermID::1519360</vt:lpwstr>
  </property>
  <property fmtid="{D5CDD505-2E9C-101B-9397-08002B2CF9AE}" pid="254" name="LADocumentID:99">
    <vt:lpwstr>Doc::urn:hlct:16|contextualFeaturePermID::1519360</vt:lpwstr>
  </property>
  <property fmtid="{D5CDD505-2E9C-101B-9397-08002B2CF9AE}" pid="255" name="UserPermID">
    <vt:lpwstr>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 urn:user:PA192152248</vt:lpwstr>
  </property>
</Properties>
</file>