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Afschuwelijk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hond blijft buiten lift staan, wordt omhoog getakeld en stikt door riem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 02:19 PM GMT</w:t>
      </w:r>
    </w:p>
    <w:p>
      <w:pPr>
        <w:keepNext w:val="0"/>
        <w:spacing w:after="0" w:line="240" w:lineRule="atLeast"/>
        <w:ind w:right="0"/>
        <w:jc w:val="both"/>
      </w:pPr>
      <w:bookmarkStart w:id="0" w:name="Bookmark_2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Hazelaar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verschrikkelijk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een flat in Doetinchem. Een hond stikte donderdagmiddag nadat het dier buiten de lift achterbleef. Een flatbewoner probeerde de Amerikaanse bulldog nog te redden, maar zonder succes.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mis toen een vrouw net terugkwam van het uitlaten van de hond van haar vriend, vertelt Roy Jansen. De medewerker van de Dierenambulance was als een van de eersten in de flat aan de Eduard Schilderinkstraat. Het dier wilde eerst een meegenomen tak wegleggen, terwijl de vrouw al in de lift stond.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deuren gingen langzaam dicht. De vrouw raakte volledig in paniek en probeerde alles om de lift te stoppen, zonder succes. De Amerikaanse bulldog werd op enkele centimeters afstand van de vrouw langzaam naar boven getakeld en stikte daarbij door de riem, voordat de lift een noodstop maakte. Een buurman zag het gebeuren en maakte de hond los.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nog een beetje hartslag'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dat moment had het dier volgens Jansen nog 'een beetje hartslag'. ,,Dus probeerde hij de hond te reanimeren", legt de medewerker van de Dierenambulance uit. ,,Maar dat lukte uiteindelijk niet. We hebben de hond daarom in een lijkenzak moeten stoppen."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vrouw was op dat moment nauwelijks te troosten, zegt Jansen: ,,Voor een hondeneigenaar is dit een van de meest afschuwelijke dingen die je mee kan maken. Terwijl ik met de hond bezig was, ontfermden agenten zich over haar. Vanuit de politie komt er ook geen verder onderzoek, het is een noodlottig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hel, je kan er niks aan doen'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Jansen sluit af met een boodschap aan hondenbezitters, specifiek degenen die in een flatgebouw met lift wonen. ,,Als mensen met een hond in de lift staan, zet de riem op de rem", benadrukt de medewerker van de dierenambulance. ,,Dit wil je absoluut niet meemaken als hondenbezitter. Het is een hel, en je kunt er niks aan doen."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Afschuwelijk ongeval: hond blijft buiten lift staan, wordt omhoog getakeld en stikt door riem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6-M321-JBHV-K54V-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Afschuwelijk ongeval: hond blijft buiten lift staan, wordt omhoog getakeld en stikt door riem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urn:user:PA190865048</vt:lpwstr>
  </property>
</Properties>
</file>