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Alleen hulp in beroep tegen straf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modderweg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IJmuider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IJmuider Courant</w:t>
      </w:r>
    </w:p>
    <w:p>
      <w:pPr>
        <w:keepNext w:val="0"/>
        <w:spacing w:after="0" w:line="240" w:lineRule="atLeast"/>
        <w:ind w:right="0"/>
        <w:jc w:val="both"/>
      </w:pPr>
      <w:bookmarkStart w:id="0" w:name="Bookmark_3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23pt;height: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BIBU;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Duin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Dirkshorn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69-jarige hulp van een agrarisch bedrijf gaat in hoger beroep tegen zijn straf na een dodelijk ongeluk door achtergebleven modder op de weg in Dirkshorn. De veroordelingen van twee medewerkers en de agrarische onderneming zijn definitief.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ongeluk op maandag 15 november 2021 op de Woudmeerweg in Dirkshorn kwam de 22-jarige Niels Tervoort uit Sint Pancras om het leven. Hij was die dag op zijn scooter op de weg terug van zijn werk in Schagen naar huis. In het buitengebied kwam hij door de spekgladde weg ten val en werd aangereden door een tegemoetkomende auto. Tervoort overleed ter plaatse.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modderspoor op de spiegelgladde weg leidde de politie naar een stuk grond waar drie medewerkers van een agrarisch bedrijf uit Dirkshorn die dag bezig waren geweest met de kolenoogst. De twee zonen van de eigenaar waren op het land aan het werk, de 69-jarige hulp reed volle wagens met de trekker via het weiland weg. Met een trekker met een rubberen schuif werd daarna de modder van de weg geschoven die was achtergebleven.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hulp vertrok eerder om eten te koken. Die dag reed de jongste zoon rond 17.00 uur de laatste trekker met kolen het perceel af en schoof de trekker met schuif de modder van de weg. Om ongeveer 17.25 uur reed Tervoort over de weg, waarvan meerdere hulpverleners later verklaarden dat zij daar bijna uitgleden. De eigenaar van de vennootschap had die dag wel waarschuwingsborden geplaatst om te wijzen op mogelijk slipgevaar.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het oordeel van de rechtbank zijn de drie medewerkers aanmerkelijk onvoorzichtig geweest bij het schoonmaken van de weg. De mannen zijn daarom schuldig verklaard aan het veroorzaken van een verkeersongeval doordat zij na oogstwerkzaamheden de weg onvoldoende hebben schoongemaakt. Daarmee hebben ze zich ook schuldig gemaakt aan het veroorzaken van gevaar op de weg. Zij krijgen een taakstraf van tachtig uur opgelegd en een geldboete van 750 euro.Het bedrijf wordt wegens dood door schuld veroordeeld tot een geldboete van 7.500 euro, waarvan 5.000 euro voorwaardelijk.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69-jarige hulp, die in ruil voor het gebruik van een schuur werkzaamheden uitvoerde voor het agrarisch bedrijf, vecht zijn straf aan. De officier van justitie, de twee zonen van de agrarische vennootschap en het agrarisch bedrijf tekenen geen hoger beroep aan.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best aanknopingspunten zijn om een eventueel hoger beroep in te stellen, wensen mijn cliënten de zaak achter zich te laten en de rust weer te laten keren in hun leven'', meldt advocate Willeke Koers namens de twee zonen en de vader, de eigenaar van de vennootschap.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Schuldig aan veroorzaken van gevaar op de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Alleen hulp in beroep tegen straf dodelijk ongeval op modderweg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P-3TB1-JBNC-74M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Alleen hulp in beroep tegen straf dodelijk ongeval op modderweg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urn:user:PA190865048</vt:lpwstr>
  </property>
</Properties>
</file>