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Alleen hulp in beroep tegen straf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modderweg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Leidsch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Stad</w:t>
      </w:r>
    </w:p>
    <w:p>
      <w:pPr>
        <w:keepNext w:val="0"/>
        <w:spacing w:after="0" w:line="240" w:lineRule="atLeast"/>
        <w:ind w:right="0"/>
        <w:jc w:val="both"/>
      </w:pPr>
      <w:bookmarkStart w:id="0" w:name="Bookmark_3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BIBU;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Dirkshorn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69-jarige hulp van een agrarisch bedrijf gaat in hoger beroep tegen zijn straf na een dodelijk ongeluk door achtergebleven modder op de weg in Dirkshorn. De veroordelingen van twee medewerkers en de agrarische onderneming zijn definitief.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ongeluk op maandag 15 november 2021 op de Woudmeerweg in Dirkshorn kwam de 22-jarige Niels Tervoort uit Sint Pancras om het leven. Hij was die dag op zijn scooter op de weg terug van zijn werk in Schagen naar huis. In het buitengebied kwam hij door de spekgladde weg ten val en werd aangereden door een tegemoetkomende auto. Tervoort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modderspoor op de spiegelgladde weg leidde de politie naar een stuk grond waar drie medewerkers van een agrarisch bedrijf uit Dirkshorn die dag bezig waren geweest met de kolenoogst. De twee zonen van de eigenaar waren op het land aan het werk, de 69-jarige hulp reed volle wagens met de trekker via het weiland weg. Met een trekker met een rubberen schuif werd daarna de modder van de weg geschoven die was achtergebleven.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vertrok eerder om eten te koken. Die dag reed de jongste zoon rond 17.00 uur de laatste trekker met kolen het perceel af en schoof de trekker met schuif de modder van de weg. Om ongeveer 17.25 uur reed Tervoort over de weg, waarvan meerdere hulpverleners later verklaarden dat zij daar bijna uitgleden. De eigenaar van de vennootschap had die dag wel waarschuwingsborden geplaatst om te wijzen op mogelijk slipgevaar.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oordeel van de rechtbank zijn de drie medewerkers aanmerkelijk onvoorzichtig geweest bij het schoonmaken van de weg. De mannen zijn daarom schuldig verklaard aan het veroorzaken van een verkeersongeval doordat zij na oogstwerkzaamheden de weg onvoldoende hebben schoongemaakt. Daarmee hebben ze zich ook schuldig gemaakt aan het veroorzaken van gevaar op de weg. Zij krijgen een taakstraf van tachtig uur opgelegd en een geldboete van 750 euro.Het bedrijf wordt wegens dood door schuld veroordeeld tot een geldboete van 7.500 euro, waarvan 5.000 euro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69-jarige hulp, die in ruil voor het gebruik van een schuur werkzaamheden uitvoerde voor het agrarisch bedrijf, vecht zijn straf aan. De officier van justitie, de twee zonen van de agrarische vennootschap en het agrarisch bedrijf tekenen geen hoger beroep aan.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best aanknopingspunten zijn om een eventueel hoger beroep in te stellen, wensen mijn cliënten de zaak achter zich te laten en de rust weer te laten keren in hun leven'', meldt advocate Willeke Koers namens de twee zonen en de vader, de eigenaar van de vennootschap.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Schuldig aan veroorzaken van gevaar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Alleen hulp in beroep tegen straf dodelijk ongeval op modderweg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P-3TB1-JBNC-74R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Alleen hulp in beroep tegen straf dodelijk ongeval op modderweg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urn:user:PA190865048</vt:lpwstr>
  </property>
</Properties>
</file>