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belandt op z'n zij op middenberm na aanrijding met vrachtwagen in Sint-Andries: "Bestuurder gewond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 08:04 AM GMT</w:t>
      </w:r>
    </w:p>
    <w:p>
      <w:pPr>
        <w:keepNext w:val="0"/>
        <w:spacing w:after="0" w:line="240" w:lineRule="atLeast"/>
        <w:ind w:right="0"/>
        <w:jc w:val="both"/>
      </w:pPr>
      <w:bookmarkStart w:id="0" w:name="Bookmark_4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Siebe De Voogt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 beeld langs de Expresweg in Sint-Andries donderdagmorgen. Een auto belandde daar op z'n zij op de middenberm na een aanrijding met een vrachtwagen. "De bestuurder werd gewond overgebracht naar het ziekenhuis", meldt de federale wegpolitie.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om 6.20 uur plaats op de Expresweg richting E403. Een auto kwam er ter hoogte van Sint-Andries in aanrijding met een vrachtwagen. Door de klap werd de wagen weggekatapulteerd, om uiteindelijk op z'n zijkant op de middenberm tot stilstand te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brandweer van Hulpverleningszone 1 snelde ter plaatse, omdat aanvankelijk gevreesd werd dat de bestuurder gekneld zat in het wrak. Dat bleek uiteindelijk gelukkig niet het geval. Het slachtoffer raakte wel gewond en werd voor verzorging overgebracht naar het ziekenhuis. "De bestuurder verkeerde niet in levensgevaar", stelt de federale wegpolitie.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linkerrijstrook van de Expresweg was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een tijdlang afgesloten voor het verkeer. Na de takeling van de wagen werd de rijbaan opnieuw volledig vrijgegeven voor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'Vriend' (24) laat passagier (19) zieltogend achter na crash in Oostrozebeke, nu betaalt hij er prijs voor: "Agenten vonden heuse apotheek in het wrak"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Automobilist (35) raakte voor het leven beperkt door zware crash, maar staat toch terecht: "Een rijverbod maakt voor hem geen verschil meer"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Vluchtende bestuurder rijdt agent nét niet aan: "Tja, die luide muziek in mijn auto... En als ze zich eens beter kenbaar hadden gemaakt"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belandt op z'n zij op middenberm na aanrijding met vrachtwagen in Sint-Andries: "Bestuurder gewond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menen/automobilist-35-raakte-voor-het-leven-beperkt-door-zware-crash-maar-staat-toch-terecht-een-rijverbod-maakt-voor-hem-geen-verschil-meer~a0d58a52/" TargetMode="External" /><Relationship Id="rId11" Type="http://schemas.openxmlformats.org/officeDocument/2006/relationships/hyperlink" Target="https://www.hln.be/mechelen/vluchtende-bestuurder-rijdt-agent-net-niet-aan-tja-die-luide-muziek-in-mijn-auto-en-als-ze-zich-eens-beter-kenbaar-hadden-gemaakt~aa41a8b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M-XY31-JBHV-K20N-00000-00&amp;context=1519360" TargetMode="External" /><Relationship Id="rId8" Type="http://schemas.openxmlformats.org/officeDocument/2006/relationships/image" Target="media/image1.png" /><Relationship Id="rId9" Type="http://schemas.openxmlformats.org/officeDocument/2006/relationships/hyperlink" Target="https://www.hln.be/oostrozebeke/vriend-24-laat-passagier-19-zieltogend-achter-na-crash-in-oostrozebeke-nu-betaalt-hij-er-prijs-voor-agenten-vonden-heuse-apotheek-in-het-wrak~aff196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belandt op z'n zij op middenberm na aanrijding met vrachtwagen in Sint-Andries: "Bestuurder gewond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urn:user:PA190865048</vt:lpwstr>
  </property>
</Properties>
</file>