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Belg en Nederlander botsen op skipiste: man (57) bewusteloos afgevoerd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10:09 AM GMT</w:t>
      </w:r>
    </w:p>
    <w:p>
      <w:pPr>
        <w:keepNext w:val="0"/>
        <w:spacing w:after="0" w:line="240" w:lineRule="atLeast"/>
        <w:ind w:right="0"/>
        <w:jc w:val="both"/>
      </w:pPr>
      <w:bookmarkStart w:id="0" w:name="Bookmark_3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Belg en een Nederlander zijn zondag op een skipiste in het Oostenrijkse Sölden tegen elkaar gebotst. Een 57-jarige man raakte na die botsing bewusteloos en werd met een helikopter naar het ziekenhuis gebracht. Hij liep een hersenletsel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volgens 'Die Presse' zondag omstreeks 14 uur op de Tiefenbachgletsjer in het skigebied Sölden. Een 22-jarige Belg botste daar met een 57-jarige Nederlander. Beide wintersporters droegen een helm. De 22-jarige Belg bleef ongedeerd, maar de 57-jarige Nederlander verloor het bewustzijn.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pistereddingsdienst verleende het slachtoffer (57) de eerste zorgen en liet hem met een helikopter naar het ziekenhuis van Zams vervoeren. Hij liep vermoedelijk een hersenletsel op.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precies kon gebeuren, is niet duidelijk.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Vluchtmisdrijf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Sölden, een van de skigebieden die momenteel al geopend zijn, gebeurden zondag meerdere ongevallen. Op de Tiefenbachgletsjer werd ook een 63-jarige skiër van achteren aangereden. De skiër die de botsing veroorzaakte, vluchtte weg. Het slachtoffer, een Duitser, voltooide eerst nog de afdaling, maar aan het bergstation zakte hij bewusteloos in elkaar.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andere botsing, eveneens met vluchtmisdrijf, brak een vrouw (57) haar schaambeen.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Snowboarder valt van sleeplift en kegelt skiërs onderuit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Skiheld redt snowboarder die levend begraven is onder sneeuw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Vulkaan barst uit boven skipiste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Belg en Nederlander botsen op skipiste: man (57) bewusteloos afgevoerd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6-YMW1-DY0X-920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Belg en Nederlander botsen op skipiste: man (57) bewusteloos afgevoerd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urn:user:PA190865048</vt:lpwstr>
  </property>
</Properties>
</file>