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Boete en celstraf voor dronkenman die agenten de huid vol scheldt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oktober 2024 maandag 11:27 AM GMT</w:t>
      </w:r>
    </w:p>
    <w:p>
      <w:pPr>
        <w:keepNext w:val="0"/>
        <w:spacing w:after="0" w:line="240" w:lineRule="atLeast"/>
        <w:ind w:right="0"/>
        <w:jc w:val="both"/>
      </w:pPr>
      <w:bookmarkStart w:id="0" w:name="Bookmark_2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Haezebrouck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58-jarige man uit Izegem is veroordeeld voor smaad aan de politie. Na een verkeersongeval, waarbij hij in dronken toestand betrokken was, moesten de agenten het ontgelden. "Hij liet ook vrij ostentatief een scheet in hun aanwezigheid, een totaal gebrek aan respect", zei het Openbaar Ministerie tijdens het proces.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58-jarige man uit Izegem raakte op 16 oktober 2022 betrokken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Er was gelukkig enkel stoffelijke schade, maar de man verkeerde wel in dronken toestand. Iets dat hem wel vaker overkomt, zo werd hij al zes keer veroordeeld voor het rijden onder invloed. Hij had het die dag ook niet zo begrepen op de komst van de agenten bij het verkeersongeval. "Hij werd meteen verbaal agressief en weigerde alle medewerking", zei het Openbaar Ministerie tijdens het proces. De politie zag zich genoodzaakt om de man bestuurlijk aan te houden. "Onderweg naar het cellencomplex verweet hij hun voor onnozel manneke en geestigaards. Hij liet ook vrij ostentatief een luide wind, een totaal gebrek aan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werd in het verleden al verschillende keren veroordeeld voor diefstallen, drugsfeiten en het rijden onder invloed. De Izegemnaar stuurde zijn kat naar de rechtbank. De rechter heeft men nu veroordeeld tot een celstraf van één maand en een boete van 400 euro.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Boete en celstraf voor dronkenman die agenten de huid vol scheldt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2-4K91-DY0X-955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Boete en celstraf voor dronkenman die agenten de huid vol scheldt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urn:user:PA190865048</vt:lpwstr>
  </property>
</Properties>
</file>