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Brandweer moet bestuurder bevrijden uit wagen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Zeebrugse haven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2024 woensdag 10:16 PM GMT</w:t>
      </w:r>
    </w:p>
    <w:p>
      <w:pPr>
        <w:keepNext w:val="0"/>
        <w:spacing w:after="0" w:line="240" w:lineRule="atLeast"/>
        <w:ind w:right="0"/>
        <w:jc w:val="both"/>
      </w:pPr>
      <w:bookmarkStart w:id="0" w:name="Bookmark_2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Siebe De Voogt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haven van Zeebrugge is een bestuurder woensdagavond 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z'n wagen. De man ging rechtdoor in een bocht en moest door de brandweer uit het wrak gehaald worden. "Hij zat gekneld met z'n rechterknie", klinkt 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woensdag om 22.40 uur plaats langs de Jozef Verschaveweg in Zeebrugge. Volgens de eerste vaststellingen van de hulpdiensten kwam een man met z'n witte Dacia uit de richting van de Koffieweg gereden, toen hij in een bocht de controle over z'n stuur verloor. Hij ging rechtdoor met z'n wagen en scheerde rakelings langs een stenen brievenbus. De man nam een Heras-hekken mee en kwam uiteindelijk in een grasveldje tot stilstand vlak tegen de gevel van een bedrijf.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bestuurder niet op eigen kracht uit het wrak geraakte, werd de brandweer van de Hulpverleningszone 1 opgeroepen. "Bij onze aankomst zat de man gekneld met z'n rechterknie", vertelt de officier ter plaatse. "We hebben hem uiteindelijk zijdelings uit het voertuig kunnen halen." De bestuurder kreeg in de ambulance de eerste zorgen toegediend en werd uiteindelijk naar het ziekenhuis overgebracht. Z'n wagen werd getakeld. De scheepvaartpolitie onderzoekt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Brandweer moet bestuurder bevrijden uit wagen na ongeval in Zeebrugse haven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2-R551-DY0X-952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Brandweer moet bestuurder bevrijden uit wagen na ongeval in Zeebrugse haven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urn:user:PA190865048</vt:lpwstr>
  </property>
</Properties>
</file>