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voor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Sandman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Slochteren De vrouw die onder invloed van drugs Gerard Renkema (73) in zijn woonplaats Slochteren aanreed, waarna hij aan zijn verwondingen overleed, is veroordeeld tot een half jaar gevangenisstraf. Ook is ze haar rijbewijs twee jaar kwijt.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Groningen spreekt in het vonnis van 'dood door schuld'. Het Openbaar Ministerie had een jaar cel geëist, aangezien de automobiliste acht keer de toegestane hoeveelheid amfetamine in haar bloed had. Ze raakte op 15 augustus 2023 om even over half 3 op de Hoofdweg in Slochteren op de verkeerde kant van de weg, reed de daar fietsende Renkema aan en kwam tegen een geparkeerde bus tot stilstand. Het slachtoffer, oud-politicus en -D66-fractievoorzitter, overleed ter plekke.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Scheut in de nek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bestuurster zei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tegen de politie dat ze in de spiegel keek, een scheut in de nek voelde, ineens wazig zag, een klap hoorde en tegen de bus botste. Een bloedtest wees uit dat ze 419 microgram aan amfetamine-achtige stoffen in het bloed had, fors meer dan de toegestane 50. Of en hoe de drugs van invloed zijn geweest op haar rijgedrag, dat getuigen als normaal bestempelden, kon tijdens het onderzoek niet bewezen worden.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 was twee jaar 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sprak op de zitting niettemin van 'ernstige schuld', vanwege die grote hoeveelheid drugs: ,,Echt enorm hoog." De eis was daarom twee jaar cel waarvan de helft voorwaardelijk en vier jaar rijontzegging.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vrouw, die niet bij de zitting was en tegenover politie en reclassering ontwijkend gedrag had vertoond, vroeg om een taakstraf en kortere rijontzegging.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voor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2-6S31-JC6P-V44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voor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urn:user:PA190865048</vt:lpwstr>
  </property>
</Properties>
</file>