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Celstraf voor man (34) uit Oosterwolde vanwege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waarbij zijn beste vrienden omkwamen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van het Noorden.nl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 oktober 2024 dinsdag 1:01 PM CET</w:t>
      </w:r>
    </w:p>
    <w:p>
      <w:pPr>
        <w:keepNext w:val="0"/>
        <w:spacing w:after="0" w:line="240" w:lineRule="atLeast"/>
        <w:ind w:right="0"/>
        <w:jc w:val="both"/>
      </w:pPr>
      <w:bookmarkStart w:id="0" w:name="Bookmark_25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Noord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49pt;height:38.2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34-jarige man uit Oosterwolde is dinsdag door de rechtbank in Leeuwarden veroordeeld tot een celstraf van twee jaar vanwege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waarbij zijn twee beste vrienden om het leven kwamen.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rechtbank had de man die 24ste december 2022 ,,zeer onvoorzichtig en onoplettend gereden’’ op de N919 bij Oosterwolde. Hij was met een forse hoeveelheid drank op achter het stuur gestapt en had veel te hard gereden. Het drietal was die avond op stap geweest.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mannen hadden eerst een paar drankjes bij de Oosterwoldiger thuis genuttigd. Vervolgens waren ze naar het café in Haule gegaan. Hoewel hij de nodige consumpties had genomen stapte hij achter het stuur. Jona Muis (27) uit Steenwijkerwold zat naast hem, Elroy Drenth (26) uit Veendam achterin.Macht over het stuurOp weg naar Oosterwolde had de man 131 op de teller, waar een maximum snelheid van 80 kilometer per uur is toegestaan. In een bocht naar links verloor de Oosterwoldiger de macht over het stuur. Vervolgens reed hij met een vaart van 115 kilometer per uur tegen een boom.Muis, bekend van het SBS-programma Lang Leve de Liefde, werd via het panoramadak uit de auto geslingerd en overleed ter plaatse. Drenth stierf op weg naar het ziekenhuis in de ambulance. De bestuurder zelf liep lichte verwondingen op.Later nog een forse snelheidsovertredingDe rechter gaf aan het ,,bijzonder zorgelijk en kwalijk te nemen’’ dat de Oosterwoldiger het afgelopen voorjaar nog een forse snelheidsovertreding had begaan. Daarvoor is hem toen een boete opgelegd van 590 euro.Het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dood van zijn twee beste vrienden heeft ook veel impact op de man zelf, merkte de rechter op. Daarom had hij besloten de eis, namelijk een celstraf van drie jaar, ,,enigszins’’ te matigen. De Oosterwoldiger kreeg naast een celstraf van twee jaar een rij-ontzegging opgelegd van vier jaar, waarvan een jaar voorwaardelijk met een proeftijd van drie jaar. Dat was wel overeenkomstig de vordering van het openbaar ministerie.</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naar afbeelding</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Celstraf voor man (34) uit Oosterwolde vanwege dodelijk ongeval waarbij zijn beste vrienden omkwamen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4S-D9H1-DYP3-343F-00000-00&amp;context=1519360" TargetMode="External" /><Relationship Id="rId8" Type="http://schemas.openxmlformats.org/officeDocument/2006/relationships/image" Target="media/image1.png" /><Relationship Id="rId9" Type="http://schemas.openxmlformats.org/officeDocument/2006/relationships/hyperlink" Target="https://www.lc.nl/incoming/9g6a7v-NN_4_3815_41.jpg/alternates/LANDSCAPE_960/NN_4_3815_41.jp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Celstraf voor man (34) uit Oosterwolde vanwege dodelijk ongeval waarbij zijn beste vrienden omkwamen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urn:user:PA190865048</vt:lpwstr>
  </property>
</Properties>
</file>