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Deze bijzondere, nieuwe rotonde was binnen enkele dagen het decor van een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12:54 PM GMT</w:t>
      </w:r>
    </w:p>
    <w:p>
      <w:pPr>
        <w:keepNext w:val="0"/>
        <w:spacing w:after="0" w:line="240" w:lineRule="atLeast"/>
        <w:ind w:right="0"/>
        <w:jc w:val="both"/>
      </w:pPr>
      <w:bookmarkStart w:id="0" w:name="Bookmark_4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Dellink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fietssnelroute tussen Ede en Wageningen blijft de gemoederen bezighouden. Eind vorige week werd de gloednieuwe fietsrotonde die de Edeseweg, Molenstraat en Strooijweg in Bennekom met elkaar verbindt geopend. Het eerste ongeluk volgde een paar dagen later. Wat is er hier aan de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een rotonde in het nieuws in Ede. Wat is er gebeurd?</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Een fietser, een 30-jarige vrouw uit Ede, botste dinsdagochtend rond 8.30 uur</w:t>
        </w:r>
      </w:hyperlink>
      <w:r>
        <w:rPr>
          <w:rFonts w:ascii="arial" w:eastAsia="arial" w:hAnsi="arial" w:cs="arial"/>
          <w:b w:val="0"/>
          <w:i w:val="0"/>
          <w:strike w:val="0"/>
          <w:noProof w:val="0"/>
          <w:color w:val="000000"/>
          <w:position w:val="0"/>
          <w:sz w:val="20"/>
          <w:u w:val="none"/>
          <w:vertAlign w:val="baseline"/>
        </w:rPr>
        <w:t xml:space="preserve">met een automobilist op de nieuwe Bennekomse fietsrotonde. Achter het stuur zat een 47-jarige vrouw uit Ede.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fietser raakte daarbij gewond en moest per ambulance naar het ziekenhuis in Ede gebracht worden. De fietsrotonde was op dat moment slechts vijf dagen geopend, na twee maanden aan werkzaamheden.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rotonde is dus nieuw. Hoe was de oude situatie hier 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Bennekomse verkeerspunt was voorheen een 'normaal' kruispunt met stoplichten, nu ligt er een fietsrotonde. Dit is een vrij nieuw concept: er zijn nog maar zes fietsrotondes in heel Nederland te vinden, aldus de gemeente Ede. Terwijl het fietspad de vorm van een rotonde heeft, liggen de autorijbanen als een kruispunt in het midden. Fietsers hebben altijd voorrang.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afslagen naar de Strooijweg en Edeseweg-Zuid krijgen een nieuwe maximumsnelheid van 30 kilometer per uur. De Edeseweg-Noord en Molenstraat blijven gewoon 50-kilometerwegen. Voor verkeer dat vanaf de Molenstraat komt is de nieuwe situatie wellicht verwarrend: wanneer zij de rotonde op willen rijden heeft rechts hier namelijk géén voorrang vanwege het ongelijke wegdek.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Bennekomse fietsrotonde is onderdeel van de nieuwe snelfietsroute tussen Ede en Wageningen, het Pico Bello pad. Vrijwel overal op deze route hebben fietsers voorrang. </w:t>
      </w:r>
      <w:hyperlink r:id="rId10" w:history="1">
        <w:r>
          <w:rPr>
            <w:rFonts w:ascii="arial" w:eastAsia="arial" w:hAnsi="arial" w:cs="arial"/>
            <w:b w:val="0"/>
            <w:i/>
            <w:strike w:val="0"/>
            <w:noProof w:val="0"/>
            <w:color w:val="0077CC"/>
            <w:position w:val="0"/>
            <w:sz w:val="20"/>
            <w:u w:val="single"/>
            <w:vertAlign w:val="baseline"/>
          </w:rPr>
          <w:t>De Edese rotonde bij de Zandlaan waar al maanden veel om te doen is</w:t>
        </w:r>
      </w:hyperlink>
      <w:r>
        <w:rPr>
          <w:rFonts w:ascii="arial" w:eastAsia="arial" w:hAnsi="arial" w:cs="arial"/>
          <w:b w:val="0"/>
          <w:i w:val="0"/>
          <w:strike w:val="0"/>
          <w:noProof w:val="0"/>
          <w:color w:val="000000"/>
          <w:position w:val="0"/>
          <w:sz w:val="20"/>
          <w:u w:val="none"/>
          <w:vertAlign w:val="baseline"/>
        </w:rPr>
        <w:t>, is ook onderdeel van deze snelfietsroute.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zat het ook alweer met die andere rotonde?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rotonde bij de Zandlaan kreeg dit voorjaar een volledig nieuwe inrichting, waarbij ook hier de voorrangssituatie is veranderd. Die aanpassing, waarbij fietsers voorrang kregen in beide richtingen, resulteerde in korte tijd in zeven ongelukken en veel hachelijke situaties.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De gemeente heeft sindsdien maatregelen getroffen</w:t>
        </w:r>
      </w:hyperlink>
      <w:r>
        <w:rPr>
          <w:rFonts w:ascii="arial" w:eastAsia="arial" w:hAnsi="arial" w:cs="arial"/>
          <w:b w:val="0"/>
          <w:i w:val="0"/>
          <w:strike w:val="0"/>
          <w:noProof w:val="0"/>
          <w:color w:val="000000"/>
          <w:position w:val="0"/>
          <w:sz w:val="20"/>
          <w:u w:val="none"/>
          <w:vertAlign w:val="baseline"/>
        </w:rPr>
        <w:t xml:space="preserve"> om de rotonde veiliger te maken. Zo zijn de hagen rondom de rotonde gesnoeid, zijn er extra verkeersborden geplaatst en wordt de maximumsnelheid teruggebracht naar 30 kilometer per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al iets te zeggen over de veiligheid van deze nieuwe rotonde?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het eigenlijk nog te vroeg voor. Volgens Ello Weits van de Edese Fietsersbond zal de nieuwe verkeerssituatie eerst tot aarzeling bij veel weggebruikers leiden. ,,Omdat er in Nederland maar een handvol fietsrotondes zijn, weten veel weggebruikers nog niet helemaal wat ze moeten doen in deze verkeerssituatie. Dat levert in het begin ongetwijfeld gevaarlijk rijgedrag op", aldus Weits.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Wennen dus. ,,Edese automobilisten zijn gewend om overal door te kunnen rijden. Nu moeten ze op steeds meer punten ineens voorrang geven. De snelfietsroute lijkt meer introductie en begeleiding te vereisen dan de gemeente wellicht voorheen gedacht heeft", aldus Weits.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Deze bijzondere, nieuwe rotonde was binnen enkele dagen het decor van een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elderlander.nl/ede/moeder-en-kindje-geschept-en-het-is-niet-de-eerste-keer-dat-het-misgaat-op-deze-rotonde~aece7a50/" TargetMode="External" /><Relationship Id="rId11" Type="http://schemas.openxmlformats.org/officeDocument/2006/relationships/hyperlink" Target="https://www.gelderlander.nl/article/~aefa34f6"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K-HV41-DY0X-91R5-00000-00&amp;context=1519360" TargetMode="External" /><Relationship Id="rId8" Type="http://schemas.openxmlformats.org/officeDocument/2006/relationships/image" Target="media/image1.png" /><Relationship Id="rId9" Type="http://schemas.openxmlformats.org/officeDocument/2006/relationships/hyperlink" Target="https://www.gelderlander.nl/112-nieuws-ede/fietser-gewond-na-aanrijding-op-gloednieuwe-rotonde-in-bennekom~a8631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Deze bijzondere, nieuwe rotonde was binnen enkele dagen het decor van een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urn:user:PA190865048</vt:lpwstr>
  </property>
</Properties>
</file>