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Limburgs varkensbedrijf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Pigbusiness.nl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Freitag 12:04 PM GMT</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Agrio Uitgeverij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75pt;height:63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ARTIKEL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Queisen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nacht van donderdag op vrijdag is tijdens werkzaamheden op een varkensbedrijf aan de Bientjesweg in het Midden-Limburgse Ospel een 35-jarige man om het leven gekomen. Het slachtoffer zou in een machine vast zijn komen te zitten.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nacht van donderdag op vrijdag is tijdens werkzaamheden op een varkensbedrijf aan de Bientjesweg in het Midden-Limburgse Ospel een 35-jarige man om het leven gekomen. Het slachtoffer zou in een machine vast zijn komen te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nacht van donderdag 7 november op vrijdag 8 november heeft tijdens werkzaamheden op een varkensbedrijf in Ospel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plaatsgevonden. Rond 2.00 uur rukten de hulpdiensten grootschalig uit met meerdere politie-eenheden, brandweerwagens, een ambulance en een Officier van Dienst Geneeskunde. Ook werd de traumahelikopter opgeroepen, maar deze kwam uiteindelijk niet ter plaatse.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spreekt de politie spreekt van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Uit politie-onderzoek blijkt dat er geen sprake is van een gebeurtenis waarbij een mogelijk strafrechtelijk verwijt kan worden gemaakt. Volgens L1 zou het slachtoffer in een machine vast zijn komen te zitten. De politie wil om privacyredenen geen aanvullende informatie verstrekken. Ze heeft deze zaak aan de Arbeidsinspectie overgedragen. Deze instantie verwacht dat het onderzoek nog enige tijd in beslag kan nemen.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Werkzaamheden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is een 35-jarige man, die alleen aan het werk was. Wat er precies is gebeurd, wordt nader onderzocht. Het is nog onduidelijk of het om een bedrijfsongeval gaat. Mogelijk hadden de werkzaamheden een ander karakter.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Susan Rexwinkel Agrio archief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Dodelijk ongeval op Limburgs varkensbedrijf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H-NND1-JBNB-23P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Dodelijk ongeval op Limburgs varkensbedrijf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urn:user:PA190865048</vt:lpwstr>
  </property>
</Properties>
</file>