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Dronken bestuurder veroorzaakt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na derby: 33-jarige man overleden, andere persoon in levensgevaar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2024 zondag 06:58 PM GMT</w:t>
      </w:r>
    </w:p>
    <w:p>
      <w:pPr>
        <w:keepNext w:val="0"/>
        <w:spacing w:after="0" w:line="240" w:lineRule="atLeast"/>
        <w:ind w:right="0"/>
        <w:jc w:val="both"/>
      </w:pPr>
      <w:bookmarkStart w:id="0" w:name="Bookmark_3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Middelmolenlaan in Deurne, vlak bij het Bosuilstadion, heeft zondagnamiddag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plaatsgevonden. Een chauffeur onder invloed van alcohol reed met hoge snelheid tegen een stilstaande auto, die vervolgens weggeslingerd werd. Een 33-jarige persoon die met de chauffeur van de stilstaande wagen stond te praten, werd geraakt en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17.20 uur reed een voertuig met vermoedelijk een onaangepaste snelheid tegen een andere stilstaande wagen," legt Wouter Bruyns van de lokale Antwerpse politie uit. "De inzittende van die auto was net in gesprek met twee personen die naast de auto stonden. Door de klap is de wagen weggeslingerd, maar ook de twee voetgangers ernaast kregen die impact te verwerken. Een van hen overleed ter plaatse na reanimatie. Een tweede liep ernstige verwondingen op en is met levensgevaar overgebracht naar het ziekenhuis. Ook de inzittende van het aangereden voertuig raakte lichtgewond.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Middelmolenlaan is een industriepark in de buurt van het Bosuilstadion. Veel supporters die met de auto komen, parkeren er. De chauffeur van het aanrijdende voertuig kwam vermoedelijk van de wedstrijd Antwerp-Beerschot die kort voordien was stilgelegd.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buurtbewoners kwam de aanrijdende auto aan zeer hoge snelheid de straat ingereden. "Wij wonen op zo'n driehonderd meter voor de plaats van de aanrijding. De chauffeur van het aanrijdend voertuig moet echt gevlogen hebben. Ik hoorde iemand mega-snel voorbij komen en amper 2 seconden later weerklonk die luide crash", zegt Karl.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van het aanrijdende voertuig reed onder invloed van alcohol en legde een positieve ademtest af.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liepen verschillende voertuigen schade op. Ook raakte, onder andere, een paal naast de weg beschadigd. Door de ravage is er geen verkeer mogelijk. Een deskundige komt ter plaatse. De bestuurder is gearresteerd. Sowieso werd zijn rijbewijs al voor 15 dagen ingetrokken.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Dronken bestuurder veroorzaakt dodelijk ongeval na derby: 33-jarige man overleden, andere persoon in levensgevaar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W-NJX1-JBHV-K0B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Dronken bestuurder veroorzaakt dodelijk ongeval na derby: 33-jarige man overleden, andere persoon in levensgevaar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urn:user:PA190865048</vt:lpwstr>
  </property>
</Properties>
</file>