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Dronken man scheldt agenten de huid vol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één maand cel gevraagd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september 2024 maandag 03:41 PM GMT</w:t>
      </w:r>
    </w:p>
    <w:p>
      <w:pPr>
        <w:keepNext w:val="0"/>
        <w:spacing w:after="0" w:line="240" w:lineRule="atLeast"/>
        <w:ind w:right="0"/>
        <w:jc w:val="both"/>
      </w:pPr>
      <w:bookmarkStart w:id="0" w:name="Bookmark_4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Haezebrouck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58-jarige man uit Izegem riskeert één maand cel voor smaad aan de politie. Na een verkeersongeval, waarbij hij in dronken toestand betrokken was,  moesten de agenten het ontgelden. "Hij liet ook vrij ostentatief een scheet in hun aanwezigheid, een totaal gebrek aan respect", zegt het Openbaar Ministerie.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58-jarige man uit Izegem raakte op 16 oktober 2022 betrokken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Er was gelukkig enkel stoffelijke schade, maar de man verkeerde wel in dronken toestand. Iets dat hem wel vaker overkomt, zo werd hij al zes keer veroordeeld voor het rijden onder invloed. Hij had het die dag ook niet zo begrepen op de komst van de agenten bij het verkeersongeval. "Hij werd meteen verbaal agressief en weigerde alle medewerking", zegt het Openbaar Ministerie. De politie zag zich genoodzaakt om de man bestuurlijk aan te houden. "Onderweg naar het cellencomplex verweet hij hen voor onnozel manneke en geestigaards. Hij liet ook vrij ostentatief een luide wind, een totaal gebrek aan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werd in het verleden al verschillende keren veroordeeld voor diefstallen, drugsfeiten en het rijden onder invloed. Deze keer riskeert hij een celstraf van 1 maand en een boete van 800 euro. DDe Izegemnaar stuurde maandag zijn kat naar de rechtbank. Vonnis op 14 oktober.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Dronken man scheldt agenten de huid vol na ongeval: één maand cel gevraagd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1K-9J01-JBHV-K25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Dronken man scheldt agenten de huid vol na ongeval: één maand cel gevraagd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urn:user:PA190865048</vt:lpwstr>
  </property>
</Properties>
</file>