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twee jongeren (18) komen om het leven nadat auto in vijver belandt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09:25 AM GMT</w:t>
      </w:r>
    </w:p>
    <w:p>
      <w:pPr>
        <w:keepNext w:val="0"/>
        <w:spacing w:after="0" w:line="240" w:lineRule="atLeast"/>
        <w:ind w:right="0"/>
        <w:jc w:val="both"/>
      </w:pPr>
      <w:bookmarkStart w:id="0" w:name="Bookmark_1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het Belgische Beerst in West-Vlaanderen heeft vrijdagavond het leven gekost aan twee jongemannen van 18. Zij belandden met hun auto in een kleine vijver, vlakbij een boerderij. Eén inzittende kon zichzelf bevrijden en liep naar de boer. Zijn twee vrienden zaten vast in de zinkende auto. Voor hen kwam alle hulp te laat. ,,Ze waren een testritje aan het maken met een nieuwe auto",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even voor 22.00 uur. Een auto rijdt door Beerst. In de wagen zitten drie jongemannen, allemaal 18 jaar oud. Volgens de eerste informatie rijden ze met een nieuwe Volkswagen Golf. Een testritje. Maar op de licht kronkelende weg verliest de bestuurder op een bepaald moment de controle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in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raakt van de weg en rijdt langs een steile grasberm naar beneden. Daar ligt een relatief kleine vijver, eigendom van een boer.  Het zou gaan om een krater van vijf tot zeven meter diep uit de Eerste Wereldoorlog die vol water staat. De auto belandt op zijn dak in de vijver en begint te zinken. ,,Ze konden op geen slechtere plek belanden met die auto. Als ze in het veld waren beland, waren ze wellicht gewoon gewond geraakt. Het noodlot",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tieners - een jongeman uit Koekelare - slaagt er in om uit het wrak te klauteren. Hij loopt meteen naar het huis van de boer en belt er aan. De landbouwer belt de hulpdiensten en gaat samen met de tiener naar de vijver kijken. De wagen is dan al niet meer zichtbaar in de metersdiepe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toegesnelde duikers gaan het vuile, donkere water in en kunnen de twee tieners die nog in de auto zitten - zij komen uit Houthulst en Staden - uiteindelijk na ongeveer een half uur bevrijden. Meteen wordt de reanimatie opgestart, maar ondanks de inzet sterven de twee jongeren ter plaatse. Hun kameraad wordt onderkoeld naar het ziekenhuis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nog niet wie er achter het stuur zat", zegt de politie-officier die ter plaatse was. ,,Volgens de eerste informatie waren ze een testritje aan het maken met een nieuwe auto. Maar daarbij is het dus fout gegaan. De hulpdiensten hebben nog een half uur lang gereanimeerd, maar helaas mocht het niet meer baten."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België: twee jongeren (18) komen om het leven nadat auto in vijver belandt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XM81-JBHV-K33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België: twee jongeren (18) komen om het leven nadat auto in vijver belandt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urn:user:PA190865048</vt:lpwstr>
  </property>
</Properties>
</file>