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België: twee jongeren (18) komen om het leven nadat auto in vijver belandt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 08:10 AM GMT</w:t>
      </w:r>
    </w:p>
    <w:p>
      <w:pPr>
        <w:keepNext w:val="0"/>
        <w:spacing w:after="0" w:line="240" w:lineRule="atLeast"/>
        <w:ind w:right="0"/>
        <w:jc w:val="both"/>
      </w:pPr>
      <w:bookmarkStart w:id="0" w:name="Bookmark_1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 Tim Lescrauwaet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het Belgische Beerst in West-Vlaanderen heeft vrijdagavond het leven gekost aan twee jongemannen van 18. Zij belandden met hun auto in een kleine vijver, vlakbij een boerderij. Eén inzittende kon zichzelf bevrijden en liep naar de boer. Zijn twee vrienden zaten vast in de zinkende auto. Voor hen kwam alle hulp te laat. ,,Ze waren een testritje aan het maken met een nieuwe auto", aldus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even voor 22.00 uur. Een auto rijdt door Beerst. In de wagen zitten drie jongemannen, allemaal 18 jaar oud. Volgens de eerste informatie rijden ze met een nieuwe Volkswagen Golf. Een testritje. Maar op de licht kronkelende weg verliest de bestuurder op een bepaald moment de controle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in vijver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raakt van de weg en rijdt langs een steile grasberm naar beneden. Daar ligt een relatief kleine vijver, eigendom van een boer.  Het zou gaan om een krater van vijf tot zeven meter diep uit de Eerste Wereldoorlog die vol water staat. De auto belandt op zijn dak in de vijver en begint te zinken. ,,Ze konden op geen slechtere plek belanden met die auto. Als ze in het veld waren beland, waren ze wellicht gewoon gewond geraakt. Het noodlot", aldus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tieners - een jongeman uit Koekelare - slaagt er in om uit het wrak te klauteren. Hij loopt meteen naar het huis van de boer en belt er aan. De landbouwer belt de hulpdiensten en gaat samen met de tiener naar de vijver kijken. De wagen is dan al niet meer zichtbaar in de metersdiepe vijver.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toegesnelde duikers gaan het vuile, donkere water in en kunnen de twee tieners die nog in de auto zitten - zij komen uit Houthulst en Staden - uiteindelijk na ongeveer een half uur bevrijden. Meteen wordt de reanimatie opgestart, maar ondanks de inzet sterven de twee jongeren ter plaatse. Hun kameraad wordt onderkoeld naar het ziekenhuis overgebracht.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nog niet wie er achter het stuur zat", zegt de politie-officier die ter plaatse was. ,,Volgens de eerste informatie waren ze een testritje aan het maken met een nieuwe auto. Maar daarbij is het dus fout gegaan. De hulpdiensten hebben nog een half uur lang gereanimeerd, maar helaas mocht het niet meer baten."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Ernstig ongeval in België: twee jongeren (18) komen om het leven nadat auto in vijver belandt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J-PWR1-DY0X-91Y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Ernstig ongeval in België: twee jongeren (18) komen om het leven nadat auto in vijver belandt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urn:user:PA190865048</vt:lpwstr>
  </property>
</Properties>
</file>