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België: twee jongeren (18) komen om het leven nadat auto in vijver belandt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08:11 AM GMT</w:t>
      </w:r>
    </w:p>
    <w:p>
      <w:pPr>
        <w:keepNext w:val="0"/>
        <w:spacing w:after="0" w:line="240" w:lineRule="atLeast"/>
        <w:ind w:right="0"/>
        <w:jc w:val="both"/>
      </w:pPr>
      <w:bookmarkStart w:id="0" w:name="Bookmark_1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 Tim Lescrauwaet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het Belgische Beerst in West-Vlaanderen heeft vrijdagavond het leven gekost aan twee jongemannen van 18. Zij belandden met hun auto in een kleine vijver, vlakbij een boerderij. Eén inzittende kon zichzelf bevrijden en liep naar de boer. Zijn twee vrienden zaten vast in de zinkende auto. Voor hen kwam alle hulp te laat. ,,Ze waren een testritje aan het maken met een nieuwe auto",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even voor 22.00 uur. Een auto rijdt door Beerst. In de wagen zitten drie jongemannen, allemaal 18 jaar oud. Volgens de eerste informatie rijden ze met een nieuwe Volkswagen Golf. Een testritje. Maar op de licht kronkelende weg verliest de bestuurder op een bepaald moment de controle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in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raakt van de weg en rijdt langs een steile grasberm naar beneden. Daar ligt een relatief kleine vijver, eigendom van een boer.  Het zou gaan om een krater van vijf tot zeven meter diep uit de Eerste Wereldoorlog die vol water staat. De auto belandt op zijn dak in de vijver en begint te zinken. ,,Ze konden op geen slechtere plek belanden met die auto. Als ze in het veld waren beland, waren ze wellicht gewoon gewond geraakt. Het noodlot", aldus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tieners - een jongeman uit Koekelare - slaagt er in om uit het wrak te klauteren. Hij loopt meteen naar het huis van de boer en belt er aan. De landbouwer belt de hulpdiensten en gaat samen met de tiener naar de vijver kijken. De wagen is dan al niet meer zichtbaar in de metersdiepe vijver.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toegesnelde duikers gaan het vuile, donkere water in en kunnen de twee tieners die nog in de auto zitten - zij komen uit Houthulst en Staden - uiteindelijk na ongeveer een half uur bevrijden. Meteen wordt de reanimatie opgestart, maar ondanks de inzet sterven de twee jongeren ter plaatse. Hun kameraad wordt onderkoeld naar het ziekenhuis overgebracht.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nog niet wie er achter het stuur zat", zegt de politie-officier die ter plaatse was. ,,Volgens de eerste informatie waren ze een testritje aan het maken met een nieuwe auto. Maar daarbij is het dus fout gegaan. De hulpdiensten hebben nog een half uur lang gereanimeerd, maar helaas mocht het niet meer baten."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Ernstig ongeval in België: twee jongeren (18) komen om het leven nadat auto in vijver belandt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J-PWR1-DY0X-91S4-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Ernstig ongeval in België: twee jongeren (18) komen om het leven nadat auto in vijver belandt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urn:user:PA190865048</vt:lpwstr>
  </property>
</Properties>
</file>