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België: twee jongeren (18) komen om het leven nadat auto in vijver belandt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08:12 AM GMT</w:t>
      </w:r>
    </w:p>
    <w:p>
      <w:pPr>
        <w:keepNext w:val="0"/>
        <w:spacing w:after="0" w:line="240" w:lineRule="atLeast"/>
        <w:ind w:right="0"/>
        <w:jc w:val="both"/>
      </w:pPr>
      <w:bookmarkStart w:id="0" w:name="Bookmark_1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 Tim Lescrauwaet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het Belgische Beerst in West-Vlaanderen heeft vrijdagavond het leven gekost aan twee jongemannen van 18. Zij belandden met hun auto in een kleine vijver, vlakbij een boerderij. Eén inzittende kon zichzelf bevrijden en liep naar de boer. Zijn twee vrienden zaten vast in de zinkende auto. Voor hen kwam alle hulp te laat. ,,Ze waren een testritje aan het maken met een nieuwe auto", aldus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even voor 22.00 uur. Een auto rijdt door Beerst. In de wagen zitten drie jongemannen, allemaal 18 jaar oud. Volgens de eerste informatie rijden ze met een nieuwe Volkswagen Golf. Een testritje. Maar op de licht kronkelende weg verliest de bestuurder op een bepaald moment de controle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in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raakt van de weg en rijdt langs een steile grasberm naar beneden. Daar ligt een relatief kleine vijver, eigendom van een boer.  Het zou gaan om een krater van vijf tot zeven meter diep uit de Eerste Wereldoorlog die vol water staat. De auto belandt op zijn dak in de vijver en begint te zinken. ,,Ze konden op geen slechtere plek belanden met die auto. Als ze in het veld waren beland, waren ze wellicht gewoon gewond geraakt. Het noodlot", aldus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tieners - een jongeman uit Koekelare - slaagt er in om uit het wrak te klauteren. Hij loopt meteen naar het huis van de boer en belt er aan. De landbouwer belt de hulpdiensten en gaat samen met de tiener naar de vijver kijken. De wagen is dan al niet meer zichtbaar in de metersdiepe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toegesnelde duikers gaan het vuile, donkere water in en kunnen de twee tieners die nog in de auto zitten - zij komen uit Houthulst en Staden - uiteindelijk na ongeveer een half uur bevrijden. Meteen wordt de reanimatie opgestart, maar ondanks de inzet sterven de twee jongeren ter plaatse. Hun kameraad wordt onderkoeld naar het ziekenhuis overgebracht.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nog niet wie er achter het stuur zat", zegt de politie-officier die ter plaatse was. ,,Volgens de eerste informatie waren ze een testritje aan het maken met een nieuwe auto. Maar daarbij is het dus fout gegaan. De hulpdiensten hebben nog een half uur lang gereanimeerd, maar helaas mocht het niet meer baten."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Ernstig ongeval in België: twee jongeren (18) komen om het leven nadat auto in vijver belandt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J-PWR1-DY0X-92BT-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Ernstig ongeval in België: twee jongeren (18) komen om het leven nadat auto in vijver belandt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urn:user:PA190865048</vt:lpwstr>
  </property>
</Properties>
</file>