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Fietser (53) komt om het leven bij zwaar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in Kontich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2024 vrijdag 10:53 PM GMT</w:t>
      </w:r>
    </w:p>
    <w:p>
      <w:pPr>
        <w:keepNext w:val="0"/>
        <w:spacing w:after="0" w:line="240" w:lineRule="atLeast"/>
        <w:ind w:right="0"/>
        <w:jc w:val="both"/>
      </w:pPr>
      <w:bookmarkStart w:id="0" w:name="Bookmark_29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Ghadija Akouk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Kontich is vrijdagavond een 53-jarige fietser om het leven gekomen na een aanrijding met een personenwagen op de Mechelsesteenweg, ter hoogte van de Hondstraat. De hulpdiensten waren snel ter plaatse en startten meteen met reanimatie, maar hulp kon helaas niet meer baten.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melding van het tragische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kwam binnen rond 23.45 uur. Om de ernst van de situatie af te schermen en verder onderzoek te voeren, werd een tent geplaatst op de plaats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wagen reed vanuit Kontich in de richting van Mechelen, toen er plots een fietser overstak. De bestuurder merkte de fietser niet tijdig op en zo kwam het tot een aanrijding. Er is nog geprobeerd om het slachtoffer te reanimeren, maar hulp mocht niet baten. De fietser is overleden", bevestigt Paulus Gerry, woordvoerder van politiezone HEKLA. De 24-jarige bestuurder van de wagen bleef ongedeerd.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 onderzoekt de precieze omstandigheden van het dodelijke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keepNext w:val="0"/>
        <w:spacing w:before="240" w:after="0" w:line="260" w:lineRule="atLeast"/>
        <w:ind w:left="0" w:right="0" w:firstLine="0"/>
        <w:jc w:val="both"/>
      </w:pPr>
      <w:hyperlink r:id="rId9" w:history="1">
        <w:r>
          <w:rPr>
            <w:rFonts w:ascii="arial" w:eastAsia="arial" w:hAnsi="arial" w:cs="arial"/>
            <w:b w:val="0"/>
            <w:i/>
            <w:strike w:val="0"/>
            <w:color w:val="0077CC"/>
            <w:sz w:val="20"/>
            <w:u w:val="single"/>
            <w:vertAlign w:val="baseline"/>
          </w:rPr>
          <w:t>Youri H. (33) riskeert 9 jaar cel nadat hij Francis (16) van de weg maaide: "Extra zwaar voor de familie dat beklaagde beweert dat hij zich niets herinnert"</w:t>
        </w:r>
      </w:hyperlink>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Belinda (54) overlijdt twee dagen na aanrijding: "Voor haar man is het al de tweede keer dat hij zijn vrouw moet afgeven"</w:t>
        </w:r>
      </w:hyperlink>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Doodrijder Veerle Van Bellingen (56) verschijnt voor rechter: "Hij schonk geen enkele aandacht aan zijn slachtoffer en was ronduit arrogant"</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Fietser (53) komt om het leven bij zwaar ongeval in Kontich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ln.be/zwijndrecht/belinda-54-overlijdt-twee-dagen-na-aanrijding-voor-haar-man-is-het-al-de-tweede-keer-dat-hij-zijn-vrouw-moet-afgeven~a2fc6b9a/" TargetMode="External" /><Relationship Id="rId11" Type="http://schemas.openxmlformats.org/officeDocument/2006/relationships/hyperlink" Target="https://www.hln.be/sint-niklaas/doodrijder-veerle-van-bellingen-56-verschijnt-voor-rechter-hij-schonk-geen-enkele-aandacht-aan-zijn-slachtoffer-en-was-ronduit-arrogant~a3280e51/"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CYG-SYW1-JBHV-K4XG-00000-00&amp;context=1519360" TargetMode="External" /><Relationship Id="rId8" Type="http://schemas.openxmlformats.org/officeDocument/2006/relationships/image" Target="media/image1.png" /><Relationship Id="rId9" Type="http://schemas.openxmlformats.org/officeDocument/2006/relationships/hyperlink" Target="https://www.hln.be/temse/youri-h-33-riskeert-9-jaar-cel-nadat-hij-francis-16-van-de-weg-maaide-extra-zwaar-voor-de-familie-dat-beklaagde-beweert-dat-hij-zich-niets-herinnert~a53b30c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Fietser (53) komt om het leven bij zwaar ongeval in Kontich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295</vt:lpwstr>
  </property>
  <property fmtid="{D5CDD505-2E9C-101B-9397-08002B2CF9AE}" pid="3" name="LADocCount">
    <vt:lpwstr>1</vt:lpwstr>
  </property>
  <property fmtid="{D5CDD505-2E9C-101B-9397-08002B2CF9AE}" pid="4" name="LADocumentID:295">
    <vt:lpwstr>Doc::urn:hlct:16|contextualFeaturePermID::1519360</vt:lpwstr>
  </property>
  <property fmtid="{D5CDD505-2E9C-101B-9397-08002B2CF9AE}" pid="5" name="UserPermID">
    <vt:lpwstr>urn:user:PA190865048</vt:lpwstr>
  </property>
</Properties>
</file>