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Fietser (56) in levensgevaar na botsing met speedpedelec tegen auto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oktober 2024 woensdag 04:10 PM GMT</w:t>
      </w:r>
    </w:p>
    <w:p>
      <w:pPr>
        <w:keepNext w:val="0"/>
        <w:spacing w:after="0" w:line="240" w:lineRule="atLeast"/>
        <w:ind w:right="0"/>
        <w:jc w:val="both"/>
      </w:pPr>
      <w:bookmarkStart w:id="0" w:name="Bookmark_42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Lieven Samyn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kruispunt van de Westlaan en de Groenestraat in Roeselare is woensdagnamiddag bij een verkeersongeval een 56-jarige fietser uit Hooglede levensgevaarlijk gewond geraakt.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uit Hooglede reed met zijn speedpedelec op het gescheiden fietspad langs de Westlaan. Op het kruispunt met de Groenestraat botste hij plots tegen de Volvo XC40 van een 50-jarige vrouw uit Roeselare, die rechtsaf de Groenestraat wilde inrijden. De klap was hevig, waardoor fietser L.C. ten val kwam en een zware hoofdwonde opliep. Hij droeg wel een fietshelm.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man kreeg de eerste zorgen toegediend door toegesnelde ambulanciers en een mugteam. Daarna ging het met een ambulance richting ziekenhuis AZ Delta. De politie sloot het kruispunt een hele tijd voor het verkeer af. Een deskundige zal in opdracht van het West-Vlaamse parket de precieze omstandigheden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onderzoeken. "Het is hier levensgevaarlijk, met al die fietsers die hier passeren", aldus een buurvrouw.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 xml:space="preserve">Veerle (49) probeerde jonge fietser nog te reanimeren na </w:t>
        </w:r>
      </w:hyperlink>
      <w:hyperlink r:id="rId9" w:history="1">
        <w:r>
          <w:rPr>
            <w:rFonts w:ascii="arial" w:eastAsia="arial" w:hAnsi="arial" w:cs="arial"/>
            <w:b w:val="0"/>
            <w:i/>
            <w:strike w:val="0"/>
            <w:color w:val="0077CC"/>
            <w:sz w:val="20"/>
            <w:u w:val="single"/>
            <w:vertAlign w:val="baseline"/>
          </w:rPr>
          <w:t>ongeval</w:t>
        </w:r>
      </w:hyperlink>
      <w:hyperlink r:id="rId9" w:history="1">
        <w:r>
          <w:rPr>
            <w:rFonts w:ascii="arial" w:eastAsia="arial" w:hAnsi="arial" w:cs="arial"/>
            <w:b w:val="0"/>
            <w:i/>
            <w:strike w:val="0"/>
            <w:color w:val="0077CC"/>
            <w:sz w:val="20"/>
            <w:u w:val="single"/>
            <w:vertAlign w:val="baseline"/>
          </w:rPr>
          <w:t xml:space="preserve"> met vrachtwagen in Ieper: "Jaar geleden viel hier ook al dodelijk slachtoffer aan rotonde"</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 xml:space="preserve">Mama bekent aan rechter dat ze nog drugs gebruikte na dodelijk </w:t>
        </w:r>
      </w:hyperlink>
      <w:hyperlink r:id="rId10" w:history="1">
        <w:r>
          <w:rPr>
            <w:rFonts w:ascii="arial" w:eastAsia="arial" w:hAnsi="arial" w:cs="arial"/>
            <w:b w:val="0"/>
            <w:i/>
            <w:strike w:val="0"/>
            <w:color w:val="0077CC"/>
            <w:sz w:val="20"/>
            <w:u w:val="single"/>
            <w:vertAlign w:val="baseline"/>
          </w:rPr>
          <w:t>ongeval</w:t>
        </w:r>
      </w:hyperlink>
      <w:hyperlink r:id="rId10" w:history="1">
        <w:r>
          <w:rPr>
            <w:rFonts w:ascii="arial" w:eastAsia="arial" w:hAnsi="arial" w:cs="arial"/>
            <w:b w:val="0"/>
            <w:i/>
            <w:strike w:val="0"/>
            <w:color w:val="0077CC"/>
            <w:sz w:val="20"/>
            <w:u w:val="single"/>
            <w:vertAlign w:val="baseline"/>
          </w:rPr>
          <w:t xml:space="preserve"> in juli: "Maar allee mevrouw, dat kan toch niet"</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Vrouw (79) sterft onder boom die door haar partner (80) wordt geveld in tuin in Zedelgem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Fietser (56) in levensgevaar na botsing met speedpedelec tegen auto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oostende/mama-bekent-aan-rechter-dat-ze-nog-drugs-gebruikte-na-dodelijk-ongeval-in-juli-maar-allee-mevrouw-dat-kan-toch-niet~a4f0c9af/" TargetMode="External" /><Relationship Id="rId11" Type="http://schemas.openxmlformats.org/officeDocument/2006/relationships/hyperlink" Target="https://www.hln.be/zedelgem/vrouw-79-sterft-onder-boom-die-door-haar-partner-80-wordt-geveld-in-tuin-in-zedelgem~a707fbbe/"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80-JKX1-JBHV-K0XC-00000-00&amp;context=1519360" TargetMode="External" /><Relationship Id="rId8" Type="http://schemas.openxmlformats.org/officeDocument/2006/relationships/image" Target="media/image1.png" /><Relationship Id="rId9" Type="http://schemas.openxmlformats.org/officeDocument/2006/relationships/hyperlink" Target="https://www.hln.be/ieper/veerle-49-probeerde-jonge-fietser-nog-te-reanimeren-na-ongeval-met-vrachtwagen-in-ieper-jaar-geleden-viel-hier-ook-al-dodelijk-slachtoffer-aan-rotonde~a625942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Fietser (56) in levensgevaar na botsing met speedpedelec tegen auto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425</vt:lpwstr>
  </property>
  <property fmtid="{D5CDD505-2E9C-101B-9397-08002B2CF9AE}" pid="3" name="LADocCount">
    <vt:lpwstr>1</vt:lpwstr>
  </property>
  <property fmtid="{D5CDD505-2E9C-101B-9397-08002B2CF9AE}" pid="4" name="LADocumentID:425">
    <vt:lpwstr>Doc::urn:hlct:16|contextualFeaturePermID::1519360</vt:lpwstr>
  </property>
  <property fmtid="{D5CDD505-2E9C-101B-9397-08002B2CF9AE}" pid="5" name="UserPermID">
    <vt:lpwstr>urn:user:PA190865048</vt:lpwstr>
  </property>
</Properties>
</file>