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Fikse straf voor mislukte stunt die auto in vlammen doet opgaan: "Mezelf nooit kunnen vergeven als er iemand in had gezeten"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10:52 AM GMT</w:t>
      </w:r>
    </w:p>
    <w:p>
      <w:pPr>
        <w:keepNext w:val="0"/>
        <w:spacing w:after="0" w:line="240" w:lineRule="atLeast"/>
        <w:ind w:right="0"/>
        <w:jc w:val="both"/>
      </w:pPr>
      <w:bookmarkStart w:id="0" w:name="Bookmark_2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Foubert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verkoolde auto, een uitgebrande motor én een behoorlijk zware straf in de politierechtbank: dat is het gevolg van een compleet mislukte wheelie van G.D. (24) in Beveren. "Wat ik toen deed, was levensgevaarlijk", klonk het bij de motorrijder, die sinds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eigen zeggen ook geen joints meer rookt.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bizarre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twee jaar geleden plaats op vrijdagavond 3 juni. De 24-jarige G.D. reed met zijn crossmotor in de Bijlstraat in Beveren waar hij zijn voorwiel optrok om een wheelie te maken. Een stunt die meteen verkeerd afliep. G.D. verloor de controle over het stuur, schoof weg en belandde met zijn motor tegen een geparkeerde auto. Door de klap scheurde de benzinetank van zijn motor open waardoor die onmiddellijk vuur vatte. De vlammen sloegen ook over naar de geparkeerde wagen die meteen in lichterlaaie stond. Toen de hulpdiensten ter plaatse kwamen waren zowel de motor als de auto herschapen in </w:t>
      </w:r>
      <w:hyperlink r:id="rId9" w:history="1">
        <w:r>
          <w:rPr>
            <w:rFonts w:ascii="arial" w:eastAsia="arial" w:hAnsi="arial" w:cs="arial"/>
            <w:b w:val="0"/>
            <w:i/>
            <w:strike w:val="0"/>
            <w:noProof w:val="0"/>
            <w:color w:val="0077CC"/>
            <w:position w:val="0"/>
            <w:sz w:val="20"/>
            <w:u w:val="single"/>
            <w:vertAlign w:val="baseline"/>
          </w:rPr>
          <w:t>een vuurzee</w:t>
        </w:r>
      </w:hyperlink>
      <w:r>
        <w:rPr>
          <w:rFonts w:ascii="arial" w:eastAsia="arial" w:hAnsi="arial" w:cs="arial"/>
          <w:b w:val="0"/>
          <w:i w:val="0"/>
          <w:strike w:val="0"/>
          <w:noProof w:val="0"/>
          <w:color w:val="000000"/>
          <w:position w:val="0"/>
          <w:sz w:val="20"/>
          <w:u w:val="none"/>
          <w:vertAlign w:val="baseline"/>
        </w:rPr>
        <w:t>. De vlammen sloegen daarbij hoog op. Een garagepoort raakte beschadigd door de stralingshitte en zelfs een dakgoot aan de overkant van de straat smolt weg. Ook een tweede geparkeerde wagen liep schade op door de hoog oplaaiende vlammen. "De motor kon geblust worden, maar de aangereden auto niet meer", aldus het parket van Oost-Vlaanderen.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G.D. kwam er met een paar schaafwonden aan zijn handen vanaf. Na controle bleek hij 0,69 promille alcohol in het bloed te hebben. De man verklaarde nadien dat hij "af en toe een joint rookte". Tijdens zijn proces maandag in de politierechtbank van Sint-Niklaas gaf G.D. zijn fout toe. "Ik besef dat wat ik toen heb gedaan, levensgevaarlijk was", getuigde G.D. samen met zijn advocaat.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veel erger kunnen aflopen. Ik zou het mezelf nooit kunnen vergeven hebben als er toen iemand in die geparkeerde auto had gezeten. Ik zal er alles aan doen dat zoiets nooit nog opnieuw kan gebeuren.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 ik mijn rijbewijs ingeleverd. Tot op vandaag ben ik aangewezen op anderen voor vervoer."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politierechter in Sint-Niklaas veroordeelde G.D. tot een rijverbod van twee maanden en een geldboete van 800 euro. De voorzitter stelde ook een wetsdokter aan om een haarstaal te nemen van G.D. Daaruit moet blijken of hij al dan niet nog drugs gebruikt en lichamelijk geschikt is om nog een auto te besturen.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Rijverbod voor gedrogeerde bestuurder die ravage aanricht: "Na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gooide hij bus lachgas weg"</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Doodrijder van Veerle Van Bellingen (56) ontsnapt niet aan gevangenis: "Hij schonk na het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geen enkele aandacht aan haar"</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Waarom J.V., die tegen auto met moeder en kind knalde, na ettelijke wodka's tóch achter stuur kroop: "Ik was gevlucht voor mijn echtgenote"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Fikse straf voor mislukte stunt die auto in vlammen doet opgaan: "Mezelf nooit kunnen vergeven als er iemand in had gezeten"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sint-niklaas/rijverbod-voor-gedrogeerde-bestuurder-die-ravage-aanricht-na-ongeval-gooide-hij-bus-lachgas-weg~acbd391e/" TargetMode="External" /><Relationship Id="rId11" Type="http://schemas.openxmlformats.org/officeDocument/2006/relationships/hyperlink" Target="https://www.hln.be/sint-niklaas/doodrijder-van-veerle-van-bellingen-56-ontsnapt-niet-aan-gevangenis-hij-schonk-na-het-ongeval-geen-enkele-aandacht-aan-haar~ac73b2df/" TargetMode="External" /><Relationship Id="rId12" Type="http://schemas.openxmlformats.org/officeDocument/2006/relationships/hyperlink" Target="https://www.hln.be/sint-gillis-waas/waarom-j-v-die-tegen-auto-met-moeder-en-kind-knalde-na-ettelijke-wodkas-toch-achter-stuur-kroop-br-ik-was-gevlucht-voor-mijn-echtgenote~afd85bcc/"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H-CX81-JBHV-K47T-00000-00&amp;context=1519360" TargetMode="External" /><Relationship Id="rId8" Type="http://schemas.openxmlformats.org/officeDocument/2006/relationships/image" Target="media/image1.png" /><Relationship Id="rId9" Type="http://schemas.openxmlformats.org/officeDocument/2006/relationships/hyperlink" Target="https://www.hln.be/beveren/wheelie-loopt-verkeerd-af-motor-knalt-tegen-geparkeerde-auto-beide-voertuigen-uitgebrand~a6bda4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Fikse straf voor mislukte stunt die auto in vlammen doet opgaan: "Mezelf nooit kunnen vergeven als er iemand in had gezeten"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urn:user:PA190865048</vt:lpwstr>
  </property>
</Properties>
</file>