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Geen vrijspraak, maar zwaardere straf voor schutter Pol B. (28) na 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voetganger (35): "Hij verdient geen enkele vorm van genade"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oktober 2024 vrijdag 03:35 AM GMT</w:t>
      </w:r>
    </w:p>
    <w:p>
      <w:pPr>
        <w:keepNext w:val="0"/>
        <w:spacing w:after="0" w:line="240" w:lineRule="atLeast"/>
        <w:ind w:right="0"/>
        <w:jc w:val="both"/>
      </w:pPr>
      <w:bookmarkStart w:id="0" w:name="Bookmark_1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Lieven Samyn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 B. (28) uit Otegem, die in september meerdere keren </w:t>
      </w:r>
      <w:hyperlink r:id="rId9" w:history="1">
        <w:r>
          <w:rPr>
            <w:rFonts w:ascii="arial" w:eastAsia="arial" w:hAnsi="arial" w:cs="arial"/>
            <w:b w:val="0"/>
            <w:i/>
            <w:strike w:val="0"/>
            <w:noProof w:val="0"/>
            <w:color w:val="0077CC"/>
            <w:position w:val="0"/>
            <w:sz w:val="20"/>
            <w:u w:val="single"/>
            <w:vertAlign w:val="baseline"/>
          </w:rPr>
          <w:t>schoot</w:t>
        </w:r>
      </w:hyperlink>
      <w:r>
        <w:rPr>
          <w:rFonts w:ascii="arial" w:eastAsia="arial" w:hAnsi="arial" w:cs="arial"/>
          <w:b w:val="0"/>
          <w:i w:val="0"/>
          <w:strike w:val="0"/>
          <w:noProof w:val="0"/>
          <w:color w:val="000000"/>
          <w:position w:val="0"/>
          <w:sz w:val="20"/>
          <w:u w:val="none"/>
          <w:vertAlign w:val="baseline"/>
        </w:rPr>
        <w:t xml:space="preserve"> op drie mannen, is vandaag in beroep zwaarder gestraft voor een verkeersongeval waarbij hij een voetganger levensgevaarlijk verwondde in Kortrijk. Volgens het Openbaar Ministerie kaderde de recente schietpartij binnen een 'ripdeal' in het drugsmilieu. "Denk je nu echt dat iemand die zomaar op twee personen schiet, wakker ligt van wat er met zijn verkeersslachtoffer is gebeurd?"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zaterdagavond 21 september liep het aan de huurwoning van Pol B. in Otegem volledig mis. "Een 'ripdeal' waarbij hij twee personen afknalde", lichtte de openbare aanklager voor de politierechtbank in beroep toe. B. stond daar terecht omdat hij beroep had aangetekend tegen een veroordeling voor een verkeersongeval waarbij hij op 17 december 2021 in Kortrijk met zijn auto in aanrijding kwam met een voetganger die op het zebrapad de Noordstraat wilde oversteken. "Maar hij draagt er geen schuld voor", zei advocaat Thomas Vandemeulebroucke toen. "Het slachtoffer stak zonder rechts of links te kijken, tussen de geparkeerde auto's, gewoon de straat over. Hij werd volledig verrast en verschalkt. Hoezeer hij het ook betreurt wat er met het slachtoffer is gebeurd."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"Nonsens", repliceerde de openbare aanklager. "Denk je nu echt dat iemand die zomaar twee personen neerschiet, een seconde wakker ligt van wat er met het slachtoffer is gebeurd? Het is een gangster, een topgangster. Al 23 keer veroordeeld, hij verdient geen enkele vorm van genade."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Luide muziek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botsing in de Noordstraat gebeurde op een vrijdagavond rond 19.45 uur. Pol B. woonde toen nog vlakbij. Hij werd verrast door de voetganger op het zebrapad en schepte hem aan zo'n 40 kilometer per uur - in een zone 30 - op. Het slachtoffer vloog in de lucht en belandde 12 meter verder op het asfalt. Hij lag drie maanden in het ziekenhuis. "Hij zou niet oversteken, hij was al aan het oversteken", verdedigde advocaat Axel Vandam de belangen van de ouders van het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goed zichtbaar 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kon vermeden worden", vervolgde meester Vandam. "Mocht B. zijn aandacht op de weg gehouden hebben, geen luide muziek gedraaid had in de wagen, niet te snel gereden had, en geen cocaïne gebruikt had." Opmerkelijk is wel dat het bewuste zebrapad enkele maanden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verplaatst werd om de oversteek veiliger te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"Levenslange gevolgen"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"Blijkbaar is een mensenleven voor hem niets waard", stelde advocaat Thomas Marcoen in naam van het slachtoffer vast, nadat hij van de openbare aanklager ook had vernomen dat B. bij de schietpartij in Otegem was betrokken. "Het leven van het slachtoffer is verwoest. Hij was een hardwerkende burgerlijk ingenieur die enkel dankzij de welwillendheid van zijn werkgever nog altijd zijn job kan uitoefenen. Maar volgens zijn artsen heeft hij een rendementsverlies van 80 procent." De ouders van het slachtoffer woonden het proces bij. "Het is hallucinant hoe er geprobeerd wordt de rollen om te draaien", vond de moeder. "Waarom is er zoveel discussie over de verantwoordelijkheid? Het kan toch maar zo duidelijk zijn? De automobilist wist niet eens of hij een mens, een steen of een vogel had geraakt. Maar onze zoon draagt levenslange gevolgen."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Zwaardere straf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 B. zakte niet naar het proces over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af. De rechters achtten hem in beroep ook verantwoordelijk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"Hij regelde zijn snelheid niet, de voetganger was wel waarneembaar en had voorrang", luidt het in het vonnis. "Er was sprake van onvoorzichtig rijgedrag en de aanwezigheid van cocaïne bracht ernstige gezondheidsrisico's met zich mee. Uit tal van veroordelingen blijkt een ongunstig strafverleden. Die eerdere veroordelingen maakten blijkbaar geen indruk." De politierechtbank in beroep sprak een zwaardere straf uit dan de politierechter in eerste aanleg. Zijn effectieve celstraf van 4 maanden verhoogde naar 1 jaar en zijn rijverbod is nu 5 jaar in plaats van 18 maanden. Boetes moet Pol B. in tegenstelling tot in eerste aanleg niet meer betalen. Hij moet wel opnieuw slagen voor het theoretisch en praktisch rij-examen, medische en psychologische proeven als hij ooit opnieuw met de auto wil rijden.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Geen vrijspraak, maar zwaardere straf voor schutter Pol B. (28) na zwaar ongeval met voetganger (35): "Hij verdient geen enkele vorm van genade"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B-FS31-DY0X-912M-00000-00&amp;context=1519360" TargetMode="External" /><Relationship Id="rId8" Type="http://schemas.openxmlformats.org/officeDocument/2006/relationships/image" Target="media/image1.png" /><Relationship Id="rId9" Type="http://schemas.openxmlformats.org/officeDocument/2006/relationships/hyperlink" Target="https://www.hln.be/zwevegem/niet-schieten-smeekte-hij-met-zijn-broek-op-de-enkels-maar-een-andere-vuurde-ongenadig-dorpje-otegem-beleeft-helse-nacht~a0ec7b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Geen vrijspraak, maar zwaardere straf voor schutter Pol B. (28) na zwaar ongeval met voetganger (35): "Hij verdient geen enkele vorm van genade"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176</vt:lpwstr>
  </property>
  <property fmtid="{D5CDD505-2E9C-101B-9397-08002B2CF9AE}" pid="3" name="LADocCount">
    <vt:lpwstr>1</vt:lpwstr>
  </property>
  <property fmtid="{D5CDD505-2E9C-101B-9397-08002B2CF9AE}" pid="4" name="LADocumentID:176">
    <vt:lpwstr>Doc::urn:hlct:16|contextualFeaturePermID::1519360</vt:lpwstr>
  </property>
  <property fmtid="{D5CDD505-2E9C-101B-9397-08002B2CF9AE}" pid="5" name="UserPermID">
    <vt:lpwstr>urn:user:PA190865048</vt:lpwstr>
  </property>
</Properties>
</file>