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Gemist? Johan en Joke zijn de enige bewoners van deze straat in Hengelo &amp;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bij transportbedrijf in Almelo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 06:00 PM GMT</w:t>
      </w:r>
    </w:p>
    <w:p>
      <w:pPr>
        <w:keepNext w:val="0"/>
        <w:spacing w:after="0" w:line="240" w:lineRule="atLeast"/>
        <w:ind w:right="0"/>
        <w:jc w:val="both"/>
      </w:pPr>
      <w:bookmarkStart w:id="0" w:name="Bookmark_3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er vandaag niet aan toegekomen om al het regionale nieuws op Tubantia.nl te volgen? Geen probleem, we hebben de belangrijkste nieuwsfeiten voor je op een rij gezet. Dit is het nieuws van 25 oktober.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politici jagen nu ook advocaten op het model dat de stikstofneerslag berekent | Advocaten openen de jacht op het model dat de stikstofneerslag in Nederland berekent. Ze vroegen de rechtbank Overijssel woensdag het model - Aerius genaamd - buiten werking te stellen of ingrijpend aan te passen. </w:t>
      </w:r>
      <w:hyperlink r:id="rId9" w:history="1">
        <w:r>
          <w:rPr>
            <w:rFonts w:ascii="arial" w:eastAsia="arial" w:hAnsi="arial" w:cs="arial"/>
            <w:b w:val="0"/>
            <w:i/>
            <w:strike w:val="0"/>
            <w:noProof w:val="0"/>
            <w:color w:val="0077CC"/>
            <w:position w:val="0"/>
            <w:sz w:val="20"/>
            <w:u w:val="single"/>
            <w:vertAlign w:val="baseline"/>
          </w:rPr>
          <w:t>,,Juridisch gebakken lucht", reageert natuurorganisatie MOB.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eigenlijk een beetje een hekel gekregen aan de derby tussen Heracles en FC Twente in Enschede' | De derby tussen Heracles Almelo en FC Twente staat dit weekend op het programma. In De Grolsch Veste nemen de Twentse voetbalploegen het zondagmiddag tegen elkaar op. De laatste keer dat Heracles een officieel duel in Enschede won, was in 2019. ,,Twente is nog niet bezig met de derby. </w:t>
      </w:r>
      <w:hyperlink r:id="rId10" w:history="1">
        <w:r>
          <w:rPr>
            <w:rFonts w:ascii="arial" w:eastAsia="arial" w:hAnsi="arial" w:cs="arial"/>
            <w:b w:val="0"/>
            <w:i/>
            <w:strike w:val="0"/>
            <w:noProof w:val="0"/>
            <w:color w:val="0077CC"/>
            <w:position w:val="0"/>
            <w:sz w:val="20"/>
            <w:u w:val="single"/>
            <w:vertAlign w:val="baseline"/>
          </w:rPr>
          <w:t>Dat kán een voordeeltje zijn", aldus journalist en Heracles-supporter Henk van Schuppen in de podcast HeraKlets.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rijke Enschedeër (68) leest over armoede op scholen in zijn stad, krijgt hij een knoop in zijn maag | Als een 68-jarige Enschedeër in De Twentsche Courant Tubantia leest dat kinderen zonder ontbijt naar school gaan of op de grond slapen omdat er geen geld is voor een bed, krijgt hij een knoop in zijn maag. Zelf is hij rijk. Hij heeft net een deel van zijn bedrijf verkocht. </w:t>
      </w:r>
      <w:hyperlink r:id="rId11" w:history="1">
        <w:r>
          <w:rPr>
            <w:rFonts w:ascii="arial" w:eastAsia="arial" w:hAnsi="arial" w:cs="arial"/>
            <w:b w:val="0"/>
            <w:i/>
            <w:strike w:val="0"/>
            <w:noProof w:val="0"/>
            <w:color w:val="0077CC"/>
            <w:position w:val="0"/>
            <w:sz w:val="20"/>
            <w:u w:val="single"/>
            <w:vertAlign w:val="baseline"/>
          </w:rPr>
          <w:t>Hij besluit abrupt die arme leerlingen te helpen.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 (60) en Joke (58) zijn de enige bewoners van deze straat in Hengelo | Johan (60) en Joke (58) Eising uit Hengelo zijn op dit moment nog de enige bewoners van de Mariastraat. Terwijl een groot deel van de Nijverheid tegen de vlakte ging, blijft hun vooroorlogse woning fier overeind staan: </w:t>
      </w:r>
      <w:hyperlink r:id="rId12" w:history="1">
        <w:r>
          <w:rPr>
            <w:rFonts w:ascii="arial" w:eastAsia="arial" w:hAnsi="arial" w:cs="arial"/>
            <w:b w:val="0"/>
            <w:i/>
            <w:strike w:val="0"/>
            <w:noProof w:val="0"/>
            <w:color w:val="0077CC"/>
            <w:position w:val="0"/>
            <w:sz w:val="20"/>
            <w:u w:val="single"/>
            <w:vertAlign w:val="baseline"/>
          </w:rPr>
          <w:t>,,Wij horen even helemaal nergens meer bij."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 in Enschede kan na 8 jaar weer douchen | De vrouw die noodgedwongen in de woonkamer sliep, de zoon die bij zijn hulpbehoevende vader wilde wonen en de buurvrouw die graag een kat wilde. Drie mensen met ieder hun eigen probleem, in een buurt waar niemand nog naar elkaar omkeek. </w:t>
      </w:r>
      <w:hyperlink r:id="rId13" w:history="1">
        <w:r>
          <w:rPr>
            <w:rFonts w:ascii="arial" w:eastAsia="arial" w:hAnsi="arial" w:cs="arial"/>
            <w:b w:val="0"/>
            <w:i/>
            <w:strike w:val="0"/>
            <w:noProof w:val="0"/>
            <w:color w:val="0077CC"/>
            <w:position w:val="0"/>
            <w:sz w:val="20"/>
            <w:u w:val="single"/>
            <w:vertAlign w:val="baseline"/>
          </w:rPr>
          <w:t>Dit is het verhaal over hoe deze buurtbewoners op een verrassende manier alsnog geholpen konden worden.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twee Twentse bedrijven hopen tot in lengte van dagen veilig te zijn voor stikstofprocedures | In ieder geval twee Twentse bedrijven hopen dat de rechtbank Overijssel het rekenmodel voor stikstofneerslag onderuithaalt. </w:t>
      </w:r>
      <w:hyperlink r:id="rId14" w:history="1">
        <w:r>
          <w:rPr>
            <w:rFonts w:ascii="arial" w:eastAsia="arial" w:hAnsi="arial" w:cs="arial"/>
            <w:b w:val="0"/>
            <w:i/>
            <w:strike w:val="0"/>
            <w:noProof w:val="0"/>
            <w:color w:val="0077CC"/>
            <w:position w:val="0"/>
            <w:sz w:val="20"/>
            <w:u w:val="single"/>
            <w:vertAlign w:val="baseline"/>
          </w:rPr>
          <w:t>Houtvezelbedrijf Klein Kromhof in Daarlerveen en boer Erwin Keemers uit Haaksbergen denken zo tot in lengte van dagen veilig te zijn voor stikstofprocedures.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transportbedrijf in Almelo: medewerker gewond | Bij een bedrijfsongeval op het XL Businesspark in Almelo is één gewonde gevallen. </w:t>
      </w:r>
      <w:hyperlink r:id="rId15" w:history="1">
        <w:r>
          <w:rPr>
            <w:rFonts w:ascii="arial" w:eastAsia="arial" w:hAnsi="arial" w:cs="arial"/>
            <w:b w:val="0"/>
            <w:i/>
            <w:strike w:val="0"/>
            <w:noProof w:val="0"/>
            <w:color w:val="0077CC"/>
            <w:position w:val="0"/>
            <w:sz w:val="20"/>
            <w:u w:val="single"/>
            <w:vertAlign w:val="baseline"/>
          </w:rPr>
          <w:t xml:space="preserve">De arbeidsinspectie is ingeschakeld om het </w:t>
        </w:r>
      </w:hyperlink>
      <w:hyperlink r:id="rId15" w:history="1">
        <w:r>
          <w:rPr>
            <w:rFonts w:ascii="arial" w:eastAsia="arial" w:hAnsi="arial" w:cs="arial"/>
            <w:b w:val="0"/>
            <w:i/>
            <w:strike w:val="0"/>
            <w:noProof w:val="0"/>
            <w:color w:val="0077CC"/>
            <w:position w:val="0"/>
            <w:sz w:val="20"/>
            <w:u w:val="single"/>
            <w:vertAlign w:val="baseline"/>
          </w:rPr>
          <w:t>ongeval</w:t>
        </w:r>
      </w:hyperlink>
      <w:hyperlink r:id="rId15" w:history="1">
        <w:r>
          <w:rPr>
            <w:rFonts w:ascii="arial" w:eastAsia="arial" w:hAnsi="arial" w:cs="arial"/>
            <w:b w:val="0"/>
            <w:i/>
            <w:strike w:val="0"/>
            <w:noProof w:val="0"/>
            <w:color w:val="0077CC"/>
            <w:position w:val="0"/>
            <w:sz w:val="20"/>
            <w:u w:val="single"/>
            <w:vertAlign w:val="baseline"/>
          </w:rPr>
          <w:t xml:space="preserve"> te onderzoeken.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 Hengelo stemt naam Twente City weg: 'Twente City doet me te veel aan Dubbelstad denken' | Hart van Zuid blijft Hart van Zuid. Het idee om er samen met de binnenstad Twente City van te maken is door de gemeenteraad weggestemd. Ook een andere, nieuwe naam is niet aan de orde. </w:t>
      </w:r>
      <w:hyperlink r:id="rId16" w:history="1">
        <w:r>
          <w:rPr>
            <w:rFonts w:ascii="arial" w:eastAsia="arial" w:hAnsi="arial" w:cs="arial"/>
            <w:b w:val="0"/>
            <w:i/>
            <w:strike w:val="0"/>
            <w:noProof w:val="0"/>
            <w:color w:val="0077CC"/>
            <w:position w:val="0"/>
            <w:sz w:val="20"/>
            <w:u w:val="single"/>
            <w:vertAlign w:val="baseline"/>
          </w:rPr>
          <w:t>,,Wat is er mooier dan dat je in Amsterdam de autobaan oprijdt en meteen Hengelo ziet staan?"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Scheve boom in Tilligte ruimt na vele klachten het veld, Bakvis moet nog even naar het café | De scheve boom in Tilligte waarvoor de viskraam van Marloes Mollink al gevlucht is, wordt gekapt. Na vele klachten van bezorgde bezoekers ging de bomenexpert van de provincie Overijssel kijken. Die concludeert nu dat er een 'beperkte toekomstverwachting' is voor de boom. </w:t>
      </w:r>
      <w:hyperlink r:id="rId17" w:history="1">
        <w:r>
          <w:rPr>
            <w:rFonts w:ascii="arial" w:eastAsia="arial" w:hAnsi="arial" w:cs="arial"/>
            <w:b w:val="0"/>
            <w:i/>
            <w:strike w:val="0"/>
            <w:noProof w:val="0"/>
            <w:color w:val="0077CC"/>
            <w:position w:val="0"/>
            <w:sz w:val="20"/>
            <w:u w:val="single"/>
            <w:vertAlign w:val="baseline"/>
          </w:rPr>
          <w:t>Dus wacht de bijl, maar niet gelijk.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de gemeente groener en begin bij jezelf: zes tips van tuinarchitect Huub Zoontjes | De stad wat groener maken. Ziet er leuker uit én het helpt tegen hittestress. En waar begin je? In je eigen straat of tuin. Wat je daarvoor moet doen vertelt tuinarchitect Huub Zoontjes uit Oldenzaal. </w:t>
      </w:r>
      <w:hyperlink r:id="rId18" w:history="1">
        <w:r>
          <w:rPr>
            <w:rFonts w:ascii="arial" w:eastAsia="arial" w:hAnsi="arial" w:cs="arial"/>
            <w:b w:val="0"/>
            <w:i/>
            <w:strike w:val="0"/>
            <w:noProof w:val="0"/>
            <w:color w:val="0077CC"/>
            <w:position w:val="0"/>
            <w:sz w:val="20"/>
            <w:u w:val="single"/>
            <w:vertAlign w:val="baseline"/>
          </w:rPr>
          <w:t>Hij geeft zes tips.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Thimo (13) uit Almelo liep zwaar vingerletsel op door vuurwerk, hij en zijn vader doen hun verhaal | Tien dagen na het ernstige vuurwerkongeluk is Thimo Ronhaar (13) bekomen van de schrik. Hij heeft zijn lesje geleerd, bekent de scholier van Het Noordik. Door de ontploffing bij zijn school in Almelo liep hij zwaar vingerletsel op. De jongen wil zijn verhaal vertellen. Vooral om leeftijdgenoten te waarschuwen: </w:t>
      </w:r>
      <w:hyperlink r:id="rId19" w:history="1">
        <w:r>
          <w:rPr>
            <w:rFonts w:ascii="arial" w:eastAsia="arial" w:hAnsi="arial" w:cs="arial"/>
            <w:b w:val="0"/>
            <w:i/>
            <w:strike w:val="0"/>
            <w:noProof w:val="0"/>
            <w:color w:val="0077CC"/>
            <w:position w:val="0"/>
            <w:sz w:val="20"/>
            <w:u w:val="single"/>
            <w:vertAlign w:val="baseline"/>
          </w:rPr>
          <w:t>,,Blijf van dat illegale vuurwerk af."</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Gemist? Johan en Joke zijn de enige bewoners van deze straat in Hengelo &amp; ongeval bij transportbedrijf in Almelo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ubantia.nl/heracles/ik-heb-eigenlijk-een-beetje-een-hekel-gekregen-aan-de-derby-tussen-heracles-en-fc-twente-in-enschede~ac028c35/" TargetMode="External" /><Relationship Id="rId11" Type="http://schemas.openxmlformats.org/officeDocument/2006/relationships/hyperlink" Target="https://www.tubantia.nl/enschede/als-rijke-enschedeer-68-leest-over-armoede-op-scholen-in-zijn-stad-krijgt-hij-een-knoop-in-zijn-maag~a03dcc9f/" TargetMode="External" /><Relationship Id="rId12" Type="http://schemas.openxmlformats.org/officeDocument/2006/relationships/hyperlink" Target="https://www.tubantia.nl/hengelo/johan-60-en-joke-58-zijn-de-enige-bewoners-van-deze-straat-in-hengelo~a6be0b32/" TargetMode="External" /><Relationship Id="rId13" Type="http://schemas.openxmlformats.org/officeDocument/2006/relationships/hyperlink" Target="https://www.tubantia.nl/enschede/vrouw-in-enschede-kan-na-8-jaar-weer-douchen~abc5de2a/" TargetMode="External" /><Relationship Id="rId14" Type="http://schemas.openxmlformats.org/officeDocument/2006/relationships/hyperlink" Target="https://www.tubantia.nl/haaksbergen/deze-twee-twentse-bedrijven-hopen-tot-in-lengte-van-dagen-veilig-te-zijn-voor-stikstofprocedures~ad66be07/" TargetMode="External" /><Relationship Id="rId15" Type="http://schemas.openxmlformats.org/officeDocument/2006/relationships/hyperlink" Target="https://tubantia.nl/almelo/ongeval-bij-transportbedrijf-in-almelo-medewerker-gewond~a9169717/" TargetMode="External" /><Relationship Id="rId16" Type="http://schemas.openxmlformats.org/officeDocument/2006/relationships/hyperlink" Target="https://www.tubantia.nl/hengelo/politiek-hengelo-stemt-naam-twente-city-weg-twente-city-doet-me-te-veel-aan-dubbelstad-denken~a7d22cf1/" TargetMode="External" /><Relationship Id="rId17" Type="http://schemas.openxmlformats.org/officeDocument/2006/relationships/hyperlink" Target="https://www.tubantia.nl/dinkelland/scheve-boom-in-tilligte-ruimt-na-vele-klachten-het-veld-bakvis-moet-nog-even-naar-het-cafe~a49f673f/" TargetMode="External" /><Relationship Id="rId18" Type="http://schemas.openxmlformats.org/officeDocument/2006/relationships/hyperlink" Target="https://www.tubantia.nl/oldenzaal/maak-de-gemeente-groener-en-begin-bij-jezelf-zes-tips-van-tuinarchitect-huub-zoontjes~a1df4fc5/" TargetMode="External" /><Relationship Id="rId19" Type="http://schemas.openxmlformats.org/officeDocument/2006/relationships/hyperlink" Target="https://www.tubantia.nl/almelo/thimo-13-uit-almelo-liep-zwaar-vingerletsel-op-door-vuurwerk-hij-en-zijn-vader-doen-hun-verhaal~aef6664e/"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D-RSR1-JBHV-K1CK-00000-00&amp;context=1519360" TargetMode="External" /><Relationship Id="rId8" Type="http://schemas.openxmlformats.org/officeDocument/2006/relationships/image" Target="media/image1.png" /><Relationship Id="rId9" Type="http://schemas.openxmlformats.org/officeDocument/2006/relationships/hyperlink" Target="https://www.tubantia.nl/haaksbergen/na-politici-jagen-nu-ook-advocaten-op-het-model-dat-de-stikstofneerslag-berekent~a38b4f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Gemist? Johan en Joke zijn de enige bewoners van deze straat in Hengelo &amp; ongeval bij transportbedrijf in Almelo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301</vt:lpwstr>
  </property>
  <property fmtid="{D5CDD505-2E9C-101B-9397-08002B2CF9AE}" pid="3" name="LADocCount">
    <vt:lpwstr>1</vt:lpwstr>
  </property>
  <property fmtid="{D5CDD505-2E9C-101B-9397-08002B2CF9AE}" pid="4" name="LADocumentID:301">
    <vt:lpwstr>Doc::urn:hlct:16|contextualFeaturePermID::1519360</vt:lpwstr>
  </property>
  <property fmtid="{D5CDD505-2E9C-101B-9397-08002B2CF9AE}" pid="5" name="UserPermID">
    <vt:lpwstr>urn:user:PA190865048</vt:lpwstr>
  </property>
</Properties>
</file>