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Hond Blits opgehangen bij verschrikkelijk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lift, Liftinstituut waarschuwt al langer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04:00 AM GMT</w:t>
      </w:r>
    </w:p>
    <w:p>
      <w:pPr>
        <w:keepNext w:val="0"/>
        <w:spacing w:after="0" w:line="240" w:lineRule="atLeast"/>
        <w:ind w:right="0"/>
        <w:jc w:val="both"/>
      </w:pPr>
      <w:bookmarkStart w:id="0" w:name="Bookmark_1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de geliefde hond Blits overleed, had voorkomen kunnen worden. Tenminste, dat vindt Lisa, de Doetinchemse die de Amerikaanse bulldog van haar ex-vriend uitliet toen het dier vast kwam te zitten in de lift en stikte. Volgens woningcorporatie Sité voldeed de lift gewoon, het Liftinstituut ziet een harde 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juli woont Lisa in een appartement in het complex aan de Eduard Schilderinkstraat. Om met haar hond naar haar woning te komen, gebruikt ze de lift. Dat deed ze donderdag ook, </w:t>
      </w:r>
      <w:hyperlink r:id="rId9" w:history="1">
        <w:r>
          <w:rPr>
            <w:rFonts w:ascii="arial" w:eastAsia="arial" w:hAnsi="arial" w:cs="arial"/>
            <w:b w:val="0"/>
            <w:i/>
            <w:strike w:val="0"/>
            <w:noProof w:val="0"/>
            <w:color w:val="0077CC"/>
            <w:position w:val="0"/>
            <w:sz w:val="20"/>
            <w:u w:val="single"/>
            <w:vertAlign w:val="baseline"/>
          </w:rPr>
          <w:t>met fatale afloop voor haar geliefde viervoeter Blits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liftdeuren gaan gelijk dicht als je binnenstapt", zegt ze. ,,En de sensor reageerde ook niet op de riem die ertussen zit. Ik hoor al langer dat mensen zich er zorgen over maken, en dat er al veel meldingen zijn 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ook ouderen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nam de Doetinchemse naar eigen zeggen al eerder contact op met Sité. Ze kreeg geen bericht terug van de woningcorporatie. ,,Nee, nooit", aldus Lisa. ,,En kijk, dit gebeurt mij nu, maar er lopen hier ook ouderen rond die honden uitlaten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volgens haar dat de sensoren bij de lift de riem niet registreerden. Bovendien ging de deur voor haar gevoel dus te snel dicht en kon ze hem daarna niet meer openmaken. Het resultaat: haar geliefde hond Blits werd opgehangen, stikte, en overleed.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is één melding binnengekomen'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Lisa's verhaal strookt niet met de administratie van Sité zelf. Bij de woningcorporatie is dit jaar tot nu toe één melding binnengekomen over de lift. ,,Door deze melding was de lift een tijdje buiten gebruik en heeft de onderhoudspartij de lift gecontroleerd en onderhoud uitgevoerd", geeft een woordvoerder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donderdag, na het noodlottige incident, kwamen medewerkers van de woningcorporatie volgens Sité direct ter plekke: ,,Ze hebben toen met de mevrouw van de hond gesproken. Ze was erg geschrokken en verdrietig. Ook hebben we inmiddels contact gehad met de bewoners die de hond hebben proberen te redden."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 met hond komt zelden voor'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Liftinstituut voert keuringen uit in heel Nederland. Een incident als dat met hond Blits in Doetinchem is niet uniek, maar komt 'gelukkig echt zelden voor'. ,,Vaak is er nog een redder op het laatste moment", geeft woordvoerder Marjon Oosting aan. ,,Maar ook dan is er een gevaarlijke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sensoren van een lift zijn volgens haar in principe bedoeld om mensen te detecteren. Een hondenriem kan tussen deze sensoren door glippen.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mogelijk voorkomen kunnen worden door een kortere riem te gebruiken. ,,Als ik de foto's zie, had de vrouw een lang koord had als riem", zegt Oosting. ,,Wij geven altijd als tip om honden kort aangelijnd te houden als je een lift in gaat of in wil gaan."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Liftinstituut </w:t>
      </w:r>
      <w:hyperlink r:id="rId10" w:history="1">
        <w:r>
          <w:rPr>
            <w:rFonts w:ascii="arial" w:eastAsia="arial" w:hAnsi="arial" w:cs="arial"/>
            <w:b w:val="0"/>
            <w:i/>
            <w:strike w:val="0"/>
            <w:noProof w:val="0"/>
            <w:color w:val="0077CC"/>
            <w:position w:val="0"/>
            <w:sz w:val="20"/>
            <w:u w:val="single"/>
            <w:vertAlign w:val="baseline"/>
          </w:rPr>
          <w:t>heeft zelfs stickers om precies die waarschuwing te geven</w:t>
        </w:r>
      </w:hyperlink>
      <w:r>
        <w:rPr>
          <w:rFonts w:ascii="arial" w:eastAsia="arial" w:hAnsi="arial" w:cs="arial"/>
          <w:b w:val="0"/>
          <w:i w:val="0"/>
          <w:strike w:val="0"/>
          <w:noProof w:val="0"/>
          <w:color w:val="000000"/>
          <w:position w:val="0"/>
          <w:sz w:val="20"/>
          <w:u w:val="none"/>
          <w:vertAlign w:val="baseline"/>
        </w:rPr>
        <w:t>: houd honden kort aangelijnd in liften.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schuldvraag in Doetinchem brandt de woordvoerder zich niet: ,,Wij zijn niet betrokken geweest bij het onderzoek, maar het lijkt op een soort situatie waar we iedereen voor waarschuwen."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gebruikt de lift niet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gebruikt Lisa de lift nog niet, de pijn van het incident zit nog diep. Dit terwijl Sité deze opnieuw heeft laten controleren. ,,Er zijn ook geen mankementen gevonden die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kunnen hebben", aldus de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vrouw liever de lift niet meer pakt snapt Oosting van het Liftinstituut, maar is volgens haar niet nodig: ,,Mevrouw kan natuurlijk een onveilig gevoel hebben in die lift. Maar liften in Nederland zijn in principe veilig, als je er veilig mee omgaat."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 Blits opgehangen bij verschrikkelijk ongeval in lift, Liftinstituut waarschuwt al langer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ftinstituut.nl/waarschuwingssticker-aanvrage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D-PTK1-JBHV-K485-00000-00&amp;context=1519360" TargetMode="External" /><Relationship Id="rId8" Type="http://schemas.openxmlformats.org/officeDocument/2006/relationships/image" Target="media/image1.png" /><Relationship Id="rId9" Type="http://schemas.openxmlformats.org/officeDocument/2006/relationships/hyperlink" Target="https://www.gelderlander.nl/doetinchem/hond-blits-stikt-doordat-de-riem-blijft-hangen-tussen-de-liftdeuren-krijg-het-beeld-niet-meer-van-mijn-netvlies~ab0e5f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 Blits opgehangen bij verschrikkelijk ongeval in lift, Liftinstituut waarschuwt al langer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urn:user:PA190865048</vt:lpwstr>
  </property>
</Properties>
</file>