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Jonge fietser uit Brussel pleegt vluchtmisdrijf nadat hij wagen serieus beschadigt door val: "Ik was zo goed als nuchter"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03:15 PM GMT</w:t>
      </w:r>
    </w:p>
    <w:p>
      <w:pPr>
        <w:keepNext w:val="0"/>
        <w:spacing w:after="0" w:line="240" w:lineRule="atLeast"/>
        <w:ind w:right="0"/>
        <w:jc w:val="both"/>
      </w:pPr>
      <w:bookmarkStart w:id="0" w:name="Bookmark_4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koppel dat in de Zoutelaan in Knokke-Heist woont, deed op de ochtend van 5 augustus, na de 'Nacht van het Zoute" een onaangename ontdekking: hun personenwagen is serieus beschadigd. Een achteruitkijkspiegel bengelde los aan de wagen en er waren grote krassen. Uit camerabeelden blijkt dat het komt door een val van een jongeman op de fiets, die er tijdens de nacht passeerde. Vrijdag keek het koppel de dader recht in de ogen in de politierechtbank.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had camerabeelden bekeken en zei me dat de jongen compleet zat was", vertelt de vrouw (48) ons. Op de beklaagdenbank zei hij dat hij "zo goed als nuchter" was. Hij zei ook dat hij zich wel is gaan aangeven in een politiekantoor in Ukkel, dichter bij hem thuis. "Maar u wordt wel degelijk vervolgd voor vluchtmisdrijf", zegt de politierechter. "De politie heeft niet kunnen controleren of u 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 invloed was van alcohol of andere middelen. De wet schrijft voor dat je altijd ter plaatse moet blijven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totdat de politie er is om vaststellingen te doen." De rechter wil wel nog rekening houden met het feit dat hij nog student is, en vroeg of hij open zou staan voor een werkstraf. De student ging ermee akkoord. Hoe dan ook is er nog niets beslist, want de rechtbank velt een vonnis op 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NET OPEN. Welkom in de hippe Panda Club in Knokke, waar het publiek ouder dan 21 jaar is: "Verwacht hier geen Nederlandstalige hitjes"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Wat te doen in Brugge en aan de kust dit verlengde weekend? Van het Podcastfestival tot champagne proeven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De missie van intersekse Joben Benoot (59): "Je kan niets worden. Je bent het!"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Jonge fietser uit Brussel pleegt vluchtmisdrijf nadat hij wagen serieus beschadigt door val: "Ik was zo goed als nuchter"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oostende/wat-te-doen-in-brugge-en-aan-de-kust-dit-verlengde-weekend-van-het-podcastfestival-tot-champagne-proeven~a34916755/" TargetMode="External" /><Relationship Id="rId11" Type="http://schemas.openxmlformats.org/officeDocument/2006/relationships/hyperlink" Target="https://www.hln.be/damme/de-missie-van-intersekse-joben-benoot-59-je-kan-niets-worden-je-bent-het~a8f319dc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WW11-DY0X-918R-00000-00&amp;context=1519360" TargetMode="External" /><Relationship Id="rId8" Type="http://schemas.openxmlformats.org/officeDocument/2006/relationships/image" Target="media/image1.png" /><Relationship Id="rId9" Type="http://schemas.openxmlformats.org/officeDocument/2006/relationships/hyperlink" Target="https://www.hln.be/knokke-heist/net-open-welkom-in-de-hippe-panda-club-in-knokke-waar-het-publiek-ouder-dan-21-jaar-is-verwacht-hier-geen-nederlandstalige-hitjes~a040a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Jonge fietser uit Brussel pleegt vluchtmisdrijf nadat hij wagen serieus beschadigt door val: "Ik was zo goed als nuchter"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urn:user:PA190865048</vt:lpwstr>
  </property>
</Properties>
</file>