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Jongeman op step aangereden door taxi in centrum van Gent: slachtoffer gewond afgevoerd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 02:43 PM GMT</w:t>
      </w:r>
    </w:p>
    <w:p>
      <w:pPr>
        <w:keepNext w:val="0"/>
        <w:spacing w:after="0" w:line="240" w:lineRule="atLeast"/>
        <w:ind w:right="0"/>
        <w:jc w:val="both"/>
      </w:pPr>
      <w:bookmarkStart w:id="0" w:name="Bookmark_4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Vermeulen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Sint-Michielshelling in Gent is donderdagnamiddag een jongeman gewond geraakt bij een verkeersongeval. Een taxichauffeur merkte hem te laat op en reed hem aan. Het slachtoffer werd gewond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omstreeks 15.45 uur. Op de Sint-Michielshelling, ter hoogte van de Sphinx cinema, kon een taxichauffeur een jongeman op een step niet ontwijken, waarop er een aanrijding volgde. Het slachtoffer kwam zwaar ten val en bleef roerloos liggen. Hij was wel bij bewustzijn. Omstanders schoten meteen ter hulp en ondersteunden het slachtoffer. Ondertussen werden de hulpdiensten verwittigd.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vijf minuten later was de ambulance ter plaatse. Hulpverleners dienden de eerste zorgen toe en brachten de jongeman vervolgens over naar het ziekenhuis. "Hij verkeert niet in levensgevaar", bevestigt Liesbet De Pauw, woordvoerster bij de Gentse politie. Kort nadat de ambulance ter plaatse was gekomen, arriveerde ook de politie. Die onderzocht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kunnen gebeuren.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het openbaar vervoer zo'n 20 minuten lang verstoord. Bussen stonden stil in de Cataloniëstraat en de Sint-Michielsstraat. Omstreeks 16.15 uur kon het verkeer weer hernemen.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Jongeman op step aangereden door taxi in centrum van Gent: slachtoffer gewond afgevoerd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P-FC91-DY0X-9091-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Jongeman op step aangereden door taxi in centrum van Gent: slachtoffer gewond afgevoerd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urn:user:PA190865048</vt:lpwstr>
  </property>
</Properties>
</file>