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Lange files op A50 en grote drukte rondom Nijmegen door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én vrachtwagen in brand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11 november 2024 maandag 05:19 AM GMT</w:t>
      </w:r>
    </w:p>
    <w:p>
      <w:pPr>
        <w:keepNext w:val="0"/>
        <w:spacing w:after="0" w:line="240" w:lineRule="atLeast"/>
        <w:ind w:right="0"/>
        <w:jc w:val="both"/>
      </w:pPr>
      <w:bookmarkStart w:id="0" w:name="Bookmark_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 op de A50 moet maandagochtend ter hoogte van Nijmegen en Wijchen rekening houden met vertraging door meerdere incidenten. Vanuit het zuiden in de richting van Arnhem staat nog een flinke file. Op de snelweg stond een vrachtwagen in brand, terwijl in de andere richting 's ochtends vroeg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was gebeurd.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vrachtwagen vloog in brand tussen knooppunt Ewijk en de Tacitusbrug. De brandweer was met verschillende voertuigen uitgerukt. Uit onder andere Beuningen was de brandweer om bijstand gevraagd. Over de oorzaak van de brand, is nog niets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zuiden in de richting van Arnhem staat om 10.00 uur nog een file van 18 kilometer, de vertraging is hier ongeveer een uur. Twee rijstroken zijn nog dicht, meldt Rijkswaterstaat. De verwachting is dat weggebruikers hier nog zeker tot 11.00 uur rekening moeten houden met vertraging vanwege de afhandeling van de brandende vrachtwagen.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A73 tussen Malden en knooppunt Ewijk staat rond 10.00 uur nog een file van 7 kilometer. Het verkeer staat hier vast bij de aansluiting van A73 op A50.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linkerrijstrook dicht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andere kant op, vanuit Arnhem richting het zuiden, stond lange tijd een file. Tussen knooppunt Valburg en knooppunt Paalgraven was de vertraging een uur door een ongeluk. De linkerrijstrook was enige tijd dicht. Onduidelijk is wat er is gebeurd. Inmiddels rijdt het verkeer hier weer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incidenten liep het verkeer rondom Nijmegen vast en stonden er meerdere files. Daardoor hadden weggebruikers te maken met flinke vertraging op de A326 (Nijmegen-Ravenstein) en de N324 (vanuit Oss richting Nijmegen).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Files in Nijmegen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Nijmegen stond op de Energieweg enige tijd een file, net als op de Van Heemstraweg vanuit Weurt en op de N325 vanuit Beek richting Lent.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Lange files op A50 en grote drukte rondom Nijmegen door ongeval én vrachtwagen in brand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D0-6T01-DY0X-92P3-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Lange files op A50 en grote drukte rondom Nijmegen door ongeval én vrachtwagen in brand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urn:user:PA190865048</vt:lpwstr>
  </property>
</Properties>
</file>