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Man (20) overlijdt bij botsing tegen boom bij Olst, voetbalclub in Schalkhaar rouwt: 'We zijn geschokt'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november 2024 maandag 06:02 AM GMT</w:t>
      </w:r>
    </w:p>
    <w:p>
      <w:pPr>
        <w:keepNext w:val="0"/>
        <w:spacing w:after="0" w:line="240" w:lineRule="atLeast"/>
        <w:ind w:right="0"/>
        <w:jc w:val="both"/>
      </w:pPr>
      <w:bookmarkStart w:id="0" w:name="Bookmark_25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99pt;height:74.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van der Kolk, Nieke Hoitink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20-jarige man uit Deventer is maandagochtend overleden bij een ongeluk vlak bij Olst. Hij botste tegen een boom langs de Diepenveenseweg. Binnen enkele uren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horen spelers van het eerste team van SV Schalkhaar dat het om hun teamgenoot gaat.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kort na zeven uur 's ochtends. De bestuurder zat alleen in de auto en raakte van de weg. Hoe dat kon gebeuren is nog niet bekend. Er werden twee traumahelikopters opgeroepen. Ook twee ambulances gingen naar de plek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net als een brandweerwagen.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Diepenveenseweg is een smalle weg waarlangs veel bomen staan. Het was in de vroege ochtend mistig, maar het is niet duidelijk of dat een rol 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gespeeld heeft.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Voetballer van het eerste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wel snel duidelijk wordt, is dat de Deventenaar speler is van het eerste van de voetbalclub in Schalkhaar. ,,In de app-groep van het eerste team is het bericht gedeeld dat hun teamgenoot is omgekomen'', vertelt voorzitter Hans Sanders van SV Schalkhaar.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nieuws is dan nog zo vers dat de club het nog niet verder heeft verspreid. ,,We moeten bijkomen van deze schok. Wij zijn hierdoor verschrikkelijk van slag, geschokt door dit tragisch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We gaan vanavond kijken hoe we hier verder mee omgaan. We gaan de jongens van het 1e en het 2e uitnodigen op de club, om dit verlies met elkaar te gaan verwerken'', aldus Sanders.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op de dag maakt de club bekend dat alle trainingen zijn afgelast. Op het sportpark hangt de verenigingsvlag halfstok.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het daarna verder moet, is op dit moment niet duidelijk. Daarin wil de club de teamgenoten inspraak geven, zegt Sanders: ,,Dat gaat in overleg met deze groep. En of we daar vanavond al uitkomen weten we niet. Misschien spreken we daar morgen over verder.''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Omrijdend verkeer door wegafsluiting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wegen rond Olst is het deze dagen drukker dan normaal. De rotonde tussen de IJsseldijk (N337) en Deventer-stad </w:t>
      </w:r>
      <w:hyperlink r:id="rId9" w:history="1">
        <w:r>
          <w:rPr>
            <w:rFonts w:ascii="arial" w:eastAsia="arial" w:hAnsi="arial" w:cs="arial"/>
            <w:b w:val="0"/>
            <w:i/>
            <w:strike w:val="0"/>
            <w:noProof w:val="0"/>
            <w:color w:val="0077CC"/>
            <w:position w:val="0"/>
            <w:sz w:val="20"/>
            <w:u w:val="single"/>
            <w:vertAlign w:val="baseline"/>
          </w:rPr>
          <w:t>is sinds twee weken volledig afgesloten</w:t>
        </w:r>
      </w:hyperlink>
      <w:r>
        <w:rPr>
          <w:rFonts w:ascii="arial" w:eastAsia="arial" w:hAnsi="arial" w:cs="arial"/>
          <w:b w:val="0"/>
          <w:i w:val="0"/>
          <w:strike w:val="0"/>
          <w:noProof w:val="0"/>
          <w:color w:val="000000"/>
          <w:position w:val="0"/>
          <w:sz w:val="20"/>
          <w:u w:val="none"/>
          <w:vertAlign w:val="baseline"/>
        </w:rPr>
        <w:t xml:space="preserve"> in verband met een grootschalige herinrichting. Verkeer tussen Deventer en Zwolle kiest daarom andere routes, zoals de Diepensveenseweg bij Olst.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deze kaart zie je de afgesloten rotonde in de Deventer, waardoor verkeer niet op de gebruikelijke manier de stad in en uit kan. Verderop is de gewone route over de IJsseldijk (de N337) tussen Deventer en Zwolle open voor het verkeer.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(20) overlijdt bij botsing tegen boom bij Olst, voetbalclub in Schalkhaar rouwt: 'We zijn geschokt'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G-GGF1-DY0X-90WY-00000-00&amp;context=1519360" TargetMode="External" /><Relationship Id="rId8" Type="http://schemas.openxmlformats.org/officeDocument/2006/relationships/image" Target="media/image1.png" /><Relationship Id="rId9" Type="http://schemas.openxmlformats.org/officeDocument/2006/relationships/hyperlink" Target="https://www.destentor.nl/deventer/hoe-een-wegopbreking-elke-dag-voor-chaos-zorgt-na-16-00-uur-breekt-hier-de-hel-los~a420048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 (20) overlijdt bij botsing tegen boom bij Olst, voetbalclub in Schalkhaar rouwt: 'We zijn geschokt'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259</vt:lpwstr>
  </property>
  <property fmtid="{D5CDD505-2E9C-101B-9397-08002B2CF9AE}" pid="3" name="LADocCount">
    <vt:lpwstr>1</vt:lpwstr>
  </property>
  <property fmtid="{D5CDD505-2E9C-101B-9397-08002B2CF9AE}" pid="4" name="LADocumentID:259">
    <vt:lpwstr>Doc::urn:hlct:16|contextualFeaturePermID::1519360</vt:lpwstr>
  </property>
  <property fmtid="{D5CDD505-2E9C-101B-9397-08002B2CF9AE}" pid="5" name="UserPermID">
    <vt:lpwstr>urn:user:PA190865048</vt:lpwstr>
  </property>
</Properties>
</file>