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(20) overlijdt bij botsing tegen boom bij Olst, voetbalclub in Schalkhaar rouwt: 'We zijn geschokt'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06:02 AM GMT</w:t>
      </w:r>
    </w:p>
    <w:p>
      <w:pPr>
        <w:keepNext w:val="0"/>
        <w:spacing w:after="0" w:line="240" w:lineRule="atLeast"/>
        <w:ind w:right="0"/>
        <w:jc w:val="both"/>
      </w:pPr>
      <w:bookmarkStart w:id="0" w:name="Bookmark_2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 Nieke Hoitink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20-jarige man uit Deventer is maandagochtend overleden bij een ongeluk vlak bij Olst. Hij botste tegen een boom langs de Diepenveenseweg. Binnen enkele uren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horen spelers van het eerste team van SV Schalkhaar dat het om hun teamgenoot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zeven uur 's ochtends. De bestuurder zat alleen in de auto en raakte van de weg. Hoe dat kon gebeuren is nog niet bekend. Er werden twee traumahelikopters opgeroepen. Ook twee ambulances gingen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net als een brandweerwagen.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Diepenveenseweg is een smalle weg waarlangs veel bomen staan. Het was in de vroege ochtend mistig, maar het is niet duidelijk of dat een rol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gespeeld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Voetballer van het eerste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snel duidelijk wordt, is dat de Deventenaar speler is van het eerste van de voetbalclub in Schalkhaar. ,,In de app-groep van het eerste team is het bericht gedeeld dat hun teamgenoot is omgekomen'', vertelt voorzitter Hans Sanders van SV Schalkhaar.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is dan nog zo vers dat de club het nog niet verder heeft verspreid. ,,We moeten bijkomen van deze schok. Wij zijn hierdoor verschrikkelijk van slag, geschokt door dit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We gaan vanavond kijken hoe we hier verder mee omgaan. We gaan de jongens van het 1e en het 2e uitnodigen op de club, om dit verlies met elkaar te gaan verwerken'', aldus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op de dag maakt de club bekend dat alle trainingen zijn afgelast. Op het sportpark hangt de verenigingsvlag halfstok.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daarna verder moet, is op dit moment niet duidelijk. Daarin wil de club de teamgenoten inspraak geven, zegt Sanders: ,,Dat gaat in overleg met deze groep. En of we daar vanavond al uitkomen weten we niet. Misschien spreken we daar morgen over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Omrijdend verkeer door wegafsluiting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wegen rond Olst is het deze dagen drukker dan normaal. De rotonde tussen de IJsseldijk (N337) en Deventer-stad </w:t>
      </w:r>
      <w:hyperlink r:id="rId9" w:history="1">
        <w:r>
          <w:rPr>
            <w:rFonts w:ascii="arial" w:eastAsia="arial" w:hAnsi="arial" w:cs="arial"/>
            <w:b w:val="0"/>
            <w:i/>
            <w:strike w:val="0"/>
            <w:noProof w:val="0"/>
            <w:color w:val="0077CC"/>
            <w:position w:val="0"/>
            <w:sz w:val="20"/>
            <w:u w:val="single"/>
            <w:vertAlign w:val="baseline"/>
          </w:rPr>
          <w:t>is sinds twee weken volledig afgesloten</w:t>
        </w:r>
      </w:hyperlink>
      <w:r>
        <w:rPr>
          <w:rFonts w:ascii="arial" w:eastAsia="arial" w:hAnsi="arial" w:cs="arial"/>
          <w:b w:val="0"/>
          <w:i w:val="0"/>
          <w:strike w:val="0"/>
          <w:noProof w:val="0"/>
          <w:color w:val="000000"/>
          <w:position w:val="0"/>
          <w:sz w:val="20"/>
          <w:u w:val="none"/>
          <w:vertAlign w:val="baseline"/>
        </w:rPr>
        <w:t xml:space="preserve"> in verband met een grootschalige herinrichting. Verkeer tussen Deventer en Zwolle kiest daarom andere routes, zoals de Diepensveenseweg bij Olst.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kaart zie je de afgesloten rotonde in de Deventer, waardoor verkeer niet op de gebruikelijke manier de stad in en uit kan. Verderop is de gewone route over de IJsseldijk (de N337) tussen Deventer en Zwolle open voor het verkeer.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(20) overlijdt bij botsing tegen boom bij Olst, voetbalclub in Schalkhaar rouwt: 'We zijn geschokt'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G-GGF1-DY0X-90WF-00000-00&amp;context=1519360" TargetMode="External" /><Relationship Id="rId8" Type="http://schemas.openxmlformats.org/officeDocument/2006/relationships/image" Target="media/image1.png" /><Relationship Id="rId9" Type="http://schemas.openxmlformats.org/officeDocument/2006/relationships/hyperlink" Target="https://www.destentor.nl/deventer/hoe-een-wegopbreking-elke-dag-voor-chaos-zorgt-na-16-00-uur-breekt-hier-de-hel-los~a42004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(20) overlijdt bij botsing tegen boom bij Olst, voetbalclub in Schalkhaar rouwt: 'We zijn geschokt'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urn:user:PA190865048</vt:lpwstr>
  </property>
</Properties>
</file>