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(28) onder invloed loopt weg na verkeersongeval: "Mijn vriendin had een paniekaanval en ik moest haar helpen"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 01:53 PM GMT</w:t>
      </w:r>
    </w:p>
    <w:p>
      <w:pPr>
        <w:keepNext w:val="0"/>
        <w:spacing w:after="0" w:line="240" w:lineRule="atLeast"/>
        <w:ind w:right="0"/>
        <w:jc w:val="both"/>
      </w:pPr>
      <w:bookmarkStart w:id="0" w:name="Bookmark_4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hoogte van de Burger King aan de Torhoutsesteenweg in Oostende verloor een man (28) op 1 oktober 2023 de controle over het stuur en reed over een vluchtheuvel, om dan tegen een paal te belanden. Hij verliet zijn auto en liep weg. Later bleek hij onder invloed van alcohol. "Ik was van plan om terug te keren", zegt de man dinsdag aan de politierechter.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vriendin had dringend bijstand nodig omdat ze een paniekaanval had. Ik heb me naar haar gesneld, maar kwam dan in dat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terecht. Ik besloot dan maar door te lopen om mijn vriendin te helpen. Ik was van plan om terug te keren, maar al snel stond de politie aan de deur", verklaarde de beklaagde. "Ik was maar tien minuten weg, en het klopt niet dat ik daar al met piepende banden aankwam."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als een mooi verhaal, maar de getuigen zeggen toch iets anders", merkt de politierechter op. "Ze hebben je al driftend een parking zien verlaten. Dan valt het ook niet te verwonderen dat je een beetje later uit de bocht vliegt en over de vluchtheuvel rijdt." Het verhaal van de man kon op weinig begrip rekenen van de politierechter. Hij kreeg een geldboete van 240 euro en nog een van 3.200 euro waarvan de helft met uitstel, en een rijverbod van een maand en 21 dagen.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Stiltemoment tegen zinloos geweld in Oostende: "Dat beeld van Jacky die een harde stamp op zijn gezicht krijgt... Dat blijft voor eeuwig op mijn netvlies gebrand"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Premières, live-opnames en opvallende gasten: Dit was het DS Podcastfestival 2024</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"De enige overlever stond kletsnat voor de deur, mijn hart brak toen hij zijn verhaal deed" : eerste getuigen van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dat leven kostte aan twee tieners</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(28) onder invloed loopt weg na verkeersongeval: "Mijn vriendin had een paniekaanval en ik moest haar helpen"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oostende/premieres-live-opnames-en-opvallende-gasten-dit-was-het-ds-podcastfestival-2024~add96056/" TargetMode="External" /><Relationship Id="rId11" Type="http://schemas.openxmlformats.org/officeDocument/2006/relationships/hyperlink" Target="https://www.hln.be/binnenland/de-enige-overlever-stond-kletsnat-voor-de-deur-mijn-hart-brak-toen-hij-zijn-verhaal-deed-eerste-getuigen-van-ongeval-dat-leven-kostte-aan-twee-tieners~a843a30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7-JSJ1-JBHV-K2V3-00000-00&amp;context=1519360" TargetMode="External" /><Relationship Id="rId8" Type="http://schemas.openxmlformats.org/officeDocument/2006/relationships/image" Target="media/image1.png" /><Relationship Id="rId9" Type="http://schemas.openxmlformats.org/officeDocument/2006/relationships/hyperlink" Target="https://www.hln.be/oostende/stiltemoment-tegen-zinloos-geweld-in-oostende-dat-beeld-van-jacky-die-een-harde-stamp-op-zijn-gezicht-krijgt-dat-blijft-voor-eeuwig-op-mijn-netvlies-gebrand~ab92a8d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(28) onder invloed loopt weg na verkeersongeval: "Mijn vriendin had een paniekaanval en ik moest haar helpen"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urn:user:PA190865048</vt:lpwstr>
  </property>
</Properties>
</file>