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(31) uit Duiven rijdt onder invloed door na aanrijding, auto na achtervolging klemgereden op afrit A12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08:30 PM GMT</w:t>
      </w:r>
    </w:p>
    <w:p>
      <w:pPr>
        <w:keepNext w:val="0"/>
        <w:spacing w:after="0" w:line="240" w:lineRule="atLeast"/>
        <w:ind w:right="0"/>
        <w:jc w:val="both"/>
      </w:pPr>
      <w:bookmarkStart w:id="0" w:name="Bookmark_3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afrit van de A12 bij Zevenaar heeft de politie maandagavond na een achtervolging een auto klemgereden. Daarbij is een 31-jarige man uit Duiven aangehouden voor het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auto reed zwaar beschadigd over de snelweg.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20.13 uur kwam er een melding binnen bij de politie dat er een aanrijding was geweest waarbij de bestuurder was doorgereden. De auto was flink beschadigd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met meerdere eenheden zette de politie een zoekactie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overgang van de A18 naar de A12 werd hij gesignaleerd, maar hier negeerde hij het stopteken. Na een achtervolging van een paar kilometer werd de auto klemgereden. De agenten wisten de man te blokkeren bij een stoplicht op de afrit van de A12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Rijbewijs ingenomen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aangehouden op verdenking van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rijden onder invloed. Hij zit nog vast, meldt een woordvoerder van de politie. Zijn rijbewijs werd ingenomen en hij kreeg een rijverbod van acht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heeft de auto gecontroleerd, omdat deze zwaar beschadigd was. Er was geen sprake van brandgevaar.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afrit van de A12 was lange tijd dicht. Verkeer moest daardoor verderop bij afrit Duiven eraf en daar keren. Omstreeks tien uur was de afrit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(31) uit Duiven rijdt onder invloed door na aanrijding, auto na achtervolging klemgereden op afrit A12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3-4C11-DY0X-93K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(31) uit Duiven rijdt onder invloed door na aanrijding, auto na achtervolging klemgereden op afrit A12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urn:user:PA190865048</vt:lpwstr>
  </property>
</Properties>
</file>