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(33) overleden bij zware crash: "Hoge snelheid ligt aan basis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06:43 AM GMT</w:t>
      </w:r>
    </w:p>
    <w:p>
      <w:pPr>
        <w:keepNext w:val="0"/>
        <w:spacing w:after="0" w:line="240" w:lineRule="atLeast"/>
        <w:ind w:right="0"/>
        <w:jc w:val="both"/>
      </w:pPr>
      <w:bookmarkStart w:id="0" w:name="Bookmark_1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Mathias Mariën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33-jarige man uit Pittem is vrijdagnacht om het leven gekomen bij een zwaar verkeersongeval op de grens van Oostkamp en Oedelem in West-Vlaanderen. De dertiger verloor in een S-bocht de controle over het stuur, ging aan het tollen en kwam een eind verderop tot stilstand op z'n dak. De bestuurder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4.45 uur. De bestuurder van de personenwagen reed in de Beverhoutstraat vlak op de grens van Oostkamp en Oedelem toen het op een bepaald moment verkeerd liep ter hoogte van het kruispunt met de Veldkapellestraat. De man verloor de controle over het stuur, belandde in een S-bocht naast de rijbaan waarop de wagen werd weggekatapulteerd. De wagen knalde onder andere tegen betonblokken en een boom om uiteindelijk tientallen meters verder tot stilstand te komen op z'n dak. Meteen was duidelijk dat de situatie ernstig was. De toegesnelde hulpdiensten en de mugarts probeerden het slachtoffer nog te helpen, maar de 33-jarige man uit Pittem overleed ter plaatse.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bleef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urenlang afgesloten. Het parket stuurde een deskundige ter plaatse om de precieze omstandigheden te achterhalen. "Volgens de vaststellingen van de deskundige lag hoge snelheid aan de basis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waren geen andere voertuigen betrokken", laat het parket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"Hun kinderen zagen Joyce (36) en Wim (37) naar dat trouwfeest vertrekken. En daarna nooit meer": Louis W. (36) hoort met gebogen hoofd zijn straf voor dodelijk </w:t>
        </w:r>
      </w:hyperlink>
      <w:hyperlink r:id="rId9" w:history="1">
        <w:r>
          <w:rPr>
            <w:rFonts w:ascii="arial" w:eastAsia="arial" w:hAnsi="arial" w:cs="arial"/>
            <w:b w:val="0"/>
            <w:i/>
            <w:strike w:val="0"/>
            <w:color w:val="0077CC"/>
            <w:sz w:val="20"/>
            <w:u w:val="single"/>
            <w:vertAlign w:val="baseline"/>
          </w:rPr>
          <w:t>ongeval</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Marijn Devalck treurt om Piet (60) na dodelijk motorongeval in Namibië: "We noemden elkaar 'buurman', maar we hadden echt een goede band"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Welkom op de Zoute Sale in Knokke, waar 'kinderwagen' 20.000 euro kost en knalgele Porsche 3,9 miljoen moet opbrengen: "Hier hangt iets in de lucht"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(33) overleden bij zware crash: "Hoge snelheid ligt aan basis van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rakel/marijn-devalck-treurt-om-piet-60-na-dodelijk-motorongeval-in-namibie-we-noemden-elkaar-buurman-maar-we-hadden-echt-een-goede-band~a7c30995/" TargetMode="External" /><Relationship Id="rId11" Type="http://schemas.openxmlformats.org/officeDocument/2006/relationships/hyperlink" Target="https://www.hln.be/knokke-heist/welkom-op-de-zoute-sale-in-knokke-waar-kinderwagen-20-000-euro-kost-en-knalgele-porsche-3-9-miljoen-moet-opbrengen-hier-hangt-iets-in-de-lucht~af31ac24/"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3-R431-DY0X-91SC-00000-00&amp;context=1519360" TargetMode="External" /><Relationship Id="rId8" Type="http://schemas.openxmlformats.org/officeDocument/2006/relationships/image" Target="media/image1.png" /><Relationship Id="rId9" Type="http://schemas.openxmlformats.org/officeDocument/2006/relationships/hyperlink" Target="https://www.hln.be/lier/hun-kinderen-zagen-joyce-36-en-wim-37-naar-dat-trouwfeest-vertrekken-en-daarna-nooit-meer-louis-w-36-hoort-met-gebogen-hoofd-zijn-straf-voor-dodelijk-ongeval~a67a4e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(33) overleden bij zware crash: "Hoge snelheid ligt aan basis van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urn:user:PA190865048</vt:lpwstr>
  </property>
</Properties>
</file>