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(42) met rijverbod wordt voor 12e keer veroordeeld nadat hij met wagen in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betrokken raakt: "Ik was niet eens in fout bij het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04:13 PM GMT</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hardleerse man (42) stond vrijdag voor de zevende keer in de politierechtbank, en heeft ook al vijf veroordelingen in de correctionele rechtbank aan zijn been. Na een veroordeling voor alcoholintoxicatie in het verkeer in 2011 slaagde hij niet voor zijn medische en psychologische proeven, dus had hij geen geldig rijbewijs. Op 24 augustus 2023 raakte hij betrokken 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Haan, en werd hij dus betrapt als bestuurder van een voertuig.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reed achter me en een veegmachine van de stad voor me. Die veegmachine reed heel traag, dus wilde ik hem inhalen. Wat ik niet gezien had, was dat de vrouw achter me ons ook aan het inhalen was, en zo kwam het tot een aanrijding. Ik was niet eens in de fout. Ik moet ook nog 12.000 euro afbetalen van verschillende boetes", verklaarde de beklaagde. "Wat als je een accident had veroorzaakt?", antwoordt de rechter scherp. "Ik zie dat je een zwaar strafregister hebt. Heb je al je celstraffen uitgezeten?", waarop de man ja knikte. "Normaal geef ik voor dergelijke feiten een celstraf, maar deze keer zal ik mild zijn. Maar volgende keer zal ik geen medelijden hebben." De man krijgt een geldboete van 4.000 euro, 3 maanden rijverbod en hij moet medische en psychologische proeven afleggen om zijn rijbewijs terug te kunnen krijgen.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Wat te doen in Brugge en aan de kust dit verlengde weekend? Van het Podcastfestival tot champagne proeven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de voetsporen van Wout Van Aert en The Messy Chef: ontdek 7 frituren tijdens Week van de Friet in Brugge en aan de kust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Kust en de Ardennen gaan nauwer samenwerken: "Door de krachten te bundelen, willen we de zichtbaarheid van beide regio's vergroten"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(42) met rijverbod wordt voor 12e keer veroordeeld nadat hij met wagen in ongeval betrokken raakt: "Ik was niet eens in fout bij het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rugge/in-de-voetsporen-van-wout-van-aert-en-the-messy-chef-ontdek-7-frituren-tijdens-week-van-de-friet-in-brugge-en-aan-de-kust~aec78357/" TargetMode="External" /><Relationship Id="rId11" Type="http://schemas.openxmlformats.org/officeDocument/2006/relationships/hyperlink" Target="https://www.hln.be/de-panne/kust-en-de-ardennen-gaan-nauwer-samenwerken-door-de-krachten-te-bundelen-willen-we-de-zichtbaarheid-van-beide-regios-vergroten~a18c055b/"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D-2DM1-JBHV-K1CJ-00000-00&amp;context=1519360" TargetMode="External" /><Relationship Id="rId8" Type="http://schemas.openxmlformats.org/officeDocument/2006/relationships/image" Target="media/image1.png" /><Relationship Id="rId9" Type="http://schemas.openxmlformats.org/officeDocument/2006/relationships/hyperlink" Target="https://www.hln.be/oostende/wat-te-doen-in-brugge-en-aan-de-kust-dit-verlengde-weekend-van-het-podcastfestival-tot-champagne-proeven~a349167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(42) met rijverbod wordt voor 12e keer veroordeeld nadat hij met wagen in ongeval betrokken raakt: "Ik was niet eens in fout bij het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urn:user:PA190865048</vt:lpwstr>
  </property>
</Properties>
</file>