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is rijbewijs kwijt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maar mag wel 'speciaal legervoertuig' besturen in Litouwen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Hengelo EditieOldenzaal Editie</w:t>
      </w:r>
    </w:p>
    <w:p>
      <w:pPr>
        <w:keepNext w:val="0"/>
        <w:spacing w:after="0" w:line="240" w:lineRule="atLeast"/>
        <w:ind w:right="0"/>
        <w:jc w:val="both"/>
      </w:pPr>
      <w:bookmarkStart w:id="0" w:name="Bookmark_1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chauffeur in het leger is zijn rijbewijs kwijt, want hij veroorzaakte in Almelo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drank op achter het stuur. Maar hij mag een speciaal legervoertuig wel blijven besturen. Anders zou in Litouwen een oefening van het Nederlandse leger in het water vallen. De militaire rechtbank hield daar rekening mee.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Almelo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eenzijdige verkeersongeval gebeurde op donderdag 20 juni op een singel in Almelo. Een 22-jarige militair verloor de controle over zijn auto, raakte van de weg en belandde in de berm. Hij kwam er zelf zonder kleerscheuren vanaf, maar zijn medepassagier raakte gewond, eveneens een militair.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moest blazen van de politie. Hij had te diep in het glaasje gekeken. Het alcoholgehalte in zijn bloed was circa 1,2 promille. De man moest zijn rijbewijs inleveren van de officier van justitie, maar daardoor ontstond een groot probleem.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militair is op uitzending in Litouwen, waar het Nederlandse leger deelneemt aan een grootschalige operatie van de NAVO: Enhanced Forward Presence. Om 'Poetin op afstand te houden'. De man die in Almelo crashte is daar chauffeur van een speciaal voertuig. Niemand anders uit zijn bataljon kan dat legervoertuig besturen bleek op een zitting van de militaire raadkamer van de rechtbank in Gelderland. 'Hij is de enige die is opgeleid om dat voertuig te besturen en daarvoor beschikbaar is. Zonder hem kan het bataljon niet deelnemen aan de oefeningen en is het beperkt bij een eventuele inzet', aldus de rechtbank.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de uitgezonden chauffeur van de raadkamer zijn 'militaire rijbewijs' mag houden. Omdat het werk van de man van 'groot belang is voor de krijgsmacht', in het bijzonder voor het slagen van de oefening in Litouwen. Hij kan het voertuig besturen met een zogeheten militaire clausule en alleen in opdracht van zijn commandant. Om welk legervoertuig het gaat wordt niet gemeld.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Rijbewijs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burgerlijke rijbewijs is de 22-jarige militair voorlopig echter kwijt. Zijn raadsman verzocht de militaire raadkamer ook het civiele rijbewijs terug te geven, maar het Openbaar Ministerie (OM) verzet zich daartegen. De man veroorzaakte onder invloed van alcohol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zijn bijrijder gewond raakte. Met andere woorden: de chauffeur van het leger moet ervoor boeten dat hij in zijn vrije tijd in Almelo 'ernstig over de schreef ging'. De rechters van de militaire raadkamer zijn het daarmee roerend eens.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Negatief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leger moest de man zich verantwoorden voor zijn gedrag in Almelo op 20 juni. Hij kreeg een 'negatief ambtsbericht voor twee jaar'. Er komt nog een strafzaak, op 19 december. De raadsman van de militair vroeg uitstel, omdat de chauffeur tot 27 januari is uitgezonden naar Litouwen.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 enige die is opgeleid om dat voertuig te besturen en daarvoor beschikbaar is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4, pagina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is rijbewijs kwijt na ongeval, maar mag wel 'speciaal legervoertuig' besturen in Litouwen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5-YM91-JC8X-6356-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is rijbewijs kwijt na ongeval, maar mag wel 'speciaal legervoertuig' besturen in Litouwen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urn:user:PA190865048</vt:lpwstr>
  </property>
</Properties>
</file>