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Medewerker Carwash 't Vosje raakt been kwijt na ernstig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crowdfunding gestart voor steun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CarwashPro.nl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2024 maandag 10:26 AM EST</w:t>
      </w:r>
    </w:p>
    <w:p>
      <w:pPr>
        <w:keepNext w:val="0"/>
        <w:spacing w:after="0" w:line="240" w:lineRule="atLeast"/>
        <w:ind w:right="0"/>
        <w:jc w:val="both"/>
      </w:pPr>
      <w:bookmarkStart w:id="0" w:name="Bookmark_26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ProMedia Publishers B.V.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Belinda Meijers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 de wasstraat van Carwash 't Vosje in Etten-Leur heeft zich een ernstig incident voorgedaan, waarbij medewerker Jesse (28) zwaar letsel heeft opgelopen. Zijn verwondingen waren zo ernstig dat zijn been moest worden geamputeerd. Carwash 't Vosje heeft een crowdfunding opgezet om Jesse en zijn gezin te ondersteunen.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werd veroorzaakt door een klant. De politie spreekt van een bedieningsfout van de bestuurder. Carwash 't Vosje reageert geschokt op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"Het was een gewone werkdag, totdat Jesse werd geconfronteerd met de verschrikkingen van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dat zijn leven compleet op zijn kop zette. Hij belandde in een situatie die hij zich nooit had kunnen voorstellen. De gevolgen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zijn immens: niet alleen moet hij een langdurig herstel en revalidatie doorstaan, maar ook omgaan met het blijvende verlies", zo staat in een bericht van 't Vosje op Facebook.</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Slachtofferhulp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na het incident is de wasstraat gesloten en is Slachtofferhulp ingeschakeld voor het team. Jesse heeft inmiddels meerdere operaties ondergaan, waaronder de amputatie van zijn been. "Na vier operaties is het einde hiervan helaas nog niet in zicht, en er zullen nog meer operaties volgen", deelt de carwash op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Jesse en zijn gezin een hart onder de riem te steken, heeft 't Vosje een </w:t>
      </w:r>
      <w:hyperlink r:id="rId8" w:history="1">
        <w:r>
          <w:rPr>
            <w:rFonts w:ascii="arial" w:eastAsia="arial" w:hAnsi="arial" w:cs="arial"/>
            <w:b w:val="0"/>
            <w:i/>
            <w:strike w:val="0"/>
            <w:noProof w:val="0"/>
            <w:color w:val="0077CC"/>
            <w:position w:val="0"/>
            <w:sz w:val="20"/>
            <w:u w:val="single"/>
            <w:vertAlign w:val="baseline"/>
          </w:rPr>
          <w:t>crowdfunding</w:t>
        </w:r>
      </w:hyperlink>
      <w:r>
        <w:rPr>
          <w:rFonts w:ascii="arial" w:eastAsia="arial" w:hAnsi="arial" w:cs="arial"/>
          <w:b w:val="0"/>
          <w:i w:val="0"/>
          <w:strike w:val="0"/>
          <w:noProof w:val="0"/>
          <w:color w:val="000000"/>
          <w:position w:val="0"/>
          <w:sz w:val="20"/>
          <w:u w:val="none"/>
          <w:vertAlign w:val="baseline"/>
        </w:rPr>
        <w:t xml:space="preserve"> opgezet. "Jesse is een jonge, hardwerkende man die altijd voor anderen klaarstaat. Nu heeft hij onze hulp nodig. Daarom hebben we besloten een crowdfunding te starten om Jesse en zijn gezin te ondersteunen in deze moeilijke tijd. Laten we samen een verschil maken en Jesse helpen de zware weg naar herstel af te leggen."</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Steunbetuigingen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crowdfunding is al 38.000 euro ingezameld. Daarnaast heeft 't Vosje veel steunbetuigingen ontvangen van meelevende klanten. "Ze kennen Jesse allemaal als een vrolijke, positieve jongen. We hebben heel veel kaarten, bloemen en berichten ontvangen", zegt mede-eigenaar Ruben Visser van Carwash t' Vosje Etten-Leur tegen nieuwswebsite Zuidwest Update.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Lees ook:</w:t>
      </w:r>
    </w:p>
    <w:p>
      <w:pPr>
        <w:keepNext w:val="0"/>
        <w:numPr>
          <w:numId w:val="1"/>
        </w:numPr>
        <w:spacing w:before="240" w:after="0" w:line="260" w:lineRule="atLeast"/>
        <w:ind w:right="0"/>
        <w:jc w:val="both"/>
      </w:pPr>
      <w:hyperlink r:id="rId9" w:history="1">
        <w:r>
          <w:rPr>
            <w:rFonts w:ascii="arial" w:eastAsia="arial" w:hAnsi="arial" w:cs="arial"/>
            <w:b w:val="0"/>
            <w:i/>
            <w:strike w:val="0"/>
            <w:color w:val="0077CC"/>
            <w:sz w:val="20"/>
            <w:u w:val="single"/>
            <w:vertAlign w:val="baseline"/>
          </w:rPr>
          <w:t>Ongeluk in wasstraat Aalsmeer, medewerker raakt gewond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2024</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Medewerker Carwash 't Vosje raakt been kwijt na ernstig ongeval: crowdfunding gestart voor steun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1J-KMB1-F03F-K11C-00000-00&amp;context=1519360" TargetMode="External" /><Relationship Id="rId8" Type="http://schemas.openxmlformats.org/officeDocument/2006/relationships/hyperlink" Target="https://steunactie.nl/actie/steun-jesse-na-een-heftig-ongeval/-41950?fbclid=IwY2xjawFeBZxleHRuA2FlbQIxMAABHaFVWFOovaHqZiA5eoipfnm2dNAZ9gIWNx4jviQnk0C0bb164X20ZMStiw_aem__qHafBb8U7dg0WecB001YA" TargetMode="External" /><Relationship Id="rId9" Type="http://schemas.openxmlformats.org/officeDocument/2006/relationships/hyperlink" Target="file:////nieuws/2023/10/27/ongeluk-in-wasstraat-aalsmeer-medewerker-raakt-gewo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Medewerker Carwash 't Vosje raakt been kwijt na ernstig ongeval: crowdfunding gestart voor steun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262</vt:lpwstr>
  </property>
  <property fmtid="{D5CDD505-2E9C-101B-9397-08002B2CF9AE}" pid="3" name="LADocCount">
    <vt:lpwstr>1</vt:lpwstr>
  </property>
  <property fmtid="{D5CDD505-2E9C-101B-9397-08002B2CF9AE}" pid="4" name="LADocumentID:262">
    <vt:lpwstr>Doc::urn:hlct:16|contextualFeaturePermID::1519360</vt:lpwstr>
  </property>
  <property fmtid="{D5CDD505-2E9C-101B-9397-08002B2CF9AE}" pid="5" name="UserPermID">
    <vt:lpwstr>urn:user:PA190865048</vt:lpwstr>
  </property>
</Properties>
</file>