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Onderzoek naar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Ubbergen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2024 donderdag</w:t>
      </w:r>
    </w:p>
    <w:p>
      <w:pPr>
        <w:keepNext w:val="0"/>
        <w:spacing w:after="0" w:line="240" w:lineRule="atLeast"/>
        <w:ind w:right="0"/>
        <w:jc w:val="both"/>
      </w:pPr>
      <w:bookmarkStart w:id="0" w:name="Bookmark_3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doet nog steeds intensief onderzoek naar de toedracht van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fietsoversteek op de N325 in Ubbergen. Daarbij kwam zaterdag 22 juni de 62-jarige Wijchenaar Jo de Kleijn om het leven. Afgelopen weekend werd de weg zelfs enkele uren afgezet voor een reconstructie.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Klaassen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Ubbergen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Zondagochtend assisteerde de Ubbergse brandweer de politie bij remproeven op de beruchte oversteekplaats. De brandweerlieden maakten het wegdek nat, zodat ook bij natte omstandigheden kon worden getest. Het weer was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regenachtig. Volgens een woordvoerder van de politie testen de onderzoekers vaak toch scenario's in verschillende omstandigheden, bijvoorbeeld om te kijken welke sporen er dan achterblijven.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zegt niets over de resultaten van de reconstructie en andere onderzoeken. Zo is er bij de verdachte automobilist, een 31-jarige man zonder vaste woon- of verblijfplaats, bloed afgenomen. Eerder meldde de politie dat hij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zeer vroege zaterdagochtend waarschijnlijk onder invloed was van verdovende middelen. De man is inmiddels op vrije voeten.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Grondige aanpassingen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Slachtoffer Jo de Kleijn was onderwijsassistent op het nabijgelegen Notre Dame des Anges. Hij stak na een personeelsbarbecue op weg naar huis over met zijn fiets en werd aangereden door een auto.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een plek waar in schoolweken talloze leerlingen oversteken, leidde tot vragen in Provinciale Staten van Gelderland. Gedeputeerde Klaas Ruitenberg erkende toen dat de oversteek gevaarlijk is en zei dat er eind dit jaar duidelijkheid komt over grondige aanpassingen.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Onderzoek naar dodelijk ongeval in Ubbergen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SN-SPP1-JC8X-617J-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Onderzoek naar dodelijk ongeval in Ubbergen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urn:user:PA190865048</vt:lpwstr>
  </property>
</Properties>
</file>