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 xml:space="preserve">Onderzoek naar </w:t>
        </w:r>
      </w:hyperlink>
      <w:hyperlink r:id="rId7" w:history="1">
        <w:r>
          <w:rPr>
            <w:rFonts w:ascii="arial" w:eastAsia="arial" w:hAnsi="arial" w:cs="arial"/>
            <w:b/>
            <w:i/>
            <w:strike w:val="0"/>
            <w:color w:val="0077CC"/>
            <w:sz w:val="28"/>
            <w:u w:val="single"/>
            <w:vertAlign w:val="baseline"/>
          </w:rPr>
          <w:t>ongeval</w:t>
        </w:r>
      </w:hyperlink>
      <w:hyperlink r:id="rId7" w:history="1">
        <w:r>
          <w:rPr>
            <w:rFonts w:ascii="arial" w:eastAsia="arial" w:hAnsi="arial" w:cs="arial"/>
            <w:b/>
            <w:i/>
            <w:strike w:val="0"/>
            <w:color w:val="0077CC"/>
            <w:sz w:val="28"/>
            <w:u w:val="single"/>
            <w:vertAlign w:val="baseline"/>
          </w:rPr>
          <w:t xml:space="preserve"> zorgboerderij Spierdijk; </w:t>
        </w:r>
      </w:hyperlink>
      <w:hyperlink r:id="rId7" w:history="1">
        <w:r>
          <w:rPr>
            <w:rFonts w:ascii="arial" w:eastAsia="arial" w:hAnsi="arial" w:cs="arial"/>
            <w:b/>
            <w:i/>
            <w:strike w:val="0"/>
            <w:color w:val="0077CC"/>
            <w:sz w:val="28"/>
            <w:u w:val="single"/>
            <w:vertAlign w:val="baseline"/>
          </w:rPr>
          <w:t>Ongeval</w:t>
        </w:r>
      </w:hyperlink>
      <w:hyperlink r:id="rId7" w:history="1">
        <w:r>
          <w:rPr>
            <w:rFonts w:ascii="arial" w:eastAsia="arial" w:hAnsi="arial" w:cs="arial"/>
            <w:b/>
            <w:i/>
            <w:strike w:val="0"/>
            <w:color w:val="0077CC"/>
            <w:sz w:val="28"/>
            <w:u w:val="single"/>
            <w:vertAlign w:val="baseline"/>
          </w:rPr>
          <w:t xml:space="preserve"> Geruchten over overlast en misstanden bij de zorgboerderij herkent de politie niet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Noordhollands Dagblad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november 2024 woensdag</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Dagblad voor West-Friesland</w:t>
      </w:r>
    </w:p>
    <w:p>
      <w:pPr>
        <w:keepNext w:val="0"/>
        <w:spacing w:after="0" w:line="240" w:lineRule="atLeast"/>
        <w:ind w:right="0"/>
        <w:jc w:val="both"/>
      </w:pPr>
      <w:bookmarkStart w:id="0" w:name="Bookmark_10"/>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Mediahuis Nederland BV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66.48pt;height:25.5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REGIO; Blz. 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Ronneke van der Genugten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Geruchten over overlast en misstanden bij de zorgboerderij herkent de politie niet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Arbeidsinspectie doet onderzoek naar het dodelijk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dat afgelopen maand plaatsvond bij een zorgboerderij in Spierdijk. Ook Stichting Landzijde, waaronder de zorgboerderij valt, laat weten nog een onafhankelijk onderzoek te laten uitvoeren.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Spierdijk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Gillende sirenes van de ambulance en de draaiende wieken van een traumahelikopter. Het voelde voor veel bewoners aan de Noord-Spierdijkerweg als een stap terug in de tijd: twee jaar geleden werden zij ook opgeschrikt door de komst van hulpverleners bij de zorgboerderij in het dorp. Toen kwam bij een noodlottig ongeluk zorgnemer Jasper om het leven. Woensdag 17 oktober vond er opnieuw een dodelijk ongeluk plaats.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gaat om twee op zichzelf staande situaties", benadrukt Hillie Faber van Stichting Landzijde, waarbij de zorgboerderij is aangesloten. De eenhoofdige raad van bestuur verwijst verder naar een reactie op de website van de stichting. ,,We kunnen zolang het onderzoek loopt, verder niet inhoudelijk reageren."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Landzijde is de overkoepelende organisatie in Noord-Holland waarbij verschillende zorgboerderijen zijn aangesloten. De stichting faciliteert de boeren en staat als contractpartner garant voor de kwaliteit van de zorg. Direct na de melding van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waarbij een zorgdeelnemer ernstig gewond raakte en later in het ziekenhuis overleed, heeft de stichting melding gedaan bij de toezichthoudende instanties. De stichting laat een onafhankelijk onderzoek uitvoeren.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 het laatste ongeluk gingen er al snel verhalen rond dat de zorgboerderij zich niet aan de regels zou houden en dat er veel misstanden zouden zijn. Tevens zouden er diverse meldingen van overlast zijn geweest. Bij de politie is hier alleen niets van bekend. Ook de wijkagent meldt zich niet te herkennen in deze aantijgingen. Een melding over verwaarlozing van een dier is zowel bij de landelijke inspectiedienst Dierenwelzijn als bij de Nederlandse Voedsel- en Warenautoriteit niet bekend.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plaatsgenoot Co Scholten, die land verhuurt aan de zorgboerderij, ging het in dit geval om een kalf dat in de wei was geboren. ,,Kennelijk vond iemand het nodig om daar melding van te maken. Terwijl ik, als ik bij mijn buurman een pasgeboren kalf in de wei zou zien, hem gewoon even zou bellen. Deze zomer kalfde een koe in de wei, het was gewoon gezond. De ongelukken die bij de hoeve zijn gebeurd, zijn heel spijtig. Maar het blijft een fijne plek en de dagbesteding is een geweldige oplossing voor heel veel mensen."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Gemeente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Navraag leert dat ook bij gemeente Koggenland geen klachten zijn binnengekomen over de zorgboerderij. De gemeente heeft naar eigen zeggen met grote ontzetting kennis genomen van het bericht over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Zij wil niet bevestigen of er contact is geweest met betrokkenen en/of nabestaanden van het dodelijk slachtoffer. ,,In het algemeen kan gezegd worden dat er altijd afstemming plaatsvindt met betrokkenen over een eventueel bezoek om namens de gemeenschap medeleven over te brengen. We wensen alle betrokkenen veel kracht toe de komende tijd", laat een woordvoerder van de gemeente weten.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Tevens meldt de woordvoerder dat er nauw contact is met de Arbeidsinspectie die onderzoek doet naar het incident. ,,De veiligheid en het welzijn van alle betrokkenen hebben hierbij de hoogste prioriteit. Wij houden de aanwijzingen en de ontwikkelingen goed in de gaten en treden met alle relevante instanties en de ondernemer in contact, opdat een dergelijk incident in de toekomst wordt voorkomen", aldus de woordvoerder van gemeente Koggenland.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5,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Onderzoek naar ongeval zorgboerderij Spierdijk; Ongeval Geruchten over overlast en misstanden bij de zorgboerderij herkent de politie niet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BX-32R1-DY4D-Y47F-00000-00&amp;context=1519360" TargetMode="External" /><Relationship Id="rId8" Type="http://schemas.openxmlformats.org/officeDocument/2006/relationships/image" Target="media/image1.png"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Onderzoek naar ongeval zorgboerderij Spierdijk Ongeval Geruchten over overlast en misstanden bij de zorgboerderij herkent de politie niet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10</vt:lpwstr>
  </property>
  <property fmtid="{D5CDD505-2E9C-101B-9397-08002B2CF9AE}" pid="3" name="LADocCount">
    <vt:lpwstr>1</vt:lpwstr>
  </property>
  <property fmtid="{D5CDD505-2E9C-101B-9397-08002B2CF9AE}" pid="4" name="LADocumentID:10">
    <vt:lpwstr>Doc::urn:hlct:16|contextualFeaturePermID::1519360</vt:lpwstr>
  </property>
  <property fmtid="{D5CDD505-2E9C-101B-9397-08002B2CF9AE}" pid="5" name="UserPermID">
    <vt:lpwstr>urn:user:PA190865048</vt:lpwstr>
  </property>
</Properties>
</file>