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Oudste lid van golfclub (93) in Zeist overleden na ongeluk: 'Dit heeft grote impact op onze vereniging'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 10:51 AM GMT</w:t>
      </w:r>
    </w:p>
    <w:p>
      <w:pPr>
        <w:keepNext w:val="0"/>
        <w:spacing w:after="0" w:line="240" w:lineRule="atLeast"/>
        <w:ind w:right="0"/>
        <w:jc w:val="both"/>
      </w:pPr>
      <w:bookmarkStart w:id="0" w:name="Bookmark_2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93-jarige vrouw uit Zeist is woensdagochtend overleden, na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haar club. Ze kwam om het leven na een botsing op de parkeerplaats van Z.S.V. Schaerweijde. ,,Bij ons laatste lustrum vervulde ze nog een grote 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bij de omnivereniging voor Hockey en Golf gebeurde woensdagmorgen rond 09.45 uur. Door nog onbekende oorzaak kwam de vrouw al wandelend in botsing met een vrachtwagen, aan de Hein Bottingalaan in Zeist.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Oudste 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afschuwelijk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ons oudste lid", zegt Hélène van der Voorn, de verenigingsmanager van de club. ,,Alle betrokkenen zijn diep geschokt door dit plotselinge overlijden. Ze kwam als oudste lid hier nog wekelijks om te golfen", zegt Fardo Renger, voorzitter van de golftak van de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Toegesnelde hulpverleners hebben woensdagmorgen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zichtscherm neergezet en eerste hulp verleend bij het slachtoffer. Maar de moeder van vier kinderen is ondanks de snelle hulpverlening alsnog bezweken aan haar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Fardo Renger: ,,Dit heeft grote impact op onze vereniging en leden, veel mensen kennen haar. Ze speelde ook een voorname rol bij ons laatste lustrum." In 2022 onthulde ze als oudste lid samen met het jongste lid van de vereniging het 18de lustrumlogo.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weet niet wat zich precies heeft afgespeeld op de parkeerplaats. De politie doet onderzoek naar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activiteiten afgelast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heeft contact gehad met familie van de vrouw en uit respect voor haar oudste lid besloten alle hockey- en golfactiviteiten voor woensdag af te gelasten. Bij de club wordt een gedenk- en condoleanceplaats ingericht voor de vrouw.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zei de vrouw: ,,Als ik op de golfbaan sta, valt alles weg. Dan voel ik me zo happy. Golf geeft me challenge, het liefst loop ik 18 holes. Ik leef met de dag en geniet van iedere dag."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Oudste lid van golfclub (93) in Zeist overleden na ongeluk: 'Dit heeft grote impact op onze vereniging'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Y-7TT1-DY0X-94J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Oudste lid van golfclub (93) in Zeist overleden na ongeluk: 'Dit heeft grote impact op onze vereniging'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urn:user:PA190865048</vt:lpwstr>
  </property>
</Properties>
</file>