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Oudste lid van golfclub (93) in Zeist overleden na ongeluk: 'Dit heeft grote impact op onze vereniging'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november 2024 woensdag 10:51 AM GMT</w:t>
      </w:r>
    </w:p>
    <w:p>
      <w:pPr>
        <w:keepNext w:val="0"/>
        <w:spacing w:after="0" w:line="240" w:lineRule="atLeast"/>
        <w:ind w:right="0"/>
        <w:jc w:val="both"/>
      </w:pPr>
      <w:bookmarkStart w:id="0" w:name="Bookmark_2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93-jarige vrouw uit Zeist is woensdagochtend overleden, na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haar club. Ze kwam om het leven na een botsing op de parkeerplaats van Z.S.V. Schaerweijde. ,,Bij ons laatste lustrum vervulde ze nog een grote 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bij de omnivereniging voor Hockey en Golf gebeurde woensdagmorgen rond 09.45 uur. Door nog onbekende oorzaak kwam de vrouw al wandelend in botsing met een vrachtwagen, aan de Hein Bottingalaan in Zeist.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Oudste 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afschuwelijk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ons oudste lid", zegt Hélène van der Voorn, de verenigingsmanager van de club. ,,Alle betrokkenen zijn diep geschokt door dit plotselinge overlijden. Ze kwam als oudste lid hier nog wekelijks om te golfen", zegt Fardo Renger, voorzitter van de golftak van de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Toegesnelde hulpverleners hebben woensdagmorgen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zichtscherm neergezet en eerste hulp verleend bij het slachtoffer. Maar de moeder van vier kinderen is ondanks de snelle hulpverlening alsnog bezweken aan haar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Fardo Renger: ,,Dit heeft grote impact op onze vereniging en leden, veel mensen kennen haar. Ze speelde ook een voorname rol bij ons laatste lustrum." In 2022 onthulde ze als oudste lid samen met het jongste lid van de vereniging het 18de lustrumlogo.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weet niet wat zich precies heeft afgespeeld op de parkeerplaats. De politie doet onderzoek naar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activiteiten afgelast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heeft contact gehad met familie van de vrouw en uit respect voor haar oudste lid besloten alle hockey- en golfactiviteiten voor woensdag af te gelasten. Bij de club wordt een gedenk- en condoleanceplaats ingericht voor de vrouw.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zei de vrouw: ,,Als ik op de golfbaan sta, valt alles weg. Dan voel ik me zo happy. Golf geeft me challenge, het liefst loop ik 18 holes. Ik leef met de dag en geniet van iedere dag."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Oudste lid van golfclub (93) in Zeist overleden na ongeluk: 'Dit heeft grote impact op onze vereniging'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Y-7TT1-DY0X-94B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Oudste lid van golfclub (93) in Zeist overleden na ongeluk: 'Dit heeft grote impact op onze vereniging'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urn:user:PA190865048</vt:lpwstr>
  </property>
</Properties>
</file>