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Politie zoekt getuigen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vluchtmisdrijf in Bornem: "Fietser werd meegesleurd op motorkap, maar auto reed nadien gewoon verder"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2024 vrijdag 01:47 PM GMT</w:t>
      </w:r>
    </w:p>
    <w:p>
      <w:pPr>
        <w:keepNext w:val="0"/>
        <w:spacing w:after="0" w:line="240" w:lineRule="atLeast"/>
        <w:ind w:right="0"/>
        <w:jc w:val="both"/>
      </w:pPr>
      <w:bookmarkStart w:id="0" w:name="Bookmark_1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Zeypen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was er op 17 september 2024 getuige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Puursesteenweg in Bornem? Die vraag stelt de politiezone Rivierenland. Het is op zoek naar mensen die meer weten over een donkere personenwagen én zijn bestuurder, die na een aanrijding met een fietser wegvluchtte.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22 uur 's avonds aan het kruispunt van de Puursesteenweg met de Breevenstraat. "De fietser reed op dat moment op de Puursesteenweg en in de richting van het centrum van Bornem", vertelt de politiezone Rivierenland. "De personenwagen reed dan weer in de Breevenstraat, in de richting van de N16 en draaide links de Puursesteenweg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fietser werd bij dat manoeuvre aangereden en belandde op de motorkap. "Het slachtoffer werd enkele tientallen meters meegesleurd", gaat de politiezone Rivierenland verder. "Toen de wagen stopte, kon de fietser van de motorkap komen. Nadien reed de wagen zonder zich om de fietser te bekommeren gewoon verder." De fietser raakte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is nu een onderzoek opgestart en spoort de chauffeur in de donkere personenwagen op. "Was jij getuige of heb je meer informatie over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Laat ons weten", roept de politiezone op. Dat kan onder meer via e-mai op pz.rivierenland.opsporingen@police.belgium.eu of tijdens de kantooruren telefonisch op het nummer: 015/464.464.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Politie zoekt getuigen van ongeval met vluchtmisdrijf in Bornem: "Fietser werd meegesleurd op motorkap, maar auto reed nadien gewoon verder"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X-NG21-DY0X-908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Politie zoekt getuigen van ongeval met vluchtmisdrijf in Bornem: "Fietser werd meegesleurd op motorkap, maar auto reed nadien gewoon verder"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urn:user:PA190865048</vt:lpwstr>
  </property>
</Properties>
</file>