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Ruim 90% van auto-ongevallen gebeurt tussen november en maart: wie is er aansprakelijk bij een accident door weersomstandigheden?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november 2024 donderdag 06:20 AM GMT</w:t>
      </w:r>
    </w:p>
    <w:p>
      <w:pPr>
        <w:keepNext w:val="0"/>
        <w:spacing w:after="0" w:line="240" w:lineRule="atLeast"/>
        <w:ind w:right="0"/>
        <w:jc w:val="both"/>
      </w:pPr>
      <w:bookmarkStart w:id="0" w:name="Bookmark_3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 samenwerking met Mijnvergelijker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herfst- en wintermaanden heb je veel meer kans op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zo blijkt uit statistieken. Maar wie draait op voor de kosten als je een auto-</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hebt door winterse omstandigheden, zoals aquaplaning, slecht zicht en beschadigde wegen? </w:t>
      </w:r>
      <w:hyperlink r:id="rId9" w:history="1">
        <w:r>
          <w:rPr>
            <w:rFonts w:ascii="arial" w:eastAsia="arial" w:hAnsi="arial" w:cs="arial"/>
            <w:b w:val="0"/>
            <w:i/>
            <w:strike w:val="0"/>
            <w:noProof w:val="0"/>
            <w:color w:val="0077CC"/>
            <w:position w:val="0"/>
            <w:sz w:val="20"/>
            <w:u w:val="single"/>
            <w:vertAlign w:val="baseline"/>
          </w:rPr>
          <w:t>Mijnvergelijker.be</w:t>
        </w:r>
      </w:hyperlink>
      <w:r>
        <w:rPr>
          <w:rFonts w:ascii="arial" w:eastAsia="arial" w:hAnsi="arial" w:cs="arial"/>
          <w:b w:val="0"/>
          <w:i w:val="0"/>
          <w:strike w:val="0"/>
          <w:noProof w:val="0"/>
          <w:color w:val="000000"/>
          <w:position w:val="0"/>
          <w:sz w:val="20"/>
          <w:u w:val="none"/>
          <w:vertAlign w:val="baseline"/>
        </w:rPr>
        <w:t xml:space="preserve"> overloopt de feiten én geeft 6 handige rijtips om je risico zoveel mogelijk in te perken.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Zwaartepunt komt eraan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duidelijke cijfers: de ongevalfrequentie ligt in de herfst en winter veel hoger dan in andere periodes van het jaar. Meer dan 90 procent van de auto-ongevallen gebeurt namelijk tussen november en maart, met een piek in januari en februari (met respectievelijk 31 en 29% van het totaal).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vooral door gevaarlijke rij-omstandigheden in de winter, als gevolg van sneeuw en ijs. Maar ook in de herfst kan het best gevaarlijk zijn, door hevige regenval, ijzel en het feit dat het een pak vroeger donker wordt. We overlopen hieronder drie vaak voorkomende situaties.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Winterbanden opleggen: </w:t>
      </w:r>
      <w:hyperlink r:id="rId10" w:history="1">
        <w:r>
          <w:rPr>
            <w:rFonts w:ascii="arial" w:eastAsia="arial" w:hAnsi="arial" w:cs="arial"/>
            <w:b w:val="0"/>
            <w:i/>
            <w:strike w:val="0"/>
            <w:noProof w:val="0"/>
            <w:color w:val="0077CC"/>
            <w:position w:val="0"/>
            <w:sz w:val="20"/>
            <w:u w:val="single"/>
            <w:vertAlign w:val="baseline"/>
          </w:rPr>
          <w:t>(vanaf) wanneer doe je dat het best? En (waar) zijn ze verplicht?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Aquaplaning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de herfst zorgt watergladheid voor een verhoogd risico op ongevallen. Dat komt omdat de inkepingen in je banden er normaal gezien voor zorgen dat het water wordt afgevoerd, en je dus stabiel op het wegdek ligt. Maar als die inkepingen onvoldoende zijn om een grote(re) hoeveelheid water aan te kunnen, kan er een laagje onder de band ontstaan. Daardoor verlies je de grip op het wegdek, en kun je makkelijk slippen.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tegenstelling tot wat je zou denken, is je eigen schade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door aquaplaning niet per se volledig gedekt door je verzekeraar, ook niet als je een full omnium hebt. Als de verzekeringsmaatschappij kan aantonen dat je banden in slechte staat zijn, kan ze het schadegeval betwisten. Gelukkig is dit meestal niet het geval. Maar de verzekering mini-omnium of de verzekering burgerlijke aansprakelijkheid (BA) dekt aquaplaning hoe dan ook niet.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Beantwoord: </w:t>
      </w:r>
      <w:hyperlink r:id="rId11" w:history="1">
        <w:r>
          <w:rPr>
            <w:rFonts w:ascii="arial" w:eastAsia="arial" w:hAnsi="arial" w:cs="arial"/>
            <w:b w:val="0"/>
            <w:i/>
            <w:strike w:val="0"/>
            <w:noProof w:val="0"/>
            <w:color w:val="0077CC"/>
            <w:position w:val="0"/>
            <w:sz w:val="20"/>
            <w:u w:val="single"/>
            <w:vertAlign w:val="baseline"/>
          </w:rPr>
          <w:t>hoeveel jaar blijf je best rondrijden met een full omnium?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 zicht wegens guur weer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hevige regenval ervoor zorgt dat je veel minder ziet dan normaal, dan moet je als bestuurder je snelheid matigen en de nodige afstand met je voorligger houden. De gewone verzekering Burgerlijke Aansprakelijkheid of mini-omnium dekt je eigen schade immers niet - uitsluitend de full omnium doet dat.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Beschadigde wegen door winterweer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 met een full omnium is je eigen schade verzekerd als je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hebt door een beschadigd wegdek. Iedereen kent ze wel: de plekken, meestal op autostrades, waar er door slecht asfalt teveel water op het wegdek ligt en de kans op aquaplaning veel groter is. Of waar je door putten in de weg een groter risico hebt op schade aan je wagen.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moet normaal gezien 'als een goede huisvader' waken over de staat van de wegen, maar iedereen weet dat ze die taak niet altijd ter harte neemt. Is dat het geval, dan kun je in principe een proces aanspannen tegen de overheid, áls je kan aantonen dat een gebrekkig onderhoud van de weg gezorgd heeft voor de schade aan je wagen. Heb je een verzekering rechtsbijstand, kun je nagaan bij een verkeersexpert welke kans je maakt om dat proces te winnen.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als je tegen een dier rijdt en je auto daardoor beschadigd is? </w:t>
      </w:r>
      <w:hyperlink r:id="rId12" w:history="1">
        <w:r>
          <w:rPr>
            <w:rFonts w:ascii="arial" w:eastAsia="arial" w:hAnsi="arial" w:cs="arial"/>
            <w:b w:val="0"/>
            <w:i/>
            <w:strike w:val="0"/>
            <w:noProof w:val="0"/>
            <w:color w:val="0077CC"/>
            <w:position w:val="0"/>
            <w:sz w:val="20"/>
            <w:u w:val="single"/>
            <w:vertAlign w:val="baseline"/>
          </w:rPr>
          <w:t>Dit zijn de spelregels.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Rijtips voor de herfst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Matig je snelheid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Overdreven snelheid is de belangrijkste oorzaak van ongevallen bij regenweer. Pas je snelheid aan, zodat je banden geen contact verliezen met het wegdek.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Zorg voor voldoende diepe bandenprofielen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voeren het water optimaal af. Gladde rubbers zorgen voor een langere remweg. Let op: winterbanden hebben een dieper profiel, en zijn wegvaster dan zomerbanden.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Zorg voor correct opgepompte banden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te hard als te zacht gevulde rubbers verhogen het risico op aquaplaning.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bandenspanning controleren en verbeteren: </w:t>
      </w:r>
      <w:hyperlink r:id="rId13" w:history="1">
        <w:r>
          <w:rPr>
            <w:rFonts w:ascii="arial" w:eastAsia="arial" w:hAnsi="arial" w:cs="arial"/>
            <w:b w:val="0"/>
            <w:i/>
            <w:strike w:val="0"/>
            <w:noProof w:val="0"/>
            <w:color w:val="0077CC"/>
            <w:position w:val="0"/>
            <w:sz w:val="20"/>
            <w:u w:val="single"/>
            <w:vertAlign w:val="baseline"/>
          </w:rPr>
          <w:t>dat doe je zo.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Check je lichten en ruitenwissers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 duisternis, regenbuien: zien en gezien worden is belangrijk. Laat regelmatig je verlichting controleren, of doe het zelf. Laat tevens een lampje onmiddellijk herstellen als het stuk is. Hetzelfde geldt voor ruitenwissers.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Hou voldoende afstand met voorliggers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nat wegdek is de remafstand voor een personenwagen liefst 2 à 3 keer langer dan normaal.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Vermijd condens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koude weer heb je 's ochtends vaker last van condens. Dat kan je zicht belemmeren. Neem dus tijd om je auto voor te verwarmen, of zorg voor een doekje in de wagen om je ruit te reinigen.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meer op Mijnvergelijker.be:</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In deze vakantielanden zijn winterbanden en een wegenvignet (niet) verplicht</w:t>
        </w:r>
      </w:hyperlink>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Moet je altijd wachten op een uitnodiging om naar de autokeuring te gaan? En welke documenten neem je mee?</w:t>
        </w:r>
      </w:hyperlink>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Mag je zonder bril met de wagen rijden als je een beperkt zicht hebt?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Ruim 90% van auto-ongevallen gebeurt tussen november en maart: wie is er aansprakelijk bij een accident door weersomstandigheden?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ijnvergelijker.be/verzekeringen/blog/autoverzekering/winterbanden-verplichting-of-zonder-meer-een-goed-idee?utm_source=hln&amp;utm_medium=partnersite&amp;utm_term=&amp;utm_content=f3c703b&amp;utm_campaign=content" TargetMode="External" /><Relationship Id="rId11" Type="http://schemas.openxmlformats.org/officeDocument/2006/relationships/hyperlink" Target="https://www.mijnvergelijker.be/verzekeringen/blog/autoverzekering/wanneer-zeg-je-je-full-omniun-verzekering-het-beste-op?utm_source=hln&amp;utm_medium=partnersite&amp;utm_term=&amp;utm_content=f3c703b&amp;utm_campaign=content" TargetMode="External" /><Relationship Id="rId12" Type="http://schemas.openxmlformats.org/officeDocument/2006/relationships/hyperlink" Target="https://www.mijnvergelijker.be/verzekeringen/blog/autoverzekering/weekend-in-de-ardennen-aanrijding-met-wild-kost-je-veel-geld?utm_source=hln&amp;utm_medium=partnersite&amp;utm_term=&amp;utm_content=f3c703b&amp;utm_campaign=content" TargetMode="External" /><Relationship Id="rId13" Type="http://schemas.openxmlformats.org/officeDocument/2006/relationships/hyperlink" Target="https://www.mijnvergelijker.be/autoverzekering/veiligheid/bandenspanning?utm_source=hln&amp;utm_medium=partnersite&amp;utm_term=&amp;utm_content=f3c703b&amp;utm_campaign=content" TargetMode="External" /><Relationship Id="rId14" Type="http://schemas.openxmlformats.org/officeDocument/2006/relationships/hyperlink" Target="https://www.mijnvergelijker.be/verzekeringen/blog/autoverzekering/6-tips-voor-een-zorgeloze-wintersportvakantie?utm_source=hln&amp;utm_medium=partnersite&amp;utm_term=&amp;utm_content=f3c703b&amp;utm_campaign=content" TargetMode="External" /><Relationship Id="rId15" Type="http://schemas.openxmlformats.org/officeDocument/2006/relationships/hyperlink" Target="https://www.mijnvergelijker.be/verzekeringen/blog/autoverzekering/wanneer-moet-je-naar-de-autokeuring?utm_source=hln&amp;utm_medium=partnersite&amp;utm_term=&amp;utm_content=f3c703b&amp;utm_campaign=content" TargetMode="External" /><Relationship Id="rId16" Type="http://schemas.openxmlformats.org/officeDocument/2006/relationships/hyperlink" Target="https://www.mijnvergelijker.be/verzekeringen/blog/autoverzekering/mag-je-zonder-bril-met-de-auto-rijden-als-dat-volgens-je-rijbewijs-verplicht-is?utm_source=hln&amp;utm_medium=partnersite&amp;utm_term=&amp;utm_content=f3c703b&amp;utm_campaign=content"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M-8RN1-DY0X-937T-00000-00&amp;context=1519360" TargetMode="External" /><Relationship Id="rId8" Type="http://schemas.openxmlformats.org/officeDocument/2006/relationships/image" Target="media/image1.png" /><Relationship Id="rId9" Type="http://schemas.openxmlformats.org/officeDocument/2006/relationships/hyperlink" Target="https://www.mijnvergelijker.be/?utm_source=hln&amp;utm_medium=partnersite&amp;utm_term=&amp;utm_content=f3c703b&amp;utm_campaign=cont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Ruim 90% van auto-ongevallen gebeurt tussen november en maart: wie is er aansprakelijk bij een accident door weersomstandigheden?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381</vt:lpwstr>
  </property>
  <property fmtid="{D5CDD505-2E9C-101B-9397-08002B2CF9AE}" pid="3" name="LADocCount">
    <vt:lpwstr>1</vt:lpwstr>
  </property>
  <property fmtid="{D5CDD505-2E9C-101B-9397-08002B2CF9AE}" pid="4" name="LADocumentID:381">
    <vt:lpwstr>Doc::urn:hlct:16|contextualFeaturePermID::1519360</vt:lpwstr>
  </property>
  <property fmtid="{D5CDD505-2E9C-101B-9397-08002B2CF9AE}" pid="5" name="UserPermID">
    <vt:lpwstr>urn:user:PA190865048</vt:lpwstr>
  </property>
</Properties>
</file>